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User registration status screen removed</w:t>
      </w:r>
    </w:p>
    <w:p w:rsidR="001131D7" w:rsidRP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="docs-Calibri" w:hAnsi="docs-Calibri"/>
          <w:color w:val="000000"/>
          <w:sz w:val="20"/>
          <w:szCs w:val="20"/>
          <w:shd w:val="clear" w:color="auto" w:fill="FFFFFF"/>
        </w:rPr>
        <w:t>User account will be validated using the mobile MAC Id</w:t>
      </w:r>
    </w:p>
    <w:p w:rsid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"Existing user login</w:t>
      </w:r>
      <w:r w:rsidRPr="001131D7">
        <w:rPr>
          <w:rFonts w:asciiTheme="minorHAnsi" w:eastAsia="Calibri" w:hAnsiTheme="minorHAnsi" w:cstheme="minorHAnsi"/>
          <w:sz w:val="22"/>
          <w:szCs w:val="22"/>
        </w:rPr>
        <w:t>" change</w:t>
      </w:r>
      <w:r>
        <w:rPr>
          <w:rFonts w:asciiTheme="minorHAnsi" w:eastAsia="Calibri" w:hAnsiTheme="minorHAnsi" w:cstheme="minorHAnsi"/>
          <w:sz w:val="22"/>
          <w:szCs w:val="22"/>
        </w:rPr>
        <w:t>d to "Login as different user"</w:t>
      </w:r>
    </w:p>
    <w:p w:rsid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31D7">
        <w:rPr>
          <w:rFonts w:asciiTheme="minorHAnsi" w:eastAsia="Calibri" w:hAnsiTheme="minorHAnsi" w:cstheme="minorHAnsi"/>
          <w:sz w:val="22"/>
          <w:szCs w:val="22"/>
        </w:rPr>
        <w:t>Registered users can login using another registered user Mobile</w:t>
      </w:r>
    </w:p>
    <w:p w:rsid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31D7">
        <w:rPr>
          <w:rFonts w:asciiTheme="minorHAnsi" w:eastAsia="Calibri" w:hAnsiTheme="minorHAnsi" w:cstheme="minorHAnsi"/>
          <w:sz w:val="22"/>
          <w:szCs w:val="22"/>
        </w:rPr>
        <w:t>Alert will be displayed after the PIN change</w:t>
      </w:r>
    </w:p>
    <w:p w:rsidR="001131D7" w:rsidRPr="001131D7" w:rsidRDefault="001131D7" w:rsidP="001131D7">
      <w:pPr>
        <w:pStyle w:val="ListParagraph"/>
        <w:keepLines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31D7">
        <w:rPr>
          <w:rFonts w:asciiTheme="minorHAnsi" w:eastAsia="Calibri" w:hAnsiTheme="minorHAnsi" w:cstheme="minorHAnsi"/>
          <w:sz w:val="22"/>
          <w:szCs w:val="22"/>
        </w:rPr>
        <w:t>Mail alert has been added while creating the user account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1131D7" w:rsidRPr="001131D7" w:rsidRDefault="001131D7" w:rsidP="001131D7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31D7">
        <w:rPr>
          <w:rFonts w:ascii="docs-Calibri" w:hAnsi="docs-Calibri"/>
          <w:color w:val="000000"/>
          <w:sz w:val="20"/>
          <w:szCs w:val="20"/>
          <w:shd w:val="clear" w:color="auto" w:fill="FFFFFF"/>
        </w:rPr>
        <w:t>Mail alert has been added while creating the user account</w:t>
      </w:r>
    </w:p>
    <w:p w:rsidR="001131D7" w:rsidRPr="001131D7" w:rsidRDefault="001131D7" w:rsidP="001131D7">
      <w:pPr>
        <w:pStyle w:val="ListParagraph"/>
        <w:numPr>
          <w:ilvl w:val="0"/>
          <w:numId w:val="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1131D7">
        <w:rPr>
          <w:rFonts w:asciiTheme="minorHAnsi" w:eastAsia="Calibri" w:hAnsiTheme="minorHAnsi" w:cstheme="minorHAnsi"/>
          <w:color w:val="000000"/>
          <w:sz w:val="22"/>
          <w:szCs w:val="22"/>
        </w:rPr>
        <w:t>User account will be validated using the mobile MAC Id</w:t>
      </w:r>
    </w:p>
    <w:p w:rsidR="001131D7" w:rsidRDefault="001131D7" w:rsidP="001131D7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31D7">
        <w:rPr>
          <w:rFonts w:asciiTheme="minorHAnsi" w:eastAsia="Calibri" w:hAnsiTheme="minorHAnsi" w:cstheme="minorHAnsi"/>
          <w:sz w:val="22"/>
          <w:szCs w:val="22"/>
        </w:rPr>
        <w:t>Registered users can login using another registered user Mobile</w:t>
      </w:r>
    </w:p>
    <w:p w:rsidR="001131D7" w:rsidRPr="001131D7" w:rsidRDefault="001131D7" w:rsidP="001131D7">
      <w:pPr>
        <w:pStyle w:val="ListParagraph"/>
        <w:keepLines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1131D7">
        <w:rPr>
          <w:rFonts w:asciiTheme="minorHAnsi" w:eastAsia="Calibri" w:hAnsiTheme="minorHAnsi" w:cstheme="minorHAnsi"/>
          <w:sz w:val="22"/>
          <w:szCs w:val="22"/>
        </w:rPr>
        <w:t>Mail alert has been added while creating the user account</w:t>
      </w:r>
    </w:p>
    <w:p w:rsidR="001131D7" w:rsidRPr="001131D7" w:rsidRDefault="001131D7" w:rsidP="001131D7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</w:p>
    <w:p w:rsidR="007820EF" w:rsidRPr="002A12B3" w:rsidRDefault="007820EF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hAnsiTheme="minorHAnsi" w:cstheme="minorHAnsi"/>
          <w:color w:val="0000FF"/>
          <w:sz w:val="20"/>
          <w:szCs w:val="20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lastRenderedPageBreak/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70A2" w:rsidRDefault="00D070A2">
      <w:r>
        <w:separator/>
      </w:r>
    </w:p>
  </w:endnote>
  <w:endnote w:type="continuationSeparator" w:id="0">
    <w:p w:rsidR="00D070A2" w:rsidRDefault="00D07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ocs-Calibri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131D7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1131D7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70A2" w:rsidRDefault="00D070A2">
      <w:r>
        <w:separator/>
      </w:r>
    </w:p>
  </w:footnote>
  <w:footnote w:type="continuationSeparator" w:id="0">
    <w:p w:rsidR="00D070A2" w:rsidRDefault="00D070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1131D7"/>
    <w:rsid w:val="0015512A"/>
    <w:rsid w:val="001A21C3"/>
    <w:rsid w:val="00230147"/>
    <w:rsid w:val="002A12B3"/>
    <w:rsid w:val="003E6A0D"/>
    <w:rsid w:val="006E6595"/>
    <w:rsid w:val="007820EF"/>
    <w:rsid w:val="008B72EA"/>
    <w:rsid w:val="008D4CD6"/>
    <w:rsid w:val="00920EC9"/>
    <w:rsid w:val="00953E03"/>
    <w:rsid w:val="009E13AF"/>
    <w:rsid w:val="00A72CEF"/>
    <w:rsid w:val="00B229AA"/>
    <w:rsid w:val="00B5253C"/>
    <w:rsid w:val="00BF0A2D"/>
    <w:rsid w:val="00C52EAD"/>
    <w:rsid w:val="00CA42A7"/>
    <w:rsid w:val="00D070A2"/>
    <w:rsid w:val="00D57D9E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2020-10-20T06:28:00Z</dcterms:created>
  <dcterms:modified xsi:type="dcterms:W3CDTF">2020-10-20T06:28:00Z</dcterms:modified>
</cp:coreProperties>
</file>