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63C7B8" w14:textId="77777777" w:rsidR="00875C4A" w:rsidRPr="00AE5BDE" w:rsidRDefault="00875C4A" w:rsidP="00875C4A">
      <w:pPr>
        <w:shd w:val="clear" w:color="auto" w:fill="FFFFFF"/>
        <w:spacing w:after="0" w:line="240" w:lineRule="auto"/>
        <w:jc w:val="right"/>
        <w:rPr>
          <w:rFonts w:ascii="Arial" w:hAnsi="Arial" w:cs="Arial"/>
          <w:b/>
          <w:color w:val="FF0000"/>
          <w:sz w:val="24"/>
          <w:szCs w:val="24"/>
          <w:u w:val="single"/>
          <w:lang w:eastAsia="ja-JP"/>
        </w:rPr>
      </w:pPr>
      <w:r w:rsidRPr="00AE5BDE">
        <w:rPr>
          <w:rFonts w:ascii="Arial" w:hAnsi="Arial" w:cs="Arial" w:hint="eastAsia"/>
          <w:b/>
          <w:color w:val="FF0000"/>
          <w:sz w:val="24"/>
          <w:szCs w:val="24"/>
          <w:u w:val="single"/>
          <w:lang w:eastAsia="ja-JP"/>
        </w:rPr>
        <w:t>Confidential Document</w:t>
      </w:r>
    </w:p>
    <w:p w14:paraId="13F1AB8C" w14:textId="2D2A63CB" w:rsidR="00875C4A" w:rsidRPr="00AE5BDE" w:rsidRDefault="00875C4A" w:rsidP="00875C4A">
      <w:pPr>
        <w:shd w:val="clear" w:color="auto" w:fill="FFFFFF"/>
        <w:spacing w:after="0" w:line="240" w:lineRule="auto"/>
        <w:jc w:val="right"/>
        <w:rPr>
          <w:rFonts w:ascii="Arial" w:hAnsi="Arial" w:cs="Arial"/>
          <w:bCs/>
          <w:color w:val="222222"/>
          <w:u w:val="single"/>
          <w:lang w:eastAsia="ja-JP"/>
        </w:rPr>
      </w:pPr>
      <w:r w:rsidRPr="00AE5BDE">
        <w:rPr>
          <w:rFonts w:ascii="Arial" w:hAnsi="Arial" w:cs="Arial" w:hint="eastAsia"/>
          <w:bCs/>
          <w:color w:val="222222"/>
          <w:u w:val="single"/>
          <w:lang w:eastAsia="ja-JP"/>
        </w:rPr>
        <w:t>D</w:t>
      </w:r>
      <w:r w:rsidRPr="00AE5BDE">
        <w:rPr>
          <w:rFonts w:ascii="Arial" w:hAnsi="Arial" w:cs="Arial"/>
          <w:bCs/>
          <w:color w:val="222222"/>
          <w:u w:val="single"/>
          <w:lang w:eastAsia="ja-JP"/>
        </w:rPr>
        <w:t>isclosed Under 3 Party Agreement 1</w:t>
      </w:r>
      <w:r>
        <w:rPr>
          <w:rFonts w:ascii="Arial" w:hAnsi="Arial" w:cs="Arial"/>
          <w:bCs/>
          <w:color w:val="222222"/>
          <w:u w:val="single"/>
          <w:lang w:eastAsia="ja-JP"/>
        </w:rPr>
        <w:t>7</w:t>
      </w:r>
      <w:r w:rsidRPr="00AE5BDE">
        <w:rPr>
          <w:rFonts w:ascii="Arial" w:hAnsi="Arial" w:cs="Arial"/>
          <w:bCs/>
          <w:color w:val="222222"/>
          <w:u w:val="single"/>
          <w:lang w:eastAsia="ja-JP"/>
        </w:rPr>
        <w:t>.0</w:t>
      </w:r>
      <w:r>
        <w:rPr>
          <w:rFonts w:ascii="Arial" w:hAnsi="Arial" w:cs="Arial"/>
          <w:bCs/>
          <w:color w:val="222222"/>
          <w:u w:val="single"/>
          <w:lang w:eastAsia="ja-JP"/>
        </w:rPr>
        <w:t>6</w:t>
      </w:r>
      <w:r w:rsidRPr="00AE5BDE">
        <w:rPr>
          <w:rFonts w:ascii="Arial" w:hAnsi="Arial" w:cs="Arial"/>
          <w:bCs/>
          <w:color w:val="222222"/>
          <w:u w:val="single"/>
          <w:lang w:eastAsia="ja-JP"/>
        </w:rPr>
        <w:t>.2020</w:t>
      </w:r>
    </w:p>
    <w:p w14:paraId="2DD46222" w14:textId="77777777" w:rsidR="00875C4A" w:rsidRDefault="00875C4A" w:rsidP="00CF0F9E">
      <w:pPr>
        <w:jc w:val="center"/>
        <w:rPr>
          <w:b/>
          <w:sz w:val="40"/>
          <w:szCs w:val="40"/>
        </w:rPr>
      </w:pPr>
    </w:p>
    <w:p w14:paraId="58883B23" w14:textId="47C58466" w:rsidR="00CF0F9E" w:rsidRDefault="00B5113C" w:rsidP="00CF0F9E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RAW DATA</w:t>
      </w:r>
    </w:p>
    <w:p w14:paraId="7D51823B" w14:textId="77777777" w:rsidR="00503412" w:rsidRPr="00CF0F9E" w:rsidRDefault="00503412" w:rsidP="005772D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AFE0D71" w14:textId="77777777" w:rsidR="00CF0F9E" w:rsidRPr="00DC6AEB" w:rsidRDefault="00CF0F9E" w:rsidP="005772D3">
      <w:pPr>
        <w:jc w:val="both"/>
        <w:rPr>
          <w:sz w:val="24"/>
          <w:szCs w:val="24"/>
        </w:rPr>
      </w:pPr>
      <w:r w:rsidRPr="00DC6AEB">
        <w:rPr>
          <w:b/>
          <w:bCs/>
          <w:sz w:val="24"/>
          <w:szCs w:val="24"/>
        </w:rPr>
        <w:t>The data sent by the Ethernet gatew</w:t>
      </w:r>
      <w:r w:rsidR="00D72EBA" w:rsidRPr="00DC6AEB">
        <w:rPr>
          <w:b/>
          <w:bCs/>
          <w:sz w:val="24"/>
          <w:szCs w:val="24"/>
        </w:rPr>
        <w:t>ay to the server comprises of 13 bytes, or 26</w:t>
      </w:r>
      <w:r w:rsidRPr="00DC6AEB">
        <w:rPr>
          <w:b/>
          <w:bCs/>
          <w:sz w:val="24"/>
          <w:szCs w:val="24"/>
        </w:rPr>
        <w:t xml:space="preserve"> nibbles.</w:t>
      </w:r>
    </w:p>
    <w:p w14:paraId="3F567334" w14:textId="77777777" w:rsidR="00CF0F9E" w:rsidRPr="00DC6AEB" w:rsidRDefault="00CF0F9E" w:rsidP="000761A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DC6AEB">
        <w:rPr>
          <w:sz w:val="24"/>
          <w:szCs w:val="24"/>
        </w:rPr>
        <w:t xml:space="preserve">The first 6 bytes (12 </w:t>
      </w:r>
      <w:r w:rsidRPr="00DC6AEB">
        <w:rPr>
          <w:bCs/>
          <w:sz w:val="24"/>
          <w:szCs w:val="24"/>
        </w:rPr>
        <w:t>nibbles</w:t>
      </w:r>
      <w:r w:rsidR="00B175AF">
        <w:rPr>
          <w:sz w:val="24"/>
          <w:szCs w:val="24"/>
        </w:rPr>
        <w:t>) is the gateway M</w:t>
      </w:r>
      <w:r w:rsidRPr="00DC6AEB">
        <w:rPr>
          <w:sz w:val="24"/>
          <w:szCs w:val="24"/>
        </w:rPr>
        <w:t>ac address.</w:t>
      </w:r>
    </w:p>
    <w:p w14:paraId="728E72D8" w14:textId="77777777" w:rsidR="00CF0F9E" w:rsidRPr="00DC6AEB" w:rsidRDefault="00CF0F9E" w:rsidP="000761A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DC6AEB">
        <w:rPr>
          <w:sz w:val="24"/>
          <w:szCs w:val="24"/>
        </w:rPr>
        <w:t xml:space="preserve">The next 4 bytes (8 </w:t>
      </w:r>
      <w:r w:rsidRPr="00DC6AEB">
        <w:rPr>
          <w:bCs/>
          <w:sz w:val="24"/>
          <w:szCs w:val="24"/>
        </w:rPr>
        <w:t>nibbles</w:t>
      </w:r>
      <w:r w:rsidRPr="00DC6AEB">
        <w:rPr>
          <w:sz w:val="24"/>
          <w:szCs w:val="24"/>
        </w:rPr>
        <w:t>) is the data from a single coin device.</w:t>
      </w:r>
    </w:p>
    <w:p w14:paraId="5DD8CA51" w14:textId="77777777" w:rsidR="005D2858" w:rsidRPr="002C7C70" w:rsidRDefault="00D72EBA" w:rsidP="005772D3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DC6AEB">
        <w:rPr>
          <w:sz w:val="24"/>
          <w:szCs w:val="24"/>
        </w:rPr>
        <w:t>The last 3 bytes (6 nibbles) is the time the data was received.</w:t>
      </w:r>
    </w:p>
    <w:p w14:paraId="60D67D62" w14:textId="77777777" w:rsidR="005D2858" w:rsidRPr="00DC6AEB" w:rsidRDefault="005D2858" w:rsidP="005772D3">
      <w:pPr>
        <w:jc w:val="both"/>
        <w:rPr>
          <w:b/>
          <w:sz w:val="24"/>
          <w:szCs w:val="24"/>
          <w:u w:val="single"/>
        </w:rPr>
      </w:pPr>
      <w:r w:rsidRPr="00DC6AEB">
        <w:rPr>
          <w:b/>
          <w:sz w:val="24"/>
          <w:szCs w:val="24"/>
          <w:u w:val="single"/>
        </w:rPr>
        <w:t xml:space="preserve">4 Bytes </w:t>
      </w:r>
      <w:r w:rsidR="000761A8" w:rsidRPr="00DC6AEB">
        <w:rPr>
          <w:b/>
          <w:sz w:val="24"/>
          <w:szCs w:val="24"/>
          <w:u w:val="single"/>
        </w:rPr>
        <w:t xml:space="preserve">(8 nibbles) </w:t>
      </w:r>
      <w:r w:rsidRPr="00DC6AEB">
        <w:rPr>
          <w:b/>
          <w:sz w:val="24"/>
          <w:szCs w:val="24"/>
          <w:u w:val="single"/>
        </w:rPr>
        <w:t>Coin Data</w:t>
      </w:r>
    </w:p>
    <w:p w14:paraId="1F951163" w14:textId="77777777" w:rsidR="00CF0F9E" w:rsidRPr="00DC6AEB" w:rsidRDefault="00DA12BD" w:rsidP="005772D3">
      <w:pPr>
        <w:jc w:val="both"/>
        <w:rPr>
          <w:b/>
          <w:sz w:val="24"/>
          <w:szCs w:val="24"/>
        </w:rPr>
      </w:pPr>
      <w:r w:rsidRPr="00DC6AEB">
        <w:rPr>
          <w:b/>
          <w:sz w:val="24"/>
          <w:szCs w:val="24"/>
        </w:rPr>
        <w:t>The C</w:t>
      </w:r>
      <w:r w:rsidR="00CF0F9E" w:rsidRPr="00DC6AEB">
        <w:rPr>
          <w:b/>
          <w:sz w:val="24"/>
          <w:szCs w:val="24"/>
        </w:rPr>
        <w:t>oin data consists of four parts of 1 byte each i.e., Coin</w:t>
      </w:r>
      <w:r w:rsidR="000E5A73" w:rsidRPr="00DC6AEB">
        <w:rPr>
          <w:b/>
          <w:sz w:val="24"/>
          <w:szCs w:val="24"/>
        </w:rPr>
        <w:t xml:space="preserve"> device ID, sensor ID</w:t>
      </w:r>
      <w:r w:rsidR="00CF0F9E" w:rsidRPr="00DC6AEB">
        <w:rPr>
          <w:b/>
          <w:sz w:val="24"/>
          <w:szCs w:val="24"/>
        </w:rPr>
        <w:t>, generated value of the sensor and last byte being zero for accelerometer, gyroscope</w:t>
      </w:r>
      <w:r w:rsidRPr="00DC6AEB">
        <w:rPr>
          <w:b/>
          <w:sz w:val="24"/>
          <w:szCs w:val="24"/>
        </w:rPr>
        <w:t>, humidity</w:t>
      </w:r>
      <w:r w:rsidR="00CF0F9E" w:rsidRPr="00DC6AEB">
        <w:rPr>
          <w:b/>
          <w:sz w:val="24"/>
          <w:szCs w:val="24"/>
        </w:rPr>
        <w:t xml:space="preserve"> sensors while temperature sensor sends float values </w:t>
      </w:r>
      <w:proofErr w:type="spellStart"/>
      <w:r w:rsidR="00CF0F9E" w:rsidRPr="00DC6AEB">
        <w:rPr>
          <w:b/>
          <w:sz w:val="24"/>
          <w:szCs w:val="24"/>
        </w:rPr>
        <w:t>upto</w:t>
      </w:r>
      <w:proofErr w:type="spellEnd"/>
      <w:r w:rsidR="00CF0F9E" w:rsidRPr="00DC6AEB">
        <w:rPr>
          <w:b/>
          <w:sz w:val="24"/>
          <w:szCs w:val="24"/>
        </w:rPr>
        <w:t xml:space="preserve"> decimal point 2.</w:t>
      </w:r>
    </w:p>
    <w:p w14:paraId="34C8D550" w14:textId="77777777" w:rsidR="00CF0F9E" w:rsidRPr="00DC6AEB" w:rsidRDefault="00CF0F9E" w:rsidP="00CF0F9E">
      <w:pPr>
        <w:jc w:val="both"/>
        <w:rPr>
          <w:sz w:val="24"/>
          <w:szCs w:val="24"/>
        </w:rPr>
      </w:pPr>
      <w:r w:rsidRPr="00DC6AEB">
        <w:rPr>
          <w:sz w:val="24"/>
          <w:szCs w:val="24"/>
        </w:rPr>
        <w:t>The first byte is the device ID assigned to the Coin device (device ID can be</w:t>
      </w:r>
      <w:r w:rsidR="0077597E" w:rsidRPr="00DC6AEB">
        <w:rPr>
          <w:sz w:val="24"/>
          <w:szCs w:val="24"/>
        </w:rPr>
        <w:t xml:space="preserve"> anything from </w:t>
      </w:r>
      <w:r w:rsidRPr="00DC6AEB">
        <w:rPr>
          <w:sz w:val="24"/>
          <w:szCs w:val="24"/>
        </w:rPr>
        <w:t>1 to 255).</w:t>
      </w:r>
    </w:p>
    <w:p w14:paraId="17AC2971" w14:textId="77777777" w:rsidR="00CF0F9E" w:rsidRPr="00DC6AEB" w:rsidRDefault="00CF0F9E" w:rsidP="00CF0F9E">
      <w:pPr>
        <w:jc w:val="both"/>
        <w:rPr>
          <w:sz w:val="24"/>
          <w:szCs w:val="24"/>
        </w:rPr>
      </w:pPr>
      <w:r w:rsidRPr="00DC6AEB">
        <w:rPr>
          <w:sz w:val="24"/>
          <w:szCs w:val="24"/>
        </w:rPr>
        <w:t>The 2nd byte is the sensor ID/Sensor threshold type. The different sensor threshold types currently supported are: 01,02,03,04,05,</w:t>
      </w:r>
      <w:r w:rsidR="009F01DE" w:rsidRPr="00DC6AEB">
        <w:rPr>
          <w:sz w:val="24"/>
          <w:szCs w:val="24"/>
        </w:rPr>
        <w:t xml:space="preserve">06,07,08,09,10,11,12,13,14,15 </w:t>
      </w:r>
      <w:r w:rsidRPr="00DC6AEB">
        <w:rPr>
          <w:sz w:val="24"/>
          <w:szCs w:val="24"/>
        </w:rPr>
        <w:t>and 16.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7560"/>
      </w:tblGrid>
      <w:tr w:rsidR="006D633F" w:rsidRPr="00DC6AEB" w14:paraId="431353FA" w14:textId="77777777" w:rsidTr="00CA0EEC">
        <w:tc>
          <w:tcPr>
            <w:tcW w:w="1908" w:type="dxa"/>
          </w:tcPr>
          <w:p w14:paraId="42BEA38D" w14:textId="77777777" w:rsidR="006D633F" w:rsidRPr="00DC6AEB" w:rsidRDefault="006D633F" w:rsidP="006D633F">
            <w:pPr>
              <w:jc w:val="center"/>
              <w:rPr>
                <w:b/>
                <w:sz w:val="24"/>
                <w:szCs w:val="24"/>
              </w:rPr>
            </w:pPr>
            <w:r w:rsidRPr="00DC6AEB">
              <w:rPr>
                <w:b/>
                <w:sz w:val="24"/>
                <w:szCs w:val="24"/>
              </w:rPr>
              <w:t>Sensor ID</w:t>
            </w:r>
          </w:p>
        </w:tc>
        <w:tc>
          <w:tcPr>
            <w:tcW w:w="7560" w:type="dxa"/>
          </w:tcPr>
          <w:p w14:paraId="26952759" w14:textId="77777777" w:rsidR="006D633F" w:rsidRPr="00DC6AEB" w:rsidRDefault="006D633F" w:rsidP="006D633F">
            <w:pPr>
              <w:jc w:val="center"/>
              <w:rPr>
                <w:b/>
                <w:sz w:val="24"/>
                <w:szCs w:val="24"/>
              </w:rPr>
            </w:pPr>
            <w:r w:rsidRPr="00DC6AEB">
              <w:rPr>
                <w:b/>
                <w:sz w:val="24"/>
                <w:szCs w:val="24"/>
              </w:rPr>
              <w:t>Sensor Type</w:t>
            </w:r>
          </w:p>
        </w:tc>
      </w:tr>
      <w:tr w:rsidR="006D633F" w:rsidRPr="00DC6AEB" w14:paraId="3D6E4FFF" w14:textId="77777777" w:rsidTr="00CA0EEC">
        <w:tc>
          <w:tcPr>
            <w:tcW w:w="1908" w:type="dxa"/>
          </w:tcPr>
          <w:p w14:paraId="57898512" w14:textId="77777777" w:rsidR="006D633F" w:rsidRPr="00DC6AEB" w:rsidRDefault="006D633F" w:rsidP="00CA0EEC">
            <w:pPr>
              <w:jc w:val="center"/>
              <w:rPr>
                <w:sz w:val="24"/>
                <w:szCs w:val="24"/>
              </w:rPr>
            </w:pPr>
            <w:r w:rsidRPr="00DC6AEB">
              <w:rPr>
                <w:sz w:val="24"/>
                <w:szCs w:val="24"/>
              </w:rPr>
              <w:t>01, 02</w:t>
            </w:r>
          </w:p>
        </w:tc>
        <w:tc>
          <w:tcPr>
            <w:tcW w:w="7560" w:type="dxa"/>
          </w:tcPr>
          <w:p w14:paraId="51C2E8EB" w14:textId="77777777" w:rsidR="006D633F" w:rsidRPr="00DC6AEB" w:rsidRDefault="006D633F" w:rsidP="00CF0F9E">
            <w:pPr>
              <w:jc w:val="both"/>
              <w:rPr>
                <w:sz w:val="24"/>
                <w:szCs w:val="24"/>
              </w:rPr>
            </w:pPr>
            <w:r w:rsidRPr="00DC6AEB">
              <w:rPr>
                <w:sz w:val="24"/>
                <w:szCs w:val="24"/>
              </w:rPr>
              <w:t>Accelerometer Low and High</w:t>
            </w:r>
          </w:p>
        </w:tc>
      </w:tr>
      <w:tr w:rsidR="006D633F" w:rsidRPr="00DC6AEB" w14:paraId="38DEA0B7" w14:textId="77777777" w:rsidTr="00CA0EEC">
        <w:tc>
          <w:tcPr>
            <w:tcW w:w="1908" w:type="dxa"/>
          </w:tcPr>
          <w:p w14:paraId="4BFFAE32" w14:textId="77777777" w:rsidR="006D633F" w:rsidRPr="00DC6AEB" w:rsidRDefault="006D633F" w:rsidP="00CA0EEC">
            <w:pPr>
              <w:jc w:val="center"/>
              <w:rPr>
                <w:sz w:val="24"/>
                <w:szCs w:val="24"/>
              </w:rPr>
            </w:pPr>
            <w:r w:rsidRPr="00DC6AEB">
              <w:rPr>
                <w:sz w:val="24"/>
                <w:szCs w:val="24"/>
              </w:rPr>
              <w:t>03, 04</w:t>
            </w:r>
          </w:p>
        </w:tc>
        <w:tc>
          <w:tcPr>
            <w:tcW w:w="7560" w:type="dxa"/>
          </w:tcPr>
          <w:p w14:paraId="2ACA95B9" w14:textId="77777777" w:rsidR="006D633F" w:rsidRPr="00DC6AEB" w:rsidRDefault="00007D0E" w:rsidP="00CF0F9E">
            <w:pPr>
              <w:jc w:val="both"/>
              <w:rPr>
                <w:sz w:val="24"/>
                <w:szCs w:val="24"/>
              </w:rPr>
            </w:pPr>
            <w:r w:rsidRPr="00DC6AEB">
              <w:rPr>
                <w:sz w:val="24"/>
                <w:szCs w:val="24"/>
              </w:rPr>
              <w:t>Gyroscope Low and High</w:t>
            </w:r>
          </w:p>
        </w:tc>
      </w:tr>
      <w:tr w:rsidR="006D633F" w:rsidRPr="00DC6AEB" w14:paraId="122B4B86" w14:textId="77777777" w:rsidTr="00CA0EEC">
        <w:tc>
          <w:tcPr>
            <w:tcW w:w="1908" w:type="dxa"/>
          </w:tcPr>
          <w:p w14:paraId="4FC86366" w14:textId="77777777" w:rsidR="006D633F" w:rsidRPr="00DC6AEB" w:rsidRDefault="006D633F" w:rsidP="00CA0EEC">
            <w:pPr>
              <w:jc w:val="center"/>
              <w:rPr>
                <w:sz w:val="24"/>
                <w:szCs w:val="24"/>
              </w:rPr>
            </w:pPr>
            <w:r w:rsidRPr="00DC6AEB">
              <w:rPr>
                <w:sz w:val="24"/>
                <w:szCs w:val="24"/>
              </w:rPr>
              <w:t>05, 06</w:t>
            </w:r>
          </w:p>
        </w:tc>
        <w:tc>
          <w:tcPr>
            <w:tcW w:w="7560" w:type="dxa"/>
          </w:tcPr>
          <w:p w14:paraId="559A0E81" w14:textId="77777777" w:rsidR="006D633F" w:rsidRPr="00DC6AEB" w:rsidRDefault="00007D0E" w:rsidP="00CF0F9E">
            <w:pPr>
              <w:jc w:val="both"/>
              <w:rPr>
                <w:sz w:val="24"/>
                <w:szCs w:val="24"/>
              </w:rPr>
            </w:pPr>
            <w:r w:rsidRPr="00DC6AEB">
              <w:rPr>
                <w:sz w:val="24"/>
                <w:szCs w:val="24"/>
              </w:rPr>
              <w:t>Temperature Low and High</w:t>
            </w:r>
          </w:p>
        </w:tc>
      </w:tr>
      <w:tr w:rsidR="006D633F" w:rsidRPr="00DC6AEB" w14:paraId="3B2EB591" w14:textId="77777777" w:rsidTr="00CA0EEC">
        <w:tc>
          <w:tcPr>
            <w:tcW w:w="1908" w:type="dxa"/>
          </w:tcPr>
          <w:p w14:paraId="21FD134C" w14:textId="77777777" w:rsidR="006D633F" w:rsidRPr="00DC6AEB" w:rsidRDefault="006D633F" w:rsidP="00CA0EEC">
            <w:pPr>
              <w:jc w:val="center"/>
              <w:rPr>
                <w:sz w:val="24"/>
                <w:szCs w:val="24"/>
              </w:rPr>
            </w:pPr>
            <w:r w:rsidRPr="00DC6AEB">
              <w:rPr>
                <w:sz w:val="24"/>
                <w:szCs w:val="24"/>
              </w:rPr>
              <w:t>07, 08</w:t>
            </w:r>
          </w:p>
        </w:tc>
        <w:tc>
          <w:tcPr>
            <w:tcW w:w="7560" w:type="dxa"/>
          </w:tcPr>
          <w:p w14:paraId="04DA0642" w14:textId="77777777" w:rsidR="006D633F" w:rsidRPr="00DC6AEB" w:rsidRDefault="00007D0E" w:rsidP="00CF0F9E">
            <w:pPr>
              <w:jc w:val="both"/>
              <w:rPr>
                <w:sz w:val="24"/>
                <w:szCs w:val="24"/>
              </w:rPr>
            </w:pPr>
            <w:r w:rsidRPr="00DC6AEB">
              <w:rPr>
                <w:sz w:val="24"/>
                <w:szCs w:val="24"/>
              </w:rPr>
              <w:t>Humidity Low and High</w:t>
            </w:r>
          </w:p>
        </w:tc>
      </w:tr>
      <w:tr w:rsidR="006D633F" w:rsidRPr="00DC6AEB" w14:paraId="7BC34BE0" w14:textId="77777777" w:rsidTr="00CA0EEC">
        <w:tc>
          <w:tcPr>
            <w:tcW w:w="1908" w:type="dxa"/>
          </w:tcPr>
          <w:p w14:paraId="09F8603C" w14:textId="77777777" w:rsidR="006D633F" w:rsidRPr="00DC6AEB" w:rsidRDefault="006D633F" w:rsidP="00CA0EEC">
            <w:pPr>
              <w:jc w:val="center"/>
              <w:rPr>
                <w:sz w:val="24"/>
                <w:szCs w:val="24"/>
              </w:rPr>
            </w:pPr>
            <w:r w:rsidRPr="00DC6AEB">
              <w:rPr>
                <w:sz w:val="24"/>
                <w:szCs w:val="24"/>
              </w:rPr>
              <w:t>09</w:t>
            </w:r>
          </w:p>
        </w:tc>
        <w:tc>
          <w:tcPr>
            <w:tcW w:w="7560" w:type="dxa"/>
          </w:tcPr>
          <w:p w14:paraId="18908822" w14:textId="77777777" w:rsidR="006D633F" w:rsidRPr="00DC6AEB" w:rsidRDefault="00123C84" w:rsidP="00CF0F9E">
            <w:pPr>
              <w:jc w:val="both"/>
              <w:rPr>
                <w:sz w:val="24"/>
                <w:szCs w:val="24"/>
              </w:rPr>
            </w:pPr>
            <w:r w:rsidRPr="00DC6AEB">
              <w:rPr>
                <w:sz w:val="24"/>
                <w:szCs w:val="24"/>
              </w:rPr>
              <w:t>Temperature Stream</w:t>
            </w:r>
            <w:r w:rsidR="00CA0EEC" w:rsidRPr="00DC6AEB">
              <w:rPr>
                <w:sz w:val="24"/>
                <w:szCs w:val="24"/>
              </w:rPr>
              <w:t xml:space="preserve"> – user defined periodic event (</w:t>
            </w:r>
            <w:r w:rsidR="00CA0EEC" w:rsidRPr="00DC6AEB">
              <w:rPr>
                <w:iCs/>
                <w:sz w:val="24"/>
                <w:szCs w:val="24"/>
              </w:rPr>
              <w:t>default every 20min if enabled</w:t>
            </w:r>
            <w:r w:rsidR="00CA0EEC" w:rsidRPr="00DC6AEB">
              <w:rPr>
                <w:sz w:val="24"/>
                <w:szCs w:val="24"/>
              </w:rPr>
              <w:t>)</w:t>
            </w:r>
          </w:p>
        </w:tc>
      </w:tr>
      <w:tr w:rsidR="006D633F" w:rsidRPr="00DC6AEB" w14:paraId="0BEA4FB4" w14:textId="77777777" w:rsidTr="00CA0EEC">
        <w:tc>
          <w:tcPr>
            <w:tcW w:w="1908" w:type="dxa"/>
          </w:tcPr>
          <w:p w14:paraId="0E42D42D" w14:textId="77777777" w:rsidR="006D633F" w:rsidRPr="00DC6AEB" w:rsidRDefault="006D633F" w:rsidP="00CA0EEC">
            <w:pPr>
              <w:jc w:val="center"/>
              <w:rPr>
                <w:sz w:val="24"/>
                <w:szCs w:val="24"/>
              </w:rPr>
            </w:pPr>
            <w:r w:rsidRPr="00DC6AEB">
              <w:rPr>
                <w:sz w:val="24"/>
                <w:szCs w:val="24"/>
              </w:rPr>
              <w:t>10</w:t>
            </w:r>
          </w:p>
        </w:tc>
        <w:tc>
          <w:tcPr>
            <w:tcW w:w="7560" w:type="dxa"/>
          </w:tcPr>
          <w:p w14:paraId="34D2894E" w14:textId="77777777" w:rsidR="006D633F" w:rsidRPr="00DC6AEB" w:rsidRDefault="00123C84" w:rsidP="00CF0F9E">
            <w:pPr>
              <w:jc w:val="both"/>
              <w:rPr>
                <w:sz w:val="24"/>
                <w:szCs w:val="24"/>
              </w:rPr>
            </w:pPr>
            <w:r w:rsidRPr="00DC6AEB">
              <w:rPr>
                <w:sz w:val="24"/>
                <w:szCs w:val="24"/>
              </w:rPr>
              <w:t>Humidity Stream</w:t>
            </w:r>
            <w:r w:rsidR="00CA0EEC" w:rsidRPr="00DC6AEB">
              <w:rPr>
                <w:sz w:val="24"/>
                <w:szCs w:val="24"/>
              </w:rPr>
              <w:t xml:space="preserve"> - user defined periodic event (</w:t>
            </w:r>
            <w:r w:rsidR="00CA0EEC" w:rsidRPr="00DC6AEB">
              <w:rPr>
                <w:iCs/>
                <w:sz w:val="24"/>
                <w:szCs w:val="24"/>
              </w:rPr>
              <w:t>default every 20min if enabled</w:t>
            </w:r>
            <w:r w:rsidR="00CA0EEC" w:rsidRPr="00DC6AEB">
              <w:rPr>
                <w:sz w:val="24"/>
                <w:szCs w:val="24"/>
              </w:rPr>
              <w:t>)</w:t>
            </w:r>
          </w:p>
        </w:tc>
      </w:tr>
      <w:tr w:rsidR="006D633F" w:rsidRPr="00DC6AEB" w14:paraId="14C920E7" w14:textId="77777777" w:rsidTr="00CA0EEC">
        <w:tc>
          <w:tcPr>
            <w:tcW w:w="1908" w:type="dxa"/>
          </w:tcPr>
          <w:p w14:paraId="3700621D" w14:textId="77777777" w:rsidR="006D633F" w:rsidRPr="00DC6AEB" w:rsidRDefault="006D633F" w:rsidP="00CA0EEC">
            <w:pPr>
              <w:jc w:val="center"/>
              <w:rPr>
                <w:sz w:val="24"/>
                <w:szCs w:val="24"/>
              </w:rPr>
            </w:pPr>
            <w:r w:rsidRPr="00DC6AEB">
              <w:rPr>
                <w:sz w:val="24"/>
                <w:szCs w:val="24"/>
              </w:rPr>
              <w:t>11</w:t>
            </w:r>
          </w:p>
        </w:tc>
        <w:tc>
          <w:tcPr>
            <w:tcW w:w="7560" w:type="dxa"/>
          </w:tcPr>
          <w:p w14:paraId="24C0D571" w14:textId="77777777" w:rsidR="006D633F" w:rsidRPr="00DC6AEB" w:rsidRDefault="00123C84" w:rsidP="00CF0F9E">
            <w:pPr>
              <w:jc w:val="both"/>
              <w:rPr>
                <w:sz w:val="24"/>
                <w:szCs w:val="24"/>
              </w:rPr>
            </w:pPr>
            <w:r w:rsidRPr="00DC6AEB">
              <w:rPr>
                <w:sz w:val="24"/>
                <w:szCs w:val="24"/>
              </w:rPr>
              <w:t>Status Message</w:t>
            </w:r>
            <w:r w:rsidR="00DD7FD0" w:rsidRPr="00DC6AEB">
              <w:rPr>
                <w:sz w:val="24"/>
                <w:szCs w:val="24"/>
              </w:rPr>
              <w:t xml:space="preserve"> sent to server to notify whether a coin is active and running - </w:t>
            </w:r>
            <w:r w:rsidR="00DD7FD0" w:rsidRPr="00DC6AEB">
              <w:rPr>
                <w:iCs/>
                <w:sz w:val="24"/>
                <w:szCs w:val="24"/>
              </w:rPr>
              <w:t>The active status of the Coin sensors is sent once in</w:t>
            </w:r>
            <w:r w:rsidR="004F2B03" w:rsidRPr="00DC6AEB">
              <w:rPr>
                <w:iCs/>
                <w:sz w:val="24"/>
                <w:szCs w:val="24"/>
              </w:rPr>
              <w:t xml:space="preserve"> every 24 hours if and only if </w:t>
            </w:r>
            <w:r w:rsidR="00DD7FD0" w:rsidRPr="00DC6AEB">
              <w:rPr>
                <w:iCs/>
                <w:sz w:val="24"/>
                <w:szCs w:val="24"/>
              </w:rPr>
              <w:t>ther</w:t>
            </w:r>
            <w:r w:rsidR="004F2B03" w:rsidRPr="00DC6AEB">
              <w:rPr>
                <w:iCs/>
                <w:sz w:val="24"/>
                <w:szCs w:val="24"/>
              </w:rPr>
              <w:t>e</w:t>
            </w:r>
            <w:r w:rsidR="00DD7FD0" w:rsidRPr="00DC6AEB">
              <w:rPr>
                <w:iCs/>
                <w:sz w:val="24"/>
                <w:szCs w:val="24"/>
              </w:rPr>
              <w:t xml:space="preserve"> is no ot</w:t>
            </w:r>
            <w:r w:rsidR="004F2B03" w:rsidRPr="00DC6AEB">
              <w:rPr>
                <w:iCs/>
                <w:sz w:val="24"/>
                <w:szCs w:val="24"/>
              </w:rPr>
              <w:t>her data sent from the coin</w:t>
            </w:r>
            <w:r w:rsidR="00DD7FD0" w:rsidRPr="00DC6AEB">
              <w:rPr>
                <w:iCs/>
                <w:sz w:val="24"/>
                <w:szCs w:val="24"/>
              </w:rPr>
              <w:t>.</w:t>
            </w:r>
          </w:p>
        </w:tc>
      </w:tr>
      <w:tr w:rsidR="006D633F" w:rsidRPr="00DC6AEB" w14:paraId="11FB94BA" w14:textId="77777777" w:rsidTr="00CA0EEC">
        <w:tc>
          <w:tcPr>
            <w:tcW w:w="1908" w:type="dxa"/>
          </w:tcPr>
          <w:p w14:paraId="02FFF106" w14:textId="77777777" w:rsidR="006D633F" w:rsidRPr="00DC6AEB" w:rsidRDefault="006D633F" w:rsidP="00CA0EEC">
            <w:pPr>
              <w:jc w:val="center"/>
              <w:rPr>
                <w:sz w:val="24"/>
                <w:szCs w:val="24"/>
              </w:rPr>
            </w:pPr>
            <w:r w:rsidRPr="00DC6AEB">
              <w:rPr>
                <w:sz w:val="24"/>
                <w:szCs w:val="24"/>
              </w:rPr>
              <w:t>13</w:t>
            </w:r>
          </w:p>
        </w:tc>
        <w:tc>
          <w:tcPr>
            <w:tcW w:w="7560" w:type="dxa"/>
          </w:tcPr>
          <w:p w14:paraId="2FCE2203" w14:textId="77777777" w:rsidR="006D633F" w:rsidRPr="00DC6AEB" w:rsidRDefault="00123C84" w:rsidP="00A86C35">
            <w:pPr>
              <w:jc w:val="both"/>
              <w:rPr>
                <w:iCs/>
                <w:sz w:val="24"/>
                <w:szCs w:val="24"/>
              </w:rPr>
            </w:pPr>
            <w:r w:rsidRPr="00DC6AEB">
              <w:rPr>
                <w:sz w:val="24"/>
                <w:szCs w:val="24"/>
              </w:rPr>
              <w:t>Battery Status</w:t>
            </w:r>
            <w:r w:rsidR="00005B09" w:rsidRPr="00DC6AEB">
              <w:rPr>
                <w:sz w:val="24"/>
                <w:szCs w:val="24"/>
              </w:rPr>
              <w:t xml:space="preserve"> – </w:t>
            </w:r>
            <w:r w:rsidR="00005B09" w:rsidRPr="00DC6AEB">
              <w:rPr>
                <w:iCs/>
                <w:sz w:val="24"/>
                <w:szCs w:val="24"/>
              </w:rPr>
              <w:t xml:space="preserve">it is sent for the first time after 20 min when the coin </w:t>
            </w:r>
            <w:r w:rsidR="00A86C35" w:rsidRPr="00DC6AEB">
              <w:rPr>
                <w:iCs/>
                <w:sz w:val="24"/>
                <w:szCs w:val="24"/>
              </w:rPr>
              <w:t>is online</w:t>
            </w:r>
            <w:r w:rsidR="00005B09" w:rsidRPr="00DC6AEB">
              <w:rPr>
                <w:iCs/>
                <w:sz w:val="24"/>
                <w:szCs w:val="24"/>
              </w:rPr>
              <w:t>, later it will only be sent when the battery of the coin has changed its status from high to medium or medium to low.</w:t>
            </w:r>
          </w:p>
        </w:tc>
      </w:tr>
      <w:tr w:rsidR="006D633F" w:rsidRPr="00DC6AEB" w14:paraId="25AC497D" w14:textId="77777777" w:rsidTr="00CA0EEC">
        <w:tc>
          <w:tcPr>
            <w:tcW w:w="1908" w:type="dxa"/>
          </w:tcPr>
          <w:p w14:paraId="7B85608F" w14:textId="77777777" w:rsidR="006D633F" w:rsidRPr="00DC6AEB" w:rsidRDefault="006D633F" w:rsidP="00CA0EEC">
            <w:pPr>
              <w:jc w:val="center"/>
              <w:rPr>
                <w:sz w:val="24"/>
                <w:szCs w:val="24"/>
              </w:rPr>
            </w:pPr>
            <w:r w:rsidRPr="00DC6AEB">
              <w:rPr>
                <w:sz w:val="24"/>
                <w:szCs w:val="24"/>
              </w:rPr>
              <w:t>12, 14, 15</w:t>
            </w:r>
          </w:p>
        </w:tc>
        <w:tc>
          <w:tcPr>
            <w:tcW w:w="7560" w:type="dxa"/>
          </w:tcPr>
          <w:p w14:paraId="46D6489B" w14:textId="77777777" w:rsidR="006D633F" w:rsidRPr="00DC6AEB" w:rsidRDefault="00123C84" w:rsidP="00CF0F9E">
            <w:pPr>
              <w:jc w:val="both"/>
              <w:rPr>
                <w:iCs/>
                <w:sz w:val="24"/>
                <w:szCs w:val="24"/>
              </w:rPr>
            </w:pPr>
            <w:r w:rsidRPr="00DC6AEB">
              <w:rPr>
                <w:sz w:val="24"/>
                <w:szCs w:val="24"/>
              </w:rPr>
              <w:t xml:space="preserve">Accelerometer Stream for x, </w:t>
            </w:r>
            <w:proofErr w:type="gramStart"/>
            <w:r w:rsidRPr="00DC6AEB">
              <w:rPr>
                <w:sz w:val="24"/>
                <w:szCs w:val="24"/>
              </w:rPr>
              <w:t>y</w:t>
            </w:r>
            <w:proofErr w:type="gramEnd"/>
            <w:r w:rsidRPr="00DC6AEB">
              <w:rPr>
                <w:sz w:val="24"/>
                <w:szCs w:val="24"/>
              </w:rPr>
              <w:t xml:space="preserve"> and z axis</w:t>
            </w:r>
            <w:r w:rsidR="00584FAC" w:rsidRPr="00DC6AEB">
              <w:rPr>
                <w:sz w:val="24"/>
                <w:szCs w:val="24"/>
              </w:rPr>
              <w:t xml:space="preserve"> respectively</w:t>
            </w:r>
            <w:r w:rsidRPr="00DC6AEB">
              <w:rPr>
                <w:sz w:val="24"/>
                <w:szCs w:val="24"/>
              </w:rPr>
              <w:t>.</w:t>
            </w:r>
            <w:r w:rsidR="00584FAC" w:rsidRPr="00DC6AEB">
              <w:rPr>
                <w:sz w:val="24"/>
                <w:szCs w:val="24"/>
              </w:rPr>
              <w:t xml:space="preserve"> </w:t>
            </w:r>
            <w:r w:rsidR="00584FAC" w:rsidRPr="00DC6AEB">
              <w:rPr>
                <w:iCs/>
                <w:sz w:val="24"/>
                <w:szCs w:val="24"/>
              </w:rPr>
              <w:t xml:space="preserve">[This </w:t>
            </w:r>
            <w:proofErr w:type="gramStart"/>
            <w:r w:rsidR="00584FAC" w:rsidRPr="00DC6AEB">
              <w:rPr>
                <w:iCs/>
                <w:sz w:val="24"/>
                <w:szCs w:val="24"/>
              </w:rPr>
              <w:t>actually is</w:t>
            </w:r>
            <w:proofErr w:type="gramEnd"/>
            <w:r w:rsidR="00584FAC" w:rsidRPr="00DC6AEB">
              <w:rPr>
                <w:iCs/>
                <w:sz w:val="24"/>
                <w:szCs w:val="24"/>
              </w:rPr>
              <w:t xml:space="preserve"> a separate project and supports accelerometer streaming, temperature and </w:t>
            </w:r>
            <w:r w:rsidR="00584FAC" w:rsidRPr="00DC6AEB">
              <w:rPr>
                <w:iCs/>
                <w:sz w:val="24"/>
                <w:szCs w:val="24"/>
              </w:rPr>
              <w:lastRenderedPageBreak/>
              <w:t>humidity sensors]</w:t>
            </w:r>
          </w:p>
        </w:tc>
      </w:tr>
      <w:tr w:rsidR="006D633F" w:rsidRPr="00DC6AEB" w14:paraId="47E9DC6F" w14:textId="77777777" w:rsidTr="00CA0EEC">
        <w:tc>
          <w:tcPr>
            <w:tcW w:w="1908" w:type="dxa"/>
          </w:tcPr>
          <w:p w14:paraId="5D8BF874" w14:textId="77777777" w:rsidR="006D633F" w:rsidRPr="00DC6AEB" w:rsidRDefault="006D633F" w:rsidP="00CA0EEC">
            <w:pPr>
              <w:jc w:val="center"/>
              <w:rPr>
                <w:sz w:val="24"/>
                <w:szCs w:val="24"/>
              </w:rPr>
            </w:pPr>
            <w:r w:rsidRPr="00DC6AEB">
              <w:rPr>
                <w:sz w:val="24"/>
                <w:szCs w:val="24"/>
              </w:rPr>
              <w:lastRenderedPageBreak/>
              <w:t>16</w:t>
            </w:r>
          </w:p>
        </w:tc>
        <w:tc>
          <w:tcPr>
            <w:tcW w:w="7560" w:type="dxa"/>
          </w:tcPr>
          <w:p w14:paraId="5DC7753F" w14:textId="77777777" w:rsidR="006D633F" w:rsidRPr="00DC6AEB" w:rsidRDefault="00123C84" w:rsidP="00CF0F9E">
            <w:pPr>
              <w:jc w:val="both"/>
              <w:rPr>
                <w:sz w:val="24"/>
                <w:szCs w:val="24"/>
              </w:rPr>
            </w:pPr>
            <w:r w:rsidRPr="00DC6AEB">
              <w:rPr>
                <w:sz w:val="24"/>
                <w:szCs w:val="24"/>
              </w:rPr>
              <w:t>Dynamic ID</w:t>
            </w:r>
            <w:r w:rsidR="00584FAC" w:rsidRPr="00DC6AEB">
              <w:rPr>
                <w:sz w:val="24"/>
                <w:szCs w:val="24"/>
              </w:rPr>
              <w:t xml:space="preserve"> - </w:t>
            </w:r>
            <w:r w:rsidR="00584FAC" w:rsidRPr="00DC6AEB">
              <w:rPr>
                <w:iCs/>
                <w:sz w:val="24"/>
                <w:szCs w:val="24"/>
              </w:rPr>
              <w:t>This will be sent at</w:t>
            </w:r>
            <w:r w:rsidR="007A02E8" w:rsidRPr="00DC6AEB">
              <w:rPr>
                <w:iCs/>
                <w:sz w:val="24"/>
                <w:szCs w:val="24"/>
              </w:rPr>
              <w:t xml:space="preserve"> first when the Coin is online </w:t>
            </w:r>
            <w:r w:rsidR="00584FAC" w:rsidRPr="00DC6AEB">
              <w:rPr>
                <w:iCs/>
                <w:sz w:val="24"/>
                <w:szCs w:val="24"/>
              </w:rPr>
              <w:t>and whenever the dynamic ID of the Coin changes.</w:t>
            </w:r>
          </w:p>
        </w:tc>
      </w:tr>
      <w:tr w:rsidR="00FA35E4" w:rsidRPr="00DC6AEB" w14:paraId="66AF6373" w14:textId="77777777" w:rsidTr="00CA0EEC">
        <w:tc>
          <w:tcPr>
            <w:tcW w:w="1908" w:type="dxa"/>
          </w:tcPr>
          <w:p w14:paraId="71BA7366" w14:textId="77777777" w:rsidR="00FA35E4" w:rsidRPr="00DC6AEB" w:rsidRDefault="00FA35E4" w:rsidP="00CA0EE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7560" w:type="dxa"/>
          </w:tcPr>
          <w:p w14:paraId="18EA1189" w14:textId="77777777" w:rsidR="00FA35E4" w:rsidRPr="00DC6AEB" w:rsidRDefault="00FA35E4" w:rsidP="00CF0F9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Acknowledgement for Set threshold, Set Stream &amp; enable/disable sensors.</w:t>
            </w:r>
          </w:p>
        </w:tc>
      </w:tr>
    </w:tbl>
    <w:p w14:paraId="718712D5" w14:textId="77777777" w:rsidR="00022E6F" w:rsidRPr="00DC6AEB" w:rsidRDefault="006D633F" w:rsidP="00CF0F9E">
      <w:pPr>
        <w:jc w:val="both"/>
        <w:rPr>
          <w:sz w:val="24"/>
          <w:szCs w:val="24"/>
        </w:rPr>
      </w:pPr>
      <w:r w:rsidRPr="00DC6AEB">
        <w:rPr>
          <w:sz w:val="24"/>
          <w:szCs w:val="24"/>
        </w:rPr>
        <w:tab/>
      </w:r>
      <w:r w:rsidRPr="00DC6AEB">
        <w:rPr>
          <w:sz w:val="24"/>
          <w:szCs w:val="24"/>
        </w:rPr>
        <w:tab/>
      </w:r>
    </w:p>
    <w:p w14:paraId="65EA7056" w14:textId="77777777" w:rsidR="00CF0F9E" w:rsidRPr="00DC6AEB" w:rsidRDefault="00CF0F9E" w:rsidP="00CF0F9E">
      <w:pPr>
        <w:jc w:val="both"/>
        <w:rPr>
          <w:sz w:val="24"/>
          <w:szCs w:val="24"/>
        </w:rPr>
      </w:pPr>
      <w:r w:rsidRPr="00DC6AEB">
        <w:rPr>
          <w:sz w:val="24"/>
          <w:szCs w:val="24"/>
        </w:rPr>
        <w:t xml:space="preserve">The third byte is the sensor generated data for accelerometer, gyroscope and temperature, while the status message has a fixed byte DE sent; </w:t>
      </w:r>
      <w:proofErr w:type="gramStart"/>
      <w:r w:rsidRPr="00DC6AEB">
        <w:rPr>
          <w:sz w:val="24"/>
          <w:szCs w:val="24"/>
        </w:rPr>
        <w:t>similarly</w:t>
      </w:r>
      <w:proofErr w:type="gramEnd"/>
      <w:r w:rsidRPr="00DC6AEB">
        <w:rPr>
          <w:sz w:val="24"/>
          <w:szCs w:val="24"/>
        </w:rPr>
        <w:t xml:space="preserve"> battery status has 01 for high, 02 for medium and 03 for low. </w:t>
      </w:r>
      <w:r w:rsidR="008423C6" w:rsidRPr="00DC6AEB">
        <w:rPr>
          <w:sz w:val="24"/>
          <w:szCs w:val="24"/>
        </w:rPr>
        <w:t xml:space="preserve"> </w:t>
      </w:r>
      <w:r w:rsidRPr="00DC6AEB">
        <w:rPr>
          <w:sz w:val="24"/>
          <w:szCs w:val="24"/>
        </w:rPr>
        <w:t>While the dynamic ID sends the respective Dynamic Coin IDs depending on the positions of the Coins this can vary from 01 to 255(FF in hex).</w:t>
      </w:r>
    </w:p>
    <w:p w14:paraId="6DE46FED" w14:textId="77777777" w:rsidR="005D2858" w:rsidRPr="00DC6AEB" w:rsidRDefault="005D2858" w:rsidP="00CF0F9E">
      <w:pPr>
        <w:jc w:val="both"/>
        <w:rPr>
          <w:sz w:val="24"/>
          <w:szCs w:val="24"/>
        </w:rPr>
      </w:pPr>
    </w:p>
    <w:p w14:paraId="6FA6CB62" w14:textId="77777777" w:rsidR="005D2858" w:rsidRPr="00DC6AEB" w:rsidRDefault="005D2858" w:rsidP="00CF0F9E">
      <w:pPr>
        <w:jc w:val="both"/>
        <w:rPr>
          <w:b/>
          <w:sz w:val="24"/>
          <w:szCs w:val="24"/>
          <w:u w:val="single"/>
        </w:rPr>
      </w:pPr>
      <w:r w:rsidRPr="00DC6AEB">
        <w:rPr>
          <w:b/>
          <w:sz w:val="24"/>
          <w:szCs w:val="24"/>
          <w:u w:val="single"/>
        </w:rPr>
        <w:t xml:space="preserve">3 Bytes </w:t>
      </w:r>
      <w:r w:rsidR="000761A8" w:rsidRPr="00DC6AEB">
        <w:rPr>
          <w:b/>
          <w:sz w:val="24"/>
          <w:szCs w:val="24"/>
          <w:u w:val="single"/>
        </w:rPr>
        <w:t xml:space="preserve">(6 nibbles) </w:t>
      </w:r>
      <w:r w:rsidRPr="00DC6AEB">
        <w:rPr>
          <w:b/>
          <w:sz w:val="24"/>
          <w:szCs w:val="24"/>
          <w:u w:val="single"/>
        </w:rPr>
        <w:t>Time Data</w:t>
      </w:r>
    </w:p>
    <w:p w14:paraId="6CD56B34" w14:textId="77777777" w:rsidR="005D2858" w:rsidRPr="00DC6AEB" w:rsidRDefault="005D2858" w:rsidP="00CF0F9E">
      <w:pPr>
        <w:jc w:val="both"/>
        <w:rPr>
          <w:sz w:val="24"/>
          <w:szCs w:val="24"/>
        </w:rPr>
      </w:pPr>
      <w:r w:rsidRPr="00DC6AEB">
        <w:rPr>
          <w:sz w:val="24"/>
          <w:szCs w:val="24"/>
        </w:rPr>
        <w:t>The time</w:t>
      </w:r>
      <w:r w:rsidR="00501313" w:rsidRPr="00DC6AEB">
        <w:rPr>
          <w:sz w:val="24"/>
          <w:szCs w:val="24"/>
        </w:rPr>
        <w:t xml:space="preserve"> (UTC)</w:t>
      </w:r>
      <w:r w:rsidRPr="00DC6AEB">
        <w:rPr>
          <w:sz w:val="24"/>
          <w:szCs w:val="24"/>
        </w:rPr>
        <w:t xml:space="preserve"> data consists of 3 parts of 1 byte each i</w:t>
      </w:r>
      <w:r w:rsidR="00501313" w:rsidRPr="00DC6AEB">
        <w:rPr>
          <w:sz w:val="24"/>
          <w:szCs w:val="24"/>
        </w:rPr>
        <w:t xml:space="preserve">.e., hours, </w:t>
      </w:r>
      <w:proofErr w:type="gramStart"/>
      <w:r w:rsidR="00501313" w:rsidRPr="00DC6AEB">
        <w:rPr>
          <w:sz w:val="24"/>
          <w:szCs w:val="24"/>
        </w:rPr>
        <w:t>minutes</w:t>
      </w:r>
      <w:proofErr w:type="gramEnd"/>
      <w:r w:rsidR="00501313" w:rsidRPr="00DC6AEB">
        <w:rPr>
          <w:sz w:val="24"/>
          <w:szCs w:val="24"/>
        </w:rPr>
        <w:t xml:space="preserve"> and seconds in 24 Hour Format.</w:t>
      </w:r>
    </w:p>
    <w:p w14:paraId="527EACCA" w14:textId="77777777" w:rsidR="00712974" w:rsidRPr="00DC6AEB" w:rsidRDefault="00712974" w:rsidP="00CF0F9E">
      <w:pPr>
        <w:jc w:val="both"/>
        <w:rPr>
          <w:sz w:val="24"/>
          <w:szCs w:val="24"/>
        </w:rPr>
      </w:pPr>
    </w:p>
    <w:p w14:paraId="60B7A7CF" w14:textId="77777777" w:rsidR="00360663" w:rsidRPr="00DC6AEB" w:rsidRDefault="00360663" w:rsidP="00CF0F9E">
      <w:pPr>
        <w:jc w:val="both"/>
        <w:rPr>
          <w:sz w:val="24"/>
          <w:szCs w:val="24"/>
        </w:rPr>
      </w:pPr>
    </w:p>
    <w:p w14:paraId="00AD95A8" w14:textId="77777777" w:rsidR="005C793D" w:rsidRPr="00DC6AEB" w:rsidRDefault="00DA58C6" w:rsidP="00CF0F9E">
      <w:pPr>
        <w:jc w:val="both"/>
        <w:rPr>
          <w:sz w:val="24"/>
          <w:szCs w:val="24"/>
        </w:rPr>
      </w:pPr>
      <w:r w:rsidRPr="00DC6AEB">
        <w:rPr>
          <w:b/>
          <w:sz w:val="24"/>
          <w:szCs w:val="24"/>
          <w:u w:val="single"/>
        </w:rPr>
        <w:t xml:space="preserve">For </w:t>
      </w:r>
      <w:r w:rsidR="005C793D" w:rsidRPr="00DC6AEB">
        <w:rPr>
          <w:b/>
          <w:sz w:val="24"/>
          <w:szCs w:val="24"/>
          <w:u w:val="single"/>
        </w:rPr>
        <w:t>Example</w:t>
      </w:r>
      <w:r w:rsidRPr="00DC6AEB">
        <w:rPr>
          <w:sz w:val="24"/>
          <w:szCs w:val="24"/>
        </w:rPr>
        <w:t xml:space="preserve">, consider the </w:t>
      </w:r>
      <w:r w:rsidR="005C793D" w:rsidRPr="00DC6AEB">
        <w:rPr>
          <w:sz w:val="24"/>
          <w:szCs w:val="24"/>
        </w:rPr>
        <w:t xml:space="preserve">Raw Data: </w:t>
      </w:r>
      <w:r w:rsidRPr="00DC6AEB">
        <w:rPr>
          <w:sz w:val="24"/>
          <w:szCs w:val="24"/>
        </w:rPr>
        <w:t xml:space="preserve"> </w:t>
      </w:r>
      <w:r w:rsidR="00EC12D1" w:rsidRPr="00DC6AEB">
        <w:rPr>
          <w:sz w:val="24"/>
          <w:szCs w:val="24"/>
        </w:rPr>
        <w:t>546C0E83350B</w:t>
      </w:r>
      <w:r w:rsidR="005C793D" w:rsidRPr="00DC6AEB">
        <w:rPr>
          <w:sz w:val="24"/>
          <w:szCs w:val="24"/>
        </w:rPr>
        <w:t>01010C00080623</w:t>
      </w:r>
    </w:p>
    <w:p w14:paraId="1E52FF43" w14:textId="77777777" w:rsidR="005C793D" w:rsidRPr="00DC6AEB" w:rsidRDefault="005C793D" w:rsidP="005C793D">
      <w:pPr>
        <w:jc w:val="both"/>
        <w:rPr>
          <w:sz w:val="24"/>
          <w:szCs w:val="24"/>
        </w:rPr>
      </w:pPr>
      <w:r w:rsidRPr="00DC6AEB">
        <w:rPr>
          <w:sz w:val="24"/>
          <w:szCs w:val="24"/>
        </w:rPr>
        <w:t xml:space="preserve">Breaking the data: </w:t>
      </w:r>
      <w:r w:rsidR="00EC12D1" w:rsidRPr="00DC6AEB">
        <w:rPr>
          <w:sz w:val="24"/>
          <w:szCs w:val="24"/>
          <w:u w:val="single"/>
        </w:rPr>
        <w:t>546C0E83350B</w:t>
      </w:r>
      <w:r w:rsidRPr="00DC6AEB">
        <w:rPr>
          <w:sz w:val="24"/>
          <w:szCs w:val="24"/>
        </w:rPr>
        <w:t xml:space="preserve"> </w:t>
      </w:r>
      <w:r w:rsidR="00DA58C6" w:rsidRPr="00DC6AEB">
        <w:rPr>
          <w:sz w:val="24"/>
          <w:szCs w:val="24"/>
        </w:rPr>
        <w:t xml:space="preserve">  </w:t>
      </w:r>
      <w:r w:rsidRPr="00DC6AEB">
        <w:rPr>
          <w:sz w:val="24"/>
          <w:szCs w:val="24"/>
          <w:u w:val="single"/>
        </w:rPr>
        <w:t>01010C00</w:t>
      </w:r>
      <w:r w:rsidRPr="00DC6AEB">
        <w:rPr>
          <w:sz w:val="24"/>
          <w:szCs w:val="24"/>
        </w:rPr>
        <w:t xml:space="preserve"> </w:t>
      </w:r>
      <w:r w:rsidR="00DA58C6" w:rsidRPr="00DC6AEB">
        <w:rPr>
          <w:sz w:val="24"/>
          <w:szCs w:val="24"/>
        </w:rPr>
        <w:t xml:space="preserve">  </w:t>
      </w:r>
      <w:r w:rsidRPr="00DC6AEB">
        <w:rPr>
          <w:sz w:val="24"/>
          <w:szCs w:val="24"/>
          <w:u w:val="single"/>
        </w:rPr>
        <w:t>080623</w:t>
      </w:r>
    </w:p>
    <w:p w14:paraId="71176DC7" w14:textId="77777777" w:rsidR="00F1424D" w:rsidRPr="00DC6AEB" w:rsidRDefault="004C2992" w:rsidP="00CF0F9E">
      <w:pPr>
        <w:jc w:val="both"/>
        <w:rPr>
          <w:sz w:val="24"/>
          <w:szCs w:val="24"/>
        </w:rPr>
      </w:pPr>
      <w:r w:rsidRPr="00DC6AEB">
        <w:rPr>
          <w:sz w:val="24"/>
          <w:szCs w:val="24"/>
        </w:rPr>
        <w:t>WHERE</w:t>
      </w:r>
    </w:p>
    <w:p w14:paraId="2ADB58BA" w14:textId="77777777" w:rsidR="005C793D" w:rsidRPr="00DC6AEB" w:rsidRDefault="004C2992" w:rsidP="00CF0F9E">
      <w:pPr>
        <w:jc w:val="both"/>
        <w:rPr>
          <w:sz w:val="24"/>
          <w:szCs w:val="24"/>
        </w:rPr>
      </w:pPr>
      <w:r w:rsidRPr="00DC6AEB">
        <w:rPr>
          <w:sz w:val="24"/>
          <w:szCs w:val="24"/>
        </w:rPr>
        <w:t xml:space="preserve"> </w:t>
      </w:r>
      <w:r w:rsidR="00EC12D1" w:rsidRPr="00DC6AEB">
        <w:rPr>
          <w:sz w:val="24"/>
          <w:szCs w:val="24"/>
          <w:u w:val="single"/>
        </w:rPr>
        <w:t>546C0E83350B</w:t>
      </w:r>
      <w:r w:rsidRPr="00DC6AEB">
        <w:rPr>
          <w:sz w:val="24"/>
          <w:szCs w:val="24"/>
        </w:rPr>
        <w:t xml:space="preserve"> </w:t>
      </w:r>
      <w:r w:rsidR="00360663" w:rsidRPr="00DC6AEB">
        <w:rPr>
          <w:sz w:val="24"/>
          <w:szCs w:val="24"/>
        </w:rPr>
        <w:t xml:space="preserve">= Gateway Mac </w:t>
      </w:r>
      <w:r w:rsidRPr="00DC6AEB">
        <w:rPr>
          <w:sz w:val="24"/>
          <w:szCs w:val="24"/>
        </w:rPr>
        <w:t>Address</w:t>
      </w:r>
    </w:p>
    <w:p w14:paraId="3BE7A951" w14:textId="77777777" w:rsidR="004C2992" w:rsidRPr="00DC6AEB" w:rsidRDefault="00360663" w:rsidP="00F1424D">
      <w:pPr>
        <w:jc w:val="both"/>
        <w:rPr>
          <w:sz w:val="24"/>
          <w:szCs w:val="24"/>
        </w:rPr>
      </w:pPr>
      <w:r w:rsidRPr="00DC6AEB">
        <w:rPr>
          <w:sz w:val="24"/>
          <w:szCs w:val="24"/>
          <w:u w:val="single"/>
        </w:rPr>
        <w:t>0101</w:t>
      </w:r>
      <w:r w:rsidR="004C2992" w:rsidRPr="00DC6AEB">
        <w:rPr>
          <w:sz w:val="24"/>
          <w:szCs w:val="24"/>
          <w:u w:val="single"/>
        </w:rPr>
        <w:t>0C00</w:t>
      </w:r>
      <w:r w:rsidR="004C2992" w:rsidRPr="00DC6AEB">
        <w:rPr>
          <w:sz w:val="24"/>
          <w:szCs w:val="24"/>
        </w:rPr>
        <w:t xml:space="preserve"> </w:t>
      </w:r>
      <w:r w:rsidRPr="00DC6AEB">
        <w:rPr>
          <w:sz w:val="24"/>
          <w:szCs w:val="24"/>
        </w:rPr>
        <w:t>= Coin Data (01 – Device</w:t>
      </w:r>
      <w:r w:rsidR="00F1424D" w:rsidRPr="00DC6AEB">
        <w:rPr>
          <w:sz w:val="24"/>
          <w:szCs w:val="24"/>
        </w:rPr>
        <w:t xml:space="preserve"> </w:t>
      </w:r>
      <w:r w:rsidRPr="00DC6AEB">
        <w:rPr>
          <w:sz w:val="24"/>
          <w:szCs w:val="24"/>
        </w:rPr>
        <w:t xml:space="preserve">ID, 01 </w:t>
      </w:r>
      <w:r w:rsidR="00F1424D" w:rsidRPr="00DC6AEB">
        <w:rPr>
          <w:sz w:val="24"/>
          <w:szCs w:val="24"/>
        </w:rPr>
        <w:t>–</w:t>
      </w:r>
      <w:r w:rsidRPr="00DC6AEB">
        <w:rPr>
          <w:sz w:val="24"/>
          <w:szCs w:val="24"/>
        </w:rPr>
        <w:t xml:space="preserve"> Sensor</w:t>
      </w:r>
      <w:r w:rsidR="00F1424D" w:rsidRPr="00DC6AEB">
        <w:rPr>
          <w:sz w:val="24"/>
          <w:szCs w:val="24"/>
        </w:rPr>
        <w:t xml:space="preserve"> </w:t>
      </w:r>
      <w:r w:rsidRPr="00DC6AEB">
        <w:rPr>
          <w:sz w:val="24"/>
          <w:szCs w:val="24"/>
        </w:rPr>
        <w:t>ID</w:t>
      </w:r>
      <w:r w:rsidR="001C7461" w:rsidRPr="00DC6AEB">
        <w:rPr>
          <w:sz w:val="24"/>
          <w:szCs w:val="24"/>
        </w:rPr>
        <w:t xml:space="preserve"> </w:t>
      </w:r>
      <w:r w:rsidR="00754498" w:rsidRPr="00DC6AEB">
        <w:rPr>
          <w:sz w:val="24"/>
          <w:szCs w:val="24"/>
        </w:rPr>
        <w:t>(refer table)</w:t>
      </w:r>
      <w:r w:rsidR="00F1424D" w:rsidRPr="00DC6AEB">
        <w:rPr>
          <w:sz w:val="24"/>
          <w:szCs w:val="24"/>
        </w:rPr>
        <w:t>, 0C – The actual value, 00 – considered only for temperature sensor</w:t>
      </w:r>
      <w:r w:rsidR="006C2980" w:rsidRPr="00DC6AEB">
        <w:rPr>
          <w:sz w:val="24"/>
          <w:szCs w:val="24"/>
        </w:rPr>
        <w:t xml:space="preserve"> and accelerometer stream data</w:t>
      </w:r>
      <w:r w:rsidRPr="00DC6AEB">
        <w:rPr>
          <w:sz w:val="24"/>
          <w:szCs w:val="24"/>
        </w:rPr>
        <w:t xml:space="preserve">) </w:t>
      </w:r>
      <w:r w:rsidR="001C7461" w:rsidRPr="00DC6AEB">
        <w:rPr>
          <w:sz w:val="24"/>
          <w:szCs w:val="24"/>
        </w:rPr>
        <w:t xml:space="preserve"> </w:t>
      </w:r>
    </w:p>
    <w:p w14:paraId="415768C9" w14:textId="77777777" w:rsidR="004C2992" w:rsidRPr="00DC6AEB" w:rsidRDefault="004C2992" w:rsidP="00F1424D">
      <w:pPr>
        <w:jc w:val="both"/>
        <w:rPr>
          <w:sz w:val="24"/>
          <w:szCs w:val="24"/>
        </w:rPr>
      </w:pPr>
      <w:r w:rsidRPr="00DC6AEB">
        <w:rPr>
          <w:sz w:val="24"/>
          <w:szCs w:val="24"/>
          <w:u w:val="single"/>
        </w:rPr>
        <w:t>080623</w:t>
      </w:r>
      <w:r w:rsidRPr="00DC6AEB">
        <w:rPr>
          <w:sz w:val="24"/>
          <w:szCs w:val="24"/>
        </w:rPr>
        <w:t xml:space="preserve"> </w:t>
      </w:r>
      <w:r w:rsidR="00DA3A65" w:rsidRPr="00DC6AEB">
        <w:rPr>
          <w:sz w:val="24"/>
          <w:szCs w:val="24"/>
        </w:rPr>
        <w:t>= Time Data (08 – Hours, 06 Minutes &amp; 23 Seconds)</w:t>
      </w:r>
      <w:r w:rsidR="00360663" w:rsidRPr="00DC6AEB">
        <w:rPr>
          <w:sz w:val="24"/>
          <w:szCs w:val="24"/>
        </w:rPr>
        <w:t xml:space="preserve"> – Here 08, 06 and 23 are in Hex.</w:t>
      </w:r>
    </w:p>
    <w:p w14:paraId="515BB11F" w14:textId="77777777" w:rsidR="00F43D85" w:rsidRPr="00DC6AEB" w:rsidRDefault="00F43D85" w:rsidP="00CF0F9E">
      <w:pPr>
        <w:jc w:val="both"/>
        <w:rPr>
          <w:sz w:val="24"/>
          <w:szCs w:val="24"/>
          <w:u w:val="single"/>
        </w:rPr>
      </w:pPr>
    </w:p>
    <w:p w14:paraId="45A6E4C1" w14:textId="77777777" w:rsidR="00F43D85" w:rsidRPr="00DC6AEB" w:rsidRDefault="00F43D85" w:rsidP="00CF0F9E">
      <w:pPr>
        <w:jc w:val="both"/>
        <w:rPr>
          <w:sz w:val="24"/>
          <w:szCs w:val="24"/>
        </w:rPr>
      </w:pPr>
      <w:r w:rsidRPr="00DC6AEB">
        <w:rPr>
          <w:sz w:val="24"/>
          <w:szCs w:val="24"/>
        </w:rPr>
        <w:t>The above data has device ID 01, which means the data is coming from coin 01</w:t>
      </w:r>
      <w:r w:rsidR="004712E1" w:rsidRPr="00DC6AEB">
        <w:rPr>
          <w:sz w:val="24"/>
          <w:szCs w:val="24"/>
        </w:rPr>
        <w:t xml:space="preserve"> of Gateway </w:t>
      </w:r>
      <w:r w:rsidR="00EC12D1" w:rsidRPr="00DC6AEB">
        <w:rPr>
          <w:sz w:val="24"/>
          <w:szCs w:val="24"/>
        </w:rPr>
        <w:t>546C0E83350B.</w:t>
      </w:r>
    </w:p>
    <w:p w14:paraId="2EA28892" w14:textId="77777777" w:rsidR="004C2992" w:rsidRPr="00DC6AEB" w:rsidRDefault="00F43D85" w:rsidP="00CF0F9E">
      <w:pPr>
        <w:jc w:val="both"/>
        <w:rPr>
          <w:sz w:val="24"/>
          <w:szCs w:val="24"/>
        </w:rPr>
      </w:pPr>
      <w:r w:rsidRPr="00DC6AEB">
        <w:rPr>
          <w:sz w:val="24"/>
          <w:szCs w:val="24"/>
        </w:rPr>
        <w:t xml:space="preserve">It has sensor ID 01 </w:t>
      </w:r>
      <w:proofErr w:type="gramStart"/>
      <w:r w:rsidRPr="00DC6AEB">
        <w:rPr>
          <w:sz w:val="24"/>
          <w:szCs w:val="24"/>
        </w:rPr>
        <w:t>i.e.,</w:t>
      </w:r>
      <w:proofErr w:type="gramEnd"/>
      <w:r w:rsidRPr="00DC6AEB">
        <w:rPr>
          <w:sz w:val="24"/>
          <w:szCs w:val="24"/>
        </w:rPr>
        <w:t xml:space="preserve"> it is Accelerometer Low value (refer above table). </w:t>
      </w:r>
    </w:p>
    <w:p w14:paraId="2C5E1551" w14:textId="77777777" w:rsidR="00F43D85" w:rsidRPr="00DC6AEB" w:rsidRDefault="00F43D85" w:rsidP="00CF0F9E">
      <w:pPr>
        <w:jc w:val="both"/>
        <w:rPr>
          <w:sz w:val="24"/>
          <w:szCs w:val="24"/>
        </w:rPr>
      </w:pPr>
      <w:r w:rsidRPr="00DC6AEB">
        <w:rPr>
          <w:sz w:val="24"/>
          <w:szCs w:val="24"/>
        </w:rPr>
        <w:t>Actual Value – 0C</w:t>
      </w:r>
      <w:r w:rsidR="00A40628" w:rsidRPr="00DC6AEB">
        <w:rPr>
          <w:sz w:val="24"/>
          <w:szCs w:val="24"/>
        </w:rPr>
        <w:t xml:space="preserve"> </w:t>
      </w:r>
      <w:r w:rsidRPr="00DC6AEB">
        <w:rPr>
          <w:sz w:val="24"/>
          <w:szCs w:val="24"/>
        </w:rPr>
        <w:t>(12 in decimal) =&gt; 12/10 = 1.2g</w:t>
      </w:r>
      <w:r w:rsidR="00C40DC0" w:rsidRPr="00DC6AEB">
        <w:rPr>
          <w:sz w:val="24"/>
          <w:szCs w:val="24"/>
        </w:rPr>
        <w:t xml:space="preserve">   </w:t>
      </w:r>
    </w:p>
    <w:p w14:paraId="30649AD2" w14:textId="77777777" w:rsidR="00C40DC0" w:rsidRPr="00DC6AEB" w:rsidRDefault="00C40DC0" w:rsidP="00CF0F9E">
      <w:pPr>
        <w:jc w:val="both"/>
        <w:rPr>
          <w:sz w:val="24"/>
          <w:szCs w:val="24"/>
        </w:rPr>
      </w:pPr>
      <w:r w:rsidRPr="00DC6AEB">
        <w:rPr>
          <w:sz w:val="24"/>
          <w:szCs w:val="24"/>
        </w:rPr>
        <w:lastRenderedPageBreak/>
        <w:t xml:space="preserve">The data value of 1.2g for Accelerometer low from coin 01 of Gateway </w:t>
      </w:r>
      <w:r w:rsidR="009E3969" w:rsidRPr="00DC6AEB">
        <w:rPr>
          <w:sz w:val="24"/>
          <w:szCs w:val="24"/>
        </w:rPr>
        <w:t xml:space="preserve">546C0E83350B </w:t>
      </w:r>
      <w:r w:rsidRPr="00DC6AEB">
        <w:rPr>
          <w:sz w:val="24"/>
          <w:szCs w:val="24"/>
        </w:rPr>
        <w:t>is received at 08:06:35 today.</w:t>
      </w:r>
    </w:p>
    <w:p w14:paraId="1E942E54" w14:textId="77777777" w:rsidR="00712974" w:rsidRPr="00DC6AEB" w:rsidRDefault="00712974" w:rsidP="00CF0F9E">
      <w:pPr>
        <w:jc w:val="both"/>
        <w:rPr>
          <w:sz w:val="24"/>
          <w:szCs w:val="24"/>
        </w:rPr>
      </w:pPr>
    </w:p>
    <w:p w14:paraId="35C1FD4B" w14:textId="77777777" w:rsidR="007D340D" w:rsidRPr="00DC6AEB" w:rsidRDefault="00EC12D1" w:rsidP="00CF0F9E">
      <w:pPr>
        <w:jc w:val="both"/>
        <w:rPr>
          <w:sz w:val="24"/>
          <w:szCs w:val="24"/>
        </w:rPr>
      </w:pPr>
      <w:r w:rsidRPr="00DC6AEB">
        <w:rPr>
          <w:b/>
          <w:sz w:val="24"/>
          <w:szCs w:val="24"/>
        </w:rPr>
        <w:t>Example 2:</w:t>
      </w:r>
      <w:r w:rsidRPr="00DC6AEB">
        <w:rPr>
          <w:sz w:val="24"/>
          <w:szCs w:val="24"/>
        </w:rPr>
        <w:t xml:space="preserve"> Temperature with decimal part.</w:t>
      </w:r>
    </w:p>
    <w:p w14:paraId="6E1F0999" w14:textId="77777777" w:rsidR="00EC12D1" w:rsidRPr="00DC6AEB" w:rsidRDefault="00121583" w:rsidP="00CF0F9E">
      <w:pPr>
        <w:jc w:val="both"/>
        <w:rPr>
          <w:sz w:val="24"/>
          <w:szCs w:val="24"/>
        </w:rPr>
      </w:pPr>
      <w:r w:rsidRPr="00DC6AEB">
        <w:rPr>
          <w:sz w:val="24"/>
          <w:szCs w:val="24"/>
        </w:rPr>
        <w:t>Raw Data</w:t>
      </w:r>
      <w:r w:rsidR="00EC12D1" w:rsidRPr="00DC6AEB">
        <w:rPr>
          <w:sz w:val="24"/>
          <w:szCs w:val="24"/>
        </w:rPr>
        <w:t xml:space="preserve">: </w:t>
      </w:r>
      <w:r w:rsidR="000B7274" w:rsidRPr="00DC6AEB">
        <w:rPr>
          <w:sz w:val="24"/>
          <w:szCs w:val="24"/>
        </w:rPr>
        <w:t>546C0E83350B</w:t>
      </w:r>
      <w:r w:rsidR="00117479" w:rsidRPr="00DC6AEB">
        <w:rPr>
          <w:sz w:val="24"/>
          <w:szCs w:val="24"/>
        </w:rPr>
        <w:t>0105</w:t>
      </w:r>
      <w:r w:rsidR="000B7274" w:rsidRPr="00DC6AEB">
        <w:rPr>
          <w:sz w:val="24"/>
          <w:szCs w:val="24"/>
        </w:rPr>
        <w:t>1B</w:t>
      </w:r>
      <w:r w:rsidR="00F3530D" w:rsidRPr="00DC6AEB">
        <w:rPr>
          <w:sz w:val="24"/>
          <w:szCs w:val="24"/>
        </w:rPr>
        <w:t>07</w:t>
      </w:r>
      <w:r w:rsidR="000B7274" w:rsidRPr="00DC6AEB">
        <w:rPr>
          <w:sz w:val="24"/>
          <w:szCs w:val="24"/>
        </w:rPr>
        <w:t>080623 -&gt; 546C0E83350B 01 05 1B 0</w:t>
      </w:r>
      <w:r w:rsidR="00F3530D" w:rsidRPr="00DC6AEB">
        <w:rPr>
          <w:sz w:val="24"/>
          <w:szCs w:val="24"/>
        </w:rPr>
        <w:t>7</w:t>
      </w:r>
      <w:r w:rsidR="000B7274" w:rsidRPr="00DC6AEB">
        <w:rPr>
          <w:sz w:val="24"/>
          <w:szCs w:val="24"/>
        </w:rPr>
        <w:t xml:space="preserve"> 080623</w:t>
      </w:r>
    </w:p>
    <w:p w14:paraId="37C02D3E" w14:textId="77777777" w:rsidR="0017648A" w:rsidRPr="00DC6AEB" w:rsidRDefault="0017648A" w:rsidP="0017648A">
      <w:pPr>
        <w:jc w:val="both"/>
        <w:rPr>
          <w:sz w:val="24"/>
          <w:szCs w:val="24"/>
        </w:rPr>
      </w:pPr>
      <w:r w:rsidRPr="00DC6AEB">
        <w:rPr>
          <w:sz w:val="24"/>
          <w:szCs w:val="24"/>
        </w:rPr>
        <w:t>WHERE</w:t>
      </w:r>
    </w:p>
    <w:p w14:paraId="62946456" w14:textId="77777777" w:rsidR="0017648A" w:rsidRPr="00DC6AEB" w:rsidRDefault="0017648A" w:rsidP="0017648A">
      <w:pPr>
        <w:jc w:val="both"/>
        <w:rPr>
          <w:sz w:val="24"/>
          <w:szCs w:val="24"/>
        </w:rPr>
      </w:pPr>
      <w:r w:rsidRPr="00DC6AEB">
        <w:rPr>
          <w:sz w:val="24"/>
          <w:szCs w:val="24"/>
        </w:rPr>
        <w:t xml:space="preserve"> </w:t>
      </w:r>
      <w:r w:rsidRPr="00DC6AEB">
        <w:rPr>
          <w:sz w:val="24"/>
          <w:szCs w:val="24"/>
          <w:u w:val="single"/>
        </w:rPr>
        <w:t>546C0E83350B</w:t>
      </w:r>
      <w:r w:rsidRPr="00DC6AEB">
        <w:rPr>
          <w:sz w:val="24"/>
          <w:szCs w:val="24"/>
        </w:rPr>
        <w:t xml:space="preserve"> = Gateway Mac Address</w:t>
      </w:r>
    </w:p>
    <w:p w14:paraId="71DA15A6" w14:textId="77777777" w:rsidR="0017648A" w:rsidRPr="00DC6AEB" w:rsidRDefault="0017648A" w:rsidP="0017648A">
      <w:pPr>
        <w:jc w:val="both"/>
        <w:rPr>
          <w:sz w:val="24"/>
          <w:szCs w:val="24"/>
        </w:rPr>
      </w:pPr>
      <w:r w:rsidRPr="00DC6AEB">
        <w:rPr>
          <w:sz w:val="24"/>
          <w:szCs w:val="24"/>
          <w:u w:val="single"/>
        </w:rPr>
        <w:t>01051B0</w:t>
      </w:r>
      <w:r w:rsidR="00F3530D" w:rsidRPr="00DC6AEB">
        <w:rPr>
          <w:sz w:val="24"/>
          <w:szCs w:val="24"/>
          <w:u w:val="single"/>
        </w:rPr>
        <w:t>7</w:t>
      </w:r>
      <w:r w:rsidRPr="00DC6AEB">
        <w:rPr>
          <w:sz w:val="24"/>
          <w:szCs w:val="24"/>
        </w:rPr>
        <w:t xml:space="preserve"> = Coin Data (01 – Device ID, 05 – Sensor ID (refer table), 1B – The actual value, 0</w:t>
      </w:r>
      <w:r w:rsidR="00F3530D" w:rsidRPr="00DC6AEB">
        <w:rPr>
          <w:sz w:val="24"/>
          <w:szCs w:val="24"/>
        </w:rPr>
        <w:t>7</w:t>
      </w:r>
      <w:r w:rsidRPr="00DC6AEB">
        <w:rPr>
          <w:sz w:val="24"/>
          <w:szCs w:val="24"/>
        </w:rPr>
        <w:t xml:space="preserve"> – considered only for temperature sensor and accelerometer stream data)  </w:t>
      </w:r>
    </w:p>
    <w:p w14:paraId="567D7C69" w14:textId="77777777" w:rsidR="0017648A" w:rsidRPr="00DC6AEB" w:rsidRDefault="0017648A" w:rsidP="0017648A">
      <w:pPr>
        <w:jc w:val="both"/>
        <w:rPr>
          <w:sz w:val="24"/>
          <w:szCs w:val="24"/>
        </w:rPr>
      </w:pPr>
      <w:r w:rsidRPr="00DC6AEB">
        <w:rPr>
          <w:sz w:val="24"/>
          <w:szCs w:val="24"/>
          <w:u w:val="single"/>
        </w:rPr>
        <w:t>080623</w:t>
      </w:r>
      <w:r w:rsidRPr="00DC6AEB">
        <w:rPr>
          <w:sz w:val="24"/>
          <w:szCs w:val="24"/>
        </w:rPr>
        <w:t xml:space="preserve"> = Time Data (08 – Hours, 06 Minutes &amp; 23 Seconds) – Here 08, 06 and 23 are in Hex.</w:t>
      </w:r>
    </w:p>
    <w:p w14:paraId="271AB2C5" w14:textId="77777777" w:rsidR="0017648A" w:rsidRPr="00DC6AEB" w:rsidRDefault="0017648A" w:rsidP="0017648A">
      <w:pPr>
        <w:jc w:val="both"/>
        <w:rPr>
          <w:sz w:val="24"/>
          <w:szCs w:val="24"/>
          <w:u w:val="single"/>
        </w:rPr>
      </w:pPr>
    </w:p>
    <w:p w14:paraId="4648F540" w14:textId="77777777" w:rsidR="0017648A" w:rsidRPr="00DC6AEB" w:rsidRDefault="0017648A" w:rsidP="0017648A">
      <w:pPr>
        <w:jc w:val="both"/>
        <w:rPr>
          <w:sz w:val="24"/>
          <w:szCs w:val="24"/>
        </w:rPr>
      </w:pPr>
      <w:r w:rsidRPr="00DC6AEB">
        <w:rPr>
          <w:sz w:val="24"/>
          <w:szCs w:val="24"/>
        </w:rPr>
        <w:t>The above data has device ID 01, which means the data is coming from coin 01 of Gateway 546C0E83350B.</w:t>
      </w:r>
    </w:p>
    <w:p w14:paraId="77F56F3D" w14:textId="77777777" w:rsidR="0017648A" w:rsidRPr="00DC6AEB" w:rsidRDefault="0017648A" w:rsidP="0017648A">
      <w:pPr>
        <w:jc w:val="both"/>
        <w:rPr>
          <w:sz w:val="24"/>
          <w:szCs w:val="24"/>
        </w:rPr>
      </w:pPr>
      <w:r w:rsidRPr="00DC6AEB">
        <w:rPr>
          <w:sz w:val="24"/>
          <w:szCs w:val="24"/>
        </w:rPr>
        <w:t xml:space="preserve">It has sensor ID 05 </w:t>
      </w:r>
      <w:proofErr w:type="gramStart"/>
      <w:r w:rsidRPr="00DC6AEB">
        <w:rPr>
          <w:sz w:val="24"/>
          <w:szCs w:val="24"/>
        </w:rPr>
        <w:t>i.e.,</w:t>
      </w:r>
      <w:proofErr w:type="gramEnd"/>
      <w:r w:rsidRPr="00DC6AEB">
        <w:rPr>
          <w:sz w:val="24"/>
          <w:szCs w:val="24"/>
        </w:rPr>
        <w:t xml:space="preserve"> it is Temperature Low value (refer above table). </w:t>
      </w:r>
    </w:p>
    <w:p w14:paraId="1DB972F2" w14:textId="77777777" w:rsidR="0017648A" w:rsidRPr="00DC6AEB" w:rsidRDefault="0017648A" w:rsidP="0017648A">
      <w:pPr>
        <w:jc w:val="both"/>
        <w:rPr>
          <w:sz w:val="24"/>
          <w:szCs w:val="24"/>
        </w:rPr>
      </w:pPr>
      <w:r w:rsidRPr="00DC6AEB">
        <w:rPr>
          <w:sz w:val="24"/>
          <w:szCs w:val="24"/>
        </w:rPr>
        <w:t>Actual Value – 1B (27 in decimal)</w:t>
      </w:r>
      <w:r w:rsidR="00F3530D" w:rsidRPr="00DC6AEB">
        <w:rPr>
          <w:sz w:val="24"/>
          <w:szCs w:val="24"/>
        </w:rPr>
        <w:t xml:space="preserve"> 07</w:t>
      </w:r>
      <w:r w:rsidRPr="00DC6AEB">
        <w:rPr>
          <w:sz w:val="24"/>
          <w:szCs w:val="24"/>
        </w:rPr>
        <w:t>(</w:t>
      </w:r>
      <w:r w:rsidR="00F3530D" w:rsidRPr="00DC6AEB">
        <w:rPr>
          <w:sz w:val="24"/>
          <w:szCs w:val="24"/>
        </w:rPr>
        <w:t>7</w:t>
      </w:r>
      <w:r w:rsidRPr="00DC6AEB">
        <w:rPr>
          <w:sz w:val="24"/>
          <w:szCs w:val="24"/>
        </w:rPr>
        <w:t xml:space="preserve"> in decimal)</w:t>
      </w:r>
      <w:r w:rsidR="00F3530D" w:rsidRPr="00DC6AEB">
        <w:rPr>
          <w:sz w:val="24"/>
          <w:szCs w:val="24"/>
        </w:rPr>
        <w:t xml:space="preserve"> = 27.7</w:t>
      </w:r>
    </w:p>
    <w:p w14:paraId="6E7B6416" w14:textId="77777777" w:rsidR="0017648A" w:rsidRPr="00C40DC0" w:rsidRDefault="00DA2AA0" w:rsidP="0017648A">
      <w:pPr>
        <w:jc w:val="both"/>
      </w:pPr>
      <w:r w:rsidRPr="00DC6AEB">
        <w:rPr>
          <w:sz w:val="24"/>
          <w:szCs w:val="24"/>
        </w:rPr>
        <w:t>The data value of 27.7 degree Celsius</w:t>
      </w:r>
      <w:r w:rsidR="0017648A" w:rsidRPr="00DC6AEB">
        <w:rPr>
          <w:sz w:val="24"/>
          <w:szCs w:val="24"/>
        </w:rPr>
        <w:t xml:space="preserve"> for </w:t>
      </w:r>
      <w:r w:rsidRPr="00DC6AEB">
        <w:rPr>
          <w:sz w:val="24"/>
          <w:szCs w:val="24"/>
        </w:rPr>
        <w:t>Temperature</w:t>
      </w:r>
      <w:r w:rsidR="0017648A" w:rsidRPr="00DC6AEB">
        <w:rPr>
          <w:sz w:val="24"/>
          <w:szCs w:val="24"/>
        </w:rPr>
        <w:t xml:space="preserve"> low from coin 01 of Gateway 546C0E83350B is received at 08:06:35 today.</w:t>
      </w:r>
    </w:p>
    <w:p w14:paraId="0EBB8659" w14:textId="77777777" w:rsidR="007D340D" w:rsidRDefault="007D340D" w:rsidP="00CF0F9E">
      <w:pPr>
        <w:jc w:val="both"/>
      </w:pPr>
    </w:p>
    <w:p w14:paraId="4B1DBC9A" w14:textId="77777777" w:rsidR="001C7461" w:rsidRPr="0071411E" w:rsidRDefault="001C7461" w:rsidP="00CF0F9E">
      <w:pPr>
        <w:jc w:val="both"/>
        <w:rPr>
          <w:u w:val="single"/>
        </w:rPr>
      </w:pPr>
      <w:r w:rsidRPr="0071411E">
        <w:rPr>
          <w:u w:val="single"/>
        </w:rPr>
        <w:t>Converting the actual value in readable format</w:t>
      </w:r>
    </w:p>
    <w:tbl>
      <w:tblPr>
        <w:tblStyle w:val="TableGrid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358"/>
        <w:gridCol w:w="1620"/>
        <w:gridCol w:w="2520"/>
        <w:gridCol w:w="3078"/>
      </w:tblGrid>
      <w:tr w:rsidR="001C7461" w14:paraId="60867174" w14:textId="77777777" w:rsidTr="0045728A">
        <w:tc>
          <w:tcPr>
            <w:tcW w:w="2358" w:type="dxa"/>
          </w:tcPr>
          <w:p w14:paraId="4ED94998" w14:textId="77777777" w:rsidR="001C7461" w:rsidRDefault="001C7461" w:rsidP="001C7461">
            <w:pPr>
              <w:jc w:val="center"/>
              <w:rPr>
                <w:b/>
              </w:rPr>
            </w:pPr>
            <w:r w:rsidRPr="001C7461">
              <w:rPr>
                <w:b/>
              </w:rPr>
              <w:t>Sensor</w:t>
            </w:r>
          </w:p>
          <w:p w14:paraId="00E92A68" w14:textId="77777777" w:rsidR="00C57924" w:rsidRPr="001C7461" w:rsidRDefault="00C57924" w:rsidP="001C7461">
            <w:pPr>
              <w:jc w:val="center"/>
              <w:rPr>
                <w:b/>
              </w:rPr>
            </w:pPr>
            <w:r>
              <w:rPr>
                <w:b/>
              </w:rPr>
              <w:t>(Sensor ID)</w:t>
            </w:r>
          </w:p>
        </w:tc>
        <w:tc>
          <w:tcPr>
            <w:tcW w:w="1620" w:type="dxa"/>
          </w:tcPr>
          <w:p w14:paraId="0C0C97A0" w14:textId="77777777" w:rsidR="001C7461" w:rsidRPr="001C7461" w:rsidRDefault="001C7461" w:rsidP="001C7461">
            <w:pPr>
              <w:jc w:val="center"/>
              <w:rPr>
                <w:b/>
              </w:rPr>
            </w:pPr>
            <w:proofErr w:type="gramStart"/>
            <w:r w:rsidRPr="001C7461">
              <w:rPr>
                <w:b/>
              </w:rPr>
              <w:t>Value</w:t>
            </w:r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>in Hex)</w:t>
            </w:r>
          </w:p>
        </w:tc>
        <w:tc>
          <w:tcPr>
            <w:tcW w:w="2520" w:type="dxa"/>
          </w:tcPr>
          <w:p w14:paraId="5A217F4F" w14:textId="77777777" w:rsidR="001C7461" w:rsidRPr="001C7461" w:rsidRDefault="001C7461" w:rsidP="001C7461">
            <w:pPr>
              <w:jc w:val="center"/>
              <w:rPr>
                <w:b/>
              </w:rPr>
            </w:pPr>
            <w:r w:rsidRPr="001C7461">
              <w:rPr>
                <w:b/>
              </w:rPr>
              <w:t>Conversion</w:t>
            </w:r>
            <w:r>
              <w:rPr>
                <w:b/>
              </w:rPr>
              <w:t xml:space="preserve"> (to decimal)</w:t>
            </w:r>
          </w:p>
        </w:tc>
        <w:tc>
          <w:tcPr>
            <w:tcW w:w="3078" w:type="dxa"/>
          </w:tcPr>
          <w:p w14:paraId="521DE927" w14:textId="77777777" w:rsidR="001C7461" w:rsidRPr="001C7461" w:rsidRDefault="001C7461" w:rsidP="001C7461">
            <w:pPr>
              <w:jc w:val="center"/>
              <w:rPr>
                <w:b/>
              </w:rPr>
            </w:pPr>
            <w:r w:rsidRPr="001C7461">
              <w:rPr>
                <w:b/>
              </w:rPr>
              <w:t>Final Value</w:t>
            </w:r>
          </w:p>
        </w:tc>
      </w:tr>
      <w:tr w:rsidR="001C7461" w14:paraId="434A1DF7" w14:textId="77777777" w:rsidTr="0045728A">
        <w:tc>
          <w:tcPr>
            <w:tcW w:w="2358" w:type="dxa"/>
          </w:tcPr>
          <w:p w14:paraId="20BB6BC0" w14:textId="77777777" w:rsidR="001C7461" w:rsidRDefault="001C7461" w:rsidP="0045728A">
            <w:pPr>
              <w:jc w:val="center"/>
            </w:pPr>
            <w:r>
              <w:t>Accelerometer</w:t>
            </w:r>
            <w:r w:rsidR="00DB44A4">
              <w:t xml:space="preserve"> (g)</w:t>
            </w:r>
          </w:p>
          <w:p w14:paraId="51215AD9" w14:textId="77777777" w:rsidR="00C66EE0" w:rsidRDefault="006B47D1" w:rsidP="0045728A">
            <w:pPr>
              <w:jc w:val="center"/>
            </w:pPr>
            <w:r>
              <w:t>(01 &amp; 02)</w:t>
            </w:r>
          </w:p>
        </w:tc>
        <w:tc>
          <w:tcPr>
            <w:tcW w:w="1620" w:type="dxa"/>
          </w:tcPr>
          <w:p w14:paraId="07A71638" w14:textId="77777777" w:rsidR="001C7461" w:rsidRDefault="001C7461" w:rsidP="00CF0F9E">
            <w:pPr>
              <w:jc w:val="both"/>
            </w:pPr>
            <w:r>
              <w:t>0C</w:t>
            </w:r>
          </w:p>
        </w:tc>
        <w:tc>
          <w:tcPr>
            <w:tcW w:w="2520" w:type="dxa"/>
          </w:tcPr>
          <w:p w14:paraId="300C1E96" w14:textId="77777777" w:rsidR="001C7461" w:rsidRDefault="001C7461" w:rsidP="00CF0F9E">
            <w:pPr>
              <w:jc w:val="both"/>
            </w:pPr>
            <w:r>
              <w:t>12</w:t>
            </w:r>
          </w:p>
        </w:tc>
        <w:tc>
          <w:tcPr>
            <w:tcW w:w="3078" w:type="dxa"/>
          </w:tcPr>
          <w:p w14:paraId="5BFE3BD4" w14:textId="77777777" w:rsidR="001C7461" w:rsidRDefault="001C7461" w:rsidP="00CF0F9E">
            <w:pPr>
              <w:jc w:val="both"/>
            </w:pPr>
            <w:r>
              <w:t>12/10 = 1.2</w:t>
            </w:r>
          </w:p>
        </w:tc>
      </w:tr>
      <w:tr w:rsidR="001C7461" w14:paraId="7E8A7394" w14:textId="77777777" w:rsidTr="0045728A">
        <w:tc>
          <w:tcPr>
            <w:tcW w:w="2358" w:type="dxa"/>
          </w:tcPr>
          <w:p w14:paraId="0D6C606E" w14:textId="77777777" w:rsidR="001C7461" w:rsidRDefault="001C7461" w:rsidP="0045728A">
            <w:pPr>
              <w:jc w:val="center"/>
            </w:pPr>
            <w:r>
              <w:t>Gyroscope</w:t>
            </w:r>
            <w:r w:rsidR="00DB44A4">
              <w:t xml:space="preserve"> (</w:t>
            </w:r>
            <w:r w:rsidR="003A5B98">
              <w:t>DPS</w:t>
            </w:r>
            <w:r w:rsidR="00DB44A4">
              <w:t>)</w:t>
            </w:r>
          </w:p>
          <w:p w14:paraId="11BC0B52" w14:textId="77777777" w:rsidR="00C66EE0" w:rsidRDefault="006B47D1" w:rsidP="0045728A">
            <w:pPr>
              <w:jc w:val="center"/>
            </w:pPr>
            <w:r>
              <w:t>(03 &amp; 04)</w:t>
            </w:r>
          </w:p>
        </w:tc>
        <w:tc>
          <w:tcPr>
            <w:tcW w:w="1620" w:type="dxa"/>
          </w:tcPr>
          <w:p w14:paraId="760AF478" w14:textId="77777777" w:rsidR="001C7461" w:rsidRDefault="008D6D82" w:rsidP="00CF0F9E">
            <w:pPr>
              <w:jc w:val="both"/>
            </w:pPr>
            <w:r>
              <w:t>0F</w:t>
            </w:r>
          </w:p>
        </w:tc>
        <w:tc>
          <w:tcPr>
            <w:tcW w:w="2520" w:type="dxa"/>
          </w:tcPr>
          <w:p w14:paraId="1D519BD4" w14:textId="77777777" w:rsidR="001C7461" w:rsidRDefault="008D6D82" w:rsidP="00CF0F9E">
            <w:pPr>
              <w:jc w:val="both"/>
            </w:pPr>
            <w:r>
              <w:t>15</w:t>
            </w:r>
          </w:p>
        </w:tc>
        <w:tc>
          <w:tcPr>
            <w:tcW w:w="3078" w:type="dxa"/>
          </w:tcPr>
          <w:p w14:paraId="5ED3CDC9" w14:textId="77777777" w:rsidR="001C7461" w:rsidRDefault="008D6D82" w:rsidP="00CF0F9E">
            <w:pPr>
              <w:jc w:val="both"/>
            </w:pPr>
            <w:r>
              <w:t>15 * 10 = 150</w:t>
            </w:r>
          </w:p>
        </w:tc>
      </w:tr>
      <w:tr w:rsidR="00CF1912" w14:paraId="13867E6E" w14:textId="77777777" w:rsidTr="0045728A">
        <w:tc>
          <w:tcPr>
            <w:tcW w:w="2358" w:type="dxa"/>
            <w:vMerge w:val="restart"/>
          </w:tcPr>
          <w:p w14:paraId="2080F39F" w14:textId="77777777" w:rsidR="00CF1912" w:rsidRDefault="00CF1912" w:rsidP="0045728A">
            <w:pPr>
              <w:jc w:val="center"/>
            </w:pPr>
            <w:r>
              <w:t>Temperature (</w:t>
            </w:r>
            <w:r w:rsidR="00E84E4B">
              <w:t xml:space="preserve">degree </w:t>
            </w:r>
            <w:r>
              <w:t>Celsius)</w:t>
            </w:r>
          </w:p>
          <w:p w14:paraId="0E0EE22C" w14:textId="77777777" w:rsidR="006B47D1" w:rsidRDefault="006B47D1" w:rsidP="0045728A">
            <w:pPr>
              <w:jc w:val="center"/>
            </w:pPr>
            <w:r>
              <w:t>(05, 06 and 09)</w:t>
            </w:r>
          </w:p>
        </w:tc>
        <w:tc>
          <w:tcPr>
            <w:tcW w:w="1620" w:type="dxa"/>
          </w:tcPr>
          <w:p w14:paraId="6C07696E" w14:textId="77777777" w:rsidR="00CF1912" w:rsidRDefault="00CF1912" w:rsidP="00CF0F9E">
            <w:pPr>
              <w:jc w:val="both"/>
            </w:pPr>
            <w:r>
              <w:t>1B</w:t>
            </w:r>
          </w:p>
          <w:p w14:paraId="73648AAF" w14:textId="77777777" w:rsidR="00C66EE0" w:rsidRDefault="00C66EE0" w:rsidP="00CF0F9E">
            <w:pPr>
              <w:jc w:val="both"/>
            </w:pPr>
          </w:p>
        </w:tc>
        <w:tc>
          <w:tcPr>
            <w:tcW w:w="2520" w:type="dxa"/>
          </w:tcPr>
          <w:p w14:paraId="732940CD" w14:textId="77777777" w:rsidR="00CF1912" w:rsidRDefault="00CF1912" w:rsidP="00CF0F9E">
            <w:pPr>
              <w:jc w:val="both"/>
            </w:pPr>
            <w:r>
              <w:t>27</w:t>
            </w:r>
          </w:p>
        </w:tc>
        <w:tc>
          <w:tcPr>
            <w:tcW w:w="3078" w:type="dxa"/>
          </w:tcPr>
          <w:p w14:paraId="10A7E19A" w14:textId="77777777" w:rsidR="00CF1912" w:rsidRDefault="00CF1912" w:rsidP="00CF1912">
            <w:pPr>
              <w:jc w:val="both"/>
            </w:pPr>
            <w:r>
              <w:t>27</w:t>
            </w:r>
          </w:p>
        </w:tc>
      </w:tr>
      <w:tr w:rsidR="00CF1912" w14:paraId="0796F48D" w14:textId="77777777" w:rsidTr="0045728A">
        <w:tc>
          <w:tcPr>
            <w:tcW w:w="2358" w:type="dxa"/>
            <w:vMerge/>
          </w:tcPr>
          <w:p w14:paraId="29ACFF41" w14:textId="77777777" w:rsidR="00CF1912" w:rsidRDefault="00CF1912" w:rsidP="0045728A">
            <w:pPr>
              <w:jc w:val="center"/>
            </w:pPr>
          </w:p>
        </w:tc>
        <w:tc>
          <w:tcPr>
            <w:tcW w:w="1620" w:type="dxa"/>
          </w:tcPr>
          <w:p w14:paraId="6CC92A6A" w14:textId="77777777" w:rsidR="00CF1912" w:rsidRDefault="00CF1912" w:rsidP="00CF0F9E">
            <w:pPr>
              <w:jc w:val="both"/>
            </w:pPr>
            <w:r>
              <w:t>7E</w:t>
            </w:r>
          </w:p>
        </w:tc>
        <w:tc>
          <w:tcPr>
            <w:tcW w:w="2520" w:type="dxa"/>
          </w:tcPr>
          <w:p w14:paraId="7C6D217C" w14:textId="77777777" w:rsidR="00CF1912" w:rsidRDefault="00CF1912" w:rsidP="00CF0F9E">
            <w:pPr>
              <w:jc w:val="both"/>
            </w:pPr>
            <w:r>
              <w:t>126</w:t>
            </w:r>
          </w:p>
        </w:tc>
        <w:tc>
          <w:tcPr>
            <w:tcW w:w="3078" w:type="dxa"/>
          </w:tcPr>
          <w:p w14:paraId="01AA915B" w14:textId="77777777" w:rsidR="00CF1912" w:rsidRDefault="00CF1912" w:rsidP="00CF0F9E">
            <w:pPr>
              <w:jc w:val="both"/>
            </w:pPr>
            <w:r>
              <w:t>0 =&gt; If decimal value is 126, then temperature is 0</w:t>
            </w:r>
          </w:p>
        </w:tc>
      </w:tr>
      <w:tr w:rsidR="00CF1912" w14:paraId="65BFADEF" w14:textId="77777777" w:rsidTr="0045728A">
        <w:tc>
          <w:tcPr>
            <w:tcW w:w="2358" w:type="dxa"/>
            <w:vMerge/>
          </w:tcPr>
          <w:p w14:paraId="45308A4F" w14:textId="77777777" w:rsidR="00CF1912" w:rsidRDefault="00CF1912" w:rsidP="0045728A">
            <w:pPr>
              <w:jc w:val="center"/>
            </w:pPr>
          </w:p>
        </w:tc>
        <w:tc>
          <w:tcPr>
            <w:tcW w:w="1620" w:type="dxa"/>
          </w:tcPr>
          <w:p w14:paraId="7236D54C" w14:textId="77777777" w:rsidR="00CF1912" w:rsidRDefault="00940601" w:rsidP="00CF0F9E">
            <w:pPr>
              <w:jc w:val="both"/>
            </w:pPr>
            <w:r>
              <w:t>81</w:t>
            </w:r>
          </w:p>
        </w:tc>
        <w:tc>
          <w:tcPr>
            <w:tcW w:w="2520" w:type="dxa"/>
          </w:tcPr>
          <w:p w14:paraId="3CA1C902" w14:textId="77777777" w:rsidR="00CF1912" w:rsidRDefault="00940601" w:rsidP="00CF0F9E">
            <w:pPr>
              <w:jc w:val="both"/>
            </w:pPr>
            <w:r>
              <w:t>129</w:t>
            </w:r>
          </w:p>
        </w:tc>
        <w:tc>
          <w:tcPr>
            <w:tcW w:w="3078" w:type="dxa"/>
          </w:tcPr>
          <w:p w14:paraId="25A92A12" w14:textId="77777777" w:rsidR="00CF1912" w:rsidRDefault="00940601" w:rsidP="00940601">
            <w:pPr>
              <w:jc w:val="both"/>
            </w:pPr>
            <w:r>
              <w:t>-(129-126) = -3 =&gt; I</w:t>
            </w:r>
            <w:r w:rsidR="00CF1912">
              <w:t xml:space="preserve">f decimal value is &gt; 126, then </w:t>
            </w:r>
            <w:r w:rsidR="00CF1912">
              <w:lastRenderedPageBreak/>
              <w:t xml:space="preserve">temperature </w:t>
            </w:r>
            <w:proofErr w:type="gramStart"/>
            <w:r w:rsidR="00CF1912">
              <w:t>is  -</w:t>
            </w:r>
            <w:proofErr w:type="spellStart"/>
            <w:proofErr w:type="gramEnd"/>
            <w:r>
              <w:t>ve</w:t>
            </w:r>
            <w:proofErr w:type="spellEnd"/>
            <w:r>
              <w:t>.</w:t>
            </w:r>
          </w:p>
        </w:tc>
      </w:tr>
      <w:tr w:rsidR="001C7461" w14:paraId="4988FCD7" w14:textId="77777777" w:rsidTr="0045728A">
        <w:tc>
          <w:tcPr>
            <w:tcW w:w="2358" w:type="dxa"/>
          </w:tcPr>
          <w:p w14:paraId="058088EA" w14:textId="77777777" w:rsidR="001C7461" w:rsidRDefault="001C7461" w:rsidP="0045728A">
            <w:pPr>
              <w:jc w:val="center"/>
            </w:pPr>
            <w:r>
              <w:lastRenderedPageBreak/>
              <w:t>Humidity</w:t>
            </w:r>
            <w:r w:rsidR="00DB44A4">
              <w:t xml:space="preserve"> (%RH)</w:t>
            </w:r>
          </w:p>
          <w:p w14:paraId="2F111961" w14:textId="77777777" w:rsidR="00C66EE0" w:rsidRDefault="006B47D1" w:rsidP="0045728A">
            <w:pPr>
              <w:jc w:val="center"/>
            </w:pPr>
            <w:r>
              <w:t>(07, 08 &amp; 10)</w:t>
            </w:r>
          </w:p>
        </w:tc>
        <w:tc>
          <w:tcPr>
            <w:tcW w:w="1620" w:type="dxa"/>
          </w:tcPr>
          <w:p w14:paraId="3E0763B2" w14:textId="77777777" w:rsidR="001C7461" w:rsidRDefault="00DB44A4" w:rsidP="00CF0F9E">
            <w:pPr>
              <w:jc w:val="both"/>
            </w:pPr>
            <w:r>
              <w:t>3A</w:t>
            </w:r>
          </w:p>
        </w:tc>
        <w:tc>
          <w:tcPr>
            <w:tcW w:w="2520" w:type="dxa"/>
          </w:tcPr>
          <w:p w14:paraId="3C888C1D" w14:textId="77777777" w:rsidR="001C7461" w:rsidRDefault="00DB44A4" w:rsidP="00CF0F9E">
            <w:pPr>
              <w:jc w:val="both"/>
            </w:pPr>
            <w:r>
              <w:t>58</w:t>
            </w:r>
          </w:p>
        </w:tc>
        <w:tc>
          <w:tcPr>
            <w:tcW w:w="3078" w:type="dxa"/>
          </w:tcPr>
          <w:p w14:paraId="5D741651" w14:textId="77777777" w:rsidR="001C7461" w:rsidRDefault="00DB44A4" w:rsidP="00CF0F9E">
            <w:pPr>
              <w:jc w:val="both"/>
            </w:pPr>
            <w:r>
              <w:t>58</w:t>
            </w:r>
          </w:p>
        </w:tc>
      </w:tr>
      <w:tr w:rsidR="007E0ACB" w14:paraId="3F280ABC" w14:textId="77777777" w:rsidTr="0045728A">
        <w:tc>
          <w:tcPr>
            <w:tcW w:w="2358" w:type="dxa"/>
          </w:tcPr>
          <w:p w14:paraId="27588EA9" w14:textId="77777777" w:rsidR="007E0ACB" w:rsidRDefault="007E0ACB" w:rsidP="0045728A">
            <w:pPr>
              <w:jc w:val="center"/>
            </w:pPr>
            <w:r>
              <w:t>Accelerometer Stream</w:t>
            </w:r>
          </w:p>
          <w:p w14:paraId="0B65B8F9" w14:textId="77777777" w:rsidR="007E0ACB" w:rsidRDefault="007E0ACB" w:rsidP="0045728A">
            <w:pPr>
              <w:jc w:val="center"/>
            </w:pPr>
            <w:r>
              <w:t>(12, 14 and 15)</w:t>
            </w:r>
          </w:p>
        </w:tc>
        <w:tc>
          <w:tcPr>
            <w:tcW w:w="1620" w:type="dxa"/>
          </w:tcPr>
          <w:p w14:paraId="5875D82F" w14:textId="77777777" w:rsidR="007E0ACB" w:rsidRDefault="007E6048" w:rsidP="00CF0F9E">
            <w:pPr>
              <w:jc w:val="both"/>
            </w:pPr>
            <w:r>
              <w:t>F825</w:t>
            </w:r>
          </w:p>
        </w:tc>
        <w:tc>
          <w:tcPr>
            <w:tcW w:w="2520" w:type="dxa"/>
          </w:tcPr>
          <w:p w14:paraId="3BF377F7" w14:textId="77777777" w:rsidR="007E0ACB" w:rsidRDefault="007E6048" w:rsidP="00CF0F9E">
            <w:pPr>
              <w:jc w:val="both"/>
            </w:pPr>
            <w:r>
              <w:t>63525</w:t>
            </w:r>
          </w:p>
        </w:tc>
        <w:tc>
          <w:tcPr>
            <w:tcW w:w="3078" w:type="dxa"/>
          </w:tcPr>
          <w:p w14:paraId="064DFFFF" w14:textId="77777777" w:rsidR="007E0ACB" w:rsidRDefault="007E6048" w:rsidP="007E6048">
            <w:pPr>
              <w:jc w:val="both"/>
            </w:pPr>
            <w:r>
              <w:t>63525 – 65536 = 2011</w:t>
            </w:r>
          </w:p>
          <w:p w14:paraId="79629520" w14:textId="77777777" w:rsidR="007E6048" w:rsidRDefault="007E6048" w:rsidP="007E6048">
            <w:pPr>
              <w:jc w:val="both"/>
            </w:pPr>
            <w:r>
              <w:t xml:space="preserve">Call function </w:t>
            </w:r>
            <w:proofErr w:type="spellStart"/>
            <w:proofErr w:type="gramStart"/>
            <w:r>
              <w:t>dataconvert</w:t>
            </w:r>
            <w:proofErr w:type="spellEnd"/>
            <w:r>
              <w:t>(</w:t>
            </w:r>
            <w:proofErr w:type="gramEnd"/>
            <w:r>
              <w:t>2011)</w:t>
            </w:r>
          </w:p>
          <w:p w14:paraId="55FFF55E" w14:textId="77777777" w:rsidR="007E6048" w:rsidRDefault="007E6048" w:rsidP="007E6048">
            <w:pPr>
              <w:jc w:val="both"/>
            </w:pPr>
            <w:r>
              <w:t>Multiply the result with 0.000488</w:t>
            </w:r>
            <w:r w:rsidR="0057434C">
              <w:t>.</w:t>
            </w:r>
          </w:p>
          <w:p w14:paraId="57750405" w14:textId="77777777" w:rsidR="00452B27" w:rsidRDefault="0057434C" w:rsidP="007E6048">
            <w:pPr>
              <w:jc w:val="both"/>
            </w:pPr>
            <w:r>
              <w:t xml:space="preserve">Final </w:t>
            </w:r>
            <w:proofErr w:type="gramStart"/>
            <w:r>
              <w:t>Value :</w:t>
            </w:r>
            <w:proofErr w:type="gramEnd"/>
            <w:r>
              <w:t xml:space="preserve"> </w:t>
            </w:r>
            <w:r w:rsidR="00E3503E" w:rsidRPr="00E3503E">
              <w:t>0.981368</w:t>
            </w:r>
          </w:p>
        </w:tc>
      </w:tr>
    </w:tbl>
    <w:p w14:paraId="7E309CBE" w14:textId="77777777" w:rsidR="006F3A7C" w:rsidRPr="00310F64" w:rsidRDefault="00415DF3" w:rsidP="00CF0F9E">
      <w:pPr>
        <w:jc w:val="both"/>
        <w:rPr>
          <w:u w:val="single"/>
        </w:rPr>
      </w:pPr>
      <w:r w:rsidRPr="00310F64">
        <w:rPr>
          <w:u w:val="single"/>
        </w:rPr>
        <w:t xml:space="preserve">Function </w:t>
      </w:r>
      <w:proofErr w:type="spellStart"/>
      <w:proofErr w:type="gramStart"/>
      <w:r w:rsidRPr="00310F64">
        <w:rPr>
          <w:u w:val="single"/>
        </w:rPr>
        <w:t>dataconvert</w:t>
      </w:r>
      <w:proofErr w:type="spellEnd"/>
      <w:r w:rsidR="007D6F93" w:rsidRPr="00310F64">
        <w:rPr>
          <w:u w:val="single"/>
        </w:rPr>
        <w:t>(</w:t>
      </w:r>
      <w:proofErr w:type="gramEnd"/>
      <w:r w:rsidR="007D6F93" w:rsidRPr="00310F64">
        <w:rPr>
          <w:u w:val="single"/>
        </w:rPr>
        <w:t>)</w:t>
      </w:r>
      <w:r w:rsidRPr="00310F64">
        <w:rPr>
          <w:u w:val="single"/>
        </w:rPr>
        <w:t xml:space="preserve"> for Accelerometer Stream calculation:</w:t>
      </w:r>
      <w:r w:rsidR="00B066E0">
        <w:rPr>
          <w:u w:val="single"/>
        </w:rPr>
        <w:t xml:space="preserve">   [This is written in PHP]</w:t>
      </w:r>
    </w:p>
    <w:p w14:paraId="29FA2C0C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 xml:space="preserve">function 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dataconvert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>($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dval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>)</w:t>
      </w:r>
    </w:p>
    <w:p w14:paraId="7D78881F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>{</w:t>
      </w:r>
    </w:p>
    <w:p w14:paraId="140AFD35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  <w:t>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binsize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 xml:space="preserve"> = </w:t>
      </w:r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15;</w:t>
      </w:r>
      <w:proofErr w:type="gramEnd"/>
    </w:p>
    <w:p w14:paraId="04A09C1F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  <w:t xml:space="preserve">$size = </w:t>
      </w:r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4;</w:t>
      </w:r>
      <w:proofErr w:type="gramEnd"/>
    </w:p>
    <w:p w14:paraId="2091F7C7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  <w:t>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axis_data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 xml:space="preserve"> = $</w:t>
      </w:r>
      <w:proofErr w:type="spellStart"/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dval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>;</w:t>
      </w:r>
      <w:proofErr w:type="gramEnd"/>
    </w:p>
    <w:p w14:paraId="1ADB4EB5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  <w:t xml:space="preserve">$sum = </w:t>
      </w:r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0;</w:t>
      </w:r>
      <w:proofErr w:type="gramEnd"/>
    </w:p>
    <w:p w14:paraId="6A673F2E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</w:p>
    <w:p w14:paraId="15EFC837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  <w:t xml:space="preserve">$b = </w:t>
      </w:r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array(</w:t>
      </w:r>
      <w:proofErr w:type="gramEnd"/>
      <w:r>
        <w:rPr>
          <w:rFonts w:ascii="Lucida Console" w:hAnsi="Lucida Console" w:cs="Lucida Console"/>
          <w:color w:val="000000"/>
          <w:sz w:val="20"/>
          <w:szCs w:val="20"/>
        </w:rPr>
        <w:t>);</w:t>
      </w:r>
    </w:p>
    <w:p w14:paraId="2AE0AD2A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  <w:t>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bval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 xml:space="preserve"> = </w:t>
      </w:r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array(</w:t>
      </w:r>
      <w:proofErr w:type="gramEnd"/>
      <w:r>
        <w:rPr>
          <w:rFonts w:ascii="Lucida Console" w:hAnsi="Lucida Console" w:cs="Lucida Console"/>
          <w:color w:val="000000"/>
          <w:sz w:val="20"/>
          <w:szCs w:val="20"/>
        </w:rPr>
        <w:t>);</w:t>
      </w:r>
    </w:p>
    <w:p w14:paraId="085FED2B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  <w:t xml:space="preserve">$d = </w:t>
      </w:r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array(</w:t>
      </w:r>
      <w:proofErr w:type="gramEnd"/>
      <w:r>
        <w:rPr>
          <w:rFonts w:ascii="Lucida Console" w:hAnsi="Lucida Console" w:cs="Lucida Console"/>
          <w:color w:val="000000"/>
          <w:sz w:val="20"/>
          <w:szCs w:val="20"/>
        </w:rPr>
        <w:t>);</w:t>
      </w:r>
    </w:p>
    <w:p w14:paraId="631A33FB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  <w:t>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val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 xml:space="preserve"> = </w:t>
      </w:r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array(</w:t>
      </w:r>
      <w:proofErr w:type="gramEnd"/>
      <w:r>
        <w:rPr>
          <w:rFonts w:ascii="Lucida Console" w:hAnsi="Lucida Console" w:cs="Lucida Console"/>
          <w:color w:val="000000"/>
          <w:sz w:val="20"/>
          <w:szCs w:val="20"/>
        </w:rPr>
        <w:t>);</w:t>
      </w:r>
    </w:p>
    <w:p w14:paraId="7F490836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</w:p>
    <w:p w14:paraId="2FCCEC44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</w:p>
    <w:p w14:paraId="6390AEDD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if(</w:t>
      </w:r>
      <w:proofErr w:type="gramEnd"/>
      <w:r>
        <w:rPr>
          <w:rFonts w:ascii="Lucida Console" w:hAnsi="Lucida Console" w:cs="Lucida Console"/>
          <w:color w:val="000000"/>
          <w:sz w:val="20"/>
          <w:szCs w:val="20"/>
        </w:rPr>
        <w:t>($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dval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 xml:space="preserve"> &amp; 0x8000) == 0x8000)</w:t>
      </w:r>
    </w:p>
    <w:p w14:paraId="40913D09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 xml:space="preserve">    </w:t>
      </w:r>
      <w:r>
        <w:rPr>
          <w:rFonts w:ascii="Lucida Console" w:hAnsi="Lucida Console" w:cs="Lucida Console"/>
          <w:color w:val="000000"/>
          <w:sz w:val="20"/>
          <w:szCs w:val="20"/>
        </w:rPr>
        <w:tab/>
        <w:t>{</w:t>
      </w:r>
    </w:p>
    <w:p w14:paraId="1EDF5990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</w:p>
    <w:p w14:paraId="797BB43D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  <w:t>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i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>=</w:t>
      </w:r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0;</w:t>
      </w:r>
      <w:proofErr w:type="gramEnd"/>
    </w:p>
    <w:p w14:paraId="19BE7A94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  <w:t>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axis_data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 xml:space="preserve"> = (~$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axis_data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 xml:space="preserve">) + </w:t>
      </w:r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1;</w:t>
      </w:r>
      <w:proofErr w:type="gramEnd"/>
    </w:p>
    <w:p w14:paraId="3B714154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</w:p>
    <w:p w14:paraId="02E40AE3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while(</w:t>
      </w:r>
      <w:proofErr w:type="gramEnd"/>
      <w:r>
        <w:rPr>
          <w:rFonts w:ascii="Lucida Console" w:hAnsi="Lucida Console" w:cs="Lucida Console"/>
          <w:color w:val="000000"/>
          <w:sz w:val="20"/>
          <w:szCs w:val="20"/>
        </w:rPr>
        <w:t>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binsize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 xml:space="preserve"> != 0)</w:t>
      </w:r>
    </w:p>
    <w:p w14:paraId="01825201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  <w:t>{</w:t>
      </w:r>
    </w:p>
    <w:p w14:paraId="7F9091EE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array_</w:t>
      </w:r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push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>(</w:t>
      </w:r>
      <w:proofErr w:type="gramEnd"/>
      <w:r>
        <w:rPr>
          <w:rFonts w:ascii="Lucida Console" w:hAnsi="Lucida Console" w:cs="Lucida Console"/>
          <w:color w:val="000000"/>
          <w:sz w:val="20"/>
          <w:szCs w:val="20"/>
        </w:rPr>
        <w:t>$b, 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axis_data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 xml:space="preserve"> &amp; 0x1);</w:t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</w:p>
    <w:p w14:paraId="683B56AE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  <w:t>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axis_data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 xml:space="preserve"> = 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axis_data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 xml:space="preserve"> &gt;&gt; </w:t>
      </w:r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1;</w:t>
      </w:r>
      <w:proofErr w:type="gramEnd"/>
    </w:p>
    <w:p w14:paraId="47794EB7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  <w:t>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binsize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>-</w:t>
      </w:r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-;</w:t>
      </w:r>
      <w:proofErr w:type="gramEnd"/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</w:p>
    <w:p w14:paraId="13CDA5D7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</w:p>
    <w:p w14:paraId="535FD709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array_</w:t>
      </w:r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push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>(</w:t>
      </w:r>
      <w:proofErr w:type="gramEnd"/>
      <w:r>
        <w:rPr>
          <w:rFonts w:ascii="Lucida Console" w:hAnsi="Lucida Console" w:cs="Lucida Console"/>
          <w:color w:val="000000"/>
          <w:sz w:val="20"/>
          <w:szCs w:val="20"/>
        </w:rPr>
        <w:t>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bval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>, $b[$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i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>] * pow(2,$i));</w:t>
      </w:r>
    </w:p>
    <w:p w14:paraId="1EC95B60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  <w:t>$sum = $sum + 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bval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>[$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i</w:t>
      </w:r>
      <w:proofErr w:type="spellEnd"/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];</w:t>
      </w:r>
      <w:proofErr w:type="gramEnd"/>
    </w:p>
    <w:p w14:paraId="2DC322F4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  <w:t>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i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>+</w:t>
      </w:r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+;</w:t>
      </w:r>
      <w:proofErr w:type="gramEnd"/>
    </w:p>
    <w:p w14:paraId="3220C382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</w:p>
    <w:p w14:paraId="2DF9160A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  <w:t>}</w:t>
      </w:r>
    </w:p>
    <w:p w14:paraId="47CF3FDF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</w:p>
    <w:p w14:paraId="74D2175D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return(</w:t>
      </w:r>
      <w:proofErr w:type="gramEnd"/>
      <w:r>
        <w:rPr>
          <w:rFonts w:ascii="Lucida Console" w:hAnsi="Lucida Console" w:cs="Lucida Console"/>
          <w:color w:val="000000"/>
          <w:sz w:val="20"/>
          <w:szCs w:val="20"/>
        </w:rPr>
        <w:t>-1 * $sum);</w:t>
      </w:r>
    </w:p>
    <w:p w14:paraId="3AD74452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</w:p>
    <w:p w14:paraId="6F64C93D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</w:p>
    <w:p w14:paraId="088925FF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  <w:t>}</w:t>
      </w:r>
    </w:p>
    <w:p w14:paraId="10834C6E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  <w:t>else</w:t>
      </w:r>
    </w:p>
    <w:p w14:paraId="1817D28F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  <w:t>{</w:t>
      </w:r>
    </w:p>
    <w:p w14:paraId="64F56D12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  <w:t>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i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>=</w:t>
      </w:r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0;</w:t>
      </w:r>
      <w:proofErr w:type="gramEnd"/>
    </w:p>
    <w:p w14:paraId="3666436D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</w:p>
    <w:p w14:paraId="0C35780E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while(</w:t>
      </w:r>
      <w:proofErr w:type="gramEnd"/>
      <w:r>
        <w:rPr>
          <w:rFonts w:ascii="Lucida Console" w:hAnsi="Lucida Console" w:cs="Lucida Console"/>
          <w:color w:val="000000"/>
          <w:sz w:val="20"/>
          <w:szCs w:val="20"/>
        </w:rPr>
        <w:t>$size != 0)</w:t>
      </w:r>
    </w:p>
    <w:p w14:paraId="7A4B6130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  <w:t>{</w:t>
      </w:r>
    </w:p>
    <w:p w14:paraId="38DC5FCE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array_</w:t>
      </w:r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push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>(</w:t>
      </w:r>
      <w:proofErr w:type="gramEnd"/>
      <w:r>
        <w:rPr>
          <w:rFonts w:ascii="Lucida Console" w:hAnsi="Lucida Console" w:cs="Lucida Console"/>
          <w:color w:val="000000"/>
          <w:sz w:val="20"/>
          <w:szCs w:val="20"/>
        </w:rPr>
        <w:t>$d, 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axis_data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 xml:space="preserve"> &amp; 0xF);</w:t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</w:p>
    <w:p w14:paraId="795434EE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  <w:t>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axis_data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 xml:space="preserve"> = 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axis_data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 xml:space="preserve"> &gt;&gt; </w:t>
      </w:r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4;</w:t>
      </w:r>
      <w:proofErr w:type="gramEnd"/>
    </w:p>
    <w:p w14:paraId="2E7F7929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  <w:t>$size-</w:t>
      </w:r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-;</w:t>
      </w:r>
      <w:proofErr w:type="gramEnd"/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</w:p>
    <w:p w14:paraId="6B57E68B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</w:p>
    <w:p w14:paraId="26345BBB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  <w:t>}</w:t>
      </w:r>
    </w:p>
    <w:p w14:paraId="41AFEAE0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</w:p>
    <w:p w14:paraId="14D27A54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array_</w:t>
      </w:r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push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>(</w:t>
      </w:r>
      <w:proofErr w:type="gramEnd"/>
      <w:r>
        <w:rPr>
          <w:rFonts w:ascii="Lucida Console" w:hAnsi="Lucida Console" w:cs="Lucida Console"/>
          <w:color w:val="000000"/>
          <w:sz w:val="20"/>
          <w:szCs w:val="20"/>
        </w:rPr>
        <w:t>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val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>, $d[0]);</w:t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</w:p>
    <w:p w14:paraId="69ABB205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array_</w:t>
      </w:r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push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>(</w:t>
      </w:r>
      <w:proofErr w:type="gramEnd"/>
      <w:r>
        <w:rPr>
          <w:rFonts w:ascii="Lucida Console" w:hAnsi="Lucida Console" w:cs="Lucida Console"/>
          <w:color w:val="000000"/>
          <w:sz w:val="20"/>
          <w:szCs w:val="20"/>
        </w:rPr>
        <w:t>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val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>, $d[1] * 16);</w:t>
      </w:r>
    </w:p>
    <w:p w14:paraId="7AD94AEC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array_</w:t>
      </w:r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push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>(</w:t>
      </w:r>
      <w:proofErr w:type="gramEnd"/>
      <w:r>
        <w:rPr>
          <w:rFonts w:ascii="Lucida Console" w:hAnsi="Lucida Console" w:cs="Lucida Console"/>
          <w:color w:val="000000"/>
          <w:sz w:val="20"/>
          <w:szCs w:val="20"/>
        </w:rPr>
        <w:t>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val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>, $d[2] * 256);</w:t>
      </w:r>
    </w:p>
    <w:p w14:paraId="7D1C2928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array_</w:t>
      </w:r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push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>(</w:t>
      </w:r>
      <w:proofErr w:type="gramEnd"/>
      <w:r>
        <w:rPr>
          <w:rFonts w:ascii="Lucida Console" w:hAnsi="Lucida Console" w:cs="Lucida Console"/>
          <w:color w:val="000000"/>
          <w:sz w:val="20"/>
          <w:szCs w:val="20"/>
        </w:rPr>
        <w:t>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val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>, $d[3] * 4096);</w:t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</w:p>
    <w:p w14:paraId="3C63D340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</w:p>
    <w:p w14:paraId="5CAC117E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  <w:t>for($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i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>=</w:t>
      </w:r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0;$</w:t>
      </w:r>
      <w:proofErr w:type="spellStart"/>
      <w:proofErr w:type="gramEnd"/>
      <w:r>
        <w:rPr>
          <w:rFonts w:ascii="Lucida Console" w:hAnsi="Lucida Console" w:cs="Lucida Console"/>
          <w:color w:val="000000"/>
          <w:sz w:val="20"/>
          <w:szCs w:val="20"/>
        </w:rPr>
        <w:t>i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>&lt;4;$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i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>++)</w:t>
      </w:r>
    </w:p>
    <w:p w14:paraId="50280768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  <w:t>{</w:t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</w:p>
    <w:p w14:paraId="2AB10B8E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  <w:t>$sum = $sum + 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val</w:t>
      </w:r>
      <w:proofErr w:type="spellEnd"/>
      <w:r>
        <w:rPr>
          <w:rFonts w:ascii="Lucida Console" w:hAnsi="Lucida Console" w:cs="Lucida Console"/>
          <w:color w:val="000000"/>
          <w:sz w:val="20"/>
          <w:szCs w:val="20"/>
        </w:rPr>
        <w:t>[$</w:t>
      </w:r>
      <w:proofErr w:type="spellStart"/>
      <w:r>
        <w:rPr>
          <w:rFonts w:ascii="Lucida Console" w:hAnsi="Lucida Console" w:cs="Lucida Console"/>
          <w:color w:val="000000"/>
          <w:sz w:val="20"/>
          <w:szCs w:val="20"/>
        </w:rPr>
        <w:t>i</w:t>
      </w:r>
      <w:proofErr w:type="spellEnd"/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];</w:t>
      </w:r>
      <w:proofErr w:type="gramEnd"/>
    </w:p>
    <w:p w14:paraId="65151A34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  <w:t>}</w:t>
      </w:r>
    </w:p>
    <w:p w14:paraId="759B3200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</w:r>
    </w:p>
    <w:p w14:paraId="5DDA2688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</w:r>
      <w:r>
        <w:rPr>
          <w:rFonts w:ascii="Lucida Console" w:hAnsi="Lucida Console" w:cs="Lucida Console"/>
          <w:color w:val="000000"/>
          <w:sz w:val="20"/>
          <w:szCs w:val="20"/>
        </w:rPr>
        <w:tab/>
        <w:t>return($sum</w:t>
      </w:r>
      <w:proofErr w:type="gramStart"/>
      <w:r>
        <w:rPr>
          <w:rFonts w:ascii="Lucida Console" w:hAnsi="Lucida Console" w:cs="Lucida Console"/>
          <w:color w:val="000000"/>
          <w:sz w:val="20"/>
          <w:szCs w:val="20"/>
        </w:rPr>
        <w:t>);</w:t>
      </w:r>
      <w:proofErr w:type="gramEnd"/>
    </w:p>
    <w:p w14:paraId="1505050D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</w:p>
    <w:p w14:paraId="7C9F8ECC" w14:textId="77777777" w:rsidR="00310F64" w:rsidRDefault="00310F64" w:rsidP="00310F6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/>
          <w:sz w:val="20"/>
          <w:szCs w:val="20"/>
        </w:rPr>
      </w:pPr>
      <w:r>
        <w:rPr>
          <w:rFonts w:ascii="Lucida Console" w:hAnsi="Lucida Console" w:cs="Lucida Console"/>
          <w:color w:val="000000"/>
          <w:sz w:val="20"/>
          <w:szCs w:val="20"/>
        </w:rPr>
        <w:tab/>
        <w:t>}</w:t>
      </w:r>
    </w:p>
    <w:p w14:paraId="10362877" w14:textId="77777777" w:rsidR="00310F64" w:rsidRDefault="00310F64" w:rsidP="00D2489C">
      <w:pPr>
        <w:jc w:val="both"/>
      </w:pPr>
      <w:r>
        <w:rPr>
          <w:rFonts w:ascii="Lucida Console" w:hAnsi="Lucida Console" w:cs="Lucida Console"/>
          <w:color w:val="000000"/>
          <w:sz w:val="20"/>
          <w:szCs w:val="20"/>
        </w:rPr>
        <w:t>}</w:t>
      </w:r>
    </w:p>
    <w:p w14:paraId="08BB168E" w14:textId="77777777" w:rsidR="006B1A5E" w:rsidRPr="00310F64" w:rsidRDefault="00712974" w:rsidP="00D2489C">
      <w:pPr>
        <w:jc w:val="both"/>
      </w:pPr>
      <w:r w:rsidRPr="00E5140B">
        <w:rPr>
          <w:b/>
          <w:bCs/>
        </w:rPr>
        <w:t>The data sent by the Server to Ethernet gateway comprises of 11 bytes, or 22 nibbles.</w:t>
      </w:r>
    </w:p>
    <w:p w14:paraId="0C5CF758" w14:textId="77777777" w:rsidR="00E4607B" w:rsidRPr="00E5140B" w:rsidRDefault="00CD2AD5" w:rsidP="00E4607B">
      <w:pPr>
        <w:pStyle w:val="ListParagraph"/>
        <w:numPr>
          <w:ilvl w:val="0"/>
          <w:numId w:val="6"/>
        </w:numPr>
        <w:jc w:val="both"/>
        <w:rPr>
          <w:u w:val="single"/>
        </w:rPr>
      </w:pPr>
      <w:r w:rsidRPr="00E5140B">
        <w:rPr>
          <w:u w:val="single"/>
        </w:rPr>
        <w:t>Set Threshold</w:t>
      </w:r>
    </w:p>
    <w:p w14:paraId="65898F75" w14:textId="77777777" w:rsidR="00014C79" w:rsidRPr="00E5140B" w:rsidRDefault="00014C79" w:rsidP="00E5140B">
      <w:pPr>
        <w:pStyle w:val="ListParagraph"/>
        <w:jc w:val="both"/>
      </w:pPr>
      <w:r w:rsidRPr="00E5140B">
        <w:t>This is applicable for sensor IDs 01, 02, 03, 04, 05, 06, 07 and 08.</w:t>
      </w:r>
    </w:p>
    <w:p w14:paraId="695166F3" w14:textId="77777777" w:rsidR="001A6BFD" w:rsidRPr="00E5140B" w:rsidRDefault="001A6BFD" w:rsidP="00E4607B">
      <w:pPr>
        <w:pStyle w:val="ListParagraph"/>
        <w:jc w:val="both"/>
      </w:pPr>
      <w:r w:rsidRPr="00E5140B">
        <w:t>To set the threshold for a sensor</w:t>
      </w:r>
      <w:r w:rsidR="00382F01" w:rsidRPr="00E5140B">
        <w:t>,</w:t>
      </w:r>
      <w:r w:rsidRPr="00E5140B">
        <w:t xml:space="preserve"> use the following format</w:t>
      </w:r>
      <w:r w:rsidR="00D76612" w:rsidRPr="00E5140B">
        <w:t>:</w:t>
      </w:r>
    </w:p>
    <w:p w14:paraId="72E7643F" w14:textId="77777777" w:rsidR="000C4B3C" w:rsidRDefault="000C4B3C" w:rsidP="000C4B3C">
      <w:pPr>
        <w:pStyle w:val="ListParagraph"/>
        <w:ind w:left="1440"/>
        <w:jc w:val="both"/>
        <w:rPr>
          <w:rFonts w:ascii="Lucida Console" w:hAnsi="Lucida Console" w:cs="Lucida Console"/>
          <w:color w:val="000000"/>
        </w:rPr>
      </w:pPr>
      <w:r w:rsidRPr="00E5140B">
        <w:t>&lt;</w:t>
      </w:r>
      <w:proofErr w:type="spellStart"/>
      <w:r w:rsidRPr="00E5140B">
        <w:rPr>
          <w:rFonts w:ascii="Lucida Console" w:hAnsi="Lucida Console" w:cs="Lucida Console"/>
          <w:color w:val="000000"/>
        </w:rPr>
        <w:t>gateway_id</w:t>
      </w:r>
      <w:proofErr w:type="spellEnd"/>
      <w:r w:rsidRPr="00E5140B">
        <w:rPr>
          <w:rFonts w:ascii="Lucida Console" w:hAnsi="Lucida Console" w:cs="Lucida Console"/>
          <w:color w:val="000000"/>
        </w:rPr>
        <w:t>&gt;&lt;</w:t>
      </w:r>
      <w:proofErr w:type="spellStart"/>
      <w:r w:rsidRPr="00E5140B">
        <w:rPr>
          <w:rFonts w:ascii="Lucida Console" w:hAnsi="Lucida Console" w:cs="Lucida Console"/>
          <w:color w:val="000000"/>
        </w:rPr>
        <w:t>device_id</w:t>
      </w:r>
      <w:proofErr w:type="spellEnd"/>
      <w:r w:rsidRPr="00E5140B">
        <w:rPr>
          <w:rFonts w:ascii="Lucida Console" w:hAnsi="Lucida Console" w:cs="Lucida Console"/>
          <w:color w:val="000000"/>
        </w:rPr>
        <w:t>&gt;&lt;</w:t>
      </w:r>
      <w:proofErr w:type="spellStart"/>
      <w:r w:rsidRPr="00E5140B">
        <w:rPr>
          <w:rFonts w:ascii="Lucida Console" w:hAnsi="Lucida Console" w:cs="Lucida Console"/>
          <w:color w:val="000000"/>
        </w:rPr>
        <w:t>sensor_id</w:t>
      </w:r>
      <w:proofErr w:type="spellEnd"/>
      <w:r w:rsidRPr="00E5140B">
        <w:rPr>
          <w:rFonts w:ascii="Lucida Console" w:hAnsi="Lucida Console" w:cs="Lucida Console"/>
          <w:color w:val="000000"/>
        </w:rPr>
        <w:t>&gt;00&lt;threshold&gt;&lt;</w:t>
      </w:r>
      <w:proofErr w:type="spellStart"/>
      <w:r w:rsidRPr="00E5140B">
        <w:rPr>
          <w:rFonts w:ascii="Lucida Console" w:hAnsi="Lucida Console" w:cs="Lucida Console"/>
          <w:color w:val="000000"/>
        </w:rPr>
        <w:t>dynamic_id</w:t>
      </w:r>
      <w:proofErr w:type="spellEnd"/>
      <w:r w:rsidRPr="00E5140B">
        <w:rPr>
          <w:rFonts w:ascii="Lucida Console" w:hAnsi="Lucida Console" w:cs="Lucida Console"/>
          <w:color w:val="000000"/>
        </w:rPr>
        <w:t>&gt;</w:t>
      </w:r>
    </w:p>
    <w:p w14:paraId="31FDBB46" w14:textId="77777777" w:rsidR="00E35DD4" w:rsidRPr="00E5140B" w:rsidRDefault="00E35DD4" w:rsidP="000C4B3C">
      <w:pPr>
        <w:pStyle w:val="ListParagraph"/>
        <w:ind w:left="1440"/>
        <w:jc w:val="both"/>
      </w:pPr>
    </w:p>
    <w:tbl>
      <w:tblPr>
        <w:tblStyle w:val="TableGrid"/>
        <w:tblW w:w="8748" w:type="dxa"/>
        <w:tblInd w:w="307" w:type="dxa"/>
        <w:tblLayout w:type="fixed"/>
        <w:tblLook w:val="04A0" w:firstRow="1" w:lastRow="0" w:firstColumn="1" w:lastColumn="0" w:noHBand="0" w:noVBand="1"/>
      </w:tblPr>
      <w:tblGrid>
        <w:gridCol w:w="1170"/>
        <w:gridCol w:w="1800"/>
        <w:gridCol w:w="2610"/>
        <w:gridCol w:w="3168"/>
      </w:tblGrid>
      <w:tr w:rsidR="00E86F20" w14:paraId="1EE2FD57" w14:textId="77777777" w:rsidTr="005552AE">
        <w:trPr>
          <w:trHeight w:val="330"/>
        </w:trPr>
        <w:tc>
          <w:tcPr>
            <w:tcW w:w="1170" w:type="dxa"/>
          </w:tcPr>
          <w:p w14:paraId="6E0645F7" w14:textId="77777777" w:rsidR="009968C7" w:rsidRPr="007B5B28" w:rsidRDefault="009968C7" w:rsidP="005E59EB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7B5B28">
              <w:rPr>
                <w:b/>
                <w:sz w:val="24"/>
                <w:szCs w:val="24"/>
              </w:rPr>
              <w:t>&lt;Sensor&gt;</w:t>
            </w:r>
          </w:p>
        </w:tc>
        <w:tc>
          <w:tcPr>
            <w:tcW w:w="1800" w:type="dxa"/>
          </w:tcPr>
          <w:p w14:paraId="01B71742" w14:textId="77777777" w:rsidR="009968C7" w:rsidRPr="007B5B28" w:rsidRDefault="009968C7" w:rsidP="005E59EB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7B5B28">
              <w:rPr>
                <w:b/>
                <w:sz w:val="24"/>
                <w:szCs w:val="24"/>
              </w:rPr>
              <w:t>Allowed Values</w:t>
            </w:r>
          </w:p>
        </w:tc>
        <w:tc>
          <w:tcPr>
            <w:tcW w:w="2610" w:type="dxa"/>
          </w:tcPr>
          <w:p w14:paraId="680402A2" w14:textId="77777777" w:rsidR="009968C7" w:rsidRPr="007B5B28" w:rsidRDefault="009968C7" w:rsidP="009D631D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7B5B28">
              <w:rPr>
                <w:b/>
                <w:sz w:val="24"/>
                <w:szCs w:val="24"/>
              </w:rPr>
              <w:t xml:space="preserve">&lt;threshold&gt; </w:t>
            </w:r>
          </w:p>
        </w:tc>
        <w:tc>
          <w:tcPr>
            <w:tcW w:w="3168" w:type="dxa"/>
          </w:tcPr>
          <w:p w14:paraId="7CE601E1" w14:textId="77777777" w:rsidR="009968C7" w:rsidRPr="007B5B28" w:rsidRDefault="009968C7" w:rsidP="009D631D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7B5B28">
              <w:rPr>
                <w:b/>
                <w:sz w:val="24"/>
                <w:szCs w:val="24"/>
              </w:rPr>
              <w:t>Example</w:t>
            </w:r>
          </w:p>
        </w:tc>
      </w:tr>
      <w:tr w:rsidR="00E86F20" w:rsidRPr="007F6FCA" w14:paraId="4B79B432" w14:textId="77777777" w:rsidTr="005552AE">
        <w:trPr>
          <w:trHeight w:val="1182"/>
        </w:trPr>
        <w:tc>
          <w:tcPr>
            <w:tcW w:w="1170" w:type="dxa"/>
          </w:tcPr>
          <w:p w14:paraId="051DBBF7" w14:textId="77777777" w:rsidR="009968C7" w:rsidRPr="007B5B28" w:rsidRDefault="009968C7" w:rsidP="005E59EB">
            <w:pPr>
              <w:pStyle w:val="ListParagraph"/>
              <w:ind w:left="0"/>
            </w:pPr>
            <w:r w:rsidRPr="007B5B28">
              <w:t>01 &amp; 02</w:t>
            </w:r>
          </w:p>
        </w:tc>
        <w:tc>
          <w:tcPr>
            <w:tcW w:w="1800" w:type="dxa"/>
          </w:tcPr>
          <w:p w14:paraId="60C09F89" w14:textId="77777777" w:rsidR="009968C7" w:rsidRPr="007B5B28" w:rsidRDefault="009968C7" w:rsidP="005E59EB">
            <w:r w:rsidRPr="007B5B28">
              <w:t>0.001 to 15.875</w:t>
            </w:r>
          </w:p>
          <w:p w14:paraId="58B53C6F" w14:textId="77777777" w:rsidR="009968C7" w:rsidRPr="007B5B28" w:rsidRDefault="009968C7" w:rsidP="005E59EB">
            <w:r w:rsidRPr="007B5B28">
              <w:t xml:space="preserve">(0.001, 0.1, 0.375, 0.5, 0.625 and so on with further thresholds in multiples of 0.125 </w:t>
            </w:r>
            <w:proofErr w:type="spellStart"/>
            <w:r w:rsidRPr="007B5B28">
              <w:t>upto</w:t>
            </w:r>
            <w:proofErr w:type="spellEnd"/>
            <w:r w:rsidRPr="007B5B28">
              <w:t xml:space="preserve"> 15.875)</w:t>
            </w:r>
          </w:p>
        </w:tc>
        <w:tc>
          <w:tcPr>
            <w:tcW w:w="2610" w:type="dxa"/>
          </w:tcPr>
          <w:p w14:paraId="3BDC5D38" w14:textId="77777777" w:rsidR="009968C7" w:rsidRDefault="00665AA3" w:rsidP="005E59EB">
            <w:r>
              <w:t xml:space="preserve">- </w:t>
            </w:r>
            <w:r w:rsidR="000F4A92">
              <w:t>If threshold = 0.001, then &lt;threshold&gt; is 01.</w:t>
            </w:r>
          </w:p>
          <w:p w14:paraId="0FF10098" w14:textId="77777777" w:rsidR="000F4A92" w:rsidRDefault="00665AA3" w:rsidP="005E59EB">
            <w:r>
              <w:t xml:space="preserve">- </w:t>
            </w:r>
            <w:r w:rsidR="000F4A92">
              <w:t>If threshold = 0.1, then &lt;threshold&gt; is 02.</w:t>
            </w:r>
          </w:p>
          <w:p w14:paraId="2BB07321" w14:textId="77777777" w:rsidR="000F4A92" w:rsidRDefault="00665AA3" w:rsidP="005E59EB">
            <w:r>
              <w:t xml:space="preserve">- </w:t>
            </w:r>
            <w:r w:rsidR="000F4A92">
              <w:t>If threshold &gt; 0.001 and threshold &lt; 0.1, then &lt;threshold&gt; is 01.</w:t>
            </w:r>
          </w:p>
          <w:p w14:paraId="2B3D7D66" w14:textId="77777777" w:rsidR="000F4A92" w:rsidRDefault="00665AA3" w:rsidP="005E59EB">
            <w:r>
              <w:t xml:space="preserve">- </w:t>
            </w:r>
            <w:r w:rsidR="000F4A92">
              <w:t>If threshold &gt; 0.1 and threshold &lt; 0.375, then &lt;threshold&gt; is 02.</w:t>
            </w:r>
          </w:p>
          <w:p w14:paraId="710085AC" w14:textId="77777777" w:rsidR="007911F4" w:rsidRPr="007B5B28" w:rsidRDefault="00665AA3" w:rsidP="003938DB">
            <w:r>
              <w:t xml:space="preserve">- </w:t>
            </w:r>
            <w:r w:rsidR="000F4A92">
              <w:t xml:space="preserve">If threshold </w:t>
            </w:r>
            <w:r w:rsidR="003938DB">
              <w:t>&gt;= 0.375</w:t>
            </w:r>
            <w:r w:rsidR="000F4A92">
              <w:t xml:space="preserve">, then &lt;threshold&gt; is </w:t>
            </w:r>
            <w:r w:rsidR="003938DB">
              <w:t>&lt;threshold&gt;</w:t>
            </w:r>
            <w:r w:rsidR="007911F4">
              <w:t xml:space="preserve"> multiply by </w:t>
            </w:r>
            <w:r>
              <w:t xml:space="preserve">8 </w:t>
            </w:r>
            <w:r w:rsidR="00A25BC3">
              <w:t xml:space="preserve">and then </w:t>
            </w:r>
            <w:r w:rsidR="007911F4">
              <w:t>convert to Hex.</w:t>
            </w:r>
          </w:p>
        </w:tc>
        <w:tc>
          <w:tcPr>
            <w:tcW w:w="3168" w:type="dxa"/>
          </w:tcPr>
          <w:p w14:paraId="3C150C99" w14:textId="77777777" w:rsidR="00D2489C" w:rsidRDefault="00D2489C" w:rsidP="00D2489C">
            <w:r>
              <w:t>If accelerometer low is to be set to 0.1, then the &lt;threshold &gt; will be 02(in Hex)</w:t>
            </w:r>
          </w:p>
          <w:p w14:paraId="0E911FD4" w14:textId="77777777" w:rsidR="00D2489C" w:rsidRDefault="00D2489C" w:rsidP="005E59EB"/>
          <w:p w14:paraId="707EBE1C" w14:textId="77777777" w:rsidR="00D2489C" w:rsidRDefault="00D2489C" w:rsidP="005E59EB"/>
          <w:p w14:paraId="49503DEB" w14:textId="77777777" w:rsidR="009968C7" w:rsidRDefault="00FB6508" w:rsidP="005E59EB">
            <w:r>
              <w:t xml:space="preserve">If accelerometer </w:t>
            </w:r>
            <w:r w:rsidR="00A348B9">
              <w:t xml:space="preserve">low </w:t>
            </w:r>
            <w:r>
              <w:t>is to be set to 4.25, then the &lt;threshold &gt; will be 4.25 * 8 = 34 =&gt; 22 (in Hex)</w:t>
            </w:r>
          </w:p>
          <w:p w14:paraId="2664430E" w14:textId="77777777" w:rsidR="00A348B9" w:rsidRDefault="00A348B9" w:rsidP="005E59EB"/>
          <w:p w14:paraId="6F6D2C07" w14:textId="77777777" w:rsidR="00A348B9" w:rsidRPr="007B5B28" w:rsidRDefault="00A348B9" w:rsidP="00A348B9">
            <w:pPr>
              <w:pStyle w:val="ListParagraph"/>
              <w:ind w:left="0"/>
              <w:rPr>
                <w:rFonts w:cs="Times New Roman"/>
              </w:rPr>
            </w:pPr>
            <w:r w:rsidRPr="007B5B28">
              <w:rPr>
                <w:rFonts w:cs="Times New Roman"/>
              </w:rPr>
              <w:t>So final data will be</w:t>
            </w:r>
          </w:p>
          <w:p w14:paraId="4A3EEE5F" w14:textId="77777777" w:rsidR="00A348B9" w:rsidRPr="007B5B28" w:rsidRDefault="00A348B9" w:rsidP="00A348B9">
            <w:pPr>
              <w:pStyle w:val="ListParagraph"/>
              <w:ind w:left="0"/>
              <w:jc w:val="center"/>
            </w:pPr>
            <w:r w:rsidRPr="007B5B28">
              <w:rPr>
                <w:rFonts w:cs="Times New Roman"/>
              </w:rPr>
              <w:t>546C0E83350B</w:t>
            </w:r>
            <w:r>
              <w:rPr>
                <w:rFonts w:cs="Times New Roman"/>
              </w:rPr>
              <w:t>010100</w:t>
            </w:r>
            <w:r w:rsidRPr="00D2489C">
              <w:rPr>
                <w:rFonts w:cs="Times New Roman"/>
                <w:b/>
              </w:rPr>
              <w:t>22</w:t>
            </w:r>
            <w:r w:rsidRPr="007B5B28">
              <w:rPr>
                <w:rFonts w:cs="Times New Roman"/>
              </w:rPr>
              <w:t>01</w:t>
            </w:r>
          </w:p>
          <w:p w14:paraId="6B4B86A7" w14:textId="77777777" w:rsidR="00A348B9" w:rsidRPr="007B5B28" w:rsidRDefault="00A348B9" w:rsidP="005E59EB"/>
        </w:tc>
      </w:tr>
      <w:tr w:rsidR="00E86F20" w14:paraId="5110F915" w14:textId="77777777" w:rsidTr="005552AE">
        <w:trPr>
          <w:trHeight w:val="700"/>
        </w:trPr>
        <w:tc>
          <w:tcPr>
            <w:tcW w:w="1170" w:type="dxa"/>
          </w:tcPr>
          <w:p w14:paraId="1702C200" w14:textId="77777777" w:rsidR="009968C7" w:rsidRPr="007B5B28" w:rsidRDefault="009968C7" w:rsidP="005E59EB">
            <w:pPr>
              <w:pStyle w:val="ListParagraph"/>
              <w:ind w:left="0"/>
            </w:pPr>
            <w:r w:rsidRPr="007B5B28">
              <w:t>03 &amp; 04</w:t>
            </w:r>
          </w:p>
        </w:tc>
        <w:tc>
          <w:tcPr>
            <w:tcW w:w="1800" w:type="dxa"/>
          </w:tcPr>
          <w:p w14:paraId="5FD939B0" w14:textId="77777777" w:rsidR="009968C7" w:rsidRPr="007B5B28" w:rsidRDefault="009968C7" w:rsidP="005E59EB">
            <w:pPr>
              <w:pStyle w:val="ListParagraph"/>
              <w:ind w:left="0"/>
              <w:jc w:val="center"/>
            </w:pPr>
            <w:r w:rsidRPr="007B5B28">
              <w:t>10 to 1990</w:t>
            </w:r>
          </w:p>
          <w:p w14:paraId="2B86FDEA" w14:textId="77777777" w:rsidR="009968C7" w:rsidRPr="007B5B28" w:rsidRDefault="009968C7" w:rsidP="005E59EB">
            <w:pPr>
              <w:pStyle w:val="ListParagraph"/>
              <w:ind w:left="0"/>
              <w:jc w:val="center"/>
            </w:pPr>
            <w:r w:rsidRPr="007B5B28">
              <w:t>(multiples of 10)</w:t>
            </w:r>
          </w:p>
        </w:tc>
        <w:tc>
          <w:tcPr>
            <w:tcW w:w="2610" w:type="dxa"/>
          </w:tcPr>
          <w:p w14:paraId="74C7BFD7" w14:textId="77777777" w:rsidR="009968C7" w:rsidRPr="007B5B28" w:rsidRDefault="009968C7" w:rsidP="005E59EB">
            <w:pPr>
              <w:pStyle w:val="ListParagraph"/>
              <w:ind w:left="0"/>
              <w:jc w:val="center"/>
            </w:pPr>
            <w:r w:rsidRPr="007B5B28">
              <w:t>Divide by 10 and then convert to Hex.</w:t>
            </w:r>
          </w:p>
        </w:tc>
        <w:tc>
          <w:tcPr>
            <w:tcW w:w="3168" w:type="dxa"/>
          </w:tcPr>
          <w:p w14:paraId="2E178009" w14:textId="77777777" w:rsidR="009968C7" w:rsidRPr="007B5B28" w:rsidRDefault="004D49D1" w:rsidP="00CA294F">
            <w:pPr>
              <w:pStyle w:val="ListParagraph"/>
              <w:ind w:left="0"/>
              <w:jc w:val="center"/>
            </w:pPr>
            <w:r w:rsidRPr="007B5B28">
              <w:t>If</w:t>
            </w:r>
            <w:r w:rsidR="00CA294F" w:rsidRPr="007B5B28">
              <w:t xml:space="preserve"> Gyroscope low is to be set to 15</w:t>
            </w:r>
            <w:r w:rsidRPr="007B5B28">
              <w:t>0, then the &lt;threshold&gt;</w:t>
            </w:r>
            <w:r w:rsidR="00CA294F" w:rsidRPr="007B5B28">
              <w:t xml:space="preserve"> will be 15</w:t>
            </w:r>
            <w:r w:rsidRPr="007B5B28">
              <w:t xml:space="preserve">0/10 = </w:t>
            </w:r>
            <w:r w:rsidR="00CA294F" w:rsidRPr="007B5B28">
              <w:t>15 =&gt; 0F</w:t>
            </w:r>
            <w:r w:rsidRPr="007B5B28">
              <w:t xml:space="preserve"> (in Hex).</w:t>
            </w:r>
          </w:p>
          <w:p w14:paraId="5697A685" w14:textId="77777777" w:rsidR="007B5B28" w:rsidRPr="007B5B28" w:rsidRDefault="007B5B28" w:rsidP="00CA294F">
            <w:pPr>
              <w:pStyle w:val="ListParagraph"/>
              <w:ind w:left="0"/>
              <w:jc w:val="center"/>
            </w:pPr>
          </w:p>
          <w:p w14:paraId="12DC2093" w14:textId="77777777" w:rsidR="00CA294F" w:rsidRPr="007B5B28" w:rsidRDefault="00CA294F" w:rsidP="00CA294F">
            <w:pPr>
              <w:pStyle w:val="ListParagraph"/>
              <w:ind w:left="0"/>
              <w:rPr>
                <w:rFonts w:cs="Times New Roman"/>
              </w:rPr>
            </w:pPr>
            <w:r w:rsidRPr="007B5B28">
              <w:rPr>
                <w:rFonts w:cs="Times New Roman"/>
              </w:rPr>
              <w:t>So final data will be</w:t>
            </w:r>
          </w:p>
          <w:p w14:paraId="21DA5C3B" w14:textId="77777777" w:rsidR="00CA294F" w:rsidRPr="007B5B28" w:rsidRDefault="00CA294F" w:rsidP="00D2489C">
            <w:pPr>
              <w:pStyle w:val="ListParagraph"/>
              <w:ind w:left="0"/>
              <w:jc w:val="center"/>
            </w:pPr>
            <w:r w:rsidRPr="007B5B28">
              <w:rPr>
                <w:rFonts w:cs="Times New Roman"/>
              </w:rPr>
              <w:t>546C0E83350B010300</w:t>
            </w:r>
            <w:r w:rsidRPr="00D2489C">
              <w:rPr>
                <w:rFonts w:cs="Times New Roman"/>
                <w:b/>
              </w:rPr>
              <w:t>0F</w:t>
            </w:r>
            <w:r w:rsidRPr="007B5B28">
              <w:rPr>
                <w:rFonts w:cs="Times New Roman"/>
              </w:rPr>
              <w:t>01</w:t>
            </w:r>
          </w:p>
        </w:tc>
      </w:tr>
      <w:tr w:rsidR="00E86F20" w14:paraId="56420F81" w14:textId="77777777" w:rsidTr="005552AE">
        <w:trPr>
          <w:trHeight w:val="685"/>
        </w:trPr>
        <w:tc>
          <w:tcPr>
            <w:tcW w:w="1170" w:type="dxa"/>
          </w:tcPr>
          <w:p w14:paraId="13307692" w14:textId="77777777" w:rsidR="009968C7" w:rsidRPr="007B5B28" w:rsidRDefault="009968C7" w:rsidP="005E59EB">
            <w:pPr>
              <w:pStyle w:val="ListParagraph"/>
              <w:ind w:left="0"/>
            </w:pPr>
            <w:r w:rsidRPr="007B5B28">
              <w:t>05 &amp; 06</w:t>
            </w:r>
          </w:p>
        </w:tc>
        <w:tc>
          <w:tcPr>
            <w:tcW w:w="1800" w:type="dxa"/>
          </w:tcPr>
          <w:p w14:paraId="45416DA5" w14:textId="77777777" w:rsidR="009968C7" w:rsidRPr="007B5B28" w:rsidRDefault="009968C7" w:rsidP="005E59EB">
            <w:pPr>
              <w:pStyle w:val="ListParagraph"/>
              <w:ind w:left="0"/>
              <w:jc w:val="center"/>
            </w:pPr>
            <w:r w:rsidRPr="007B5B28">
              <w:t xml:space="preserve">-39 to 124 </w:t>
            </w:r>
          </w:p>
          <w:p w14:paraId="7A182C07" w14:textId="77777777" w:rsidR="009968C7" w:rsidRPr="007B5B28" w:rsidRDefault="009968C7" w:rsidP="005E59EB">
            <w:pPr>
              <w:pStyle w:val="ListParagraph"/>
              <w:ind w:left="0"/>
              <w:jc w:val="center"/>
            </w:pPr>
            <w:r w:rsidRPr="007B5B28">
              <w:t>(integer)</w:t>
            </w:r>
          </w:p>
        </w:tc>
        <w:tc>
          <w:tcPr>
            <w:tcW w:w="2610" w:type="dxa"/>
          </w:tcPr>
          <w:p w14:paraId="0C5E07A0" w14:textId="77777777" w:rsidR="00E86F20" w:rsidRDefault="00E86F20" w:rsidP="00E86F20">
            <w:pPr>
              <w:pStyle w:val="ListParagraph"/>
              <w:ind w:left="0"/>
              <w:jc w:val="center"/>
            </w:pPr>
            <w:r>
              <w:t>Convert to Hex.</w:t>
            </w:r>
          </w:p>
          <w:p w14:paraId="0E573B00" w14:textId="77777777" w:rsidR="00E86F20" w:rsidRDefault="00E86F20" w:rsidP="00E86F20">
            <w:pPr>
              <w:pStyle w:val="ListParagraph"/>
              <w:ind w:left="0"/>
              <w:jc w:val="center"/>
            </w:pPr>
          </w:p>
          <w:p w14:paraId="437F397B" w14:textId="77777777" w:rsidR="00E86F20" w:rsidRDefault="00E86F20" w:rsidP="00E86F20">
            <w:pPr>
              <w:pStyle w:val="ListParagraph"/>
              <w:ind w:left="0"/>
              <w:jc w:val="center"/>
            </w:pPr>
            <w:r>
              <w:t>If &lt;threshold&gt; = 0, then &lt;threshold&gt; is 126 and then Convert to Hex.</w:t>
            </w:r>
          </w:p>
          <w:p w14:paraId="02CCEC4B" w14:textId="77777777" w:rsidR="00E86F20" w:rsidRDefault="00E86F20" w:rsidP="00E86F20">
            <w:pPr>
              <w:pStyle w:val="ListParagraph"/>
              <w:ind w:left="0"/>
              <w:jc w:val="center"/>
            </w:pPr>
            <w:r>
              <w:t>If &lt;threshold&gt; is -</w:t>
            </w:r>
            <w:proofErr w:type="spellStart"/>
            <w:r>
              <w:t>ve</w:t>
            </w:r>
            <w:proofErr w:type="spellEnd"/>
            <w:r>
              <w:t>, then add 126 to the &lt;threshold&gt; and then Convert to Hex.</w:t>
            </w:r>
          </w:p>
          <w:p w14:paraId="0A91AD1A" w14:textId="77777777" w:rsidR="00E86F20" w:rsidRDefault="00E86F20" w:rsidP="00E86F20">
            <w:pPr>
              <w:pStyle w:val="ListParagraph"/>
              <w:ind w:left="0"/>
              <w:jc w:val="center"/>
            </w:pPr>
          </w:p>
          <w:p w14:paraId="11AA663D" w14:textId="77777777" w:rsidR="00E86F20" w:rsidRPr="007B5B28" w:rsidRDefault="00E86F20" w:rsidP="005E59EB">
            <w:pPr>
              <w:pStyle w:val="ListParagraph"/>
              <w:ind w:left="0"/>
              <w:jc w:val="center"/>
            </w:pPr>
          </w:p>
        </w:tc>
        <w:tc>
          <w:tcPr>
            <w:tcW w:w="3168" w:type="dxa"/>
          </w:tcPr>
          <w:p w14:paraId="5120E793" w14:textId="77777777" w:rsidR="009968C7" w:rsidRDefault="00720C95" w:rsidP="005E59EB">
            <w:pPr>
              <w:pStyle w:val="ListParagraph"/>
              <w:ind w:left="0"/>
              <w:jc w:val="center"/>
            </w:pPr>
            <w:r>
              <w:lastRenderedPageBreak/>
              <w:t>If threshold is to be set to 25, then &lt;threshold&gt; will be 25 =&gt; 19(in Hex.)</w:t>
            </w:r>
          </w:p>
          <w:p w14:paraId="7660D08C" w14:textId="77777777" w:rsidR="00720C95" w:rsidRDefault="00720C95" w:rsidP="005E59EB">
            <w:pPr>
              <w:pStyle w:val="ListParagraph"/>
              <w:ind w:left="0"/>
              <w:jc w:val="center"/>
            </w:pPr>
          </w:p>
          <w:p w14:paraId="7B2D80CB" w14:textId="77777777" w:rsidR="00720C95" w:rsidRDefault="00720C95" w:rsidP="005E59EB">
            <w:pPr>
              <w:pStyle w:val="ListParagraph"/>
              <w:ind w:left="0"/>
              <w:jc w:val="center"/>
            </w:pPr>
            <w:r>
              <w:t>If threshold is to be set to 0, then &lt;threshold&gt; will be 0 + 126 = 126 =&gt;7E (in Hex.)</w:t>
            </w:r>
          </w:p>
          <w:p w14:paraId="1BB2E85B" w14:textId="77777777" w:rsidR="00720C95" w:rsidRDefault="00720C95" w:rsidP="005E59EB">
            <w:pPr>
              <w:pStyle w:val="ListParagraph"/>
              <w:ind w:left="0"/>
              <w:jc w:val="center"/>
            </w:pPr>
          </w:p>
          <w:p w14:paraId="3988A13C" w14:textId="77777777" w:rsidR="00720C95" w:rsidRDefault="00720C95" w:rsidP="005E59EB">
            <w:pPr>
              <w:pStyle w:val="ListParagraph"/>
              <w:ind w:left="0"/>
              <w:jc w:val="center"/>
            </w:pPr>
            <w:r>
              <w:t xml:space="preserve">If threshold is to be set to </w:t>
            </w:r>
          </w:p>
          <w:p w14:paraId="499E3AC9" w14:textId="77777777" w:rsidR="00036AC5" w:rsidRPr="007B5B28" w:rsidRDefault="00720C95" w:rsidP="00D2489C">
            <w:pPr>
              <w:pStyle w:val="ListParagraph"/>
              <w:ind w:left="0"/>
              <w:jc w:val="center"/>
            </w:pPr>
            <w:r>
              <w:t xml:space="preserve">-5, then &lt;threshold&gt; will be </w:t>
            </w:r>
            <w:r>
              <w:lastRenderedPageBreak/>
              <w:t>5+126=131 =&gt; 83(in Hex)</w:t>
            </w:r>
          </w:p>
        </w:tc>
      </w:tr>
      <w:tr w:rsidR="00E86F20" w14:paraId="4992B747" w14:textId="77777777" w:rsidTr="005552AE">
        <w:trPr>
          <w:trHeight w:val="345"/>
        </w:trPr>
        <w:tc>
          <w:tcPr>
            <w:tcW w:w="1170" w:type="dxa"/>
          </w:tcPr>
          <w:p w14:paraId="3F59A393" w14:textId="77777777" w:rsidR="009968C7" w:rsidRPr="007B5B28" w:rsidRDefault="009968C7" w:rsidP="005E59EB">
            <w:pPr>
              <w:pStyle w:val="ListParagraph"/>
              <w:ind w:left="0"/>
            </w:pPr>
            <w:r w:rsidRPr="007B5B28">
              <w:lastRenderedPageBreak/>
              <w:t>07 &amp; 08</w:t>
            </w:r>
          </w:p>
        </w:tc>
        <w:tc>
          <w:tcPr>
            <w:tcW w:w="1800" w:type="dxa"/>
          </w:tcPr>
          <w:p w14:paraId="6CE524D4" w14:textId="77777777" w:rsidR="009968C7" w:rsidRPr="007B5B28" w:rsidRDefault="009968C7" w:rsidP="005E59EB">
            <w:pPr>
              <w:pStyle w:val="ListParagraph"/>
              <w:ind w:left="0"/>
              <w:jc w:val="center"/>
            </w:pPr>
            <w:r w:rsidRPr="007B5B28">
              <w:t>2 to 99</w:t>
            </w:r>
          </w:p>
          <w:p w14:paraId="2DC2BE78" w14:textId="77777777" w:rsidR="009968C7" w:rsidRPr="007B5B28" w:rsidRDefault="009968C7" w:rsidP="005E59EB">
            <w:pPr>
              <w:pStyle w:val="ListParagraph"/>
              <w:ind w:left="0"/>
              <w:jc w:val="center"/>
            </w:pPr>
            <w:r w:rsidRPr="007B5B28">
              <w:t>(whole number)</w:t>
            </w:r>
          </w:p>
        </w:tc>
        <w:tc>
          <w:tcPr>
            <w:tcW w:w="2610" w:type="dxa"/>
          </w:tcPr>
          <w:p w14:paraId="2311D956" w14:textId="77777777" w:rsidR="009968C7" w:rsidRPr="007B5B28" w:rsidRDefault="009968C7" w:rsidP="005E59EB">
            <w:pPr>
              <w:pStyle w:val="ListParagraph"/>
              <w:ind w:left="0"/>
              <w:jc w:val="center"/>
            </w:pPr>
            <w:r w:rsidRPr="007B5B28">
              <w:t>Convert to Hex.</w:t>
            </w:r>
          </w:p>
        </w:tc>
        <w:tc>
          <w:tcPr>
            <w:tcW w:w="3168" w:type="dxa"/>
          </w:tcPr>
          <w:p w14:paraId="7ECB869D" w14:textId="77777777" w:rsidR="009968C7" w:rsidRDefault="00CE0485" w:rsidP="005760E4">
            <w:pPr>
              <w:pStyle w:val="ListParagraph"/>
              <w:ind w:left="0"/>
            </w:pPr>
            <w:r>
              <w:t>If Humidity low threshold is to be set to 20, the</w:t>
            </w:r>
            <w:r w:rsidR="005760E4">
              <w:t xml:space="preserve">n </w:t>
            </w:r>
            <w:r>
              <w:t>&lt;</w:t>
            </w:r>
            <w:r w:rsidR="005760E4">
              <w:t>t</w:t>
            </w:r>
            <w:r>
              <w:t>hreshold&gt; will be 20 =&gt; 14 (in Hex)</w:t>
            </w:r>
          </w:p>
          <w:p w14:paraId="60F83516" w14:textId="77777777" w:rsidR="00CE0485" w:rsidRDefault="00CE0485" w:rsidP="005E59EB">
            <w:pPr>
              <w:pStyle w:val="ListParagraph"/>
              <w:ind w:left="0"/>
              <w:jc w:val="center"/>
            </w:pPr>
          </w:p>
          <w:p w14:paraId="2D19772B" w14:textId="77777777" w:rsidR="00CE0485" w:rsidRPr="007B5B28" w:rsidRDefault="00CE0485" w:rsidP="00CE0485">
            <w:pPr>
              <w:pStyle w:val="ListParagraph"/>
              <w:ind w:left="0"/>
              <w:rPr>
                <w:rFonts w:cs="Times New Roman"/>
              </w:rPr>
            </w:pPr>
            <w:r w:rsidRPr="007B5B28">
              <w:rPr>
                <w:rFonts w:cs="Times New Roman"/>
              </w:rPr>
              <w:t>So final data will be</w:t>
            </w:r>
          </w:p>
          <w:p w14:paraId="44FD6EDC" w14:textId="77777777" w:rsidR="00CE0485" w:rsidRPr="007B5B28" w:rsidRDefault="00CE0485" w:rsidP="00D2489C">
            <w:pPr>
              <w:pStyle w:val="ListParagraph"/>
              <w:ind w:left="0"/>
              <w:jc w:val="center"/>
            </w:pPr>
            <w:r w:rsidRPr="007B5B28">
              <w:rPr>
                <w:rFonts w:cs="Times New Roman"/>
              </w:rPr>
              <w:t>546C0E83350B</w:t>
            </w:r>
            <w:r>
              <w:rPr>
                <w:rFonts w:cs="Times New Roman"/>
              </w:rPr>
              <w:t>010700</w:t>
            </w:r>
            <w:r w:rsidRPr="00D2489C">
              <w:rPr>
                <w:rFonts w:cs="Times New Roman"/>
                <w:b/>
              </w:rPr>
              <w:t>14</w:t>
            </w:r>
            <w:r w:rsidRPr="007B5B28">
              <w:rPr>
                <w:rFonts w:cs="Times New Roman"/>
              </w:rPr>
              <w:t>01</w:t>
            </w:r>
          </w:p>
        </w:tc>
      </w:tr>
    </w:tbl>
    <w:p w14:paraId="1C8DF1F7" w14:textId="77777777" w:rsidR="000C4B3C" w:rsidRDefault="000C4B3C" w:rsidP="00E4607B">
      <w:pPr>
        <w:pStyle w:val="ListParagraph"/>
        <w:jc w:val="both"/>
      </w:pPr>
    </w:p>
    <w:p w14:paraId="0C885C09" w14:textId="77777777" w:rsidR="005760E4" w:rsidRPr="00E5140B" w:rsidRDefault="005760E4" w:rsidP="00E4607B">
      <w:pPr>
        <w:pStyle w:val="ListParagraph"/>
        <w:jc w:val="both"/>
      </w:pPr>
    </w:p>
    <w:p w14:paraId="663F8DCC" w14:textId="77777777" w:rsidR="00D2489C" w:rsidRPr="00E5140B" w:rsidRDefault="00D2489C" w:rsidP="00D2489C">
      <w:pPr>
        <w:pStyle w:val="ListParagraph"/>
        <w:numPr>
          <w:ilvl w:val="0"/>
          <w:numId w:val="6"/>
        </w:numPr>
        <w:jc w:val="both"/>
        <w:rPr>
          <w:u w:val="single"/>
        </w:rPr>
      </w:pPr>
      <w:r w:rsidRPr="00E5140B">
        <w:rPr>
          <w:u w:val="single"/>
        </w:rPr>
        <w:t>Get current Value</w:t>
      </w:r>
    </w:p>
    <w:p w14:paraId="2F2FC4B8" w14:textId="77777777" w:rsidR="00D2489C" w:rsidRPr="00E5140B" w:rsidRDefault="00D2489C" w:rsidP="00D2489C">
      <w:pPr>
        <w:pStyle w:val="ListParagraph"/>
        <w:jc w:val="both"/>
      </w:pPr>
      <w:r w:rsidRPr="00E5140B">
        <w:t>This is applicable for sensor IDs 01, 02, 03, 04, 05, 06, 07 and 08.</w:t>
      </w:r>
    </w:p>
    <w:p w14:paraId="569A991D" w14:textId="77777777" w:rsidR="00D2489C" w:rsidRPr="00E5140B" w:rsidRDefault="00D2489C" w:rsidP="00D2489C">
      <w:pPr>
        <w:pStyle w:val="ListParagraph"/>
        <w:jc w:val="both"/>
      </w:pPr>
      <w:r w:rsidRPr="00E5140B">
        <w:t xml:space="preserve">To get the current value of the sensor for a </w:t>
      </w:r>
      <w:proofErr w:type="gramStart"/>
      <w:r w:rsidRPr="00E5140B">
        <w:t>particular coin</w:t>
      </w:r>
      <w:proofErr w:type="gramEnd"/>
      <w:r w:rsidRPr="00E5140B">
        <w:t xml:space="preserve"> of a gateway, use the following format:</w:t>
      </w:r>
    </w:p>
    <w:p w14:paraId="03F0D850" w14:textId="77777777" w:rsidR="00D2489C" w:rsidRPr="00E5140B" w:rsidRDefault="00D2489C" w:rsidP="00D2489C">
      <w:pPr>
        <w:pStyle w:val="ListParagraph"/>
        <w:ind w:left="1440"/>
        <w:jc w:val="both"/>
      </w:pPr>
      <w:r w:rsidRPr="00E5140B">
        <w:t>&lt;</w:t>
      </w:r>
      <w:proofErr w:type="spellStart"/>
      <w:r w:rsidRPr="00E5140B">
        <w:rPr>
          <w:rFonts w:ascii="Lucida Console" w:hAnsi="Lucida Console" w:cs="Lucida Console"/>
          <w:color w:val="000000"/>
        </w:rPr>
        <w:t>gateway_id</w:t>
      </w:r>
      <w:proofErr w:type="spellEnd"/>
      <w:r w:rsidRPr="00E5140B">
        <w:rPr>
          <w:rFonts w:ascii="Lucida Console" w:hAnsi="Lucida Console" w:cs="Lucida Console"/>
          <w:color w:val="000000"/>
        </w:rPr>
        <w:t>&gt;&lt;</w:t>
      </w:r>
      <w:proofErr w:type="spellStart"/>
      <w:r w:rsidRPr="00E5140B">
        <w:rPr>
          <w:rFonts w:ascii="Lucida Console" w:hAnsi="Lucida Console" w:cs="Lucida Console"/>
          <w:color w:val="000000"/>
        </w:rPr>
        <w:t>device_id</w:t>
      </w:r>
      <w:proofErr w:type="spellEnd"/>
      <w:r w:rsidRPr="00E5140B">
        <w:rPr>
          <w:rFonts w:ascii="Lucida Console" w:hAnsi="Lucida Console" w:cs="Lucida Console"/>
          <w:color w:val="000000"/>
        </w:rPr>
        <w:t>&gt;&lt;</w:t>
      </w:r>
      <w:proofErr w:type="spellStart"/>
      <w:r w:rsidRPr="00E5140B">
        <w:rPr>
          <w:rFonts w:ascii="Lucida Console" w:hAnsi="Lucida Console" w:cs="Lucida Console"/>
          <w:color w:val="000000"/>
        </w:rPr>
        <w:t>sensor_id</w:t>
      </w:r>
      <w:proofErr w:type="spellEnd"/>
      <w:r w:rsidRPr="00E5140B">
        <w:rPr>
          <w:rFonts w:ascii="Lucida Console" w:hAnsi="Lucida Console" w:cs="Lucida Console"/>
          <w:color w:val="000000"/>
        </w:rPr>
        <w:t>&gt;0000&lt;</w:t>
      </w:r>
      <w:proofErr w:type="spellStart"/>
      <w:r w:rsidRPr="00E5140B">
        <w:rPr>
          <w:rFonts w:ascii="Lucida Console" w:hAnsi="Lucida Console" w:cs="Lucida Console"/>
          <w:color w:val="000000"/>
        </w:rPr>
        <w:t>dynamic_id</w:t>
      </w:r>
      <w:proofErr w:type="spellEnd"/>
      <w:r w:rsidRPr="00E5140B">
        <w:rPr>
          <w:rFonts w:ascii="Lucida Console" w:hAnsi="Lucida Console" w:cs="Lucida Console"/>
          <w:color w:val="000000"/>
        </w:rPr>
        <w:t>&gt;</w:t>
      </w:r>
    </w:p>
    <w:p w14:paraId="49A72252" w14:textId="77777777" w:rsidR="00382F01" w:rsidRDefault="00382F01" w:rsidP="00E4607B">
      <w:pPr>
        <w:pStyle w:val="ListParagraph"/>
        <w:jc w:val="both"/>
        <w:rPr>
          <w:u w:val="single"/>
        </w:rPr>
      </w:pPr>
    </w:p>
    <w:p w14:paraId="2BDC728A" w14:textId="77777777" w:rsidR="0088350F" w:rsidRPr="00836D11" w:rsidRDefault="0088350F" w:rsidP="00836D11">
      <w:pPr>
        <w:jc w:val="both"/>
        <w:rPr>
          <w:u w:val="single"/>
        </w:rPr>
      </w:pPr>
    </w:p>
    <w:p w14:paraId="4322EE4D" w14:textId="77777777" w:rsidR="00CD2AD5" w:rsidRPr="00E5140B" w:rsidRDefault="00CD2AD5" w:rsidP="00CD2AD5">
      <w:pPr>
        <w:pStyle w:val="ListParagraph"/>
        <w:numPr>
          <w:ilvl w:val="0"/>
          <w:numId w:val="6"/>
        </w:numPr>
        <w:jc w:val="both"/>
        <w:rPr>
          <w:u w:val="single"/>
        </w:rPr>
      </w:pPr>
      <w:r w:rsidRPr="00E5140B">
        <w:rPr>
          <w:u w:val="single"/>
        </w:rPr>
        <w:t>Set Stream</w:t>
      </w:r>
    </w:p>
    <w:p w14:paraId="2E1CD578" w14:textId="77777777" w:rsidR="007F15C6" w:rsidRPr="00E5140B" w:rsidRDefault="007F15C6" w:rsidP="007F15C6">
      <w:pPr>
        <w:pStyle w:val="ListParagraph"/>
        <w:jc w:val="both"/>
      </w:pPr>
      <w:r w:rsidRPr="00E5140B">
        <w:t>This is applicable for sensor IDs 09, 10 and 12.</w:t>
      </w:r>
    </w:p>
    <w:p w14:paraId="233619BD" w14:textId="77777777" w:rsidR="00382F01" w:rsidRPr="00E5140B" w:rsidRDefault="00382F01" w:rsidP="00382F01">
      <w:pPr>
        <w:pStyle w:val="ListParagraph"/>
        <w:jc w:val="both"/>
      </w:pPr>
      <w:r w:rsidRPr="00E5140B">
        <w:t xml:space="preserve">To set </w:t>
      </w:r>
      <w:r w:rsidR="00B561C5">
        <w:t>the stream rate for temperature,</w:t>
      </w:r>
      <w:r w:rsidRPr="00E5140B">
        <w:t xml:space="preserve"> Humidity </w:t>
      </w:r>
      <w:r w:rsidR="00B561C5">
        <w:t xml:space="preserve">and Accelerometer </w:t>
      </w:r>
      <w:r w:rsidRPr="00E5140B">
        <w:t>Stream, use the following format:</w:t>
      </w:r>
    </w:p>
    <w:p w14:paraId="6D862387" w14:textId="77777777" w:rsidR="000C4B3C" w:rsidRDefault="000C4B3C" w:rsidP="00507929">
      <w:pPr>
        <w:jc w:val="both"/>
        <w:rPr>
          <w:rFonts w:ascii="Lucida Console" w:hAnsi="Lucida Console" w:cs="Lucida Console"/>
          <w:color w:val="000000"/>
        </w:rPr>
      </w:pPr>
      <w:r w:rsidRPr="00E5140B">
        <w:t>&lt;</w:t>
      </w:r>
      <w:proofErr w:type="spellStart"/>
      <w:r w:rsidRPr="00507929">
        <w:rPr>
          <w:rFonts w:ascii="Lucida Console" w:hAnsi="Lucida Console" w:cs="Lucida Console"/>
          <w:color w:val="000000"/>
        </w:rPr>
        <w:t>gateway_id</w:t>
      </w:r>
      <w:proofErr w:type="spellEnd"/>
      <w:r w:rsidRPr="00507929">
        <w:rPr>
          <w:rFonts w:ascii="Lucida Console" w:hAnsi="Lucida Console" w:cs="Lucida Console"/>
          <w:color w:val="000000"/>
        </w:rPr>
        <w:t>&gt;&lt;</w:t>
      </w:r>
      <w:proofErr w:type="spellStart"/>
      <w:r w:rsidRPr="00507929">
        <w:rPr>
          <w:rFonts w:ascii="Lucida Console" w:hAnsi="Lucida Console" w:cs="Lucida Console"/>
          <w:color w:val="000000"/>
        </w:rPr>
        <w:t>device_id</w:t>
      </w:r>
      <w:proofErr w:type="spellEnd"/>
      <w:r w:rsidRPr="00507929">
        <w:rPr>
          <w:rFonts w:ascii="Lucida Console" w:hAnsi="Lucida Console" w:cs="Lucida Console"/>
          <w:color w:val="000000"/>
        </w:rPr>
        <w:t>&gt;&lt;</w:t>
      </w:r>
      <w:proofErr w:type="spellStart"/>
      <w:r w:rsidRPr="00507929">
        <w:rPr>
          <w:rFonts w:ascii="Lucida Console" w:hAnsi="Lucida Console" w:cs="Lucida Console"/>
          <w:color w:val="000000"/>
        </w:rPr>
        <w:t>sensor_id</w:t>
      </w:r>
      <w:proofErr w:type="spellEnd"/>
      <w:r w:rsidRPr="00507929">
        <w:rPr>
          <w:rFonts w:ascii="Lucida Console" w:hAnsi="Lucida Console" w:cs="Lucida Console"/>
          <w:color w:val="000000"/>
        </w:rPr>
        <w:t>&gt;&lt;format&gt;&lt;</w:t>
      </w:r>
      <w:proofErr w:type="spellStart"/>
      <w:r w:rsidRPr="00507929">
        <w:rPr>
          <w:rFonts w:ascii="Lucida Console" w:hAnsi="Lucida Console" w:cs="Lucida Console"/>
          <w:color w:val="000000"/>
        </w:rPr>
        <w:t>rate_val</w:t>
      </w:r>
      <w:proofErr w:type="spellEnd"/>
      <w:r w:rsidRPr="00507929">
        <w:rPr>
          <w:rFonts w:ascii="Lucida Console" w:hAnsi="Lucida Console" w:cs="Lucida Console"/>
          <w:color w:val="000000"/>
        </w:rPr>
        <w:t>&gt;&lt;</w:t>
      </w:r>
      <w:proofErr w:type="spellStart"/>
      <w:r w:rsidRPr="00507929">
        <w:rPr>
          <w:rFonts w:ascii="Lucida Console" w:hAnsi="Lucida Console" w:cs="Lucida Console"/>
          <w:color w:val="000000"/>
        </w:rPr>
        <w:t>dynamic_id</w:t>
      </w:r>
      <w:proofErr w:type="spellEnd"/>
      <w:r w:rsidRPr="00507929">
        <w:rPr>
          <w:rFonts w:ascii="Lucida Console" w:hAnsi="Lucida Console" w:cs="Lucida Console"/>
          <w:color w:val="000000"/>
        </w:rPr>
        <w:t>&gt;</w:t>
      </w:r>
    </w:p>
    <w:p w14:paraId="4E0DD0E7" w14:textId="77777777" w:rsidR="00291445" w:rsidRPr="00E5140B" w:rsidRDefault="00291445" w:rsidP="00507929">
      <w:pPr>
        <w:jc w:val="both"/>
      </w:pPr>
      <w:r>
        <w:rPr>
          <w:rFonts w:ascii="Lucida Console" w:hAnsi="Lucida Console" w:cs="Lucida Console"/>
          <w:color w:val="000000"/>
        </w:rPr>
        <w:t>WHERE</w:t>
      </w:r>
    </w:p>
    <w:tbl>
      <w:tblPr>
        <w:tblStyle w:val="TableGrid"/>
        <w:tblpPr w:leftFromText="180" w:rightFromText="180" w:vertAnchor="text" w:horzAnchor="margin" w:tblpXSpec="center" w:tblpY="220"/>
        <w:tblW w:w="8874" w:type="dxa"/>
        <w:tblLook w:val="04A0" w:firstRow="1" w:lastRow="0" w:firstColumn="1" w:lastColumn="0" w:noHBand="0" w:noVBand="1"/>
      </w:tblPr>
      <w:tblGrid>
        <w:gridCol w:w="1692"/>
        <w:gridCol w:w="1296"/>
        <w:gridCol w:w="2340"/>
        <w:gridCol w:w="3546"/>
      </w:tblGrid>
      <w:tr w:rsidR="00522A56" w14:paraId="3AEF5700" w14:textId="77777777" w:rsidTr="007F6D63">
        <w:trPr>
          <w:trHeight w:val="366"/>
        </w:trPr>
        <w:tc>
          <w:tcPr>
            <w:tcW w:w="1692" w:type="dxa"/>
          </w:tcPr>
          <w:p w14:paraId="03140643" w14:textId="77777777" w:rsidR="00522A56" w:rsidRPr="00EC338D" w:rsidRDefault="00522A56" w:rsidP="005E59EB">
            <w:pPr>
              <w:pStyle w:val="ListParagraph"/>
              <w:ind w:left="0"/>
              <w:jc w:val="center"/>
              <w:rPr>
                <w:rFonts w:cs="Times New Roman"/>
                <w:b/>
              </w:rPr>
            </w:pPr>
            <w:r w:rsidRPr="00EC338D">
              <w:rPr>
                <w:rFonts w:cs="Times New Roman"/>
                <w:b/>
              </w:rPr>
              <w:t>Format Type</w:t>
            </w:r>
          </w:p>
        </w:tc>
        <w:tc>
          <w:tcPr>
            <w:tcW w:w="1296" w:type="dxa"/>
          </w:tcPr>
          <w:p w14:paraId="3240F1BC" w14:textId="77777777" w:rsidR="00522A56" w:rsidRPr="00EC338D" w:rsidRDefault="00522A56" w:rsidP="005E59EB">
            <w:pPr>
              <w:pStyle w:val="ListParagraph"/>
              <w:ind w:left="0"/>
              <w:jc w:val="center"/>
              <w:rPr>
                <w:rFonts w:cs="Times New Roman"/>
                <w:b/>
              </w:rPr>
            </w:pPr>
            <w:r w:rsidRPr="00EC338D">
              <w:rPr>
                <w:rFonts w:cs="Times New Roman"/>
                <w:b/>
              </w:rPr>
              <w:t>&lt;format&gt;</w:t>
            </w:r>
          </w:p>
        </w:tc>
        <w:tc>
          <w:tcPr>
            <w:tcW w:w="2340" w:type="dxa"/>
          </w:tcPr>
          <w:p w14:paraId="00869863" w14:textId="77777777" w:rsidR="00522A56" w:rsidRPr="00EC338D" w:rsidRDefault="00522A56" w:rsidP="005E59EB">
            <w:pPr>
              <w:pStyle w:val="ListParagraph"/>
              <w:ind w:left="0"/>
              <w:jc w:val="center"/>
              <w:rPr>
                <w:rFonts w:cs="Times New Roman"/>
                <w:b/>
              </w:rPr>
            </w:pPr>
            <w:r w:rsidRPr="00EC338D">
              <w:rPr>
                <w:rFonts w:cs="Times New Roman"/>
                <w:b/>
              </w:rPr>
              <w:t>&lt;</w:t>
            </w:r>
            <w:proofErr w:type="spellStart"/>
            <w:r w:rsidRPr="00EC338D">
              <w:rPr>
                <w:rFonts w:cs="Times New Roman"/>
                <w:b/>
              </w:rPr>
              <w:t>rate_val</w:t>
            </w:r>
            <w:proofErr w:type="spellEnd"/>
            <w:r w:rsidRPr="00EC338D">
              <w:rPr>
                <w:rFonts w:cs="Times New Roman"/>
                <w:b/>
              </w:rPr>
              <w:t>&gt;</w:t>
            </w:r>
          </w:p>
        </w:tc>
        <w:tc>
          <w:tcPr>
            <w:tcW w:w="3546" w:type="dxa"/>
          </w:tcPr>
          <w:p w14:paraId="4690C556" w14:textId="77777777" w:rsidR="00522A56" w:rsidRPr="00EC338D" w:rsidRDefault="00522A56" w:rsidP="005E59EB">
            <w:pPr>
              <w:pStyle w:val="ListParagraph"/>
              <w:ind w:left="0"/>
              <w:jc w:val="center"/>
              <w:rPr>
                <w:rFonts w:cs="Times New Roman"/>
                <w:b/>
              </w:rPr>
            </w:pPr>
            <w:r w:rsidRPr="00EC338D">
              <w:rPr>
                <w:rFonts w:cs="Times New Roman"/>
                <w:b/>
              </w:rPr>
              <w:t>Example</w:t>
            </w:r>
          </w:p>
        </w:tc>
      </w:tr>
      <w:tr w:rsidR="00522A56" w14:paraId="369BD4EB" w14:textId="77777777" w:rsidTr="007F6D63">
        <w:trPr>
          <w:trHeight w:val="366"/>
        </w:trPr>
        <w:tc>
          <w:tcPr>
            <w:tcW w:w="1692" w:type="dxa"/>
          </w:tcPr>
          <w:p w14:paraId="0AE96961" w14:textId="77777777" w:rsidR="00522A56" w:rsidRPr="00EC338D" w:rsidRDefault="00522A56" w:rsidP="005E59EB">
            <w:pPr>
              <w:pStyle w:val="ListParagraph"/>
              <w:ind w:left="0"/>
              <w:rPr>
                <w:rFonts w:cs="Times New Roman"/>
              </w:rPr>
            </w:pPr>
            <w:r w:rsidRPr="00EC338D">
              <w:rPr>
                <w:rFonts w:cs="Times New Roman"/>
              </w:rPr>
              <w:t>Seconds</w:t>
            </w:r>
          </w:p>
        </w:tc>
        <w:tc>
          <w:tcPr>
            <w:tcW w:w="1296" w:type="dxa"/>
          </w:tcPr>
          <w:p w14:paraId="377C6191" w14:textId="77777777" w:rsidR="00522A56" w:rsidRPr="00EC338D" w:rsidRDefault="00522A56" w:rsidP="005E59EB">
            <w:pPr>
              <w:pStyle w:val="ListParagraph"/>
              <w:ind w:left="0"/>
              <w:rPr>
                <w:rFonts w:cs="Times New Roman"/>
              </w:rPr>
            </w:pPr>
            <w:r w:rsidRPr="00EC338D">
              <w:rPr>
                <w:rFonts w:cs="Times New Roman"/>
              </w:rPr>
              <w:t>15</w:t>
            </w:r>
          </w:p>
        </w:tc>
        <w:tc>
          <w:tcPr>
            <w:tcW w:w="2340" w:type="dxa"/>
          </w:tcPr>
          <w:p w14:paraId="39B7BB69" w14:textId="77777777" w:rsidR="00522A56" w:rsidRPr="00EC338D" w:rsidRDefault="00522A56" w:rsidP="005E59EB">
            <w:pPr>
              <w:pStyle w:val="ListParagraph"/>
              <w:ind w:left="0"/>
              <w:rPr>
                <w:rFonts w:cs="Times New Roman"/>
              </w:rPr>
            </w:pPr>
            <w:r w:rsidRPr="00EC338D">
              <w:rPr>
                <w:rFonts w:cs="Times New Roman"/>
              </w:rPr>
              <w:t>Allowed 20 to 59.</w:t>
            </w:r>
          </w:p>
          <w:p w14:paraId="589D8CC6" w14:textId="77777777" w:rsidR="00522A56" w:rsidRPr="00EC338D" w:rsidRDefault="00522A56" w:rsidP="005E59EB">
            <w:pPr>
              <w:pStyle w:val="ListParagraph"/>
              <w:ind w:left="0"/>
              <w:rPr>
                <w:rFonts w:cs="Times New Roman"/>
              </w:rPr>
            </w:pPr>
            <w:r w:rsidRPr="00EC338D">
              <w:rPr>
                <w:rFonts w:cs="Times New Roman"/>
              </w:rPr>
              <w:t>Convert to Hex to get &lt;</w:t>
            </w:r>
            <w:proofErr w:type="spellStart"/>
            <w:r w:rsidRPr="00EC338D">
              <w:rPr>
                <w:rFonts w:cs="Times New Roman"/>
              </w:rPr>
              <w:t>rate_val</w:t>
            </w:r>
            <w:proofErr w:type="spellEnd"/>
            <w:r w:rsidRPr="00EC338D">
              <w:rPr>
                <w:rFonts w:cs="Times New Roman"/>
              </w:rPr>
              <w:t>&gt;.</w:t>
            </w:r>
          </w:p>
          <w:p w14:paraId="2F2E7BC5" w14:textId="77777777" w:rsidR="00522A56" w:rsidRPr="00EC338D" w:rsidRDefault="00522A56" w:rsidP="005E59EB">
            <w:pPr>
              <w:pStyle w:val="ListParagraph"/>
              <w:ind w:left="0"/>
              <w:rPr>
                <w:rFonts w:cs="Times New Roman"/>
              </w:rPr>
            </w:pPr>
          </w:p>
        </w:tc>
        <w:tc>
          <w:tcPr>
            <w:tcW w:w="3546" w:type="dxa"/>
          </w:tcPr>
          <w:p w14:paraId="254F075D" w14:textId="77777777" w:rsidR="00522A56" w:rsidRPr="00EC338D" w:rsidRDefault="00522A56" w:rsidP="00522A56">
            <w:pPr>
              <w:pStyle w:val="ListParagraph"/>
              <w:ind w:left="0"/>
              <w:rPr>
                <w:rFonts w:cs="Times New Roman"/>
              </w:rPr>
            </w:pPr>
            <w:r w:rsidRPr="00EC338D">
              <w:rPr>
                <w:rFonts w:cs="Times New Roman"/>
              </w:rPr>
              <w:t xml:space="preserve"> To set 20 Seconds </w:t>
            </w:r>
            <w:r w:rsidR="009C3EAC" w:rsidRPr="00EC338D">
              <w:rPr>
                <w:rFonts w:cs="Times New Roman"/>
              </w:rPr>
              <w:t xml:space="preserve">temperature </w:t>
            </w:r>
            <w:r w:rsidRPr="00EC338D">
              <w:rPr>
                <w:rFonts w:cs="Times New Roman"/>
              </w:rPr>
              <w:t>stream</w:t>
            </w:r>
            <w:r w:rsidR="008A34FA" w:rsidRPr="00EC338D">
              <w:rPr>
                <w:rFonts w:cs="Times New Roman"/>
              </w:rPr>
              <w:t xml:space="preserve"> for Coin 01</w:t>
            </w:r>
            <w:r w:rsidR="009C3EAC" w:rsidRPr="00EC338D">
              <w:rPr>
                <w:rFonts w:cs="Times New Roman"/>
              </w:rPr>
              <w:t xml:space="preserve"> of Gateway 546C0E83350B</w:t>
            </w:r>
            <w:r w:rsidRPr="00EC338D">
              <w:rPr>
                <w:rFonts w:cs="Times New Roman"/>
              </w:rPr>
              <w:t>, &lt;</w:t>
            </w:r>
            <w:proofErr w:type="spellStart"/>
            <w:r w:rsidRPr="00EC338D">
              <w:rPr>
                <w:rFonts w:cs="Times New Roman"/>
              </w:rPr>
              <w:t>rate_val</w:t>
            </w:r>
            <w:proofErr w:type="spellEnd"/>
            <w:r w:rsidRPr="00EC338D">
              <w:rPr>
                <w:rFonts w:cs="Times New Roman"/>
              </w:rPr>
              <w:t>&gt; is 14</w:t>
            </w:r>
            <w:r w:rsidR="008A34FA" w:rsidRPr="00EC338D">
              <w:rPr>
                <w:rFonts w:cs="Times New Roman"/>
              </w:rPr>
              <w:t xml:space="preserve"> (20 converted to hex)</w:t>
            </w:r>
            <w:r w:rsidRPr="00EC338D">
              <w:rPr>
                <w:rFonts w:cs="Times New Roman"/>
              </w:rPr>
              <w:t>.</w:t>
            </w:r>
          </w:p>
          <w:p w14:paraId="63DA499C" w14:textId="77777777" w:rsidR="007F6D63" w:rsidRPr="00EC338D" w:rsidRDefault="007F6D63" w:rsidP="00522A56">
            <w:pPr>
              <w:pStyle w:val="ListParagraph"/>
              <w:ind w:left="0"/>
              <w:rPr>
                <w:rFonts w:cs="Times New Roman"/>
              </w:rPr>
            </w:pPr>
          </w:p>
          <w:p w14:paraId="4846C2CF" w14:textId="77777777" w:rsidR="00522A56" w:rsidRPr="00EC338D" w:rsidRDefault="009C3EAC" w:rsidP="00522A56">
            <w:pPr>
              <w:pStyle w:val="ListParagraph"/>
              <w:ind w:left="0"/>
              <w:rPr>
                <w:rFonts w:cs="Times New Roman"/>
              </w:rPr>
            </w:pPr>
            <w:r w:rsidRPr="00EC338D">
              <w:rPr>
                <w:rFonts w:cs="Times New Roman"/>
              </w:rPr>
              <w:t>So final data will be</w:t>
            </w:r>
          </w:p>
          <w:p w14:paraId="5DAC5092" w14:textId="77777777" w:rsidR="009C3EAC" w:rsidRPr="00EC338D" w:rsidRDefault="009C3EAC" w:rsidP="00522A56">
            <w:pPr>
              <w:pStyle w:val="ListParagraph"/>
              <w:ind w:left="0"/>
              <w:rPr>
                <w:rFonts w:cs="Times New Roman"/>
              </w:rPr>
            </w:pPr>
            <w:r w:rsidRPr="00EC338D">
              <w:rPr>
                <w:rFonts w:cs="Times New Roman"/>
              </w:rPr>
              <w:t>546C0E83350B0109151401</w:t>
            </w:r>
          </w:p>
        </w:tc>
      </w:tr>
      <w:tr w:rsidR="00522A56" w14:paraId="7595AAF1" w14:textId="77777777" w:rsidTr="007F6D63">
        <w:trPr>
          <w:trHeight w:val="351"/>
        </w:trPr>
        <w:tc>
          <w:tcPr>
            <w:tcW w:w="1692" w:type="dxa"/>
          </w:tcPr>
          <w:p w14:paraId="13441A15" w14:textId="77777777" w:rsidR="00522A56" w:rsidRPr="00EC338D" w:rsidRDefault="00522A56" w:rsidP="005E59EB">
            <w:pPr>
              <w:pStyle w:val="ListParagraph"/>
              <w:ind w:left="0"/>
              <w:rPr>
                <w:rFonts w:cs="Times New Roman"/>
              </w:rPr>
            </w:pPr>
            <w:r w:rsidRPr="00EC338D">
              <w:rPr>
                <w:rFonts w:cs="Times New Roman"/>
              </w:rPr>
              <w:t>Minutes</w:t>
            </w:r>
          </w:p>
        </w:tc>
        <w:tc>
          <w:tcPr>
            <w:tcW w:w="1296" w:type="dxa"/>
          </w:tcPr>
          <w:p w14:paraId="36A961E2" w14:textId="77777777" w:rsidR="00522A56" w:rsidRPr="00EC338D" w:rsidRDefault="00522A56" w:rsidP="005E59EB">
            <w:pPr>
              <w:pStyle w:val="ListParagraph"/>
              <w:ind w:left="0"/>
              <w:rPr>
                <w:rFonts w:cs="Times New Roman"/>
              </w:rPr>
            </w:pPr>
            <w:r w:rsidRPr="00EC338D">
              <w:rPr>
                <w:rFonts w:cs="Times New Roman"/>
              </w:rPr>
              <w:t>16</w:t>
            </w:r>
          </w:p>
        </w:tc>
        <w:tc>
          <w:tcPr>
            <w:tcW w:w="2340" w:type="dxa"/>
          </w:tcPr>
          <w:p w14:paraId="1B1CF52B" w14:textId="77777777" w:rsidR="00522A56" w:rsidRPr="00EC338D" w:rsidRDefault="00522A56" w:rsidP="005E59EB">
            <w:pPr>
              <w:pStyle w:val="ListParagraph"/>
              <w:ind w:left="0"/>
              <w:rPr>
                <w:rFonts w:cs="Times New Roman"/>
              </w:rPr>
            </w:pPr>
            <w:r w:rsidRPr="00EC338D">
              <w:rPr>
                <w:rFonts w:cs="Times New Roman"/>
              </w:rPr>
              <w:t>Allowed 1 to 59.</w:t>
            </w:r>
          </w:p>
          <w:p w14:paraId="40F632D6" w14:textId="77777777" w:rsidR="00522A56" w:rsidRPr="00EC338D" w:rsidRDefault="00522A56" w:rsidP="00522A56">
            <w:pPr>
              <w:pStyle w:val="ListParagraph"/>
              <w:ind w:left="0"/>
              <w:rPr>
                <w:rFonts w:cs="Times New Roman"/>
              </w:rPr>
            </w:pPr>
            <w:r w:rsidRPr="00EC338D">
              <w:rPr>
                <w:rFonts w:cs="Times New Roman"/>
              </w:rPr>
              <w:t>Convert to Hex to get &lt;</w:t>
            </w:r>
            <w:proofErr w:type="spellStart"/>
            <w:r w:rsidRPr="00EC338D">
              <w:rPr>
                <w:rFonts w:cs="Times New Roman"/>
              </w:rPr>
              <w:t>rate_val</w:t>
            </w:r>
            <w:proofErr w:type="spellEnd"/>
            <w:r w:rsidRPr="00EC338D">
              <w:rPr>
                <w:rFonts w:cs="Times New Roman"/>
              </w:rPr>
              <w:t>&gt;.</w:t>
            </w:r>
          </w:p>
          <w:p w14:paraId="400908C5" w14:textId="77777777" w:rsidR="00522A56" w:rsidRPr="00EC338D" w:rsidRDefault="00522A56" w:rsidP="005E59EB">
            <w:pPr>
              <w:pStyle w:val="ListParagraph"/>
              <w:ind w:left="0"/>
              <w:rPr>
                <w:rFonts w:cs="Times New Roman"/>
              </w:rPr>
            </w:pPr>
          </w:p>
        </w:tc>
        <w:tc>
          <w:tcPr>
            <w:tcW w:w="3546" w:type="dxa"/>
          </w:tcPr>
          <w:p w14:paraId="35A23CEB" w14:textId="77777777" w:rsidR="001E3339" w:rsidRPr="00EC338D" w:rsidRDefault="001E3339" w:rsidP="001E3339">
            <w:pPr>
              <w:pStyle w:val="ListParagraph"/>
              <w:ind w:left="0"/>
              <w:rPr>
                <w:rFonts w:cs="Times New Roman"/>
              </w:rPr>
            </w:pPr>
            <w:r w:rsidRPr="00EC338D">
              <w:rPr>
                <w:rFonts w:cs="Times New Roman"/>
              </w:rPr>
              <w:t>To set</w:t>
            </w:r>
            <w:r w:rsidR="00A6456B" w:rsidRPr="00EC338D">
              <w:rPr>
                <w:rFonts w:cs="Times New Roman"/>
              </w:rPr>
              <w:t xml:space="preserve"> 1 Minute</w:t>
            </w:r>
            <w:r w:rsidRPr="00EC338D">
              <w:rPr>
                <w:rFonts w:cs="Times New Roman"/>
              </w:rPr>
              <w:t xml:space="preserve"> temperature stream for Coin 01 of Gateway 546C0E83350B, &lt;</w:t>
            </w:r>
            <w:proofErr w:type="spellStart"/>
            <w:r w:rsidRPr="00EC338D">
              <w:rPr>
                <w:rFonts w:cs="Times New Roman"/>
              </w:rPr>
              <w:t>rate_val</w:t>
            </w:r>
            <w:proofErr w:type="spellEnd"/>
            <w:r w:rsidRPr="00EC338D">
              <w:rPr>
                <w:rFonts w:cs="Times New Roman"/>
              </w:rPr>
              <w:t>&gt; is</w:t>
            </w:r>
            <w:r w:rsidR="00A6456B" w:rsidRPr="00EC338D">
              <w:rPr>
                <w:rFonts w:cs="Times New Roman"/>
              </w:rPr>
              <w:t xml:space="preserve"> 01 </w:t>
            </w:r>
            <w:r w:rsidRPr="00EC338D">
              <w:rPr>
                <w:rFonts w:cs="Times New Roman"/>
              </w:rPr>
              <w:t>(</w:t>
            </w:r>
            <w:r w:rsidR="00A6456B" w:rsidRPr="00EC338D">
              <w:rPr>
                <w:rFonts w:cs="Times New Roman"/>
              </w:rPr>
              <w:t>1</w:t>
            </w:r>
            <w:r w:rsidRPr="00EC338D">
              <w:rPr>
                <w:rFonts w:cs="Times New Roman"/>
              </w:rPr>
              <w:t xml:space="preserve"> converted to hex).</w:t>
            </w:r>
          </w:p>
          <w:p w14:paraId="2C07C48F" w14:textId="77777777" w:rsidR="001E3339" w:rsidRPr="00EC338D" w:rsidRDefault="001E3339" w:rsidP="001E3339">
            <w:pPr>
              <w:pStyle w:val="ListParagraph"/>
              <w:ind w:left="0"/>
              <w:rPr>
                <w:rFonts w:cs="Times New Roman"/>
              </w:rPr>
            </w:pPr>
          </w:p>
          <w:p w14:paraId="410C7CD6" w14:textId="77777777" w:rsidR="001E3339" w:rsidRPr="00EC338D" w:rsidRDefault="001E3339" w:rsidP="001E3339">
            <w:pPr>
              <w:pStyle w:val="ListParagraph"/>
              <w:ind w:left="0"/>
              <w:rPr>
                <w:rFonts w:cs="Times New Roman"/>
              </w:rPr>
            </w:pPr>
            <w:r w:rsidRPr="00EC338D">
              <w:rPr>
                <w:rFonts w:cs="Times New Roman"/>
              </w:rPr>
              <w:t>So final data will be</w:t>
            </w:r>
          </w:p>
          <w:p w14:paraId="171E043F" w14:textId="77777777" w:rsidR="00522A56" w:rsidRPr="00EC338D" w:rsidRDefault="001E3339" w:rsidP="001E3339">
            <w:pPr>
              <w:pStyle w:val="ListParagraph"/>
              <w:ind w:left="0"/>
              <w:rPr>
                <w:rFonts w:cs="Times New Roman"/>
              </w:rPr>
            </w:pPr>
            <w:r w:rsidRPr="00EC338D">
              <w:rPr>
                <w:rFonts w:cs="Times New Roman"/>
              </w:rPr>
              <w:t>546C0E83350B</w:t>
            </w:r>
            <w:r w:rsidR="00A6456B" w:rsidRPr="00EC338D">
              <w:rPr>
                <w:rFonts w:cs="Times New Roman"/>
              </w:rPr>
              <w:t>01091601</w:t>
            </w:r>
            <w:r w:rsidRPr="00EC338D">
              <w:rPr>
                <w:rFonts w:cs="Times New Roman"/>
              </w:rPr>
              <w:t>01</w:t>
            </w:r>
          </w:p>
        </w:tc>
      </w:tr>
      <w:tr w:rsidR="00522A56" w14:paraId="2978958F" w14:textId="77777777" w:rsidTr="007F6D63">
        <w:trPr>
          <w:trHeight w:val="366"/>
        </w:trPr>
        <w:tc>
          <w:tcPr>
            <w:tcW w:w="1692" w:type="dxa"/>
          </w:tcPr>
          <w:p w14:paraId="09CBD963" w14:textId="77777777" w:rsidR="00522A56" w:rsidRPr="00EC338D" w:rsidRDefault="00522A56" w:rsidP="005E59EB">
            <w:pPr>
              <w:pStyle w:val="ListParagraph"/>
              <w:ind w:left="0"/>
              <w:rPr>
                <w:rFonts w:cs="Times New Roman"/>
              </w:rPr>
            </w:pPr>
            <w:r w:rsidRPr="00EC338D">
              <w:rPr>
                <w:rFonts w:cs="Times New Roman"/>
              </w:rPr>
              <w:t>Hours</w:t>
            </w:r>
          </w:p>
        </w:tc>
        <w:tc>
          <w:tcPr>
            <w:tcW w:w="1296" w:type="dxa"/>
          </w:tcPr>
          <w:p w14:paraId="6C5F6BED" w14:textId="77777777" w:rsidR="00522A56" w:rsidRPr="00EC338D" w:rsidRDefault="00522A56" w:rsidP="005E59EB">
            <w:pPr>
              <w:pStyle w:val="ListParagraph"/>
              <w:ind w:left="0"/>
              <w:rPr>
                <w:rFonts w:cs="Times New Roman"/>
              </w:rPr>
            </w:pPr>
            <w:r w:rsidRPr="00EC338D">
              <w:rPr>
                <w:rFonts w:cs="Times New Roman"/>
              </w:rPr>
              <w:t>21</w:t>
            </w:r>
          </w:p>
        </w:tc>
        <w:tc>
          <w:tcPr>
            <w:tcW w:w="2340" w:type="dxa"/>
          </w:tcPr>
          <w:p w14:paraId="23BC4F72" w14:textId="77777777" w:rsidR="00522A56" w:rsidRPr="00EC338D" w:rsidRDefault="00522A56" w:rsidP="005E59EB">
            <w:pPr>
              <w:pStyle w:val="ListParagraph"/>
              <w:ind w:left="0"/>
              <w:rPr>
                <w:rFonts w:cs="Times New Roman"/>
              </w:rPr>
            </w:pPr>
            <w:r w:rsidRPr="00EC338D">
              <w:rPr>
                <w:rFonts w:cs="Times New Roman"/>
              </w:rPr>
              <w:t>Allowed 1 to 96.</w:t>
            </w:r>
          </w:p>
          <w:p w14:paraId="0A409512" w14:textId="77777777" w:rsidR="00522A56" w:rsidRPr="00EC338D" w:rsidRDefault="00522A56" w:rsidP="00522A56">
            <w:pPr>
              <w:pStyle w:val="ListParagraph"/>
              <w:ind w:left="0"/>
              <w:rPr>
                <w:rFonts w:cs="Times New Roman"/>
              </w:rPr>
            </w:pPr>
            <w:r w:rsidRPr="00EC338D">
              <w:rPr>
                <w:rFonts w:cs="Times New Roman"/>
              </w:rPr>
              <w:t xml:space="preserve">Convert to Hex to get </w:t>
            </w:r>
            <w:r w:rsidRPr="00EC338D">
              <w:rPr>
                <w:rFonts w:cs="Times New Roman"/>
              </w:rPr>
              <w:lastRenderedPageBreak/>
              <w:t>&lt;</w:t>
            </w:r>
            <w:proofErr w:type="spellStart"/>
            <w:r w:rsidRPr="00EC338D">
              <w:rPr>
                <w:rFonts w:cs="Times New Roman"/>
              </w:rPr>
              <w:t>rate_val</w:t>
            </w:r>
            <w:proofErr w:type="spellEnd"/>
            <w:r w:rsidRPr="00EC338D">
              <w:rPr>
                <w:rFonts w:cs="Times New Roman"/>
              </w:rPr>
              <w:t>&gt;.</w:t>
            </w:r>
          </w:p>
          <w:p w14:paraId="6AA3800B" w14:textId="77777777" w:rsidR="00522A56" w:rsidRPr="00EC338D" w:rsidRDefault="00522A56" w:rsidP="005E59EB">
            <w:pPr>
              <w:pStyle w:val="ListParagraph"/>
              <w:ind w:left="0"/>
              <w:rPr>
                <w:rFonts w:cs="Times New Roman"/>
              </w:rPr>
            </w:pPr>
          </w:p>
        </w:tc>
        <w:tc>
          <w:tcPr>
            <w:tcW w:w="3546" w:type="dxa"/>
          </w:tcPr>
          <w:p w14:paraId="1D742228" w14:textId="77777777" w:rsidR="001E3339" w:rsidRPr="00EC338D" w:rsidRDefault="001E3339" w:rsidP="001E3339">
            <w:pPr>
              <w:pStyle w:val="ListParagraph"/>
              <w:ind w:left="0"/>
              <w:rPr>
                <w:rFonts w:cs="Times New Roman"/>
              </w:rPr>
            </w:pPr>
            <w:r w:rsidRPr="00EC338D">
              <w:rPr>
                <w:rFonts w:cs="Times New Roman"/>
              </w:rPr>
              <w:lastRenderedPageBreak/>
              <w:t>To set</w:t>
            </w:r>
            <w:r w:rsidR="00392813" w:rsidRPr="00EC338D">
              <w:rPr>
                <w:rFonts w:cs="Times New Roman"/>
              </w:rPr>
              <w:t xml:space="preserve"> 2</w:t>
            </w:r>
            <w:r w:rsidRPr="00EC338D">
              <w:rPr>
                <w:rFonts w:cs="Times New Roman"/>
              </w:rPr>
              <w:t xml:space="preserve"> </w:t>
            </w:r>
            <w:r w:rsidR="00392813" w:rsidRPr="00EC338D">
              <w:rPr>
                <w:rFonts w:cs="Times New Roman"/>
              </w:rPr>
              <w:t>Hours</w:t>
            </w:r>
            <w:r w:rsidRPr="00EC338D">
              <w:rPr>
                <w:rFonts w:cs="Times New Roman"/>
              </w:rPr>
              <w:t xml:space="preserve"> temperature stream for Coin 01 of Gateway </w:t>
            </w:r>
            <w:r w:rsidRPr="00EC338D">
              <w:rPr>
                <w:rFonts w:cs="Times New Roman"/>
              </w:rPr>
              <w:lastRenderedPageBreak/>
              <w:t>546C0E83350B, &lt;</w:t>
            </w:r>
            <w:proofErr w:type="spellStart"/>
            <w:r w:rsidRPr="00EC338D">
              <w:rPr>
                <w:rFonts w:cs="Times New Roman"/>
              </w:rPr>
              <w:t>rate_val</w:t>
            </w:r>
            <w:proofErr w:type="spellEnd"/>
            <w:r w:rsidRPr="00EC338D">
              <w:rPr>
                <w:rFonts w:cs="Times New Roman"/>
              </w:rPr>
              <w:t>&gt; is</w:t>
            </w:r>
            <w:r w:rsidR="00392813" w:rsidRPr="00EC338D">
              <w:rPr>
                <w:rFonts w:cs="Times New Roman"/>
              </w:rPr>
              <w:t xml:space="preserve"> 02</w:t>
            </w:r>
            <w:r w:rsidRPr="00EC338D">
              <w:rPr>
                <w:rFonts w:cs="Times New Roman"/>
              </w:rPr>
              <w:t xml:space="preserve"> (</w:t>
            </w:r>
            <w:r w:rsidR="00392813" w:rsidRPr="00EC338D">
              <w:rPr>
                <w:rFonts w:cs="Times New Roman"/>
              </w:rPr>
              <w:t xml:space="preserve">2 </w:t>
            </w:r>
            <w:r w:rsidRPr="00EC338D">
              <w:rPr>
                <w:rFonts w:cs="Times New Roman"/>
              </w:rPr>
              <w:t>converted to hex).</w:t>
            </w:r>
          </w:p>
          <w:p w14:paraId="0B4F0B30" w14:textId="77777777" w:rsidR="001E3339" w:rsidRPr="00EC338D" w:rsidRDefault="001E3339" w:rsidP="001E3339">
            <w:pPr>
              <w:pStyle w:val="ListParagraph"/>
              <w:ind w:left="0"/>
              <w:rPr>
                <w:rFonts w:cs="Times New Roman"/>
              </w:rPr>
            </w:pPr>
          </w:p>
          <w:p w14:paraId="726CDBD1" w14:textId="77777777" w:rsidR="001E3339" w:rsidRPr="00EC338D" w:rsidRDefault="001E3339" w:rsidP="001E3339">
            <w:pPr>
              <w:pStyle w:val="ListParagraph"/>
              <w:ind w:left="0"/>
              <w:rPr>
                <w:rFonts w:cs="Times New Roman"/>
              </w:rPr>
            </w:pPr>
            <w:r w:rsidRPr="00EC338D">
              <w:rPr>
                <w:rFonts w:cs="Times New Roman"/>
              </w:rPr>
              <w:t>So final data will be</w:t>
            </w:r>
          </w:p>
          <w:p w14:paraId="5539E7A5" w14:textId="77777777" w:rsidR="00522A56" w:rsidRPr="00EC338D" w:rsidRDefault="001E3339" w:rsidP="001E3339">
            <w:pPr>
              <w:pStyle w:val="ListParagraph"/>
              <w:ind w:left="0"/>
              <w:rPr>
                <w:rFonts w:cs="Times New Roman"/>
              </w:rPr>
            </w:pPr>
            <w:r w:rsidRPr="00EC338D">
              <w:rPr>
                <w:rFonts w:cs="Times New Roman"/>
              </w:rPr>
              <w:t>546C0E83350B</w:t>
            </w:r>
            <w:r w:rsidR="00392813" w:rsidRPr="00EC338D">
              <w:rPr>
                <w:rFonts w:cs="Times New Roman"/>
              </w:rPr>
              <w:t>01092102</w:t>
            </w:r>
            <w:r w:rsidRPr="00EC338D">
              <w:rPr>
                <w:rFonts w:cs="Times New Roman"/>
              </w:rPr>
              <w:t>01</w:t>
            </w:r>
          </w:p>
        </w:tc>
      </w:tr>
    </w:tbl>
    <w:p w14:paraId="120E6904" w14:textId="77777777" w:rsidR="00E74495" w:rsidRDefault="00E74495" w:rsidP="00AE40EA">
      <w:pPr>
        <w:jc w:val="both"/>
        <w:rPr>
          <w:u w:val="single"/>
        </w:rPr>
      </w:pPr>
    </w:p>
    <w:p w14:paraId="4DDF7EAB" w14:textId="77777777" w:rsidR="00F50DC4" w:rsidRDefault="00F50DC4" w:rsidP="00AE40EA">
      <w:pPr>
        <w:jc w:val="both"/>
        <w:rPr>
          <w:u w:val="single"/>
        </w:rPr>
      </w:pPr>
    </w:p>
    <w:p w14:paraId="120B3327" w14:textId="77777777" w:rsidR="00F50DC4" w:rsidRPr="00AE40EA" w:rsidRDefault="00F50DC4" w:rsidP="00AE40EA">
      <w:pPr>
        <w:jc w:val="both"/>
        <w:rPr>
          <w:u w:val="single"/>
        </w:rPr>
      </w:pPr>
    </w:p>
    <w:p w14:paraId="52B60827" w14:textId="77777777" w:rsidR="00E74495" w:rsidRDefault="00E74495" w:rsidP="00E74495">
      <w:pPr>
        <w:pStyle w:val="ListParagraph"/>
        <w:jc w:val="both"/>
        <w:rPr>
          <w:u w:val="single"/>
        </w:rPr>
      </w:pPr>
    </w:p>
    <w:p w14:paraId="2C63A7B8" w14:textId="77777777" w:rsidR="00CD2AD5" w:rsidRDefault="00CD2AD5" w:rsidP="00CD2AD5">
      <w:pPr>
        <w:pStyle w:val="ListParagraph"/>
        <w:numPr>
          <w:ilvl w:val="0"/>
          <w:numId w:val="6"/>
        </w:numPr>
        <w:jc w:val="both"/>
        <w:rPr>
          <w:u w:val="single"/>
        </w:rPr>
      </w:pPr>
      <w:r w:rsidRPr="0004623B">
        <w:rPr>
          <w:u w:val="single"/>
        </w:rPr>
        <w:t>Enable/Disable sensor</w:t>
      </w:r>
    </w:p>
    <w:p w14:paraId="062618BC" w14:textId="77777777" w:rsidR="0004623B" w:rsidRDefault="0004623B" w:rsidP="0004623B">
      <w:pPr>
        <w:pStyle w:val="ListParagraph"/>
        <w:jc w:val="both"/>
      </w:pPr>
      <w:r w:rsidRPr="0004623B">
        <w:t xml:space="preserve">By </w:t>
      </w:r>
      <w:proofErr w:type="gramStart"/>
      <w:r w:rsidRPr="0004623B">
        <w:t>default</w:t>
      </w:r>
      <w:proofErr w:type="gramEnd"/>
      <w:r w:rsidRPr="0004623B">
        <w:t xml:space="preserve"> all the sensors are enabled on the coin. To disable or re</w:t>
      </w:r>
      <w:r>
        <w:t>-</w:t>
      </w:r>
      <w:r w:rsidRPr="0004623B">
        <w:t>enable use the following format:</w:t>
      </w:r>
    </w:p>
    <w:p w14:paraId="7E8FA46F" w14:textId="77777777" w:rsidR="00F509FA" w:rsidRDefault="00F509FA" w:rsidP="00F509FA">
      <w:pPr>
        <w:jc w:val="both"/>
        <w:rPr>
          <w:rFonts w:ascii="Lucida Console" w:hAnsi="Lucida Console" w:cs="Lucida Console"/>
          <w:color w:val="000000"/>
        </w:rPr>
      </w:pPr>
      <w:r w:rsidRPr="00E5140B">
        <w:t>&lt;</w:t>
      </w:r>
      <w:r w:rsidRPr="00507929">
        <w:rPr>
          <w:rFonts w:ascii="Lucida Console" w:hAnsi="Lucida Console" w:cs="Lucida Console"/>
          <w:color w:val="000000"/>
        </w:rPr>
        <w:t>gateway_id&gt;&lt;device_id&gt;&lt;</w:t>
      </w:r>
      <w:r w:rsidR="00776FC5">
        <w:rPr>
          <w:rFonts w:ascii="Lucida Console" w:hAnsi="Lucida Console" w:cs="Lucida Console"/>
          <w:color w:val="000000"/>
        </w:rPr>
        <w:t>sensor_code</w:t>
      </w:r>
      <w:r w:rsidRPr="00507929">
        <w:rPr>
          <w:rFonts w:ascii="Lucida Console" w:hAnsi="Lucida Console" w:cs="Lucida Console"/>
          <w:color w:val="000000"/>
        </w:rPr>
        <w:t>&gt;&lt;</w:t>
      </w:r>
      <w:r>
        <w:rPr>
          <w:rFonts w:ascii="Lucida Console" w:hAnsi="Lucida Console" w:cs="Lucida Console"/>
          <w:color w:val="000000"/>
        </w:rPr>
        <w:t>activationCode</w:t>
      </w:r>
      <w:r w:rsidR="00776FC5">
        <w:rPr>
          <w:rFonts w:ascii="Lucida Console" w:hAnsi="Lucida Console" w:cs="Lucida Console"/>
          <w:color w:val="000000"/>
        </w:rPr>
        <w:t>&gt;00</w:t>
      </w:r>
      <w:r w:rsidRPr="00507929">
        <w:rPr>
          <w:rFonts w:ascii="Lucida Console" w:hAnsi="Lucida Console" w:cs="Lucida Console"/>
          <w:color w:val="000000"/>
        </w:rPr>
        <w:t>&lt;dynamic_id&gt;</w:t>
      </w:r>
    </w:p>
    <w:p w14:paraId="67A422BE" w14:textId="77777777" w:rsidR="00F509FA" w:rsidRDefault="00776FC5" w:rsidP="0004623B">
      <w:pPr>
        <w:pStyle w:val="ListParagraph"/>
        <w:jc w:val="both"/>
      </w:pPr>
      <w:r>
        <w:t>WHERE</w:t>
      </w:r>
    </w:p>
    <w:tbl>
      <w:tblPr>
        <w:tblStyle w:val="TableGrid"/>
        <w:tblW w:w="5744" w:type="dxa"/>
        <w:tblInd w:w="1755" w:type="dxa"/>
        <w:tblLook w:val="04A0" w:firstRow="1" w:lastRow="0" w:firstColumn="1" w:lastColumn="0" w:noHBand="0" w:noVBand="1"/>
      </w:tblPr>
      <w:tblGrid>
        <w:gridCol w:w="2904"/>
        <w:gridCol w:w="2840"/>
      </w:tblGrid>
      <w:tr w:rsidR="00776FC5" w:rsidRPr="000C5CA6" w14:paraId="73D47898" w14:textId="77777777" w:rsidTr="005E59EB">
        <w:trPr>
          <w:trHeight w:val="330"/>
        </w:trPr>
        <w:tc>
          <w:tcPr>
            <w:tcW w:w="2904" w:type="dxa"/>
          </w:tcPr>
          <w:p w14:paraId="1ED5CCEF" w14:textId="77777777" w:rsidR="00776FC5" w:rsidRPr="000C5CA6" w:rsidRDefault="00776FC5" w:rsidP="005E59EB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0C5CA6">
              <w:rPr>
                <w:sz w:val="24"/>
                <w:szCs w:val="24"/>
              </w:rPr>
              <w:t>Activation Type</w:t>
            </w:r>
          </w:p>
        </w:tc>
        <w:tc>
          <w:tcPr>
            <w:tcW w:w="2840" w:type="dxa"/>
          </w:tcPr>
          <w:p w14:paraId="0B23B49C" w14:textId="77777777" w:rsidR="00776FC5" w:rsidRPr="000C5CA6" w:rsidRDefault="00776FC5" w:rsidP="005E59EB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0C5CA6">
              <w:rPr>
                <w:sz w:val="24"/>
                <w:szCs w:val="24"/>
              </w:rPr>
              <w:t>&lt;activation code&gt;</w:t>
            </w:r>
          </w:p>
        </w:tc>
      </w:tr>
      <w:tr w:rsidR="00776FC5" w:rsidRPr="000C5CA6" w14:paraId="7A4D258E" w14:textId="77777777" w:rsidTr="005E59EB">
        <w:trPr>
          <w:trHeight w:val="330"/>
        </w:trPr>
        <w:tc>
          <w:tcPr>
            <w:tcW w:w="2904" w:type="dxa"/>
          </w:tcPr>
          <w:p w14:paraId="39235AB4" w14:textId="77777777" w:rsidR="00776FC5" w:rsidRPr="000C5CA6" w:rsidRDefault="00776FC5" w:rsidP="005E59EB">
            <w:pPr>
              <w:pStyle w:val="ListParagraph"/>
              <w:ind w:left="0"/>
              <w:rPr>
                <w:sz w:val="24"/>
                <w:szCs w:val="24"/>
              </w:rPr>
            </w:pPr>
            <w:r w:rsidRPr="000C5CA6">
              <w:rPr>
                <w:sz w:val="24"/>
                <w:szCs w:val="24"/>
              </w:rPr>
              <w:t>Disable</w:t>
            </w:r>
          </w:p>
        </w:tc>
        <w:tc>
          <w:tcPr>
            <w:tcW w:w="2840" w:type="dxa"/>
          </w:tcPr>
          <w:p w14:paraId="1C5B6C0E" w14:textId="77777777" w:rsidR="00776FC5" w:rsidRPr="000C5CA6" w:rsidRDefault="00776FC5" w:rsidP="005E59EB">
            <w:pPr>
              <w:pStyle w:val="ListParagraph"/>
              <w:ind w:left="0"/>
              <w:rPr>
                <w:sz w:val="24"/>
                <w:szCs w:val="24"/>
              </w:rPr>
            </w:pPr>
            <w:r w:rsidRPr="000C5CA6">
              <w:rPr>
                <w:sz w:val="24"/>
                <w:szCs w:val="24"/>
              </w:rPr>
              <w:t>44</w:t>
            </w:r>
          </w:p>
        </w:tc>
      </w:tr>
      <w:tr w:rsidR="00776FC5" w:rsidRPr="000C5CA6" w14:paraId="336F04D4" w14:textId="77777777" w:rsidTr="005E59EB">
        <w:trPr>
          <w:trHeight w:val="345"/>
        </w:trPr>
        <w:tc>
          <w:tcPr>
            <w:tcW w:w="2904" w:type="dxa"/>
          </w:tcPr>
          <w:p w14:paraId="7CA6BBEF" w14:textId="77777777" w:rsidR="00776FC5" w:rsidRPr="000C5CA6" w:rsidRDefault="00776FC5" w:rsidP="005E59EB">
            <w:pPr>
              <w:pStyle w:val="ListParagraph"/>
              <w:ind w:left="0"/>
              <w:rPr>
                <w:sz w:val="24"/>
                <w:szCs w:val="24"/>
              </w:rPr>
            </w:pPr>
            <w:r w:rsidRPr="000C5CA6">
              <w:rPr>
                <w:sz w:val="24"/>
                <w:szCs w:val="24"/>
              </w:rPr>
              <w:t>Enable</w:t>
            </w:r>
          </w:p>
        </w:tc>
        <w:tc>
          <w:tcPr>
            <w:tcW w:w="2840" w:type="dxa"/>
          </w:tcPr>
          <w:p w14:paraId="2384A9B3" w14:textId="77777777" w:rsidR="00776FC5" w:rsidRPr="000C5CA6" w:rsidRDefault="00776FC5" w:rsidP="005E59EB">
            <w:pPr>
              <w:pStyle w:val="ListParagraph"/>
              <w:ind w:left="0"/>
              <w:rPr>
                <w:sz w:val="24"/>
                <w:szCs w:val="24"/>
              </w:rPr>
            </w:pPr>
            <w:r w:rsidRPr="000C5CA6">
              <w:rPr>
                <w:sz w:val="24"/>
                <w:szCs w:val="24"/>
              </w:rPr>
              <w:t>45</w:t>
            </w:r>
          </w:p>
        </w:tc>
      </w:tr>
    </w:tbl>
    <w:p w14:paraId="451919D3" w14:textId="77777777" w:rsidR="00776FC5" w:rsidRPr="000C5CA6" w:rsidRDefault="00776FC5" w:rsidP="00776FC5">
      <w:pPr>
        <w:rPr>
          <w:sz w:val="24"/>
          <w:szCs w:val="24"/>
        </w:rPr>
      </w:pPr>
    </w:p>
    <w:tbl>
      <w:tblPr>
        <w:tblStyle w:val="TableGrid"/>
        <w:tblW w:w="5744" w:type="dxa"/>
        <w:tblInd w:w="1755" w:type="dxa"/>
        <w:tblLook w:val="04A0" w:firstRow="1" w:lastRow="0" w:firstColumn="1" w:lastColumn="0" w:noHBand="0" w:noVBand="1"/>
      </w:tblPr>
      <w:tblGrid>
        <w:gridCol w:w="2904"/>
        <w:gridCol w:w="2840"/>
      </w:tblGrid>
      <w:tr w:rsidR="00776FC5" w:rsidRPr="000C5CA6" w14:paraId="479FD4E2" w14:textId="77777777" w:rsidTr="005E59EB">
        <w:trPr>
          <w:trHeight w:val="330"/>
        </w:trPr>
        <w:tc>
          <w:tcPr>
            <w:tcW w:w="2904" w:type="dxa"/>
          </w:tcPr>
          <w:p w14:paraId="6F008133" w14:textId="77777777" w:rsidR="00776FC5" w:rsidRPr="000C5CA6" w:rsidRDefault="00776FC5" w:rsidP="005E59EB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0C5CA6">
              <w:rPr>
                <w:sz w:val="24"/>
                <w:szCs w:val="24"/>
              </w:rPr>
              <w:t>Sensor Type</w:t>
            </w:r>
          </w:p>
        </w:tc>
        <w:tc>
          <w:tcPr>
            <w:tcW w:w="2840" w:type="dxa"/>
          </w:tcPr>
          <w:p w14:paraId="016981A9" w14:textId="77777777" w:rsidR="00776FC5" w:rsidRPr="000C5CA6" w:rsidRDefault="00776FC5" w:rsidP="005E59EB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0C5CA6">
              <w:rPr>
                <w:sz w:val="24"/>
                <w:szCs w:val="24"/>
              </w:rPr>
              <w:t>&lt;</w:t>
            </w:r>
            <w:proofErr w:type="spellStart"/>
            <w:r w:rsidRPr="000C5CA6">
              <w:rPr>
                <w:sz w:val="24"/>
                <w:szCs w:val="24"/>
              </w:rPr>
              <w:t>SensorCode</w:t>
            </w:r>
            <w:proofErr w:type="spellEnd"/>
            <w:r w:rsidRPr="000C5CA6">
              <w:rPr>
                <w:sz w:val="24"/>
                <w:szCs w:val="24"/>
              </w:rPr>
              <w:t>&gt;</w:t>
            </w:r>
          </w:p>
        </w:tc>
      </w:tr>
      <w:tr w:rsidR="00776FC5" w:rsidRPr="000C5CA6" w14:paraId="59390A9D" w14:textId="77777777" w:rsidTr="005E59EB">
        <w:trPr>
          <w:trHeight w:val="330"/>
        </w:trPr>
        <w:tc>
          <w:tcPr>
            <w:tcW w:w="2904" w:type="dxa"/>
          </w:tcPr>
          <w:p w14:paraId="59B6CD8C" w14:textId="77777777" w:rsidR="00776FC5" w:rsidRPr="000C5CA6" w:rsidRDefault="00776FC5" w:rsidP="005E59EB">
            <w:pPr>
              <w:pStyle w:val="ListParagraph"/>
              <w:ind w:left="0"/>
              <w:rPr>
                <w:sz w:val="24"/>
                <w:szCs w:val="24"/>
              </w:rPr>
            </w:pPr>
            <w:r w:rsidRPr="000C5CA6">
              <w:rPr>
                <w:sz w:val="24"/>
                <w:szCs w:val="24"/>
              </w:rPr>
              <w:t xml:space="preserve">Accelerometer </w:t>
            </w:r>
          </w:p>
        </w:tc>
        <w:tc>
          <w:tcPr>
            <w:tcW w:w="2840" w:type="dxa"/>
          </w:tcPr>
          <w:p w14:paraId="54F86B4B" w14:textId="77777777" w:rsidR="00776FC5" w:rsidRPr="000C5CA6" w:rsidRDefault="00776FC5" w:rsidP="005E59EB">
            <w:pPr>
              <w:pStyle w:val="ListParagraph"/>
              <w:ind w:left="0"/>
              <w:rPr>
                <w:sz w:val="24"/>
                <w:szCs w:val="24"/>
              </w:rPr>
            </w:pPr>
            <w:r w:rsidRPr="000C5CA6">
              <w:rPr>
                <w:sz w:val="24"/>
                <w:szCs w:val="24"/>
              </w:rPr>
              <w:t>41</w:t>
            </w:r>
          </w:p>
        </w:tc>
      </w:tr>
      <w:tr w:rsidR="00776FC5" w:rsidRPr="000C5CA6" w14:paraId="785B11A9" w14:textId="77777777" w:rsidTr="005E59EB">
        <w:trPr>
          <w:trHeight w:val="345"/>
        </w:trPr>
        <w:tc>
          <w:tcPr>
            <w:tcW w:w="2904" w:type="dxa"/>
          </w:tcPr>
          <w:p w14:paraId="7C59183A" w14:textId="77777777" w:rsidR="00776FC5" w:rsidRPr="000C5CA6" w:rsidRDefault="00776FC5" w:rsidP="005E59EB">
            <w:pPr>
              <w:pStyle w:val="ListParagraph"/>
              <w:ind w:left="0"/>
              <w:rPr>
                <w:sz w:val="24"/>
                <w:szCs w:val="24"/>
              </w:rPr>
            </w:pPr>
            <w:r w:rsidRPr="000C5CA6">
              <w:rPr>
                <w:sz w:val="24"/>
                <w:szCs w:val="24"/>
              </w:rPr>
              <w:t>Gyroscope</w:t>
            </w:r>
          </w:p>
        </w:tc>
        <w:tc>
          <w:tcPr>
            <w:tcW w:w="2840" w:type="dxa"/>
          </w:tcPr>
          <w:p w14:paraId="01035831" w14:textId="77777777" w:rsidR="00776FC5" w:rsidRPr="000C5CA6" w:rsidRDefault="00776FC5" w:rsidP="005E59EB">
            <w:pPr>
              <w:pStyle w:val="ListParagraph"/>
              <w:ind w:left="0"/>
              <w:rPr>
                <w:sz w:val="24"/>
                <w:szCs w:val="24"/>
              </w:rPr>
            </w:pPr>
            <w:r w:rsidRPr="000C5CA6">
              <w:rPr>
                <w:sz w:val="24"/>
                <w:szCs w:val="24"/>
              </w:rPr>
              <w:t>47</w:t>
            </w:r>
          </w:p>
        </w:tc>
      </w:tr>
      <w:tr w:rsidR="00776FC5" w:rsidRPr="000C5CA6" w14:paraId="4CFF9700" w14:textId="77777777" w:rsidTr="005E59EB">
        <w:trPr>
          <w:trHeight w:val="345"/>
        </w:trPr>
        <w:tc>
          <w:tcPr>
            <w:tcW w:w="2904" w:type="dxa"/>
          </w:tcPr>
          <w:p w14:paraId="58C173A2" w14:textId="77777777" w:rsidR="00776FC5" w:rsidRPr="000C5CA6" w:rsidRDefault="00776FC5" w:rsidP="005E59EB">
            <w:pPr>
              <w:pStyle w:val="ListParagraph"/>
              <w:ind w:left="0"/>
              <w:rPr>
                <w:sz w:val="24"/>
                <w:szCs w:val="24"/>
              </w:rPr>
            </w:pPr>
            <w:r w:rsidRPr="000C5CA6">
              <w:rPr>
                <w:sz w:val="24"/>
                <w:szCs w:val="24"/>
              </w:rPr>
              <w:t>Temperature</w:t>
            </w:r>
          </w:p>
        </w:tc>
        <w:tc>
          <w:tcPr>
            <w:tcW w:w="2840" w:type="dxa"/>
          </w:tcPr>
          <w:p w14:paraId="107E012B" w14:textId="77777777" w:rsidR="00776FC5" w:rsidRPr="000C5CA6" w:rsidRDefault="00776FC5" w:rsidP="005E59EB">
            <w:pPr>
              <w:pStyle w:val="ListParagraph"/>
              <w:ind w:left="0"/>
              <w:rPr>
                <w:sz w:val="24"/>
                <w:szCs w:val="24"/>
              </w:rPr>
            </w:pPr>
            <w:r w:rsidRPr="000C5CA6">
              <w:rPr>
                <w:sz w:val="24"/>
                <w:szCs w:val="24"/>
              </w:rPr>
              <w:t>54</w:t>
            </w:r>
          </w:p>
        </w:tc>
      </w:tr>
      <w:tr w:rsidR="00776FC5" w:rsidRPr="000C5CA6" w14:paraId="7394B6A8" w14:textId="77777777" w:rsidTr="005E59EB">
        <w:trPr>
          <w:trHeight w:val="345"/>
        </w:trPr>
        <w:tc>
          <w:tcPr>
            <w:tcW w:w="2904" w:type="dxa"/>
          </w:tcPr>
          <w:p w14:paraId="0450C6AD" w14:textId="77777777" w:rsidR="00776FC5" w:rsidRPr="000C5CA6" w:rsidRDefault="00776FC5" w:rsidP="005E59EB">
            <w:pPr>
              <w:pStyle w:val="ListParagraph"/>
              <w:ind w:left="0"/>
              <w:rPr>
                <w:sz w:val="24"/>
                <w:szCs w:val="24"/>
              </w:rPr>
            </w:pPr>
            <w:r w:rsidRPr="000C5CA6">
              <w:rPr>
                <w:sz w:val="24"/>
                <w:szCs w:val="24"/>
              </w:rPr>
              <w:t>Humidity</w:t>
            </w:r>
          </w:p>
        </w:tc>
        <w:tc>
          <w:tcPr>
            <w:tcW w:w="2840" w:type="dxa"/>
          </w:tcPr>
          <w:p w14:paraId="29E28F00" w14:textId="77777777" w:rsidR="00776FC5" w:rsidRPr="000C5CA6" w:rsidRDefault="00776FC5" w:rsidP="005E59EB">
            <w:pPr>
              <w:pStyle w:val="ListParagraph"/>
              <w:ind w:left="0"/>
              <w:rPr>
                <w:sz w:val="24"/>
                <w:szCs w:val="24"/>
              </w:rPr>
            </w:pPr>
            <w:r w:rsidRPr="000C5CA6">
              <w:rPr>
                <w:sz w:val="24"/>
                <w:szCs w:val="24"/>
              </w:rPr>
              <w:t>48</w:t>
            </w:r>
          </w:p>
        </w:tc>
      </w:tr>
      <w:tr w:rsidR="00776FC5" w:rsidRPr="000C5CA6" w14:paraId="711B3785" w14:textId="77777777" w:rsidTr="005E59EB">
        <w:trPr>
          <w:trHeight w:val="345"/>
        </w:trPr>
        <w:tc>
          <w:tcPr>
            <w:tcW w:w="2904" w:type="dxa"/>
          </w:tcPr>
          <w:p w14:paraId="2B304C0F" w14:textId="77777777" w:rsidR="00776FC5" w:rsidRPr="000C5CA6" w:rsidRDefault="00776FC5" w:rsidP="005E59EB">
            <w:pPr>
              <w:pStyle w:val="ListParagraph"/>
              <w:ind w:left="0"/>
              <w:rPr>
                <w:sz w:val="24"/>
                <w:szCs w:val="24"/>
              </w:rPr>
            </w:pPr>
            <w:r w:rsidRPr="000C5CA6">
              <w:rPr>
                <w:sz w:val="24"/>
                <w:szCs w:val="24"/>
              </w:rPr>
              <w:t>Temperature Stream</w:t>
            </w:r>
          </w:p>
        </w:tc>
        <w:tc>
          <w:tcPr>
            <w:tcW w:w="2840" w:type="dxa"/>
          </w:tcPr>
          <w:p w14:paraId="76E2AD31" w14:textId="77777777" w:rsidR="00776FC5" w:rsidRPr="000C5CA6" w:rsidRDefault="00776FC5" w:rsidP="005E59EB">
            <w:pPr>
              <w:pStyle w:val="ListParagraph"/>
              <w:ind w:left="0"/>
              <w:rPr>
                <w:sz w:val="24"/>
                <w:szCs w:val="24"/>
              </w:rPr>
            </w:pPr>
            <w:r w:rsidRPr="000C5CA6">
              <w:rPr>
                <w:sz w:val="24"/>
                <w:szCs w:val="24"/>
              </w:rPr>
              <w:t>74</w:t>
            </w:r>
          </w:p>
        </w:tc>
      </w:tr>
      <w:tr w:rsidR="00776FC5" w:rsidRPr="000C5CA6" w14:paraId="354FEDEA" w14:textId="77777777" w:rsidTr="005E59EB">
        <w:trPr>
          <w:trHeight w:val="330"/>
        </w:trPr>
        <w:tc>
          <w:tcPr>
            <w:tcW w:w="2904" w:type="dxa"/>
          </w:tcPr>
          <w:p w14:paraId="3C2DD9EF" w14:textId="77777777" w:rsidR="00776FC5" w:rsidRPr="000C5CA6" w:rsidRDefault="00776FC5" w:rsidP="005E59EB">
            <w:pPr>
              <w:pStyle w:val="ListParagraph"/>
              <w:ind w:left="0"/>
              <w:rPr>
                <w:sz w:val="24"/>
                <w:szCs w:val="24"/>
              </w:rPr>
            </w:pPr>
            <w:proofErr w:type="gramStart"/>
            <w:r w:rsidRPr="000C5CA6">
              <w:rPr>
                <w:sz w:val="24"/>
                <w:szCs w:val="24"/>
              </w:rPr>
              <w:t>Humidity  Stream</w:t>
            </w:r>
            <w:proofErr w:type="gramEnd"/>
          </w:p>
        </w:tc>
        <w:tc>
          <w:tcPr>
            <w:tcW w:w="2840" w:type="dxa"/>
          </w:tcPr>
          <w:p w14:paraId="460E7FF7" w14:textId="77777777" w:rsidR="00776FC5" w:rsidRPr="000C5CA6" w:rsidRDefault="00776FC5" w:rsidP="005E59EB">
            <w:pPr>
              <w:pStyle w:val="ListParagraph"/>
              <w:ind w:left="0"/>
              <w:rPr>
                <w:sz w:val="24"/>
                <w:szCs w:val="24"/>
              </w:rPr>
            </w:pPr>
            <w:r w:rsidRPr="000C5CA6">
              <w:rPr>
                <w:sz w:val="24"/>
                <w:szCs w:val="24"/>
              </w:rPr>
              <w:t>68</w:t>
            </w:r>
          </w:p>
        </w:tc>
      </w:tr>
      <w:tr w:rsidR="00776FC5" w:rsidRPr="000C5CA6" w14:paraId="7C4B4BF6" w14:textId="77777777" w:rsidTr="005E59EB">
        <w:trPr>
          <w:trHeight w:val="345"/>
        </w:trPr>
        <w:tc>
          <w:tcPr>
            <w:tcW w:w="2904" w:type="dxa"/>
          </w:tcPr>
          <w:p w14:paraId="5666F2E9" w14:textId="77777777" w:rsidR="00776FC5" w:rsidRPr="000C5CA6" w:rsidRDefault="00776FC5" w:rsidP="005E59EB">
            <w:pPr>
              <w:pStyle w:val="ListParagraph"/>
              <w:ind w:left="0"/>
              <w:rPr>
                <w:sz w:val="24"/>
                <w:szCs w:val="24"/>
              </w:rPr>
            </w:pPr>
            <w:r w:rsidRPr="000C5CA6">
              <w:rPr>
                <w:sz w:val="24"/>
                <w:szCs w:val="24"/>
              </w:rPr>
              <w:t>Accelerometer Stream</w:t>
            </w:r>
          </w:p>
        </w:tc>
        <w:tc>
          <w:tcPr>
            <w:tcW w:w="2840" w:type="dxa"/>
          </w:tcPr>
          <w:p w14:paraId="4681CABB" w14:textId="77777777" w:rsidR="00776FC5" w:rsidRPr="000C5CA6" w:rsidRDefault="00776FC5" w:rsidP="005E59EB">
            <w:pPr>
              <w:pStyle w:val="ListParagraph"/>
              <w:ind w:left="0"/>
              <w:rPr>
                <w:sz w:val="24"/>
                <w:szCs w:val="24"/>
              </w:rPr>
            </w:pPr>
            <w:r w:rsidRPr="000C5CA6">
              <w:rPr>
                <w:sz w:val="24"/>
                <w:szCs w:val="24"/>
              </w:rPr>
              <w:t>61</w:t>
            </w:r>
          </w:p>
        </w:tc>
      </w:tr>
    </w:tbl>
    <w:p w14:paraId="6FAE0903" w14:textId="77777777" w:rsidR="00776FC5" w:rsidRDefault="00776FC5" w:rsidP="0004623B">
      <w:pPr>
        <w:pStyle w:val="ListParagraph"/>
        <w:jc w:val="both"/>
      </w:pPr>
    </w:p>
    <w:p w14:paraId="029CA09E" w14:textId="77777777" w:rsidR="0004623B" w:rsidRPr="0004623B" w:rsidRDefault="0004623B" w:rsidP="0004623B">
      <w:pPr>
        <w:pStyle w:val="ListParagraph"/>
        <w:jc w:val="both"/>
      </w:pPr>
    </w:p>
    <w:p w14:paraId="4DCA8FDC" w14:textId="77777777" w:rsidR="001A6BFD" w:rsidRPr="00AD149F" w:rsidRDefault="00AD149F" w:rsidP="001A6BFD">
      <w:pPr>
        <w:jc w:val="both"/>
        <w:rPr>
          <w:u w:val="single"/>
        </w:rPr>
      </w:pPr>
      <w:r w:rsidRPr="00AD149F">
        <w:rPr>
          <w:u w:val="single"/>
        </w:rPr>
        <w:t>ACKNOWLEDGEMENT</w:t>
      </w:r>
    </w:p>
    <w:p w14:paraId="6EFDC92E" w14:textId="77777777" w:rsidR="00B824AE" w:rsidRDefault="00B824AE" w:rsidP="001A6BFD">
      <w:pPr>
        <w:jc w:val="both"/>
      </w:pPr>
      <w:r>
        <w:t xml:space="preserve">Acknowledgement for Set Threshold, </w:t>
      </w:r>
      <w:r w:rsidR="00865C37">
        <w:t xml:space="preserve">Set Stream </w:t>
      </w:r>
      <w:r>
        <w:t>and Enabling/Disabling sensors are received from the devices to the serve</w:t>
      </w:r>
      <w:r w:rsidR="00865C37">
        <w:t>r with</w:t>
      </w:r>
      <w:r>
        <w:t xml:space="preserve"> ID 27.</w:t>
      </w:r>
    </w:p>
    <w:p w14:paraId="191BEDE3" w14:textId="77777777" w:rsidR="00FA35E4" w:rsidRDefault="00865C37" w:rsidP="001A6BFD">
      <w:pPr>
        <w:jc w:val="both"/>
      </w:pPr>
      <w:r w:rsidRPr="0034776B">
        <w:rPr>
          <w:u w:val="single"/>
        </w:rPr>
        <w:t>Format:</w:t>
      </w:r>
      <w:r>
        <w:t xml:space="preserve"> &lt;</w:t>
      </w:r>
      <w:proofErr w:type="spellStart"/>
      <w:r>
        <w:t>gateway_id</w:t>
      </w:r>
      <w:proofErr w:type="spellEnd"/>
      <w:r>
        <w:t>&gt;&lt;</w:t>
      </w:r>
      <w:proofErr w:type="spellStart"/>
      <w:r>
        <w:t>device_id</w:t>
      </w:r>
      <w:proofErr w:type="spellEnd"/>
      <w:r>
        <w:t>&gt;27&lt;</w:t>
      </w:r>
      <w:proofErr w:type="spellStart"/>
      <w:r>
        <w:t>sensor_id</w:t>
      </w:r>
      <w:proofErr w:type="spellEnd"/>
      <w:r>
        <w:t>&gt;&lt;value&gt;</w:t>
      </w:r>
      <w:r w:rsidR="004375E2">
        <w:t>&lt;time part&gt;</w:t>
      </w:r>
    </w:p>
    <w:p w14:paraId="5F81E0D3" w14:textId="77777777" w:rsidR="00B0117B" w:rsidRDefault="00B0117B" w:rsidP="001A6BFD">
      <w:pPr>
        <w:jc w:val="both"/>
      </w:pPr>
    </w:p>
    <w:p w14:paraId="149AE3CF" w14:textId="77777777" w:rsidR="0034776B" w:rsidRDefault="0034776B" w:rsidP="001A6BFD">
      <w:pPr>
        <w:jc w:val="both"/>
        <w:rPr>
          <w:sz w:val="24"/>
          <w:szCs w:val="24"/>
        </w:rPr>
      </w:pPr>
      <w:r>
        <w:lastRenderedPageBreak/>
        <w:t>Example</w:t>
      </w:r>
      <w:r w:rsidR="00B0117B">
        <w:t xml:space="preserve"> 1</w:t>
      </w:r>
      <w:r>
        <w:t xml:space="preserve">: </w:t>
      </w:r>
      <w:r w:rsidRPr="00DC6AEB">
        <w:rPr>
          <w:sz w:val="24"/>
          <w:szCs w:val="24"/>
        </w:rPr>
        <w:t>546C0E83350B</w:t>
      </w:r>
      <w:r w:rsidR="00CF5D97">
        <w:rPr>
          <w:sz w:val="24"/>
          <w:szCs w:val="24"/>
        </w:rPr>
        <w:t xml:space="preserve"> </w:t>
      </w:r>
      <w:r w:rsidRPr="00DC6AEB">
        <w:rPr>
          <w:sz w:val="24"/>
          <w:szCs w:val="24"/>
        </w:rPr>
        <w:t>01</w:t>
      </w:r>
      <w:r w:rsidR="00CF5D97">
        <w:rPr>
          <w:sz w:val="24"/>
          <w:szCs w:val="24"/>
        </w:rPr>
        <w:t xml:space="preserve"> 27 54 44 </w:t>
      </w:r>
      <w:r w:rsidRPr="00DC6AEB">
        <w:rPr>
          <w:sz w:val="24"/>
          <w:szCs w:val="24"/>
        </w:rPr>
        <w:t>080623</w:t>
      </w:r>
      <w:r w:rsidR="00CF5D97">
        <w:rPr>
          <w:sz w:val="24"/>
          <w:szCs w:val="24"/>
        </w:rPr>
        <w:t xml:space="preserve"> </w:t>
      </w:r>
      <w:r w:rsidR="00CF5D97" w:rsidRPr="00CF5D97">
        <w:rPr>
          <w:sz w:val="24"/>
          <w:szCs w:val="24"/>
        </w:rPr>
        <w:sym w:font="Wingdings" w:char="F0E0"/>
      </w:r>
      <w:r w:rsidR="00CF5D97">
        <w:rPr>
          <w:sz w:val="24"/>
          <w:szCs w:val="24"/>
        </w:rPr>
        <w:t xml:space="preserve"> Acknowledgement received for Disabling Temperature sensor for Coin 01 of Gateway </w:t>
      </w:r>
      <w:r w:rsidR="00CF5D97" w:rsidRPr="00DC6AEB">
        <w:rPr>
          <w:sz w:val="24"/>
          <w:szCs w:val="24"/>
        </w:rPr>
        <w:t>546C0E83350B</w:t>
      </w:r>
      <w:r w:rsidR="00CF5D97">
        <w:rPr>
          <w:sz w:val="24"/>
          <w:szCs w:val="24"/>
        </w:rPr>
        <w:t>.</w:t>
      </w:r>
    </w:p>
    <w:p w14:paraId="152237EC" w14:textId="77777777" w:rsidR="00B0117B" w:rsidRDefault="00B0117B" w:rsidP="001A6BFD">
      <w:pPr>
        <w:jc w:val="both"/>
        <w:rPr>
          <w:sz w:val="24"/>
          <w:szCs w:val="24"/>
        </w:rPr>
      </w:pPr>
    </w:p>
    <w:p w14:paraId="5CC8034B" w14:textId="42B44F9B" w:rsidR="00B0117B" w:rsidRDefault="00B0117B" w:rsidP="001A6BF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Example 2: </w:t>
      </w:r>
      <w:r w:rsidRPr="00DC6AEB">
        <w:rPr>
          <w:sz w:val="24"/>
          <w:szCs w:val="24"/>
        </w:rPr>
        <w:t>546C0E83350B</w:t>
      </w:r>
      <w:r>
        <w:rPr>
          <w:sz w:val="24"/>
          <w:szCs w:val="24"/>
        </w:rPr>
        <w:t xml:space="preserve"> </w:t>
      </w:r>
      <w:r w:rsidRPr="00DC6AEB">
        <w:rPr>
          <w:sz w:val="24"/>
          <w:szCs w:val="24"/>
        </w:rPr>
        <w:t>01</w:t>
      </w:r>
      <w:r>
        <w:rPr>
          <w:sz w:val="24"/>
          <w:szCs w:val="24"/>
        </w:rPr>
        <w:t xml:space="preserve"> 27 </w:t>
      </w:r>
      <w:r w:rsidR="00FD2819">
        <w:rPr>
          <w:sz w:val="24"/>
          <w:szCs w:val="24"/>
        </w:rPr>
        <w:t xml:space="preserve">09 </w:t>
      </w:r>
      <w:r w:rsidR="007443E1">
        <w:rPr>
          <w:sz w:val="24"/>
          <w:szCs w:val="24"/>
        </w:rPr>
        <w:t>14</w:t>
      </w:r>
      <w:r>
        <w:rPr>
          <w:sz w:val="24"/>
          <w:szCs w:val="24"/>
        </w:rPr>
        <w:t xml:space="preserve"> </w:t>
      </w:r>
      <w:r w:rsidRPr="00DC6AEB">
        <w:rPr>
          <w:sz w:val="24"/>
          <w:szCs w:val="24"/>
        </w:rPr>
        <w:t>080623</w:t>
      </w:r>
      <w:r>
        <w:rPr>
          <w:sz w:val="24"/>
          <w:szCs w:val="24"/>
        </w:rPr>
        <w:t xml:space="preserve"> </w:t>
      </w:r>
      <w:r w:rsidRPr="00B0117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Acknowledgement received for Setting </w:t>
      </w:r>
      <w:r w:rsidR="00FD2819">
        <w:rPr>
          <w:sz w:val="24"/>
          <w:szCs w:val="24"/>
        </w:rPr>
        <w:t>Stream</w:t>
      </w:r>
      <w:r>
        <w:rPr>
          <w:sz w:val="24"/>
          <w:szCs w:val="24"/>
        </w:rPr>
        <w:t xml:space="preserve"> for </w:t>
      </w:r>
      <w:r w:rsidR="00FD2819">
        <w:rPr>
          <w:sz w:val="24"/>
          <w:szCs w:val="24"/>
        </w:rPr>
        <w:t>Temperature</w:t>
      </w:r>
      <w:r>
        <w:rPr>
          <w:sz w:val="24"/>
          <w:szCs w:val="24"/>
        </w:rPr>
        <w:t xml:space="preserve"> for Coin 01 of Gateway </w:t>
      </w:r>
      <w:r w:rsidRPr="00DC6AEB">
        <w:rPr>
          <w:sz w:val="24"/>
          <w:szCs w:val="24"/>
        </w:rPr>
        <w:t>546C0E83350B</w:t>
      </w:r>
      <w:r>
        <w:rPr>
          <w:sz w:val="24"/>
          <w:szCs w:val="24"/>
        </w:rPr>
        <w:t>.</w:t>
      </w:r>
    </w:p>
    <w:p w14:paraId="1A5ED217" w14:textId="42AE7B98" w:rsidR="00E7705E" w:rsidRDefault="00E7705E" w:rsidP="001A6BFD">
      <w:pPr>
        <w:jc w:val="both"/>
        <w:rPr>
          <w:sz w:val="24"/>
          <w:szCs w:val="24"/>
        </w:rPr>
      </w:pPr>
    </w:p>
    <w:p w14:paraId="33748CF3" w14:textId="77777777" w:rsidR="00E7705E" w:rsidRPr="00AE5BDE" w:rsidRDefault="00E7705E" w:rsidP="00E7705E">
      <w:pPr>
        <w:shd w:val="clear" w:color="auto" w:fill="FFFFFF"/>
        <w:spacing w:after="0" w:line="240" w:lineRule="auto"/>
        <w:ind w:firstLineChars="2750" w:firstLine="6600"/>
        <w:rPr>
          <w:rFonts w:ascii="Arial" w:hAnsi="Arial" w:cs="Arial"/>
          <w:color w:val="222222"/>
          <w:sz w:val="24"/>
          <w:szCs w:val="24"/>
          <w:lang w:eastAsia="ja-JP"/>
        </w:rPr>
      </w:pPr>
      <w:proofErr w:type="spellStart"/>
      <w:r>
        <w:rPr>
          <w:rFonts w:ascii="Arial" w:hAnsi="Arial" w:cs="Arial"/>
          <w:color w:val="222222"/>
          <w:sz w:val="24"/>
          <w:szCs w:val="24"/>
          <w:lang w:eastAsia="ja-JP"/>
        </w:rPr>
        <w:t>IndyGo</w:t>
      </w:r>
      <w:proofErr w:type="spellEnd"/>
      <w:r>
        <w:rPr>
          <w:rFonts w:ascii="Arial" w:hAnsi="Arial" w:cs="Arial"/>
          <w:color w:val="222222"/>
          <w:sz w:val="24"/>
          <w:szCs w:val="24"/>
          <w:lang w:eastAsia="ja-JP"/>
        </w:rPr>
        <w:t xml:space="preserve"> Co. Ltd.</w:t>
      </w:r>
    </w:p>
    <w:p w14:paraId="3AC85BBF" w14:textId="77777777" w:rsidR="00E7705E" w:rsidRDefault="00E7705E" w:rsidP="001A6BFD">
      <w:pPr>
        <w:jc w:val="both"/>
      </w:pPr>
    </w:p>
    <w:sectPr w:rsidR="00E7705E" w:rsidSect="004572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A40000"/>
    <w:multiLevelType w:val="hybridMultilevel"/>
    <w:tmpl w:val="18CCC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B7C60"/>
    <w:multiLevelType w:val="hybridMultilevel"/>
    <w:tmpl w:val="18CCC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F0375"/>
    <w:multiLevelType w:val="hybridMultilevel"/>
    <w:tmpl w:val="925C6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06AF5"/>
    <w:multiLevelType w:val="hybridMultilevel"/>
    <w:tmpl w:val="4BA0A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013E96"/>
    <w:multiLevelType w:val="hybridMultilevel"/>
    <w:tmpl w:val="3994710E"/>
    <w:lvl w:ilvl="0" w:tplc="596012D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D01DBA"/>
    <w:multiLevelType w:val="hybridMultilevel"/>
    <w:tmpl w:val="6B24BF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3A1990"/>
    <w:multiLevelType w:val="hybridMultilevel"/>
    <w:tmpl w:val="43B6EA02"/>
    <w:lvl w:ilvl="0" w:tplc="065405A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7878"/>
    <w:rsid w:val="00005B09"/>
    <w:rsid w:val="0000634D"/>
    <w:rsid w:val="00007D0E"/>
    <w:rsid w:val="00014C79"/>
    <w:rsid w:val="00022E6F"/>
    <w:rsid w:val="00033607"/>
    <w:rsid w:val="00036AC5"/>
    <w:rsid w:val="0004623B"/>
    <w:rsid w:val="0006342F"/>
    <w:rsid w:val="000761A8"/>
    <w:rsid w:val="000832C9"/>
    <w:rsid w:val="000A0A66"/>
    <w:rsid w:val="000A121F"/>
    <w:rsid w:val="000B7274"/>
    <w:rsid w:val="000C0DA9"/>
    <w:rsid w:val="000C2C76"/>
    <w:rsid w:val="000C4B3C"/>
    <w:rsid w:val="000C5CA6"/>
    <w:rsid w:val="000E5A73"/>
    <w:rsid w:val="000E5E6C"/>
    <w:rsid w:val="000F4A92"/>
    <w:rsid w:val="000F6193"/>
    <w:rsid w:val="00107493"/>
    <w:rsid w:val="00117479"/>
    <w:rsid w:val="00121583"/>
    <w:rsid w:val="00123C84"/>
    <w:rsid w:val="00133896"/>
    <w:rsid w:val="0017648A"/>
    <w:rsid w:val="00180A7C"/>
    <w:rsid w:val="00195C31"/>
    <w:rsid w:val="001A1951"/>
    <w:rsid w:val="001A6BFD"/>
    <w:rsid w:val="001B59CF"/>
    <w:rsid w:val="001C36EE"/>
    <w:rsid w:val="001C7461"/>
    <w:rsid w:val="001D0AFA"/>
    <w:rsid w:val="001D0B1F"/>
    <w:rsid w:val="001D54C4"/>
    <w:rsid w:val="001D5E67"/>
    <w:rsid w:val="001E0F8C"/>
    <w:rsid w:val="001E152C"/>
    <w:rsid w:val="001E3339"/>
    <w:rsid w:val="00202A37"/>
    <w:rsid w:val="002064A3"/>
    <w:rsid w:val="00211564"/>
    <w:rsid w:val="002255AF"/>
    <w:rsid w:val="0023233F"/>
    <w:rsid w:val="002761E3"/>
    <w:rsid w:val="00277B69"/>
    <w:rsid w:val="00280F2B"/>
    <w:rsid w:val="00285858"/>
    <w:rsid w:val="00291445"/>
    <w:rsid w:val="002B23C7"/>
    <w:rsid w:val="002C7C70"/>
    <w:rsid w:val="002F6A97"/>
    <w:rsid w:val="00305D06"/>
    <w:rsid w:val="00310F64"/>
    <w:rsid w:val="0034776B"/>
    <w:rsid w:val="003541FB"/>
    <w:rsid w:val="00360663"/>
    <w:rsid w:val="00367D49"/>
    <w:rsid w:val="00382F01"/>
    <w:rsid w:val="00385E81"/>
    <w:rsid w:val="00392813"/>
    <w:rsid w:val="003938DB"/>
    <w:rsid w:val="00394FDF"/>
    <w:rsid w:val="00397180"/>
    <w:rsid w:val="003A5B98"/>
    <w:rsid w:val="003A5CBA"/>
    <w:rsid w:val="003B79FF"/>
    <w:rsid w:val="003E4E40"/>
    <w:rsid w:val="00405C6B"/>
    <w:rsid w:val="00415DF3"/>
    <w:rsid w:val="00425AD4"/>
    <w:rsid w:val="0043495E"/>
    <w:rsid w:val="00436092"/>
    <w:rsid w:val="004375E2"/>
    <w:rsid w:val="004419C1"/>
    <w:rsid w:val="00452B27"/>
    <w:rsid w:val="00456249"/>
    <w:rsid w:val="0045728A"/>
    <w:rsid w:val="004705AB"/>
    <w:rsid w:val="004712E1"/>
    <w:rsid w:val="004771C4"/>
    <w:rsid w:val="00485D33"/>
    <w:rsid w:val="00487361"/>
    <w:rsid w:val="004A1080"/>
    <w:rsid w:val="004B1E1F"/>
    <w:rsid w:val="004B4DAE"/>
    <w:rsid w:val="004C1317"/>
    <w:rsid w:val="004C2992"/>
    <w:rsid w:val="004C3018"/>
    <w:rsid w:val="004D49D1"/>
    <w:rsid w:val="004F2B03"/>
    <w:rsid w:val="00501313"/>
    <w:rsid w:val="00503412"/>
    <w:rsid w:val="00507929"/>
    <w:rsid w:val="00522048"/>
    <w:rsid w:val="00522A56"/>
    <w:rsid w:val="005249A9"/>
    <w:rsid w:val="00547EEB"/>
    <w:rsid w:val="005508B0"/>
    <w:rsid w:val="00551BB0"/>
    <w:rsid w:val="005552AE"/>
    <w:rsid w:val="0057383B"/>
    <w:rsid w:val="0057434C"/>
    <w:rsid w:val="005760E4"/>
    <w:rsid w:val="005772D3"/>
    <w:rsid w:val="00584FAC"/>
    <w:rsid w:val="00590146"/>
    <w:rsid w:val="00590593"/>
    <w:rsid w:val="005B0A10"/>
    <w:rsid w:val="005C423D"/>
    <w:rsid w:val="005C793D"/>
    <w:rsid w:val="005D092B"/>
    <w:rsid w:val="005D1B57"/>
    <w:rsid w:val="005D2858"/>
    <w:rsid w:val="006145FA"/>
    <w:rsid w:val="00624B5D"/>
    <w:rsid w:val="006337DB"/>
    <w:rsid w:val="00641A5D"/>
    <w:rsid w:val="00652CC5"/>
    <w:rsid w:val="00657846"/>
    <w:rsid w:val="00665596"/>
    <w:rsid w:val="00665AA3"/>
    <w:rsid w:val="006A3D00"/>
    <w:rsid w:val="006B1A5E"/>
    <w:rsid w:val="006B47D1"/>
    <w:rsid w:val="006C2980"/>
    <w:rsid w:val="006C3C7F"/>
    <w:rsid w:val="006C7BDA"/>
    <w:rsid w:val="006D4B94"/>
    <w:rsid w:val="006D633F"/>
    <w:rsid w:val="006E4B5D"/>
    <w:rsid w:val="006F3A7C"/>
    <w:rsid w:val="007007BE"/>
    <w:rsid w:val="00703DCD"/>
    <w:rsid w:val="00712974"/>
    <w:rsid w:val="0071411E"/>
    <w:rsid w:val="0072005E"/>
    <w:rsid w:val="00720C95"/>
    <w:rsid w:val="00721C8E"/>
    <w:rsid w:val="00724354"/>
    <w:rsid w:val="007443E1"/>
    <w:rsid w:val="00745377"/>
    <w:rsid w:val="00754498"/>
    <w:rsid w:val="0077597E"/>
    <w:rsid w:val="00776FC5"/>
    <w:rsid w:val="00783A4D"/>
    <w:rsid w:val="007911F4"/>
    <w:rsid w:val="007A02E8"/>
    <w:rsid w:val="007A1B59"/>
    <w:rsid w:val="007A5FF0"/>
    <w:rsid w:val="007B5B28"/>
    <w:rsid w:val="007D340D"/>
    <w:rsid w:val="007D6F93"/>
    <w:rsid w:val="007E0ACB"/>
    <w:rsid w:val="007E6048"/>
    <w:rsid w:val="007F15C6"/>
    <w:rsid w:val="007F6D63"/>
    <w:rsid w:val="00812331"/>
    <w:rsid w:val="00813BEF"/>
    <w:rsid w:val="008314F6"/>
    <w:rsid w:val="00836D11"/>
    <w:rsid w:val="00840A90"/>
    <w:rsid w:val="008423C6"/>
    <w:rsid w:val="00853C49"/>
    <w:rsid w:val="00864730"/>
    <w:rsid w:val="00865C37"/>
    <w:rsid w:val="00866BB2"/>
    <w:rsid w:val="008754A2"/>
    <w:rsid w:val="00875C4A"/>
    <w:rsid w:val="0088350F"/>
    <w:rsid w:val="008A34FA"/>
    <w:rsid w:val="008A6ACC"/>
    <w:rsid w:val="008D6D82"/>
    <w:rsid w:val="008E15AE"/>
    <w:rsid w:val="008E2797"/>
    <w:rsid w:val="00906D78"/>
    <w:rsid w:val="0092730D"/>
    <w:rsid w:val="00934357"/>
    <w:rsid w:val="00940601"/>
    <w:rsid w:val="00946D99"/>
    <w:rsid w:val="009617F1"/>
    <w:rsid w:val="00972E62"/>
    <w:rsid w:val="00976EBA"/>
    <w:rsid w:val="009905AF"/>
    <w:rsid w:val="009968C7"/>
    <w:rsid w:val="009A4F8F"/>
    <w:rsid w:val="009B577E"/>
    <w:rsid w:val="009C3EAC"/>
    <w:rsid w:val="009D265E"/>
    <w:rsid w:val="009D631D"/>
    <w:rsid w:val="009E3969"/>
    <w:rsid w:val="009F01DE"/>
    <w:rsid w:val="00A004E9"/>
    <w:rsid w:val="00A0790E"/>
    <w:rsid w:val="00A12C03"/>
    <w:rsid w:val="00A143D0"/>
    <w:rsid w:val="00A1608E"/>
    <w:rsid w:val="00A21055"/>
    <w:rsid w:val="00A25BC3"/>
    <w:rsid w:val="00A348B9"/>
    <w:rsid w:val="00A378B1"/>
    <w:rsid w:val="00A40628"/>
    <w:rsid w:val="00A42A65"/>
    <w:rsid w:val="00A53844"/>
    <w:rsid w:val="00A55EBB"/>
    <w:rsid w:val="00A6456B"/>
    <w:rsid w:val="00A75687"/>
    <w:rsid w:val="00A80E6F"/>
    <w:rsid w:val="00A86C35"/>
    <w:rsid w:val="00A86FD4"/>
    <w:rsid w:val="00A874DC"/>
    <w:rsid w:val="00AA7888"/>
    <w:rsid w:val="00AB6C6A"/>
    <w:rsid w:val="00AB7878"/>
    <w:rsid w:val="00AD149F"/>
    <w:rsid w:val="00AE06EB"/>
    <w:rsid w:val="00AE40EA"/>
    <w:rsid w:val="00B0117B"/>
    <w:rsid w:val="00B066E0"/>
    <w:rsid w:val="00B175AF"/>
    <w:rsid w:val="00B5113C"/>
    <w:rsid w:val="00B561C5"/>
    <w:rsid w:val="00B63F92"/>
    <w:rsid w:val="00B824AE"/>
    <w:rsid w:val="00B947DC"/>
    <w:rsid w:val="00BA0F13"/>
    <w:rsid w:val="00BB7233"/>
    <w:rsid w:val="00BD5AC6"/>
    <w:rsid w:val="00BE5F22"/>
    <w:rsid w:val="00BE7316"/>
    <w:rsid w:val="00C01509"/>
    <w:rsid w:val="00C332C1"/>
    <w:rsid w:val="00C36CAF"/>
    <w:rsid w:val="00C40DC0"/>
    <w:rsid w:val="00C57924"/>
    <w:rsid w:val="00C66EE0"/>
    <w:rsid w:val="00C675A4"/>
    <w:rsid w:val="00C85F57"/>
    <w:rsid w:val="00C9000D"/>
    <w:rsid w:val="00CA0213"/>
    <w:rsid w:val="00CA0EEC"/>
    <w:rsid w:val="00CA294F"/>
    <w:rsid w:val="00CC175D"/>
    <w:rsid w:val="00CC686C"/>
    <w:rsid w:val="00CD2AD5"/>
    <w:rsid w:val="00CD606E"/>
    <w:rsid w:val="00CE0485"/>
    <w:rsid w:val="00CF0F9E"/>
    <w:rsid w:val="00CF1912"/>
    <w:rsid w:val="00CF5D97"/>
    <w:rsid w:val="00D04F6A"/>
    <w:rsid w:val="00D2489C"/>
    <w:rsid w:val="00D35798"/>
    <w:rsid w:val="00D5095C"/>
    <w:rsid w:val="00D51B37"/>
    <w:rsid w:val="00D72EBA"/>
    <w:rsid w:val="00D76612"/>
    <w:rsid w:val="00D949A4"/>
    <w:rsid w:val="00DA12BD"/>
    <w:rsid w:val="00DA2AA0"/>
    <w:rsid w:val="00DA3A65"/>
    <w:rsid w:val="00DA58C6"/>
    <w:rsid w:val="00DA7303"/>
    <w:rsid w:val="00DB44A4"/>
    <w:rsid w:val="00DB6FEA"/>
    <w:rsid w:val="00DC6AEB"/>
    <w:rsid w:val="00DD7FD0"/>
    <w:rsid w:val="00E00FCD"/>
    <w:rsid w:val="00E05385"/>
    <w:rsid w:val="00E06D68"/>
    <w:rsid w:val="00E3503E"/>
    <w:rsid w:val="00E35DD4"/>
    <w:rsid w:val="00E3797A"/>
    <w:rsid w:val="00E4607B"/>
    <w:rsid w:val="00E476FD"/>
    <w:rsid w:val="00E5140B"/>
    <w:rsid w:val="00E60024"/>
    <w:rsid w:val="00E648A1"/>
    <w:rsid w:val="00E65000"/>
    <w:rsid w:val="00E72DC3"/>
    <w:rsid w:val="00E73CDF"/>
    <w:rsid w:val="00E74495"/>
    <w:rsid w:val="00E7705E"/>
    <w:rsid w:val="00E77D54"/>
    <w:rsid w:val="00E830D0"/>
    <w:rsid w:val="00E84E4B"/>
    <w:rsid w:val="00E86F20"/>
    <w:rsid w:val="00EA5CD4"/>
    <w:rsid w:val="00EC12D1"/>
    <w:rsid w:val="00EC2367"/>
    <w:rsid w:val="00EC338D"/>
    <w:rsid w:val="00ED54D3"/>
    <w:rsid w:val="00EE194A"/>
    <w:rsid w:val="00EE3D67"/>
    <w:rsid w:val="00F036C8"/>
    <w:rsid w:val="00F129D4"/>
    <w:rsid w:val="00F1424D"/>
    <w:rsid w:val="00F24E93"/>
    <w:rsid w:val="00F3530D"/>
    <w:rsid w:val="00F43D85"/>
    <w:rsid w:val="00F509FA"/>
    <w:rsid w:val="00F50DC4"/>
    <w:rsid w:val="00F51AAD"/>
    <w:rsid w:val="00F759E1"/>
    <w:rsid w:val="00F91AC3"/>
    <w:rsid w:val="00FA35E4"/>
    <w:rsid w:val="00FB6508"/>
    <w:rsid w:val="00FD2819"/>
    <w:rsid w:val="00FD399E"/>
    <w:rsid w:val="00FE2F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8C849"/>
  <w15:docId w15:val="{D6C0B7C1-2EA6-4153-BF2F-377131631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B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5C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5C31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195C3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590146"/>
    <w:pPr>
      <w:ind w:left="720"/>
      <w:contextualSpacing/>
    </w:pPr>
  </w:style>
  <w:style w:type="table" w:styleId="TableGrid">
    <w:name w:val="Table Grid"/>
    <w:basedOn w:val="TableNormal"/>
    <w:uiPriority w:val="59"/>
    <w:rsid w:val="006D633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1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3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80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8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065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03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8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76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55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307857">
                                          <w:marLeft w:val="840"/>
                                          <w:marRight w:val="127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62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362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52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48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76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86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8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373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15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278130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555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89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11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02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947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716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547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2680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171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182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7043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6176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427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1198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3233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9525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1675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7779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9162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0778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4555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61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1516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8421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248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9937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6420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4403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1232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093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8373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5572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220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665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6706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970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2181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01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7207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1303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9148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193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0142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0552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2022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08266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802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0460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1187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3338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296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468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256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9785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1999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9889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139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768471">
                                                                                  <w:marLeft w:val="18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1747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73467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5485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014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2738448">
                                                                                  <w:marLeft w:val="18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6818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7573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0314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928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1203223">
                                                                                  <w:marLeft w:val="18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4093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2679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6392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477460">
                                                                                  <w:marLeft w:val="18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7417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0019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8221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781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471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546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84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5128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7997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440491">
                                                                  <w:marLeft w:val="0"/>
                                                                  <w:marRight w:val="27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4708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427970">
                                      <w:marLeft w:val="3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81243">
                                          <w:marLeft w:val="-3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35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12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74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55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609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78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95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38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81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15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68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13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50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367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551731">
                                                                  <w:marLeft w:val="-18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145407">
                                                                      <w:marLeft w:val="180"/>
                                                                      <w:marRight w:val="18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4274528">
                                                          <w:marLeft w:val="15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650805">
                                                              <w:marLeft w:val="30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0601679">
                                                              <w:marLeft w:val="30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389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529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063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205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206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060462">
                                                                          <w:marLeft w:val="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369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57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0251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20189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0274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5204339">
                                                                                          <w:marLeft w:val="-60"/>
                                                                                          <w:marRight w:val="-8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4517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1526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2131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211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68824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30154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27023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14592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52256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91580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60342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103828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70187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5164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134371230">
                                                                                                                          <w:marLeft w:val="30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50990926">
                                                                                                                          <w:marLeft w:val="30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7453471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896748619">
                                                                                                                          <w:marLeft w:val="6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2383684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85692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2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33094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966504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70212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48591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658429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717155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8763577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89569976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62110960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5222457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32678112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9656879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00389970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0410137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2548346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0079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573775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4220857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9440640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162631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5055610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6446518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3467064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225"/>
                                                                                                                          <w:marBottom w:val="225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9185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137209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58799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31663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60207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88705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91032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2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0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8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65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53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22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40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139780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1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87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31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9793524">
                      <w:marLeft w:val="0"/>
                      <w:marRight w:val="-1015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0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06401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3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1637</TotalTime>
  <Pages>8</Pages>
  <Words>1431</Words>
  <Characters>8159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SenseGiz 1</dc:creator>
  <cp:lastModifiedBy>pranav edapparuthy</cp:lastModifiedBy>
  <cp:revision>212</cp:revision>
  <dcterms:created xsi:type="dcterms:W3CDTF">2019-04-27T07:43:00Z</dcterms:created>
  <dcterms:modified xsi:type="dcterms:W3CDTF">2020-08-17T07:38:00Z</dcterms:modified>
</cp:coreProperties>
</file>