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20" w:firstLineChars="10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INITBAKE PROJECT SETUP</w:t>
      </w:r>
    </w:p>
    <w:p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Create a folder initbake workspace on D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3010535" cy="2540635"/>
            <wp:effectExtent l="0" t="0" r="1841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Then download the project from the Github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3114675" cy="193929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Download and Extract to “initbake workspace”.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3843655" cy="1568450"/>
            <wp:effectExtent l="0" t="0" r="444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655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Open Eclipse with “initbake workspace” then import using file---&gt;import---&gt;add exsisting project--&gt;browse location and finish.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3691890" cy="199898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DB setup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Select src--&gt;main--&gt;resources and open the database.properties file.</w:t>
      </w:r>
    </w:p>
    <w:p>
      <w:pPr>
        <w:numPr>
          <w:numId w:val="0"/>
        </w:numPr>
        <w:ind w:left="840" w:leftChars="0"/>
      </w:pPr>
      <w:r>
        <w:drawing>
          <wp:inline distT="0" distB="0" distL="114300" distR="114300">
            <wp:extent cx="3514725" cy="3733800"/>
            <wp:effectExtent l="0" t="0" r="952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/>
      </w:pPr>
    </w:p>
    <w:p>
      <w:pPr>
        <w:numPr>
          <w:numId w:val="0"/>
        </w:numPr>
        <w:ind w:left="840" w:leftChars="0"/>
      </w:pPr>
    </w:p>
    <w:p>
      <w:pPr>
        <w:numPr>
          <w:numId w:val="0"/>
        </w:numPr>
        <w:ind w:left="840" w:leftChars="0"/>
      </w:pPr>
    </w:p>
    <w:p>
      <w:pPr>
        <w:numPr>
          <w:numId w:val="0"/>
        </w:numPr>
        <w:ind w:left="840" w:leftChars="0"/>
      </w:pPr>
    </w:p>
    <w:p>
      <w:pPr>
        <w:numPr>
          <w:numId w:val="0"/>
        </w:numPr>
        <w:ind w:left="840" w:leftChars="0"/>
      </w:pPr>
    </w:p>
    <w:p>
      <w:pPr>
        <w:numPr>
          <w:numId w:val="0"/>
        </w:numPr>
        <w:ind w:left="840" w:leftChars="0"/>
      </w:pPr>
    </w:p>
    <w:p>
      <w:pPr>
        <w:numPr>
          <w:numId w:val="0"/>
        </w:numPr>
        <w:ind w:left="840" w:leftChars="0"/>
      </w:pP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Give correct DB details</w:t>
      </w:r>
    </w:p>
    <w:p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numId w:val="0"/>
        </w:numPr>
        <w:ind w:left="840"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287145"/>
            <wp:effectExtent l="0" t="0" r="7620" b="825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Save the file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For Run the project Generate a War file using Right click on the Project--&gt; EXPORT---&gt;WAR file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3173730" cy="2059305"/>
            <wp:effectExtent l="0" t="0" r="7620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3439160" cy="1760855"/>
            <wp:effectExtent l="0" t="0" r="889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Then choose location as “D:\apache-tomcat-8.5.78\webapps””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Then start Tomcat or open Tomcat start batch file from bin folder of apache tomcat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Then checks D:\apache-tomcat-8.5.78\webapps,,there should be a “initbake” folder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4869180" cy="1601470"/>
            <wp:effectExtent l="0" t="0" r="7620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then inside the chrome “localhost:8082/initbake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4048125" cy="2320290"/>
            <wp:effectExtent l="0" t="0" r="952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B45CDF"/>
    <w:multiLevelType w:val="multilevel"/>
    <w:tmpl w:val="50B45C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FB6D66"/>
    <w:rsid w:val="174F45AF"/>
    <w:rsid w:val="2DFB6D66"/>
    <w:rsid w:val="3760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2022-05-03T11:11:00Z</dcterms:created>
  <dc:creator>indocosmolap3</dc:creator>
  <cp:lastModifiedBy>indocosmolap2</cp:lastModifiedBy>
  <dcterms:modified xsi:type="dcterms:W3CDTF">2022-05-05T10:58:52Z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141DC6D1873848CD97A4C19F08279A5F</vt:lpwstr>
  </property>
</Properties>
</file>