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3294982910156" w:right="0" w:firstLine="0"/>
        <w:jc w:val="left"/>
        <w:rPr>
          <w:rFonts w:ascii="Calibri" w:cs="Calibri" w:eastAsia="Calibri" w:hAnsi="Calibri"/>
          <w:b w:val="1"/>
          <w:i w:val="0"/>
          <w:smallCaps w:val="0"/>
          <w:strike w:val="0"/>
          <w:color w:val="ff0000"/>
          <w:sz w:val="48.99504852294922"/>
          <w:szCs w:val="48.99504852294922"/>
          <w:u w:val="none"/>
          <w:shd w:fill="auto" w:val="clear"/>
          <w:vertAlign w:val="baseline"/>
        </w:rPr>
      </w:pPr>
      <w:r w:rsidDel="00000000" w:rsidR="00000000" w:rsidRPr="00000000">
        <w:rPr>
          <w:rFonts w:ascii="Calibri" w:cs="Calibri" w:eastAsia="Calibri" w:hAnsi="Calibri"/>
          <w:b w:val="1"/>
          <w:i w:val="0"/>
          <w:smallCaps w:val="0"/>
          <w:strike w:val="0"/>
          <w:color w:val="ff0000"/>
          <w:sz w:val="48.99504852294922"/>
          <w:szCs w:val="48.99504852294922"/>
          <w:u w:val="none"/>
          <w:shd w:fill="auto" w:val="clear"/>
          <w:vertAlign w:val="baseline"/>
          <w:rtl w:val="0"/>
        </w:rPr>
        <w:t xml:space="preserve">Confidential Document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94140625" w:line="240" w:lineRule="auto"/>
        <w:ind w:left="180.82748413085938" w:right="0" w:firstLine="0"/>
        <w:jc w:val="left"/>
        <w:rPr>
          <w:rFonts w:ascii="Calibri" w:cs="Calibri" w:eastAsia="Calibri" w:hAnsi="Calibri"/>
          <w:b w:val="1"/>
          <w:i w:val="0"/>
          <w:smallCaps w:val="0"/>
          <w:strike w:val="0"/>
          <w:color w:val="000000"/>
          <w:sz w:val="22.45606231689453"/>
          <w:szCs w:val="22.45606231689453"/>
          <w:u w:val="none"/>
          <w:shd w:fill="auto" w:val="clear"/>
          <w:vertAlign w:val="baseline"/>
        </w:rPr>
      </w:pPr>
      <w:r w:rsidDel="00000000" w:rsidR="00000000" w:rsidRPr="00000000">
        <w:rPr>
          <w:rFonts w:ascii="Calibri" w:cs="Calibri" w:eastAsia="Calibri" w:hAnsi="Calibri"/>
          <w:b w:val="1"/>
          <w:i w:val="0"/>
          <w:smallCaps w:val="0"/>
          <w:strike w:val="0"/>
          <w:color w:val="000000"/>
          <w:sz w:val="22.45606231689453"/>
          <w:szCs w:val="22.45606231689453"/>
          <w:u w:val="none"/>
          <w:shd w:fill="auto" w:val="clear"/>
          <w:vertAlign w:val="baseline"/>
          <w:rtl w:val="0"/>
        </w:rPr>
        <w:t xml:space="preserve">Disclosed Under 3 Party Agreement 23.09.2020 17:46 PM</w:t>
      </w:r>
    </w:p>
    <w:tbl>
      <w:tblPr>
        <w:tblStyle w:val="Table1"/>
        <w:tblW w:w="17786.481628417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1.7800903320312"/>
        <w:gridCol w:w="3031.600341796875"/>
        <w:gridCol w:w="7659.6392822265625"/>
        <w:gridCol w:w="6353.4619140625"/>
        <w:tblGridChange w:id="0">
          <w:tblGrid>
            <w:gridCol w:w="741.7800903320312"/>
            <w:gridCol w:w="3031.600341796875"/>
            <w:gridCol w:w="7659.6392822265625"/>
            <w:gridCol w:w="6353.4619140625"/>
          </w:tblGrid>
        </w:tblGridChange>
      </w:tblGrid>
      <w:tr>
        <w:trPr>
          <w:cantSplit w:val="0"/>
          <w:trHeight w:val="59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SL.NO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5665283203125"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Proposed requirement specifications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50244140625"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Details</w:t>
            </w:r>
          </w:p>
        </w:tc>
      </w:tr>
      <w:tr>
        <w:trPr>
          <w:cantSplit w:val="0"/>
          <w:trHeight w:val="581.5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Login,Report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263427734375" w:lineRule="auto"/>
              <w:ind w:left="79.42840576171875" w:right="110.76904296875" w:hanging="4.19494628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is possible User Level Mapping in Software? like Head Office , Area, Store, Section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72.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Table view/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263427734375" w:lineRule="auto"/>
              <w:ind w:left="77.44140625" w:right="163.787841796875" w:firstLine="1.98699951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Function of confirmation to see customer has quick maintenace service contract or not. (Show all customers / stores have quick maintanance service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375007629395" w:lineRule="auto"/>
              <w:ind w:left="70.811767578125" w:right="136.2744140625" w:firstLine="8.61083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Example </w:t>
            </w: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an Owner </w:t>
            </w:r>
            <w:r w:rsidDel="00000000" w:rsidR="00000000" w:rsidRPr="00000000">
              <w:rPr>
                <w:rFonts w:ascii="Calibri" w:cs="Calibri" w:eastAsia="Calibri" w:hAnsi="Calibri"/>
                <w:b w:val="0"/>
                <w:i w:val="0"/>
                <w:smallCaps w:val="0"/>
                <w:strike w:val="0"/>
                <w:color w:val="ed7d31"/>
                <w:sz w:val="22.079999923706055"/>
                <w:szCs w:val="22.079999923706055"/>
                <w:u w:val="none"/>
                <w:shd w:fill="auto" w:val="clear"/>
                <w:vertAlign w:val="baseline"/>
                <w:rtl w:val="0"/>
              </w:rPr>
              <w:t xml:space="preserve">of maintenenace service company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Need a Provision to show all customer they have a contract with Sanki or not</w:t>
            </w:r>
          </w:p>
        </w:tc>
      </w:tr>
      <w:tr>
        <w:trPr>
          <w:cantSplit w:val="0"/>
          <w:trHeight w:val="107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Table view/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263427734375" w:lineRule="auto"/>
              <w:ind w:left="66.62200927734375" w:right="725.34423828125" w:firstLine="1.9873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Shows abnormal sensors in a list for each customer / store with contract and without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375007629395" w:lineRule="auto"/>
              <w:ind w:left="70.811767578125" w:right="136.2744140625" w:firstLine="8.61083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Example </w:t>
            </w: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an Owner </w:t>
            </w:r>
            <w:r w:rsidDel="00000000" w:rsidR="00000000" w:rsidRPr="00000000">
              <w:rPr>
                <w:rFonts w:ascii="Calibri" w:cs="Calibri" w:eastAsia="Calibri" w:hAnsi="Calibri"/>
                <w:b w:val="0"/>
                <w:i w:val="0"/>
                <w:smallCaps w:val="0"/>
                <w:strike w:val="0"/>
                <w:color w:val="ed7d31"/>
                <w:sz w:val="22.079999923706055"/>
                <w:szCs w:val="22.079999923706055"/>
                <w:u w:val="none"/>
                <w:shd w:fill="auto" w:val="clear"/>
                <w:vertAlign w:val="baseline"/>
                <w:rtl w:val="0"/>
              </w:rPr>
              <w:t xml:space="preserve">of maintenenace service company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Need a List in Software that shows abnormal sensors of each customer (store).</w:t>
            </w:r>
          </w:p>
        </w:tc>
      </w:tr>
      <w:tr>
        <w:trPr>
          <w:cantSplit w:val="0"/>
          <w:trHeight w:val="1075.81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email-send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263427734375" w:lineRule="auto"/>
              <w:ind w:left="77.44140625" w:right="615.684814453125" w:firstLine="1.98699951171875"/>
              <w:jc w:val="left"/>
              <w:rPr>
                <w:rFonts w:ascii="Calibri" w:cs="Calibri" w:eastAsia="Calibri" w:hAnsi="Calibri"/>
                <w:b w:val="0"/>
                <w:i w:val="0"/>
                <w:smallCaps w:val="0"/>
                <w:strike w:val="0"/>
                <w:color w:val="ed7d31"/>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ed7d31"/>
                <w:sz w:val="22.079999923706055"/>
                <w:szCs w:val="22.079999923706055"/>
                <w:u w:val="none"/>
                <w:shd w:fill="auto" w:val="clear"/>
                <w:vertAlign w:val="baseline"/>
                <w:rtl w:val="0"/>
              </w:rPr>
              <w:t xml:space="preserve">Is it possible to send an e-mail or message to Sanki by clicking button of quick maintenance servise request when customer received alart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263427734375" w:lineRule="auto"/>
              <w:ind w:left="69.70703125" w:right="369.43359375" w:firstLine="1.54541015625"/>
              <w:jc w:val="left"/>
              <w:rPr>
                <w:rFonts w:ascii="Calibri" w:cs="Calibri" w:eastAsia="Calibri" w:hAnsi="Calibri"/>
                <w:b w:val="0"/>
                <w:i w:val="0"/>
                <w:smallCaps w:val="0"/>
                <w:strike w:val="0"/>
                <w:color w:val="ed7d31"/>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ed7d31"/>
                <w:sz w:val="22.079999923706055"/>
                <w:szCs w:val="22.079999923706055"/>
                <w:u w:val="none"/>
                <w:shd w:fill="auto" w:val="clear"/>
                <w:vertAlign w:val="baseline"/>
                <w:rtl w:val="0"/>
              </w:rPr>
              <w:t xml:space="preserve">Customer wants to link together between receiving alart and then send qucik maintenace service request to Sanki</w:t>
            </w:r>
          </w:p>
        </w:tc>
      </w:tr>
      <w:tr>
        <w:trPr>
          <w:cantSplit w:val="0"/>
          <w:trHeight w:val="581.5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email-send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263427734375" w:lineRule="auto"/>
              <w:ind w:left="71.25885009765625" w:right="613.565673828125" w:hanging="1.5454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send a repair request/email, etc. by pressing the repair request button for the defective </w:t>
            </w:r>
            <w:r w:rsidDel="00000000" w:rsidR="00000000" w:rsidRPr="00000000">
              <w:rPr>
                <w:rFonts w:ascii="Calibri" w:cs="Calibri" w:eastAsia="Calibri" w:hAnsi="Calibri"/>
                <w:b w:val="0"/>
                <w:i w:val="0"/>
                <w:smallCaps w:val="0"/>
                <w:strike w:val="0"/>
                <w:color w:val="ed7d31"/>
                <w:sz w:val="22.079999923706055"/>
                <w:szCs w:val="22.079999923706055"/>
                <w:u w:val="none"/>
                <w:shd w:fill="auto" w:val="clear"/>
                <w:vertAlign w:val="baseline"/>
                <w:rtl w:val="0"/>
              </w:rPr>
              <w:t xml:space="preserve">sensor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263427734375" w:lineRule="auto"/>
              <w:ind w:left="77.435302734375" w:right="219.759521484375" w:firstLine="1.9873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is possible to send a mail request from the customer side to </w:t>
            </w: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repairing sensors?</w:t>
            </w:r>
          </w:p>
        </w:tc>
      </w:tr>
      <w:tr>
        <w:trPr>
          <w:cantSplit w:val="0"/>
          <w:trHeight w:val="1163.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Login,Report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Account permission settings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30859375" w:line="289.5877933502197" w:lineRule="auto"/>
              <w:ind w:left="472.750244140625" w:right="398.47656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・Manager (assuming management organization such as head office) ・Store manager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052734375"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・Store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1.Indivitual Login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59375" w:line="240" w:lineRule="auto"/>
              <w:ind w:left="73.2397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Report View</w:t>
            </w:r>
          </w:p>
        </w:tc>
      </w:tr>
      <w:tr>
        <w:trPr>
          <w:cantSplit w:val="0"/>
          <w:trHeight w:val="145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Table view on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263427734375" w:lineRule="auto"/>
              <w:ind w:left="79.42840576171875" w:right="292.69409179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New table format monitoring threshold(refer image). ( Sensors: Temperature and Humidity)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263427734375" w:lineRule="auto"/>
              <w:ind w:left="70.811767578125" w:right="281.06201171875" w:firstLine="8.831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1.it is possible to set multiple alerts in the same sensors as warning and alert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45703125" w:line="263.26263427734375" w:lineRule="auto"/>
              <w:ind w:left="77.435302734375" w:right="738.33251953125" w:hanging="9.9365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Warning and alert have each lower and higher value.the alert message needs to send the user to correspond to the alert.</w:t>
            </w:r>
          </w:p>
        </w:tc>
      </w:tr>
      <w:tr>
        <w:trPr>
          <w:cantSplit w:val="0"/>
          <w:trHeight w:val="581.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Table view on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263427734375" w:lineRule="auto"/>
              <w:ind w:left="79.42840576171875" w:right="255.06713867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New table format monitoring streaming(refer image). ( Sensors: Temperature and Humidity)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1.Need to show the graph of each device.</w:t>
            </w:r>
          </w:p>
        </w:tc>
      </w:tr>
      <w:tr>
        <w:trPr>
          <w:cantSplit w:val="0"/>
          <w:trHeight w:val="581.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Table view on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09339904785" w:lineRule="auto"/>
              <w:ind w:left="70.8172607421875" w:right="262.07275390625" w:firstLine="8.61114501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New table format monitoring History search(refer image). ( Sensors: Temperature and Humidity)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1.Reort in daily wise , weekly and monthly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59375" w:line="240" w:lineRule="auto"/>
              <w:ind w:left="73.2397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Report in from to date</w:t>
            </w:r>
          </w:p>
        </w:tc>
      </w:tr>
      <w:tr>
        <w:trPr>
          <w:cantSplit w:val="0"/>
          <w:trHeight w:val="1163.0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3883056640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The following methods can be selected for alert generation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30859375" w:line="240" w:lineRule="auto"/>
              <w:ind w:left="80.53253173828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·send e-mail (indivitual user)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30859375" w:line="240" w:lineRule="auto"/>
              <w:ind w:left="96.430053710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・Send SMS(indivitual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09339904785" w:lineRule="auto"/>
              <w:ind w:left="76.7724609375" w:right="21.197509765625" w:hanging="9.2736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 need to send alert and report via email and mobile on the basis of user mapping</w:t>
            </w:r>
          </w:p>
        </w:tc>
      </w:tr>
      <w:tr>
        <w:trPr>
          <w:cantSplit w:val="0"/>
          <w:trHeight w:val="145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2840576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Email alert in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09339904785" w:lineRule="auto"/>
              <w:ind w:left="77.435302734375" w:right="271.96044921875" w:firstLine="1.9873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any alert in device send a email alert to lower level to upper level mapping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45703125" w:line="240" w:lineRule="auto"/>
              <w:ind w:left="129.3408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example Store 1 Section 1 device 1 Alert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7158203125" w:line="263.26409339904785" w:lineRule="auto"/>
              <w:ind w:left="77.435302734375" w:right="627.969970703125" w:firstLine="34.9035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Then Email need to send Section 1 Store1 Area1 And Comapny persons in charge</w:t>
            </w:r>
          </w:p>
        </w:tc>
      </w:tr>
      <w:tr>
        <w:trPr>
          <w:cantSplit w:val="0"/>
          <w:trHeight w:val="145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Alert system in business hours and 24 hours(customization)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09339904785" w:lineRule="auto"/>
              <w:ind w:left="64.407958984375" w:right="224.322509765625" w:firstLine="0.44189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example, sensor sensing data 24 hours. business hours like 9 am to 6 pm.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45703125" w:line="263.2646369934082" w:lineRule="auto"/>
              <w:ind w:left="69.70703125" w:right="162.6123046875" w:hanging="5.29907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then alert sensors only in between the business hours(if alert occurred in the time between 9 am to 6 pm). and also 24 hours alert system.</w:t>
            </w:r>
          </w:p>
        </w:tc>
      </w:tr>
      <w:tr>
        <w:trPr>
          <w:cantSplit w:val="0"/>
          <w:trHeight w:val="581.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17260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each sensor can add multiple an email id to send an 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09339904785" w:lineRule="auto"/>
              <w:ind w:left="70.811767578125" w:right="137.227783203125" w:firstLine="43.956298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example, the store manager can add another email id to send an alert.</w:t>
            </w:r>
          </w:p>
        </w:tc>
      </w:tr>
      <w:tr>
        <w:trPr>
          <w:cantSplit w:val="0"/>
          <w:trHeight w:val="2616.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59105491638184" w:lineRule="auto"/>
              <w:ind w:left="69.2718505859375" w:right="38.6572265625" w:firstLine="16.118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1.The individual device needs to send an alarm to the user. The working concept of alarm is device need to send multiple level alerts to the user within a time period. For example warning and alert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9306640625" w:line="289.59105491638184" w:lineRule="auto"/>
              <w:ind w:left="67.72613525390625" w:right="150.562744140625" w:hanging="2.87048339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2.Timer setting function (Alarm preliminary time setting (after alarm is issued in the case of initial abnormality) can be set to 30 minutes or 60 minutes) 3.Threshold setting item (I usually do not use it, but it is better to have it) ・The upper and lower limits of the warning temperature range ・Upper and lower limits of alert(dangerous) temperature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6369934082" w:lineRule="auto"/>
              <w:ind w:left="64.407958984375" w:right="282.108154296875" w:firstLine="15.014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example, the device outbreak the threshold and it sends a warning . and waiting for 10 minutes. In this case, the device does not reach the normal value in 10 minutes then sends an alert. after that, it is repeated alert in the particular time interval until it checked..</w:t>
            </w:r>
          </w:p>
        </w:tc>
      </w:tr>
      <w:tr>
        <w:trPr>
          <w:cantSplit w:val="0"/>
          <w:trHeight w:val="872.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09339904785" w:lineRule="auto"/>
              <w:ind w:left="70.8172607421875" w:right="126.77490234375" w:firstLine="8.83209228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Once an alert is received from the sensor, it is possible to add the reason for that alarm in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09339904785" w:lineRule="auto"/>
              <w:ind w:left="69.70703125" w:right="283.2275390625" w:firstLine="9.71557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example, once an alert received the store manager. He needs a software screen to add what is the reason of that alarm</w:t>
            </w:r>
          </w:p>
        </w:tc>
      </w:tr>
      <w:tr>
        <w:trPr>
          <w:cantSplit w:val="0"/>
          <w:trHeight w:val="12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09339904785" w:lineRule="auto"/>
              <w:ind w:left="75.23345947265625" w:right="154.55078125" w:hanging="3.7536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Once an alarm is received from the sensor can we stop the alarm until the problem is fixing?(Alert on/off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83726501465" w:lineRule="auto"/>
              <w:ind w:left="70.5908203125" w:right="313.3935546875" w:firstLine="8.831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example, once an alert received the store manager and he is checked what is the cause. then he is posted the reason for that alarm. until the problem is fixing the next alarm do not send to the user .</w:t>
            </w:r>
          </w:p>
        </w:tc>
      </w:tr>
      <w:tr>
        <w:trPr>
          <w:cantSplit w:val="0"/>
          <w:trHeight w:val="1264.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Alert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39217376709" w:lineRule="auto"/>
              <w:ind w:left="73.24615478515625" w:right="381.2402343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1.A daily report of abnormal sensors (store name, number of abnormal sensors). 2.From - Todate alert history report store wise/areawise/headoffice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39217376709" w:lineRule="auto"/>
              <w:ind w:left="69.70703125" w:right="387.977294921875" w:firstLine="7.728271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headquarters needs to have a function to grasp the status of each store.</w:t>
            </w:r>
          </w:p>
        </w:tc>
      </w:tr>
      <w:tr>
        <w:trPr>
          <w:cantSplit w:val="0"/>
          <w:trHeight w:val="1163.0383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Sensor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39217376709" w:lineRule="auto"/>
              <w:ind w:left="70.8172607421875" w:right="196.69189453125" w:firstLine="8.83209228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1.History report of each sensor (Temperature, Humidity) in daily, weekly, monthly, and from -to date.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3349609375" w:line="240" w:lineRule="auto"/>
              <w:ind w:left="73.24615478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2.Need a provision to select multiple devices at a time.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59375" w:line="240" w:lineRule="auto"/>
              <w:ind w:left="71.9213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3.The report in-store wise,area wise and head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0.76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2840576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report in CSV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20654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report in Excel and pdf</w:t>
            </w:r>
          </w:p>
        </w:tc>
      </w:tr>
      <w:tr>
        <w:trPr>
          <w:cantSplit w:val="0"/>
          <w:trHeight w:val="581.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39217376709" w:lineRule="auto"/>
              <w:ind w:left="77.44140625" w:right="250.18798828125" w:firstLine="1.98699951171875"/>
              <w:jc w:val="left"/>
              <w:rPr>
                <w:rFonts w:ascii="Calibri" w:cs="Calibri" w:eastAsia="Calibri" w:hAnsi="Calibri"/>
                <w:b w:val="0"/>
                <w:i w:val="0"/>
                <w:smallCaps w:val="0"/>
                <w:strike w:val="0"/>
                <w:color w:val="ed7d31"/>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ed7d31"/>
                <w:sz w:val="22.079999923706055"/>
                <w:szCs w:val="22.079999923706055"/>
                <w:u w:val="none"/>
                <w:shd w:fill="auto" w:val="clear"/>
                <w:vertAlign w:val="baseline"/>
                <w:rtl w:val="0"/>
              </w:rPr>
              <w:t xml:space="preserve">List display function (to be able to check store status by Area and Company higher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ed7d31"/>
                <w:sz w:val="22.079999923706055"/>
                <w:szCs w:val="22.079999923706055"/>
                <w:u w:val="none"/>
                <w:shd w:fill="auto" w:val="clear"/>
                <w:vertAlign w:val="baseline"/>
              </w:rPr>
            </w:pPr>
            <w:r w:rsidDel="00000000" w:rsidR="00000000" w:rsidRPr="00000000">
              <w:rPr>
                <w:rtl w:val="0"/>
              </w:rPr>
            </w:r>
          </w:p>
        </w:tc>
      </w:tr>
      <w:tr>
        <w:trPr>
          <w:cantSplit w:val="0"/>
          <w:trHeight w:val="581.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39217376709" w:lineRule="auto"/>
              <w:ind w:left="64.85565185546875" w:right="96.1181640625" w:firstLine="14.57275390625"/>
              <w:jc w:val="left"/>
              <w:rPr>
                <w:rFonts w:ascii="Calibri" w:cs="Calibri" w:eastAsia="Calibri" w:hAnsi="Calibri"/>
                <w:b w:val="0"/>
                <w:i w:val="0"/>
                <w:smallCaps w:val="0"/>
                <w:strike w:val="0"/>
                <w:color w:val="ed7d31"/>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ed7d31"/>
                <w:sz w:val="22.079999923706055"/>
                <w:szCs w:val="22.079999923706055"/>
                <w:u w:val="none"/>
                <w:shd w:fill="auto" w:val="clear"/>
                <w:vertAlign w:val="baseline"/>
                <w:rtl w:val="0"/>
              </w:rPr>
              <w:t xml:space="preserve">List display function ( to be able to check the sensor list and status (including sensor failure status) by eact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52441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Check the battery level,Alarm,Offline etc.</w:t>
            </w:r>
          </w:p>
        </w:tc>
      </w:tr>
      <w:tr>
        <w:trPr>
          <w:cantSplit w:val="0"/>
          <w:trHeight w:val="581.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2840576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Headquarters management search and confirm a list of abnormalities at all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81.5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2840576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List display of sensor status (only the abnormal sensor can be displayed in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0.75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767578125" w:right="0" w:firstLine="0"/>
              <w:jc w:val="left"/>
              <w:rPr>
                <w:rFonts w:ascii="Calibri" w:cs="Calibri" w:eastAsia="Calibri" w:hAnsi="Calibri"/>
                <w:b w:val="0"/>
                <w:i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data can be saved for 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highlight w:val="white"/>
                <w:u w:val="none"/>
                <w:vertAlign w:val="baseline"/>
              </w:rPr>
            </w:pPr>
            <w:r w:rsidDel="00000000" w:rsidR="00000000" w:rsidRPr="00000000">
              <w:rPr>
                <w:rtl w:val="0"/>
              </w:rPr>
            </w:r>
          </w:p>
        </w:tc>
      </w:tr>
      <w:tr>
        <w:trPr>
          <w:cantSplit w:val="0"/>
          <w:trHeight w:val="581.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Dashboard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2840576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Being able to check the dashboard from a computer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65478515625" w:line="240" w:lineRule="auto"/>
              <w:ind w:left="67.5054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you can check from your mobile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81.5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send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5511627197" w:lineRule="auto"/>
              <w:ind w:left="64.4140625" w:right="685.477294921875" w:firstLine="15.0143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Being able to set the destination of the form in detail (assuming that only the temperature data of the meat refrigerator is sent to the meat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733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 the basis of the user mapping</w:t>
            </w:r>
          </w:p>
        </w:tc>
      </w:tr>
      <w:tr>
        <w:trPr>
          <w:cantSplit w:val="0"/>
          <w:trHeight w:val="58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send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5511627197" w:lineRule="auto"/>
              <w:ind w:left="69.71343994140625" w:right="395.330810546875" w:firstLine="9.7149658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Email destination setting (for each sensor) (Email destination can be set for each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353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multiple email id (additional email id)</w:t>
            </w:r>
          </w:p>
        </w:tc>
      </w:tr>
      <w:tr>
        <w:trPr>
          <w:cantSplit w:val="0"/>
          <w:trHeight w:val="290.75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send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0931396484375" w:right="0" w:firstLine="0"/>
              <w:jc w:val="left"/>
              <w:rPr>
                <w:rFonts w:ascii="Calibri" w:cs="Calibri" w:eastAsia="Calibri" w:hAnsi="Calibri"/>
                <w:b w:val="0"/>
                <w:i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Send history display function (to send e-mail automatically)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22607421875" w:right="0" w:firstLine="0"/>
              <w:jc w:val="left"/>
              <w:rPr>
                <w:rFonts w:ascii="Calibri" w:cs="Calibri" w:eastAsia="Calibri" w:hAnsi="Calibri"/>
                <w:b w:val="0"/>
                <w:i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Be able to send reports by email on a regular basis</w:t>
            </w:r>
          </w:p>
        </w:tc>
      </w:tr>
      <w:tr>
        <w:trPr>
          <w:cantSplit w:val="0"/>
          <w:trHeight w:val="581.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send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5511627197" w:lineRule="auto"/>
              <w:ind w:left="70.59661865234375" w:right="510.79345703125" w:hanging="5.961608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Automatic e-mail sending function (to send e-mail automatically when an error occurs)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45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1792297363" w:lineRule="auto"/>
              <w:ind w:left="64.4140625" w:right="62.967529296875" w:firstLine="15.0143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Resend function for sending e-mail (after sending the alert e-mail when the threshold is exceeded for the first time, it is possible to resend the alert e-mail if the threshold is exceeded ● minutes later) Warning and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42364501953" w:lineRule="auto"/>
              <w:ind w:left="64.407958984375" w:right="282.108154296875" w:firstLine="15.014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example, the device outbreak the threshold and it sends a warning . and waiting for 10 minutes. In this case, the device does not reach the normal value in 10 minutes then sends an alert. after that, it is repeated alert in the particular time interval until it checked..</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30700" w:w="19800" w:orient="portrait"/>
      <w:pgMar w:bottom="1099.37744140625" w:top="1099.78759765625" w:left="988.6160278320312" w:right="1027.375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