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09549B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>Device not Discover issue</w:t>
      </w:r>
    </w:p>
    <w:p w:rsidR="00270EC3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>Alarm and Alert for lock screen</w:t>
      </w:r>
    </w:p>
    <w:p w:rsidR="00270EC3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>Bluetooth scanning time has been increased.</w:t>
      </w:r>
    </w:p>
    <w:p w:rsidR="00270EC3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>Device Error log in the server for error description</w:t>
      </w:r>
    </w:p>
    <w:p w:rsidR="00270EC3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 xml:space="preserve">Japanese Caption </w:t>
      </w:r>
      <w:r>
        <w:rPr>
          <w:rFonts w:asciiTheme="minorHAnsi" w:eastAsia="Calibri" w:hAnsiTheme="minorHAnsi" w:cstheme="minorHAnsi"/>
          <w:sz w:val="22"/>
          <w:szCs w:val="22"/>
        </w:rPr>
        <w:t>–</w:t>
      </w:r>
      <w:r w:rsidRPr="00270EC3">
        <w:rPr>
          <w:rFonts w:asciiTheme="minorHAnsi" w:eastAsia="Calibri" w:hAnsiTheme="minorHAnsi" w:cstheme="minorHAnsi"/>
          <w:sz w:val="22"/>
          <w:szCs w:val="22"/>
        </w:rPr>
        <w:t xml:space="preserve"> Changes</w:t>
      </w:r>
    </w:p>
    <w:p w:rsidR="00270EC3" w:rsidRPr="0009549B" w:rsidRDefault="00270EC3" w:rsidP="00270EC3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270EC3" w:rsidRDefault="00270EC3" w:rsidP="00270EC3">
      <w:pPr>
        <w:pStyle w:val="ListParagraph"/>
        <w:keepLines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70EC3">
        <w:rPr>
          <w:rFonts w:asciiTheme="minorHAnsi" w:eastAsia="Calibri" w:hAnsiTheme="minorHAnsi" w:cstheme="minorHAnsi"/>
          <w:sz w:val="22"/>
          <w:szCs w:val="22"/>
        </w:rPr>
        <w:t>Device Error log in the server for error description</w:t>
      </w:r>
    </w:p>
    <w:p w:rsidR="0009549B" w:rsidRPr="0009549B" w:rsidRDefault="0009549B" w:rsidP="00270EC3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sz w:val="22"/>
          <w:szCs w:val="22"/>
        </w:rPr>
      </w:pPr>
    </w:p>
    <w:p w:rsidR="006F2E15" w:rsidRDefault="006F2E15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F03456" w:rsidRDefault="00F03456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</w:t>
      </w:r>
      <w:r w:rsidR="0009549B">
        <w:rPr>
          <w:rFonts w:asciiTheme="minorHAnsi" w:eastAsia="Calibri" w:hAnsiTheme="minorHAnsi" w:cstheme="minorHAnsi"/>
        </w:rPr>
        <w:t>no issue and limitations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6897" w:rsidRDefault="00146897">
      <w:r>
        <w:separator/>
      </w:r>
    </w:p>
  </w:endnote>
  <w:endnote w:type="continuationSeparator" w:id="0">
    <w:p w:rsidR="00146897" w:rsidRDefault="00146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70EC3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270EC3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6897" w:rsidRDefault="00146897">
      <w:r>
        <w:separator/>
      </w:r>
    </w:p>
  </w:footnote>
  <w:footnote w:type="continuationSeparator" w:id="0">
    <w:p w:rsidR="00146897" w:rsidRDefault="001468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09549B"/>
    <w:rsid w:val="001131D7"/>
    <w:rsid w:val="00114839"/>
    <w:rsid w:val="00146897"/>
    <w:rsid w:val="0015512A"/>
    <w:rsid w:val="001A21C3"/>
    <w:rsid w:val="00230147"/>
    <w:rsid w:val="00270EC3"/>
    <w:rsid w:val="002A12B3"/>
    <w:rsid w:val="002A1BE5"/>
    <w:rsid w:val="003E6A0D"/>
    <w:rsid w:val="00683AFF"/>
    <w:rsid w:val="006C327D"/>
    <w:rsid w:val="006E6595"/>
    <w:rsid w:val="006F2E15"/>
    <w:rsid w:val="007820EF"/>
    <w:rsid w:val="008B72EA"/>
    <w:rsid w:val="008D4CD6"/>
    <w:rsid w:val="008E16A3"/>
    <w:rsid w:val="00920EC9"/>
    <w:rsid w:val="00953E03"/>
    <w:rsid w:val="009E13AF"/>
    <w:rsid w:val="00A72CEF"/>
    <w:rsid w:val="00AC12ED"/>
    <w:rsid w:val="00B229AA"/>
    <w:rsid w:val="00B5253C"/>
    <w:rsid w:val="00BF0A2D"/>
    <w:rsid w:val="00C52EAD"/>
    <w:rsid w:val="00CA42A7"/>
    <w:rsid w:val="00D35886"/>
    <w:rsid w:val="00D57D9E"/>
    <w:rsid w:val="00F03456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2020-10-20T09:04:00Z</dcterms:created>
  <dcterms:modified xsi:type="dcterms:W3CDTF">2020-10-20T09:04:00Z</dcterms:modified>
</cp:coreProperties>
</file>