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473E3E" w:rsidRPr="00513CB9" w14:paraId="7A383D2B" w14:textId="77777777">
        <w:trPr>
          <w:trHeight w:val="2880"/>
          <w:jc w:val="center"/>
        </w:trPr>
        <w:tc>
          <w:tcPr>
            <w:tcW w:w="9360" w:type="dxa"/>
            <w:shd w:val="clear" w:color="auto" w:fill="auto"/>
          </w:tcPr>
          <w:p w14:paraId="6060BCCF" w14:textId="77777777" w:rsidR="00473E3E" w:rsidRPr="00513CB9" w:rsidRDefault="00B345CD">
            <w:pPr>
              <w:pStyle w:val="NoSpacing"/>
              <w:jc w:val="center"/>
              <w:rPr>
                <w:rFonts w:eastAsiaTheme="majorEastAsia" w:cstheme="minorHAnsi"/>
                <w:caps/>
              </w:rPr>
            </w:pPr>
            <w:r w:rsidRPr="00513CB9">
              <w:rPr>
                <w:rFonts w:cstheme="minorHAnsi"/>
                <w:noProof/>
                <w:lang w:eastAsia="en-US"/>
              </w:rPr>
              <w:drawing>
                <wp:inline distT="0" distB="0" distL="0" distR="0" wp14:anchorId="5664F214" wp14:editId="79A7BFBB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E3E" w:rsidRPr="00513CB9" w14:paraId="50BAD344" w14:textId="77777777">
        <w:trPr>
          <w:trHeight w:val="1440"/>
          <w:jc w:val="center"/>
        </w:trPr>
        <w:tc>
          <w:tcPr>
            <w:tcW w:w="9360" w:type="dxa"/>
            <w:tcBorders>
              <w:top w:val="single" w:sz="4" w:space="0" w:color="4F81BD"/>
              <w:bottom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Style w:val="Emphasis"/>
                <w:rFonts w:cstheme="minorHAnsi"/>
                <w:bCs/>
                <w:i w:val="0"/>
                <w:iCs w:val="0"/>
                <w:color w:val="5F6368"/>
                <w:sz w:val="52"/>
                <w:szCs w:val="52"/>
                <w:shd w:val="clear" w:color="auto" w:fill="FFFFFF"/>
              </w:rPr>
              <w:alias w:val="Title"/>
              <w:id w:val="179279422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rStyle w:val="Emphasis"/>
              </w:rPr>
            </w:sdtEndPr>
            <w:sdtContent>
              <w:p w14:paraId="5A8F9102" w14:textId="79899D94" w:rsidR="00473E3E" w:rsidRPr="00513CB9" w:rsidRDefault="00C30A5C" w:rsidP="00C30A5C">
                <w:pPr>
                  <w:pStyle w:val="NoSpacing"/>
                  <w:jc w:val="center"/>
                  <w:rPr>
                    <w:rFonts w:cstheme="minorHAnsi"/>
                  </w:rPr>
                </w:pPr>
                <w:r>
                  <w:rPr>
                    <w:rStyle w:val="Emphasis"/>
                    <w:rFonts w:cstheme="minorHAnsi"/>
                    <w:bCs/>
                    <w:i w:val="0"/>
                    <w:iCs w:val="0"/>
                    <w:color w:val="5F6368"/>
                    <w:sz w:val="52"/>
                    <w:szCs w:val="52"/>
                    <w:shd w:val="clear" w:color="auto" w:fill="FFFFFF"/>
                  </w:rPr>
                  <w:t>Black &amp; White</w:t>
                </w:r>
              </w:p>
            </w:sdtContent>
          </w:sdt>
        </w:tc>
      </w:tr>
      <w:tr w:rsidR="00473E3E" w:rsidRPr="00513CB9" w14:paraId="1BCC0F29" w14:textId="77777777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Fonts w:cstheme="minorHAnsi"/>
              </w:rPr>
              <w:alias w:val="Subtitle"/>
              <w:id w:val="596448248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p w14:paraId="2A47B3DE" w14:textId="77777777" w:rsidR="00473E3E" w:rsidRPr="00513CB9" w:rsidRDefault="00B345CD">
                <w:pPr>
                  <w:pStyle w:val="NoSpacing"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 w:rsidRPr="00513CB9">
                  <w:rPr>
                    <w:rFonts w:eastAsiaTheme="majorEastAsia" w:cstheme="minorHAnsi"/>
                    <w:sz w:val="44"/>
                    <w:szCs w:val="44"/>
                  </w:rPr>
                  <w:t>Software Requirement Specification</w:t>
                </w:r>
              </w:p>
            </w:sdtContent>
          </w:sdt>
        </w:tc>
      </w:tr>
      <w:tr w:rsidR="00473E3E" w:rsidRPr="00513CB9" w14:paraId="6417DD5E" w14:textId="77777777">
        <w:trPr>
          <w:trHeight w:val="360"/>
          <w:jc w:val="center"/>
        </w:trPr>
        <w:tc>
          <w:tcPr>
            <w:tcW w:w="9360" w:type="dxa"/>
            <w:shd w:val="clear" w:color="auto" w:fill="auto"/>
            <w:vAlign w:val="center"/>
          </w:tcPr>
          <w:p w14:paraId="7E6E649E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6C170199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49A542B1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63FC60BB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02944D86" w14:textId="77777777" w:rsidR="00473E3E" w:rsidRPr="00513CB9" w:rsidRDefault="00473E3E">
      <w:pPr>
        <w:pStyle w:val="NoSpacing"/>
        <w:rPr>
          <w:rFonts w:cstheme="minorHAnsi"/>
          <w:b/>
        </w:rPr>
      </w:pPr>
    </w:p>
    <w:p w14:paraId="0E6EB026" w14:textId="77777777" w:rsidR="00473E3E" w:rsidRPr="00513CB9" w:rsidRDefault="00B345CD">
      <w:pPr>
        <w:pStyle w:val="NoSpacing"/>
        <w:rPr>
          <w:rFonts w:cstheme="minorHAnsi"/>
        </w:rPr>
      </w:pPr>
      <w:r w:rsidRPr="00513CB9">
        <w:rPr>
          <w:rFonts w:cstheme="minorHAnsi"/>
          <w:b/>
        </w:rPr>
        <w:t>Revision History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16"/>
        <w:gridCol w:w="1420"/>
        <w:gridCol w:w="2139"/>
        <w:gridCol w:w="4875"/>
      </w:tblGrid>
      <w:tr w:rsidR="00473E3E" w:rsidRPr="00513CB9" w14:paraId="42C50186" w14:textId="77777777">
        <w:tc>
          <w:tcPr>
            <w:tcW w:w="916" w:type="dxa"/>
            <w:shd w:val="clear" w:color="auto" w:fill="17365D" w:themeFill="text2" w:themeFillShade="BF"/>
          </w:tcPr>
          <w:p w14:paraId="47686A90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Version</w:t>
            </w:r>
          </w:p>
        </w:tc>
        <w:tc>
          <w:tcPr>
            <w:tcW w:w="1420" w:type="dxa"/>
            <w:shd w:val="clear" w:color="auto" w:fill="17365D" w:themeFill="text2" w:themeFillShade="BF"/>
          </w:tcPr>
          <w:p w14:paraId="0BCCEF1B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Author</w:t>
            </w:r>
          </w:p>
        </w:tc>
        <w:tc>
          <w:tcPr>
            <w:tcW w:w="2139" w:type="dxa"/>
            <w:shd w:val="clear" w:color="auto" w:fill="17365D" w:themeFill="text2" w:themeFillShade="BF"/>
          </w:tcPr>
          <w:p w14:paraId="4FFD9BA6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Date</w:t>
            </w:r>
          </w:p>
        </w:tc>
        <w:tc>
          <w:tcPr>
            <w:tcW w:w="4874" w:type="dxa"/>
            <w:shd w:val="clear" w:color="auto" w:fill="17365D" w:themeFill="text2" w:themeFillShade="BF"/>
          </w:tcPr>
          <w:p w14:paraId="4F491C06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Remarks</w:t>
            </w:r>
          </w:p>
        </w:tc>
      </w:tr>
      <w:tr w:rsidR="00473E3E" w:rsidRPr="00513CB9" w14:paraId="260C03BB" w14:textId="77777777">
        <w:tc>
          <w:tcPr>
            <w:tcW w:w="916" w:type="dxa"/>
            <w:shd w:val="clear" w:color="auto" w:fill="auto"/>
          </w:tcPr>
          <w:p w14:paraId="1AD84860" w14:textId="77777777" w:rsidR="00473E3E" w:rsidRPr="00513CB9" w:rsidRDefault="00B345CD">
            <w:pPr>
              <w:spacing w:after="0" w:line="240" w:lineRule="auto"/>
              <w:rPr>
                <w:rFonts w:cstheme="minorHAnsi"/>
              </w:rPr>
            </w:pPr>
            <w:r w:rsidRPr="00513CB9">
              <w:rPr>
                <w:rFonts w:cstheme="minorHAnsi"/>
              </w:rPr>
              <w:t>1.0</w:t>
            </w:r>
          </w:p>
        </w:tc>
        <w:tc>
          <w:tcPr>
            <w:tcW w:w="1420" w:type="dxa"/>
            <w:shd w:val="clear" w:color="auto" w:fill="auto"/>
          </w:tcPr>
          <w:p w14:paraId="765D446B" w14:textId="550A82F7" w:rsidR="00473E3E" w:rsidRPr="00513CB9" w:rsidRDefault="00C30A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Suresh S</w:t>
            </w:r>
          </w:p>
        </w:tc>
        <w:tc>
          <w:tcPr>
            <w:tcW w:w="2139" w:type="dxa"/>
            <w:shd w:val="clear" w:color="auto" w:fill="auto"/>
          </w:tcPr>
          <w:p w14:paraId="7316A9E4" w14:textId="3DD07854" w:rsidR="00473E3E" w:rsidRPr="00513CB9" w:rsidRDefault="00C30A5C">
            <w:pPr>
              <w:spacing w:after="0" w:line="240" w:lineRule="auto"/>
              <w:rPr>
                <w:rFonts w:cstheme="minorHAnsi"/>
              </w:rPr>
            </w:pPr>
            <w:r w:rsidRPr="00C30A5C">
              <w:rPr>
                <w:rFonts w:cstheme="minorHAnsi"/>
              </w:rPr>
              <w:t>01-06-2020</w:t>
            </w:r>
          </w:p>
        </w:tc>
        <w:tc>
          <w:tcPr>
            <w:tcW w:w="4874" w:type="dxa"/>
            <w:shd w:val="clear" w:color="auto" w:fill="auto"/>
          </w:tcPr>
          <w:p w14:paraId="478074C2" w14:textId="46BB0267" w:rsidR="00473E3E" w:rsidRPr="00513CB9" w:rsidRDefault="00C30A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Black &amp; White - Magento Website</w:t>
            </w:r>
          </w:p>
        </w:tc>
      </w:tr>
      <w:tr w:rsidR="00473E3E" w:rsidRPr="00513CB9" w14:paraId="1774AF37" w14:textId="77777777">
        <w:tc>
          <w:tcPr>
            <w:tcW w:w="916" w:type="dxa"/>
            <w:shd w:val="clear" w:color="auto" w:fill="auto"/>
          </w:tcPr>
          <w:p w14:paraId="35F7DAD3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0092ABD8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15D7331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7BD0E1D5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73E3E" w:rsidRPr="00513CB9" w14:paraId="351A0000" w14:textId="77777777">
        <w:tc>
          <w:tcPr>
            <w:tcW w:w="916" w:type="dxa"/>
            <w:shd w:val="clear" w:color="auto" w:fill="auto"/>
          </w:tcPr>
          <w:p w14:paraId="72729264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3066F61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78FCDD66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17C67F9A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73E3E" w:rsidRPr="00513CB9" w14:paraId="42F4900B" w14:textId="77777777">
        <w:tc>
          <w:tcPr>
            <w:tcW w:w="916" w:type="dxa"/>
            <w:shd w:val="clear" w:color="auto" w:fill="auto"/>
          </w:tcPr>
          <w:p w14:paraId="417EDDA9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3B0A782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1BB16A1C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00406F25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B46D947" w14:textId="77777777" w:rsidR="00473E3E" w:rsidRPr="00513CB9" w:rsidRDefault="00473E3E">
      <w:pPr>
        <w:rPr>
          <w:rFonts w:cstheme="minorHAnsi"/>
        </w:rPr>
      </w:pPr>
    </w:p>
    <w:p w14:paraId="280A5482" w14:textId="77777777" w:rsidR="00473E3E" w:rsidRPr="00513CB9" w:rsidRDefault="00473E3E">
      <w:pPr>
        <w:rPr>
          <w:rFonts w:cstheme="minorHAnsi"/>
        </w:rPr>
      </w:pPr>
    </w:p>
    <w:p w14:paraId="2F58BF4B" w14:textId="77777777" w:rsidR="00473E3E" w:rsidRPr="00513CB9" w:rsidRDefault="00473E3E">
      <w:pPr>
        <w:rPr>
          <w:rFonts w:cstheme="minorHAnsi"/>
        </w:rPr>
      </w:pPr>
    </w:p>
    <w:tbl>
      <w:tblPr>
        <w:tblpPr w:leftFromText="187" w:rightFromText="187" w:horzAnchor="margin" w:tblpXSpec="center" w:tblpYSpec="bottom"/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473E3E" w:rsidRPr="00513CB9" w14:paraId="34E93DD6" w14:textId="77777777">
        <w:trPr>
          <w:jc w:val="center"/>
        </w:trPr>
        <w:tc>
          <w:tcPr>
            <w:tcW w:w="9360" w:type="dxa"/>
            <w:shd w:val="clear" w:color="auto" w:fill="auto"/>
          </w:tcPr>
          <w:sdt>
            <w:sdtPr>
              <w:rPr>
                <w:rFonts w:cstheme="minorHAnsi"/>
              </w:rPr>
              <w:alias w:val="Abstract"/>
              <w:id w:val="1972805185"/>
              <w:dataBinding w:prefixMappings="xmlns:ns0='http://schemas.microsoft.com/office/2006/coverPageProps'" w:xpath="/ns0:CoverPageProperties[1]/ns0:Abstract[1]" w:storeItemID="{55AF091B-3C7A-41E3-B477-F2FDAA23CFDA}"/>
              <w:text/>
            </w:sdtPr>
            <w:sdtEndPr/>
            <w:sdtContent>
              <w:p w14:paraId="7AAF5F55" w14:textId="4D6DC228" w:rsidR="00473E3E" w:rsidRPr="00513CB9" w:rsidRDefault="00513CB9" w:rsidP="00C30A5C">
                <w:pPr>
                  <w:pStyle w:val="NoSpacing"/>
                  <w:rPr>
                    <w:rFonts w:cstheme="minorHAnsi"/>
                  </w:rPr>
                </w:pPr>
                <w:r w:rsidRPr="00513CB9">
                  <w:rPr>
                    <w:rFonts w:cstheme="minorHAnsi"/>
                  </w:rPr>
                  <w:t xml:space="preserve">Software Requirement specification for </w:t>
                </w:r>
                <w:r w:rsidR="00C30A5C">
                  <w:rPr>
                    <w:rFonts w:cstheme="minorHAnsi"/>
                  </w:rPr>
                  <w:t>Black &amp; White</w:t>
                </w:r>
                <w:r w:rsidRPr="00513CB9">
                  <w:rPr>
                    <w:rFonts w:cstheme="minorHAnsi"/>
                  </w:rPr>
                  <w:t xml:space="preserve"> Application.</w:t>
                </w:r>
              </w:p>
            </w:sdtContent>
          </w:sdt>
        </w:tc>
      </w:tr>
    </w:tbl>
    <w:p w14:paraId="72F5FB41" w14:textId="77777777" w:rsidR="00473E3E" w:rsidRPr="00513CB9" w:rsidRDefault="00473E3E">
      <w:pPr>
        <w:rPr>
          <w:rFonts w:cstheme="minorHAnsi"/>
        </w:rPr>
      </w:pPr>
    </w:p>
    <w:p w14:paraId="61B4D583" w14:textId="77777777" w:rsidR="00473E3E" w:rsidRPr="00513CB9" w:rsidRDefault="00473E3E">
      <w:pPr>
        <w:rPr>
          <w:rFonts w:cstheme="minorHAnsi"/>
        </w:rPr>
      </w:pPr>
    </w:p>
    <w:p w14:paraId="716FE7D1" w14:textId="77777777" w:rsidR="00473E3E" w:rsidRPr="00513CB9" w:rsidRDefault="00473E3E">
      <w:pPr>
        <w:rPr>
          <w:rFonts w:cstheme="minorHAnsi"/>
        </w:rPr>
      </w:pPr>
    </w:p>
    <w:p w14:paraId="6D1D25F9" w14:textId="77777777" w:rsidR="00473E3E" w:rsidRPr="00513CB9" w:rsidRDefault="00473E3E">
      <w:pPr>
        <w:rPr>
          <w:rFonts w:cstheme="minorHAnsi"/>
        </w:rPr>
      </w:pPr>
    </w:p>
    <w:p w14:paraId="1246B4C6" w14:textId="77777777" w:rsidR="00473E3E" w:rsidRPr="00513CB9" w:rsidRDefault="00473E3E">
      <w:pPr>
        <w:rPr>
          <w:rFonts w:cstheme="minorHAnsi"/>
        </w:rPr>
      </w:pPr>
    </w:p>
    <w:p w14:paraId="3D91D863" w14:textId="77777777" w:rsidR="00473E3E" w:rsidRPr="00513CB9" w:rsidRDefault="00473E3E">
      <w:pPr>
        <w:rPr>
          <w:rFonts w:cstheme="minorHAnsi"/>
        </w:rPr>
      </w:pPr>
    </w:p>
    <w:bookmarkStart w:id="0" w:name="_Toc46578277" w:displacedByCustomXml="next"/>
    <w:sdt>
      <w:sdtPr>
        <w:rPr>
          <w:rFonts w:asciiTheme="minorHAnsi" w:eastAsiaTheme="minorEastAsia" w:hAnsiTheme="minorHAnsi" w:cstheme="minorHAnsi"/>
          <w:b w:val="0"/>
          <w:bCs w:val="0"/>
          <w:color w:val="auto"/>
          <w:sz w:val="22"/>
          <w:szCs w:val="22"/>
          <w:lang w:eastAsia="ja-JP"/>
        </w:rPr>
        <w:id w:val="1537591811"/>
        <w:docPartObj>
          <w:docPartGallery w:val="Table of Contents"/>
          <w:docPartUnique/>
        </w:docPartObj>
      </w:sdtPr>
      <w:sdtEndPr/>
      <w:sdtContent>
        <w:p w14:paraId="1F271A3F" w14:textId="77777777" w:rsidR="00473E3E" w:rsidRPr="00513CB9" w:rsidRDefault="00B345CD">
          <w:pPr>
            <w:pStyle w:val="TOCHeading"/>
            <w:rPr>
              <w:rFonts w:asciiTheme="minorHAnsi" w:hAnsiTheme="minorHAnsi" w:cstheme="minorHAnsi"/>
            </w:rPr>
          </w:pPr>
          <w:r w:rsidRPr="00513CB9">
            <w:rPr>
              <w:rFonts w:asciiTheme="minorHAnsi" w:hAnsiTheme="minorHAnsi" w:cstheme="minorHAnsi"/>
            </w:rPr>
            <w:t>Table of Contents</w:t>
          </w:r>
          <w:bookmarkEnd w:id="0"/>
        </w:p>
        <w:p w14:paraId="41C1C120" w14:textId="77777777" w:rsidR="00504F5B" w:rsidRDefault="00B345CD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513CB9">
            <w:rPr>
              <w:rFonts w:cstheme="minorHAnsi"/>
            </w:rPr>
            <w:fldChar w:fldCharType="begin"/>
          </w:r>
          <w:r w:rsidRPr="00513CB9">
            <w:rPr>
              <w:rStyle w:val="IndexLink"/>
              <w:rFonts w:cstheme="minorHAnsi"/>
              <w:webHidden/>
            </w:rPr>
            <w:instrText>TOC \z \o "1-3" \u \h</w:instrText>
          </w:r>
          <w:r w:rsidRPr="00513CB9">
            <w:rPr>
              <w:rStyle w:val="IndexLink"/>
            </w:rPr>
            <w:fldChar w:fldCharType="separate"/>
          </w:r>
          <w:hyperlink w:anchor="_Toc46578277" w:history="1">
            <w:r w:rsidR="00504F5B" w:rsidRPr="004B25AF">
              <w:rPr>
                <w:rStyle w:val="Hyperlink"/>
                <w:rFonts w:cstheme="minorHAnsi"/>
                <w:noProof/>
              </w:rPr>
              <w:t>Table of Contents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_Toc46578277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2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11AC430" w14:textId="77777777" w:rsidR="00504F5B" w:rsidRDefault="00B4564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78" w:history="1">
            <w:r w:rsidR="00504F5B" w:rsidRPr="004B25AF">
              <w:rPr>
                <w:rStyle w:val="Hyperlink"/>
                <w:rFonts w:cstheme="minorHAnsi"/>
                <w:noProof/>
              </w:rPr>
              <w:t>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Introduction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_Toc46578278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3AE53DEE" w14:textId="77777777" w:rsidR="00504F5B" w:rsidRDefault="00B4564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79" w:history="1">
            <w:r w:rsidR="00504F5B" w:rsidRPr="004B25AF">
              <w:rPr>
                <w:rStyle w:val="Hyperlink"/>
                <w:rFonts w:cstheme="minorHAnsi"/>
                <w:noProof/>
              </w:rPr>
              <w:t>1.1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Purpose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_Toc46578279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7859ACC" w14:textId="77777777" w:rsidR="00504F5B" w:rsidRDefault="00B4564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0" w:history="1">
            <w:r w:rsidR="00504F5B" w:rsidRPr="004B25AF">
              <w:rPr>
                <w:rStyle w:val="Hyperlink"/>
                <w:rFonts w:cstheme="minorHAnsi"/>
                <w:noProof/>
              </w:rPr>
              <w:t>1.2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Scope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_Toc46578280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B903497" w14:textId="77777777" w:rsidR="00504F5B" w:rsidRDefault="00B4564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1" w:history="1">
            <w:r w:rsidR="00504F5B" w:rsidRPr="004B25AF">
              <w:rPr>
                <w:rStyle w:val="Hyperlink"/>
                <w:rFonts w:cstheme="minorHAnsi"/>
                <w:noProof/>
              </w:rPr>
              <w:t>1.3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SOFTWARE TOOLS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_Toc46578281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563E4C56" w14:textId="77777777" w:rsidR="00504F5B" w:rsidRDefault="00B4564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2" w:history="1">
            <w:r w:rsidR="00504F5B" w:rsidRPr="004B25AF">
              <w:rPr>
                <w:rStyle w:val="Hyperlink"/>
                <w:rFonts w:cstheme="minorHAnsi"/>
                <w:noProof/>
              </w:rPr>
              <w:t>1.4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User Characteristics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_Toc46578282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F036406" w14:textId="77777777" w:rsidR="00504F5B" w:rsidRDefault="00B4564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83" w:history="1">
            <w:r w:rsidR="00504F5B" w:rsidRPr="004B25AF">
              <w:rPr>
                <w:rStyle w:val="Hyperlink"/>
                <w:rFonts w:cstheme="minorHAnsi"/>
                <w:noProof/>
              </w:rPr>
              <w:t>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INSTALLATION PROCEDURE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_Toc46578283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3020F96C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4" w:history="1">
            <w:r w:rsidR="00504F5B" w:rsidRPr="004B25AF">
              <w:rPr>
                <w:rStyle w:val="Hyperlink"/>
                <w:rFonts w:cstheme="minorHAnsi"/>
                <w:noProof/>
              </w:rPr>
              <w:t>2.1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Download MAGENTO installation zip file from the official website and copy to the root directory of the website hosting server.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_Toc46578284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7C0D6365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5" w:history="1">
            <w:r w:rsidR="00504F5B" w:rsidRPr="004B25AF">
              <w:rPr>
                <w:rStyle w:val="Hyperlink"/>
                <w:rFonts w:cstheme="minorHAnsi"/>
                <w:noProof/>
              </w:rPr>
              <w:t>2.2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Login using SSH and change the path to root directory where the zip file has been copied.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_Toc46578285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8AB1E9E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6" w:history="1">
            <w:r w:rsidR="00504F5B" w:rsidRPr="004B25AF">
              <w:rPr>
                <w:rStyle w:val="Hyperlink"/>
                <w:rFonts w:cstheme="minorHAnsi"/>
                <w:noProof/>
              </w:rPr>
              <w:t>2.3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Execute the following commands to complete the Installation.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_Toc46578286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7C24FDE" w14:textId="77777777" w:rsidR="00504F5B" w:rsidRDefault="00B4564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87" w:history="1">
            <w:r w:rsidR="00504F5B" w:rsidRPr="004B25AF">
              <w:rPr>
                <w:rStyle w:val="Hyperlink"/>
                <w:rFonts w:cstheme="minorHAnsi"/>
                <w:noProof/>
              </w:rPr>
              <w:t>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FUNCTIONAL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_Toc46578287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47EC188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8" w:history="1">
            <w:r w:rsidR="00504F5B" w:rsidRPr="004B25AF">
              <w:rPr>
                <w:rStyle w:val="Hyperlink"/>
                <w:rFonts w:cstheme="minorHAnsi"/>
                <w:noProof/>
              </w:rPr>
              <w:t>3.1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API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_Toc46578288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DD335A2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9" w:history="1">
            <w:r w:rsidR="00504F5B" w:rsidRPr="004B25AF">
              <w:rPr>
                <w:rStyle w:val="Hyperlink"/>
                <w:rFonts w:cstheme="minorHAnsi"/>
                <w:noProof/>
              </w:rPr>
              <w:t>3.2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Design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_Toc46578289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6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7ABD364E" w14:textId="77777777" w:rsidR="00504F5B" w:rsidRDefault="00B45643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90" w:history="1">
            <w:r w:rsidR="00504F5B" w:rsidRPr="004B25AF">
              <w:rPr>
                <w:rStyle w:val="Hyperlink"/>
                <w:rFonts w:cstheme="minorHAnsi"/>
                <w:noProof/>
              </w:rPr>
              <w:t>3.3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Payment integration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_Toc46578290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6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53603CC" w14:textId="77777777" w:rsidR="00473E3E" w:rsidRPr="00513CB9" w:rsidRDefault="00B345CD">
          <w:pPr>
            <w:rPr>
              <w:rFonts w:cstheme="minorHAnsi"/>
            </w:rPr>
          </w:pPr>
          <w:r w:rsidRPr="00513CB9">
            <w:rPr>
              <w:rFonts w:cstheme="minorHAnsi"/>
            </w:rPr>
            <w:fldChar w:fldCharType="end"/>
          </w:r>
        </w:p>
      </w:sdtContent>
    </w:sdt>
    <w:p w14:paraId="443C85F2" w14:textId="77777777" w:rsidR="00473E3E" w:rsidRPr="00513CB9" w:rsidRDefault="00B345CD">
      <w:pPr>
        <w:rPr>
          <w:rFonts w:cstheme="minorHAnsi"/>
        </w:rPr>
      </w:pPr>
      <w:r w:rsidRPr="00513CB9">
        <w:rPr>
          <w:rFonts w:cstheme="minorHAnsi"/>
        </w:rPr>
        <w:br w:type="page"/>
      </w:r>
    </w:p>
    <w:p w14:paraId="60EB70C6" w14:textId="77777777" w:rsidR="00473E3E" w:rsidRPr="00513CB9" w:rsidRDefault="00B345CD">
      <w:pPr>
        <w:pStyle w:val="Heading1"/>
        <w:numPr>
          <w:ilvl w:val="0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" w:name="_Toc496790086"/>
      <w:bookmarkStart w:id="2" w:name="_Toc46578278"/>
      <w:r w:rsidRPr="00513CB9">
        <w:rPr>
          <w:rFonts w:asciiTheme="minorHAnsi" w:hAnsiTheme="minorHAnsi" w:cstheme="minorHAnsi"/>
        </w:rPr>
        <w:t>Introduction</w:t>
      </w:r>
      <w:bookmarkEnd w:id="1"/>
      <w:bookmarkEnd w:id="2"/>
    </w:p>
    <w:p w14:paraId="4352504B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3" w:name="_Toc496790087"/>
      <w:bookmarkStart w:id="4" w:name="_Toc46578279"/>
      <w:r w:rsidRPr="00513CB9">
        <w:rPr>
          <w:rFonts w:asciiTheme="minorHAnsi" w:hAnsiTheme="minorHAnsi" w:cstheme="minorHAnsi"/>
        </w:rPr>
        <w:t>Purpose</w:t>
      </w:r>
      <w:bookmarkEnd w:id="3"/>
      <w:bookmarkEnd w:id="4"/>
    </w:p>
    <w:p w14:paraId="47DF2A75" w14:textId="119184FB" w:rsidR="00473E3E" w:rsidRPr="00255C79" w:rsidRDefault="00B345CD">
      <w:pPr>
        <w:jc w:val="both"/>
        <w:rPr>
          <w:rFonts w:cstheme="minorHAnsi"/>
        </w:rPr>
      </w:pPr>
      <w:r w:rsidRPr="00255C79">
        <w:rPr>
          <w:rFonts w:eastAsia="MS Mincho" w:cstheme="minorHAnsi"/>
        </w:rPr>
        <w:t xml:space="preserve">The purpose of this document is to present a detailed description of the </w:t>
      </w:r>
      <w:r w:rsidR="00C30A5C" w:rsidRPr="00255C79">
        <w:rPr>
          <w:rFonts w:eastAsia="MS Mincho" w:cstheme="minorHAnsi"/>
        </w:rPr>
        <w:t>MAGENTO Online Order application</w:t>
      </w:r>
      <w:r w:rsidRPr="00255C79">
        <w:rPr>
          <w:rFonts w:eastAsia="MS Mincho" w:cstheme="minorHAnsi"/>
        </w:rPr>
        <w:t>. Description includes the purpose and features of the</w:t>
      </w:r>
      <w:r w:rsidR="00C30A5C" w:rsidRPr="00255C79">
        <w:rPr>
          <w:rFonts w:eastAsia="MS Mincho" w:cstheme="minorHAnsi"/>
        </w:rPr>
        <w:t xml:space="preserve"> project</w:t>
      </w:r>
      <w:r w:rsidRPr="00255C79">
        <w:rPr>
          <w:rFonts w:eastAsia="MS Mincho" w:cstheme="minorHAnsi"/>
        </w:rPr>
        <w:t xml:space="preserve">, the </w:t>
      </w:r>
      <w:r w:rsidR="00C30A5C" w:rsidRPr="00255C79">
        <w:rPr>
          <w:rFonts w:eastAsia="MS Mincho" w:cstheme="minorHAnsi"/>
        </w:rPr>
        <w:t>installation procedures</w:t>
      </w:r>
      <w:r w:rsidRPr="00255C79">
        <w:rPr>
          <w:rFonts w:eastAsia="MS Mincho" w:cstheme="minorHAnsi"/>
        </w:rPr>
        <w:t xml:space="preserve"> of the system, the </w:t>
      </w:r>
      <w:r w:rsidR="00C11474" w:rsidRPr="00255C79">
        <w:rPr>
          <w:rFonts w:eastAsia="MS Mincho" w:cstheme="minorHAnsi"/>
        </w:rPr>
        <w:t xml:space="preserve">modifications </w:t>
      </w:r>
      <w:r w:rsidRPr="00255C79">
        <w:rPr>
          <w:rFonts w:eastAsia="MS Mincho" w:cstheme="minorHAnsi"/>
        </w:rPr>
        <w:t xml:space="preserve">in the </w:t>
      </w:r>
      <w:r w:rsidR="00C11474" w:rsidRPr="00255C79">
        <w:rPr>
          <w:rFonts w:eastAsia="MS Mincho" w:cstheme="minorHAnsi"/>
        </w:rPr>
        <w:t xml:space="preserve">current </w:t>
      </w:r>
      <w:r w:rsidRPr="00255C79">
        <w:rPr>
          <w:rFonts w:eastAsia="MS Mincho" w:cstheme="minorHAnsi"/>
        </w:rPr>
        <w:t>system and the constraints under which it must operate. This document is intended for both customer and developers of the system</w:t>
      </w:r>
      <w:r w:rsidR="00C11474" w:rsidRPr="00255C79">
        <w:rPr>
          <w:rFonts w:eastAsia="MS Mincho" w:cstheme="minorHAnsi"/>
        </w:rPr>
        <w:t>.</w:t>
      </w:r>
      <w:r w:rsidRPr="00255C79">
        <w:rPr>
          <w:rFonts w:eastAsia="MS Mincho" w:cstheme="minorHAnsi"/>
        </w:rPr>
        <w:t xml:space="preserve"> </w:t>
      </w:r>
    </w:p>
    <w:p w14:paraId="576CA2D8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5" w:name="_Toc496790088"/>
      <w:bookmarkStart w:id="6" w:name="_Toc46578280"/>
      <w:r w:rsidRPr="00513CB9">
        <w:rPr>
          <w:rFonts w:asciiTheme="minorHAnsi" w:hAnsiTheme="minorHAnsi" w:cstheme="minorHAnsi"/>
        </w:rPr>
        <w:t>Scope</w:t>
      </w:r>
      <w:bookmarkEnd w:id="5"/>
      <w:bookmarkEnd w:id="6"/>
    </w:p>
    <w:p w14:paraId="0F7EF3BC" w14:textId="69EE6863" w:rsidR="00473E3E" w:rsidRPr="00255C79" w:rsidRDefault="00B345CD" w:rsidP="00C11474">
      <w:pPr>
        <w:pStyle w:val="Standard"/>
        <w:rPr>
          <w:rFonts w:cstheme="minorHAnsi"/>
        </w:rPr>
      </w:pPr>
      <w:r w:rsidRPr="00255C79">
        <w:rPr>
          <w:rFonts w:cstheme="minorHAnsi"/>
        </w:rPr>
        <w:t xml:space="preserve">Primarily, the scope of these </w:t>
      </w:r>
      <w:r w:rsidR="00C11474" w:rsidRPr="00255C79">
        <w:rPr>
          <w:rFonts w:cstheme="minorHAnsi"/>
        </w:rPr>
        <w:t>Black &amp; White is to create an Online Shopping website using MAGENTO</w:t>
      </w:r>
      <w:r w:rsidRPr="00255C79">
        <w:rPr>
          <w:rFonts w:cstheme="minorHAnsi"/>
        </w:rPr>
        <w:t>.</w:t>
      </w:r>
    </w:p>
    <w:p w14:paraId="145927AD" w14:textId="77777777" w:rsidR="00473E3E" w:rsidRPr="00513CB9" w:rsidRDefault="00473E3E">
      <w:pPr>
        <w:pStyle w:val="Standard"/>
        <w:ind w:left="720"/>
        <w:rPr>
          <w:rFonts w:cstheme="minorHAnsi"/>
          <w:sz w:val="20"/>
          <w:szCs w:val="20"/>
        </w:rPr>
      </w:pPr>
    </w:p>
    <w:p w14:paraId="3B53CA0D" w14:textId="77777777" w:rsidR="00473E3E" w:rsidRPr="00513CB9" w:rsidRDefault="00B345CD">
      <w:pPr>
        <w:pStyle w:val="Heading2"/>
        <w:numPr>
          <w:ilvl w:val="1"/>
          <w:numId w:val="1"/>
        </w:numPr>
        <w:rPr>
          <w:rFonts w:asciiTheme="minorHAnsi" w:hAnsiTheme="minorHAnsi" w:cstheme="minorHAnsi"/>
        </w:rPr>
      </w:pPr>
      <w:r w:rsidRPr="00513CB9">
        <w:rPr>
          <w:rFonts w:asciiTheme="minorHAnsi" w:hAnsiTheme="minorHAnsi" w:cstheme="minorHAnsi"/>
        </w:rPr>
        <w:t xml:space="preserve"> </w:t>
      </w:r>
      <w:bookmarkStart w:id="7" w:name="_Toc46578281"/>
      <w:r w:rsidR="00513CB9" w:rsidRPr="00513CB9">
        <w:rPr>
          <w:rFonts w:asciiTheme="minorHAnsi" w:hAnsiTheme="minorHAnsi" w:cstheme="minorHAnsi"/>
        </w:rPr>
        <w:t>SOFTWARE TOOLS</w:t>
      </w:r>
      <w:bookmarkEnd w:id="7"/>
    </w:p>
    <w:p w14:paraId="187B2307" w14:textId="29EE158F" w:rsidR="00473E3E" w:rsidRPr="00255C79" w:rsidRDefault="00B345CD" w:rsidP="00513CB9">
      <w:pPr>
        <w:ind w:firstLine="408"/>
        <w:jc w:val="both"/>
        <w:rPr>
          <w:rFonts w:eastAsia="MS Mincho" w:cstheme="minorHAnsi"/>
        </w:rPr>
      </w:pPr>
      <w:r w:rsidRPr="00255C79">
        <w:rPr>
          <w:rFonts w:eastAsia="MS Mincho" w:cstheme="minorHAnsi"/>
        </w:rPr>
        <w:t xml:space="preserve">Language     :   </w:t>
      </w:r>
      <w:r w:rsidR="00C11474" w:rsidRPr="00255C79">
        <w:rPr>
          <w:rFonts w:eastAsia="MS Mincho" w:cstheme="minorHAnsi"/>
        </w:rPr>
        <w:t>MAGENTO 2.0</w:t>
      </w:r>
    </w:p>
    <w:p w14:paraId="46FB6FE7" w14:textId="77777777" w:rsidR="00473E3E" w:rsidRPr="00255C79" w:rsidRDefault="00B345CD" w:rsidP="00513CB9">
      <w:pPr>
        <w:ind w:firstLine="408"/>
        <w:jc w:val="both"/>
        <w:rPr>
          <w:rFonts w:cstheme="minorHAnsi"/>
        </w:rPr>
      </w:pPr>
      <w:r w:rsidRPr="00255C79">
        <w:rPr>
          <w:rFonts w:eastAsia="MS Mincho" w:cstheme="minorHAnsi"/>
        </w:rPr>
        <w:t>Database      :  MySQL - 5.7</w:t>
      </w:r>
    </w:p>
    <w:p w14:paraId="31BD6530" w14:textId="77777777" w:rsidR="00513CB9" w:rsidRPr="00255C79" w:rsidRDefault="00B345CD" w:rsidP="00513CB9">
      <w:pPr>
        <w:ind w:firstLine="408"/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bCs/>
          <w:u w:val="single"/>
        </w:rPr>
        <w:t>Support</w:t>
      </w:r>
      <w:r w:rsidR="00513CB9" w:rsidRPr="00255C79">
        <w:rPr>
          <w:rFonts w:eastAsia="MS Mincho" w:cstheme="minorHAnsi"/>
          <w:bCs/>
          <w:u w:val="single"/>
        </w:rPr>
        <w:t>ed</w:t>
      </w:r>
      <w:r w:rsidRPr="00255C79">
        <w:rPr>
          <w:rFonts w:eastAsia="MS Mincho" w:cstheme="minorHAnsi"/>
          <w:bCs/>
          <w:u w:val="single"/>
        </w:rPr>
        <w:t xml:space="preserve"> browser</w:t>
      </w:r>
      <w:r w:rsidR="00513CB9" w:rsidRPr="00255C79">
        <w:rPr>
          <w:rFonts w:eastAsia="MS Mincho" w:cstheme="minorHAnsi"/>
          <w:bCs/>
          <w:u w:val="single"/>
        </w:rPr>
        <w:t>s</w:t>
      </w:r>
    </w:p>
    <w:p w14:paraId="49DFB36F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eastAsia="MS Mincho" w:cstheme="minorHAnsi"/>
          <w:color w:val="222222"/>
        </w:rPr>
      </w:pPr>
      <w:r w:rsidRPr="00255C79">
        <w:rPr>
          <w:rFonts w:eastAsia="MS Mincho" w:cstheme="minorHAnsi"/>
          <w:color w:val="222222"/>
        </w:rPr>
        <w:t>Chrome 75</w:t>
      </w:r>
      <w:r w:rsidR="00513CB9" w:rsidRPr="00255C79">
        <w:rPr>
          <w:rFonts w:eastAsia="MS Mincho" w:cstheme="minorHAnsi"/>
          <w:color w:val="222222"/>
        </w:rPr>
        <w:t xml:space="preserve"> and above</w:t>
      </w:r>
    </w:p>
    <w:p w14:paraId="25F390BA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Safari 11</w:t>
      </w:r>
    </w:p>
    <w:p w14:paraId="0C03FC86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Firefox 70</w:t>
      </w:r>
    </w:p>
    <w:p w14:paraId="0FFB6910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Internet Explorer 10</w:t>
      </w:r>
    </w:p>
    <w:p w14:paraId="2FE08FC7" w14:textId="0B04130B" w:rsidR="00473E3E" w:rsidRPr="00255C79" w:rsidRDefault="00B345CD" w:rsidP="00F2097C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Opera 60</w:t>
      </w:r>
    </w:p>
    <w:p w14:paraId="2C242B3F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8" w:name="_Toc496790090"/>
      <w:bookmarkStart w:id="9" w:name="_Toc46578282"/>
      <w:r w:rsidRPr="00513CB9">
        <w:rPr>
          <w:rFonts w:asciiTheme="minorHAnsi" w:hAnsiTheme="minorHAnsi" w:cstheme="minorHAnsi"/>
        </w:rPr>
        <w:t>User Characteristics</w:t>
      </w:r>
      <w:bookmarkEnd w:id="8"/>
      <w:bookmarkEnd w:id="9"/>
    </w:p>
    <w:p w14:paraId="029BE23D" w14:textId="77777777" w:rsidR="00473E3E" w:rsidRPr="00255C79" w:rsidRDefault="00B345CD">
      <w:pPr>
        <w:jc w:val="both"/>
        <w:rPr>
          <w:rFonts w:cstheme="minorHAnsi"/>
        </w:rPr>
      </w:pPr>
      <w:r w:rsidRPr="00255C79">
        <w:rPr>
          <w:rFonts w:cstheme="minorHAnsi"/>
        </w:rPr>
        <w:t>There are two types of users in the system:</w:t>
      </w:r>
    </w:p>
    <w:p w14:paraId="3142E32D" w14:textId="74E7F541" w:rsidR="00473E3E" w:rsidRPr="00255C79" w:rsidRDefault="00F2097C" w:rsidP="00D04ADD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55C79">
        <w:rPr>
          <w:rFonts w:asciiTheme="minorHAnsi" w:eastAsia="MS Mincho" w:hAnsiTheme="minorHAnsi" w:cstheme="minorHAnsi"/>
          <w:lang w:eastAsia="ja-JP"/>
        </w:rPr>
        <w:t>Admin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: </w:t>
      </w:r>
      <w:r w:rsidRPr="00255C79">
        <w:rPr>
          <w:rFonts w:asciiTheme="minorHAnsi" w:eastAsia="MS Mincho" w:hAnsiTheme="minorHAnsi" w:cstheme="minorHAnsi"/>
          <w:lang w:eastAsia="ja-JP"/>
        </w:rPr>
        <w:t>Admin c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an </w:t>
      </w:r>
      <w:r w:rsidRPr="00255C79">
        <w:rPr>
          <w:rFonts w:asciiTheme="minorHAnsi" w:eastAsia="MS Mincho" w:hAnsiTheme="minorHAnsi" w:cstheme="minorHAnsi"/>
          <w:lang w:eastAsia="ja-JP"/>
        </w:rPr>
        <w:t>configure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the essential </w:t>
      </w:r>
      <w:r w:rsidRPr="00255C79">
        <w:rPr>
          <w:rFonts w:asciiTheme="minorHAnsi" w:eastAsia="MS Mincho" w:hAnsiTheme="minorHAnsi" w:cstheme="minorHAnsi"/>
          <w:lang w:eastAsia="ja-JP"/>
        </w:rPr>
        <w:t>settings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required for the user such as product &amp; services, branches,</w:t>
      </w:r>
      <w:r w:rsidR="00295A7C" w:rsidRPr="00255C79">
        <w:rPr>
          <w:rFonts w:asciiTheme="minorHAnsi" w:eastAsia="MS Mincho" w:hAnsiTheme="minorHAnsi" w:cstheme="minorHAnsi"/>
          <w:lang w:eastAsia="ja-JP"/>
        </w:rPr>
        <w:t xml:space="preserve"> </w:t>
      </w:r>
      <w:r w:rsidR="00B345CD" w:rsidRPr="00255C79">
        <w:rPr>
          <w:rFonts w:asciiTheme="minorHAnsi" w:eastAsia="MS Mincho" w:hAnsiTheme="minorHAnsi" w:cstheme="minorHAnsi"/>
          <w:lang w:eastAsia="ja-JP"/>
        </w:rPr>
        <w:t>categor</w:t>
      </w:r>
      <w:r w:rsidRPr="00255C79">
        <w:rPr>
          <w:rFonts w:asciiTheme="minorHAnsi" w:eastAsia="MS Mincho" w:hAnsiTheme="minorHAnsi" w:cstheme="minorHAnsi"/>
          <w:lang w:eastAsia="ja-JP"/>
        </w:rPr>
        <w:t>ies, offers, announcements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and configure mails</w:t>
      </w:r>
      <w:r w:rsidRPr="00255C79">
        <w:rPr>
          <w:rFonts w:asciiTheme="minorHAnsi" w:eastAsia="MS Mincho" w:hAnsiTheme="minorHAnsi" w:cstheme="minorHAnsi"/>
          <w:lang w:eastAsia="ja-JP"/>
        </w:rPr>
        <w:t>.</w:t>
      </w:r>
    </w:p>
    <w:p w14:paraId="6E1204D9" w14:textId="0C033F5E" w:rsidR="00473E3E" w:rsidRPr="00255C79" w:rsidRDefault="00B345CD" w:rsidP="00D04ADD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55C79">
        <w:rPr>
          <w:rFonts w:asciiTheme="minorHAnsi" w:eastAsia="MS Mincho" w:hAnsiTheme="minorHAnsi" w:cstheme="minorHAnsi"/>
          <w:lang w:eastAsia="ja-JP"/>
        </w:rPr>
        <w:t xml:space="preserve">Users: </w:t>
      </w:r>
      <w:r w:rsidR="00F2097C" w:rsidRPr="00255C79">
        <w:rPr>
          <w:rFonts w:asciiTheme="minorHAnsi" w:eastAsia="MS Mincho" w:hAnsiTheme="minorHAnsi" w:cstheme="minorHAnsi"/>
          <w:lang w:eastAsia="ja-JP"/>
        </w:rPr>
        <w:t xml:space="preserve">Common </w:t>
      </w:r>
      <w:r w:rsidRPr="00255C79">
        <w:rPr>
          <w:rFonts w:asciiTheme="minorHAnsi" w:eastAsia="MS Mincho" w:hAnsiTheme="minorHAnsi" w:cstheme="minorHAnsi"/>
          <w:lang w:eastAsia="ja-JP"/>
        </w:rPr>
        <w:t xml:space="preserve">users </w:t>
      </w:r>
      <w:r w:rsidR="00F2097C" w:rsidRPr="00255C79">
        <w:rPr>
          <w:rFonts w:asciiTheme="minorHAnsi" w:eastAsia="MS Mincho" w:hAnsiTheme="minorHAnsi" w:cstheme="minorHAnsi"/>
          <w:lang w:eastAsia="ja-JP"/>
        </w:rPr>
        <w:t>can login and purchase the items from the shopping site.</w:t>
      </w:r>
    </w:p>
    <w:p w14:paraId="3133EBB8" w14:textId="77777777" w:rsidR="00263B48" w:rsidRDefault="00263B48" w:rsidP="0071607A">
      <w:pPr>
        <w:pStyle w:val="Heading1"/>
        <w:numPr>
          <w:ilvl w:val="0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0" w:name="_Functional_Requirements"/>
      <w:bookmarkStart w:id="11" w:name="_Toc46578283"/>
      <w:bookmarkEnd w:id="10"/>
      <w:r>
        <w:rPr>
          <w:rFonts w:asciiTheme="minorHAnsi" w:hAnsiTheme="minorHAnsi" w:cstheme="minorHAnsi"/>
        </w:rPr>
        <w:t>INSTALLATION PROCEDURE</w:t>
      </w:r>
      <w:bookmarkEnd w:id="11"/>
    </w:p>
    <w:p w14:paraId="5053149B" w14:textId="77777777" w:rsidR="00263B48" w:rsidRDefault="008666B8" w:rsidP="0071607A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2" w:name="_Toc46578284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Download MAGENTO installation zip file from the official website and copy to the root directory of the website hosting server.</w:t>
      </w:r>
      <w:bookmarkEnd w:id="12"/>
    </w:p>
    <w:p w14:paraId="6866AC5D" w14:textId="77777777" w:rsidR="00263B48" w:rsidRPr="00263B48" w:rsidRDefault="008666B8" w:rsidP="0071607A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3" w:name="_Toc46578285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Login using SSH and change the path to root directory where the zip file</w:t>
      </w:r>
      <w:r w:rsidR="0071607A"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 xml:space="preserve"> has been copied.</w:t>
      </w:r>
      <w:bookmarkEnd w:id="13"/>
    </w:p>
    <w:p w14:paraId="751F2FB2" w14:textId="103E1D14" w:rsidR="0071607A" w:rsidRPr="00263B48" w:rsidRDefault="00263B48" w:rsidP="00263B48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4" w:name="_Toc46578286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Execute the following commands to complete the Installation</w:t>
      </w:r>
      <w:r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.</w:t>
      </w:r>
      <w:bookmarkEnd w:id="14"/>
    </w:p>
    <w:p w14:paraId="1790A9D3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composer install</w:t>
      </w:r>
    </w:p>
    <w:p w14:paraId="23CFB1CF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setup:install --base-url="http://3.7.242.89/public/new/" --db-host="localhost" --db-name="magento13" --db-user="magento" --db-password="Ics@2020" --admin-firstname="admin" --admin-lastname="admin" --admin-email="dkdev006@gmail.com" --admin-user="admin" --admin-password="1532587Adova" --language="en_US" --currency="USD" --timezone="America/Chicago" --use-rewrites="1" --backend-frontname="admin"</w:t>
      </w:r>
    </w:p>
    <w:p w14:paraId="71E527D7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setup:upgrade</w:t>
      </w:r>
    </w:p>
    <w:p w14:paraId="7F36548B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bin/magento config:set dev/static/sign 0</w:t>
      </w:r>
    </w:p>
    <w:p w14:paraId="625658FF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setup:static-content:deploy -f</w:t>
      </w:r>
    </w:p>
    <w:p w14:paraId="25A11C42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setup:di:compile</w:t>
      </w:r>
    </w:p>
    <w:p w14:paraId="30C5DFDA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indexer:reindex</w:t>
      </w:r>
    </w:p>
    <w:p w14:paraId="322979CD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php bin/magento cache:flush</w:t>
      </w:r>
    </w:p>
    <w:p w14:paraId="4875B12E" w14:textId="7C326B83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sudo chmod -R 0777 var/ pub/ generated/</w:t>
      </w:r>
    </w:p>
    <w:p w14:paraId="4C0EE7CE" w14:textId="07742A14" w:rsidR="00255C79" w:rsidRPr="00255C79" w:rsidRDefault="00255C79" w:rsidP="00255C79">
      <w:r w:rsidRPr="00255C79">
        <w:t xml:space="preserve">In the second line of the </w:t>
      </w:r>
      <w:r w:rsidR="0020629B">
        <w:t>commands</w:t>
      </w:r>
      <w:r w:rsidRPr="00255C79">
        <w:t>, we have to change the base URL, password and other details with respect to the new credentials.</w:t>
      </w:r>
    </w:p>
    <w:p w14:paraId="30527626" w14:textId="58E5EC08" w:rsidR="009C01A7" w:rsidRPr="00671C4B" w:rsidRDefault="00263B48" w:rsidP="00263B48">
      <w:pPr>
        <w:pStyle w:val="Heading1"/>
        <w:numPr>
          <w:ilvl w:val="1"/>
          <w:numId w:val="1"/>
        </w:numPr>
        <w:rPr>
          <w:rFonts w:cstheme="minorHAnsi"/>
          <w:sz w:val="24"/>
          <w:szCs w:val="24"/>
        </w:rPr>
      </w:pPr>
      <w:bookmarkStart w:id="15" w:name="_Toc46578289"/>
      <w:r>
        <w:rPr>
          <w:rFonts w:cstheme="minorHAnsi"/>
          <w:sz w:val="22"/>
          <w:szCs w:val="22"/>
        </w:rPr>
        <w:t>Design</w:t>
      </w:r>
      <w:r w:rsidRPr="00263B48">
        <w:rPr>
          <w:rFonts w:cstheme="minorHAnsi"/>
          <w:sz w:val="22"/>
          <w:szCs w:val="22"/>
        </w:rPr>
        <w:t xml:space="preserve"> REQUIREMENTS</w:t>
      </w:r>
      <w:bookmarkEnd w:id="15"/>
    </w:p>
    <w:p w14:paraId="30A4C50A" w14:textId="77777777" w:rsidR="00263B48" w:rsidRDefault="00263B48" w:rsidP="00EB3FB4">
      <w:pPr>
        <w:spacing w:before="40" w:line="259" w:lineRule="auto"/>
        <w:jc w:val="both"/>
        <w:rPr>
          <w:rFonts w:cstheme="minorHAnsi"/>
        </w:rPr>
      </w:pPr>
      <w:r>
        <w:rPr>
          <w:rFonts w:cstheme="minorHAnsi"/>
        </w:rPr>
        <w:t xml:space="preserve">We have supposed to do the following design changes in the </w:t>
      </w:r>
      <w:r w:rsidRPr="00263B48">
        <w:rPr>
          <w:rFonts w:cstheme="minorHAnsi"/>
        </w:rPr>
        <w:t>home page</w:t>
      </w:r>
      <w:r>
        <w:rPr>
          <w:rFonts w:cstheme="minorHAnsi"/>
        </w:rPr>
        <w:t>:</w:t>
      </w:r>
    </w:p>
    <w:p w14:paraId="6F8E0B44" w14:textId="00605A72" w:rsidR="00263B48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Include the banner sliders showing latest and hot products list as grid view. </w:t>
      </w:r>
    </w:p>
    <w:p w14:paraId="4B935071" w14:textId="238E8759" w:rsidR="00EB3FB4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We have added a plugin from market place </w:t>
      </w:r>
      <w:r w:rsidR="00EB3FB4" w:rsidRPr="00EB3FB4">
        <w:rPr>
          <w:rFonts w:cstheme="minorHAnsi"/>
        </w:rPr>
        <w:t>for showing slider in the home page:</w:t>
      </w:r>
    </w:p>
    <w:p w14:paraId="2DEB1AA7" w14:textId="77777777" w:rsidR="00EB3FB4" w:rsidRPr="00EB3FB4" w:rsidRDefault="00B45643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hyperlink r:id="rId10" w:history="1">
        <w:r w:rsidR="00EB3FB4" w:rsidRPr="00EB3FB4">
          <w:rPr>
            <w:rStyle w:val="Hyperlink"/>
            <w:rFonts w:cstheme="minorHAnsi"/>
          </w:rPr>
          <w:t>https://marketplace.magento.com/sparsh-magento-2-banner-extension.html</w:t>
        </w:r>
      </w:hyperlink>
      <w:r w:rsidR="00263B48" w:rsidRPr="00EB3FB4">
        <w:rPr>
          <w:rFonts w:cstheme="minorHAnsi"/>
        </w:rPr>
        <w:t xml:space="preserve"> </w:t>
      </w:r>
    </w:p>
    <w:p w14:paraId="1CA9F9E0" w14:textId="77777777" w:rsidR="00EB3FB4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We have used built in widgets to show the latest and hot products in the home page. </w:t>
      </w:r>
    </w:p>
    <w:p w14:paraId="490B38B3" w14:textId="46209F58" w:rsidR="00473E3E" w:rsidRDefault="00EB3FB4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>A</w:t>
      </w:r>
      <w:r w:rsidR="00263B48" w:rsidRPr="00EB3FB4">
        <w:rPr>
          <w:rFonts w:cstheme="minorHAnsi"/>
        </w:rPr>
        <w:t>lso added custom HTML code for showing history of the company.</w:t>
      </w:r>
    </w:p>
    <w:p w14:paraId="0B56E767" w14:textId="086550F2" w:rsidR="00F3675E" w:rsidRPr="00671C4B" w:rsidRDefault="00F3675E" w:rsidP="00F3675E">
      <w:pPr>
        <w:pStyle w:val="Heading1"/>
        <w:numPr>
          <w:ilvl w:val="1"/>
          <w:numId w:val="1"/>
        </w:numPr>
        <w:rPr>
          <w:rFonts w:cstheme="minorHAnsi"/>
          <w:sz w:val="24"/>
          <w:szCs w:val="24"/>
        </w:rPr>
      </w:pPr>
      <w:bookmarkStart w:id="16" w:name="_Toc46578290"/>
      <w:r>
        <w:rPr>
          <w:rFonts w:cstheme="minorHAnsi"/>
          <w:sz w:val="22"/>
          <w:szCs w:val="22"/>
        </w:rPr>
        <w:t>Payment integration</w:t>
      </w:r>
      <w:r w:rsidRPr="00263B48">
        <w:rPr>
          <w:rFonts w:cstheme="minorHAnsi"/>
          <w:sz w:val="22"/>
          <w:szCs w:val="22"/>
        </w:rPr>
        <w:t xml:space="preserve"> REQUIREMENTS</w:t>
      </w:r>
      <w:bookmarkEnd w:id="16"/>
    </w:p>
    <w:p w14:paraId="7B6F3348" w14:textId="503C470F" w:rsidR="00BD3B7E" w:rsidRPr="00BD3B7E" w:rsidRDefault="00BD3B7E" w:rsidP="00BD3B7E">
      <w:pPr>
        <w:spacing w:before="40" w:line="259" w:lineRule="auto"/>
        <w:jc w:val="both"/>
        <w:rPr>
          <w:rFonts w:cstheme="minorHAnsi"/>
        </w:rPr>
      </w:pPr>
      <w:r w:rsidRPr="00BD3B7E">
        <w:rPr>
          <w:rFonts w:cstheme="minorHAnsi"/>
        </w:rPr>
        <w:t>Payment integration should be done for online purchase using a reliable payment gateway. We are supposed to use the payment gateway from the following URL:</w:t>
      </w:r>
    </w:p>
    <w:p w14:paraId="3F57D4EC" w14:textId="7903C5A6" w:rsidR="00BD3B7E" w:rsidRPr="005F5DF0" w:rsidRDefault="00BD3B7E" w:rsidP="005F5DF0">
      <w:pPr>
        <w:shd w:val="clear" w:color="auto" w:fill="FFFFFF"/>
        <w:rPr>
          <w:rFonts w:cstheme="minorHAnsi"/>
          <w:color w:val="222222"/>
        </w:rPr>
      </w:pPr>
      <w:r w:rsidRPr="00BD3B7E">
        <w:rPr>
          <w:rFonts w:cstheme="minorHAnsi"/>
          <w:color w:val="222222"/>
        </w:rPr>
        <w:t>(</w:t>
      </w:r>
      <w:hyperlink r:id="rId11" w:tgtFrame="_blank" w:history="1">
        <w:r w:rsidRPr="00BD3B7E">
          <w:rPr>
            <w:rStyle w:val="Hyperlink"/>
            <w:rFonts w:cstheme="minorHAnsi"/>
            <w:color w:val="1155CC"/>
          </w:rPr>
          <w:t>https://www.sellxed.com/shop/en/eur/intelligent-payments-zahlungs-extension-fur-magento.html</w:t>
        </w:r>
      </w:hyperlink>
      <w:r w:rsidRPr="00BD3B7E">
        <w:rPr>
          <w:rFonts w:cstheme="minorHAnsi"/>
          <w:color w:val="222222"/>
        </w:rPr>
        <w:t>) </w:t>
      </w:r>
      <w:bookmarkStart w:id="17" w:name="_GoBack"/>
      <w:bookmarkEnd w:id="17"/>
    </w:p>
    <w:sectPr w:rsidR="00BD3B7E" w:rsidRPr="005F5DF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6E7119" w16cex:dateUtc="2020-05-19T09:22:00Z"/>
  <w16cex:commentExtensible w16cex:durableId="226E712F" w16cex:dateUtc="2020-05-19T09:22:00Z"/>
  <w16cex:commentExtensible w16cex:durableId="226E8302" w16cex:dateUtc="2020-05-19T10:38:00Z"/>
  <w16cex:commentExtensible w16cex:durableId="226E94E8" w16cex:dateUtc="2020-05-19T11:54:00Z"/>
  <w16cex:commentExtensible w16cex:durableId="226E85BA" w16cex:dateUtc="2020-05-19T10:50:00Z"/>
  <w16cex:commentExtensible w16cex:durableId="226E9465" w16cex:dateUtc="2020-05-19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24CBC97" w16cid:durableId="226E7119"/>
  <w16cid:commentId w16cid:paraId="34A79E6D" w16cid:durableId="226E712F"/>
  <w16cid:commentId w16cid:paraId="368B9D62" w16cid:durableId="226E8302"/>
  <w16cid:commentId w16cid:paraId="59EDFA00" w16cid:durableId="226E94E8"/>
  <w16cid:commentId w16cid:paraId="0E32A3C8" w16cid:durableId="226E85BA"/>
  <w16cid:commentId w16cid:paraId="5F52FB9E" w16cid:durableId="226E946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507C60" w14:textId="77777777" w:rsidR="00B45643" w:rsidRDefault="00B45643">
      <w:pPr>
        <w:spacing w:after="0" w:line="240" w:lineRule="auto"/>
      </w:pPr>
      <w:r>
        <w:separator/>
      </w:r>
    </w:p>
  </w:endnote>
  <w:endnote w:type="continuationSeparator" w:id="0">
    <w:p w14:paraId="33056B88" w14:textId="77777777" w:rsidR="00B45643" w:rsidRDefault="00B45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DejaVu San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360" w:type="dxa"/>
      <w:tblCellMar>
        <w:left w:w="118" w:type="dxa"/>
      </w:tblCellMar>
      <w:tblLook w:val="04A0" w:firstRow="1" w:lastRow="0" w:firstColumn="1" w:lastColumn="0" w:noHBand="0" w:noVBand="1"/>
    </w:tblPr>
    <w:tblGrid>
      <w:gridCol w:w="3153"/>
      <w:gridCol w:w="3110"/>
      <w:gridCol w:w="3097"/>
    </w:tblGrid>
    <w:tr w:rsidR="00473E3E" w14:paraId="2FAEAE35" w14:textId="77777777">
      <w:tc>
        <w:tcPr>
          <w:tcW w:w="3153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14:paraId="71F5A580" w14:textId="77777777" w:rsidR="00473E3E" w:rsidRDefault="00B45643">
          <w:pPr>
            <w:pStyle w:val="Footer"/>
            <w:jc w:val="both"/>
          </w:pPr>
          <w:hyperlink r:id="rId1">
            <w:r w:rsidR="00B345CD">
              <w:rPr>
                <w:rStyle w:val="InternetLink"/>
              </w:rPr>
              <w:t>www.indocosmo.com</w:t>
            </w:r>
          </w:hyperlink>
        </w:p>
      </w:tc>
      <w:tc>
        <w:tcPr>
          <w:tcW w:w="3110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14:paraId="77DB1403" w14:textId="77777777" w:rsidR="00473E3E" w:rsidRDefault="00B345CD">
          <w:pPr>
            <w:pStyle w:val="Footer"/>
            <w:jc w:val="center"/>
          </w:pPr>
          <w:r>
            <w:t>All rights Reserved</w:t>
          </w:r>
        </w:p>
      </w:tc>
      <w:tc>
        <w:tcPr>
          <w:tcW w:w="3097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sdt>
          <w:sdtPr>
            <w:id w:val="627114408"/>
            <w:docPartObj>
              <w:docPartGallery w:val="Page Numbers (Top of Page)"/>
              <w:docPartUnique/>
            </w:docPartObj>
          </w:sdtPr>
          <w:sdtEndPr/>
          <w:sdtContent>
            <w:p w14:paraId="2A9BA250" w14:textId="77777777" w:rsidR="00473E3E" w:rsidRDefault="00B345CD">
              <w:pPr>
                <w:spacing w:after="0" w:line="240" w:lineRule="auto"/>
                <w:jc w:val="right"/>
              </w:pPr>
              <w:r>
                <w:t xml:space="preserve">Page </w:t>
              </w:r>
              <w:r>
                <w:fldChar w:fldCharType="begin"/>
              </w:r>
              <w:r>
                <w:instrText>PAGE</w:instrText>
              </w:r>
              <w:r>
                <w:fldChar w:fldCharType="separate"/>
              </w:r>
              <w:r w:rsidR="005F5DF0">
                <w:rPr>
                  <w:noProof/>
                </w:rPr>
                <w:t>4</w:t>
              </w:r>
              <w:r>
                <w:fldChar w:fldCharType="end"/>
              </w:r>
              <w:r>
                <w:t xml:space="preserve"> of 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 w:rsidR="005F5DF0">
                <w:rPr>
                  <w:noProof/>
                </w:rPr>
                <w:t>4</w:t>
              </w:r>
              <w:r>
                <w:fldChar w:fldCharType="end"/>
              </w:r>
            </w:p>
          </w:sdtContent>
        </w:sdt>
      </w:tc>
    </w:tr>
  </w:tbl>
  <w:p w14:paraId="5B5DE43F" w14:textId="77777777" w:rsidR="00473E3E" w:rsidRDefault="00473E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A9C383" w14:textId="77777777" w:rsidR="00B45643" w:rsidRDefault="00B45643">
      <w:pPr>
        <w:spacing w:after="0" w:line="240" w:lineRule="auto"/>
      </w:pPr>
      <w:r>
        <w:separator/>
      </w:r>
    </w:p>
  </w:footnote>
  <w:footnote w:type="continuationSeparator" w:id="0">
    <w:p w14:paraId="71D05AD3" w14:textId="77777777" w:rsidR="00B45643" w:rsidRDefault="00B45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CC647" w14:textId="77777777" w:rsidR="00473E3E" w:rsidRDefault="00B345CD">
    <w:pPr>
      <w:pStyle w:val="Header"/>
    </w:pPr>
    <w:r>
      <w:rPr>
        <w:noProof/>
        <w:lang w:eastAsia="en-US"/>
      </w:rPr>
      <w:drawing>
        <wp:inline distT="0" distB="0" distL="0" distR="0" wp14:anchorId="20E16302" wp14:editId="019FF63B">
          <wp:extent cx="1466850" cy="647700"/>
          <wp:effectExtent l="0" t="0" r="0" b="0"/>
          <wp:docPr id="2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4F82A2" w14:textId="77777777" w:rsidR="00473E3E" w:rsidRDefault="00B345CD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2395" simplePos="0" relativeHeight="13" behindDoc="1" locked="0" layoutInCell="1" allowOverlap="1" wp14:anchorId="70B5F93E" wp14:editId="1027A82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7880" cy="20955"/>
              <wp:effectExtent l="0" t="0" r="9525" b="0"/>
              <wp:wrapNone/>
              <wp:docPr id="3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7160" cy="2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B5EE6F0" id="AutoShape 1" o:spid="_x0000_s1026" style="position:absolute;margin-left:1.5pt;margin-top:2.95pt;width:464.4pt;height:1.65pt;z-index:-503316467;visibility:visible;mso-wrap-style:square;mso-wrap-distance-left:9pt;mso-wrap-distance-top:0;mso-wrap-distance-right:8.85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jBMgIAAAIFAAAOAAAAZHJzL2Uyb0RvYy54bWysVNtu2zAMfR+wfxD0vtju1jYL4hTDiu5l&#10;l2LtPkDRJTYgiYYkx8nfj6JjJ+ueOuxFpkTx8BxS9Pru4Czb6xBb8DWvFiVn2ktQrd/V/Nfzw7sl&#10;ZzEJr4QFr2t+1JHfbd6+WQ/dSl9BA1bpwBDEx9XQ1bxJqVsVRZSNdiIuoNMenQaCEwm3YVeoIAZE&#10;d7a4KsubYoCgugBSx4in96OTbwjfGC3TD2OiTszWHLklWgOt27wWm7VY7YLomlaeaIh/YOFE6zHp&#10;DHUvkmB9aP+Ccq0MEMGkhQRXgDGt1KQB1VTlCzVPjeg0acHixG4uU/x/sPL7/jGwVtX8PWdeOGzR&#10;pz4BZWZVLs/QxRXeeuoew2kX0cxaDya4/EUV7EAlPc4l1YfEJB5eLz/eVjdYeYk+lIgmohTnYNnH&#10;9EUDAYn915jGjqjJEs1kyYOfzIB9zR211NHEGXY0cIYd3Y4d7UTKcZldNtmAyTE38mgmK/sc7PUz&#10;0K30QgJSPHutv7x1QsqCCHMUNN7BsJyQJM4k8PBSpoeH1lrSaX2mVl0vP5T0fCLYVmVv5kRDoD/b&#10;wPYCxQoptU8V3bO9+wZqPL+9LlHYCNc7fO7j8VToGYU4/ZEgQO/VxB7dudVjc8lKR6szD+t/aoNv&#10;hHo8Egu7beY1DhJOOhZ2GicUSwH5okElr4w9heRoTfP7yvg5iPKDT3O8az0Een0X6rK5BXWkx00F&#10;wEGjSp1+CnmSL/dUpvOva/MbAAD//wMAUEsDBBQABgAIAAAAIQA6yINs2gAAAAUBAAAPAAAAZHJz&#10;L2Rvd25yZXYueG1sTI/BTsMwEETvSPyDtUjcqNNWIBriVAjRE0WCwAc48WKHxutgO234e5YT3HY1&#10;s7Nvqu3sB3HEmPpACpaLAgRSF0xPVsH72+7qFkTKmoweAqGCb0ywrc/PKl2acKJXPDbZCg6hVGoF&#10;LuexlDJ1Dr1OizAisfYRoteZ12ilifrE4X6Qq6K4kV73xB+cHvHBYXdoJs8YcXd42T89Pjdf1rpu&#10;/2mm1malLi/m+zsQGef8Z4ZffL6BmpnaMJFJYlCw5iZZwfUGBKub9ZKLtDysQNaV/E9f/wAAAP//&#10;AwBQSwECLQAUAAYACAAAACEAtoM4kv4AAADhAQAAEwAAAAAAAAAAAAAAAAAAAAAAW0NvbnRlbnRf&#10;VHlwZXNdLnhtbFBLAQItABQABgAIAAAAIQA4/SH/1gAAAJQBAAALAAAAAAAAAAAAAAAAAC8BAABf&#10;cmVscy8ucmVsc1BLAQItABQABgAIAAAAIQBnNjjBMgIAAAIFAAAOAAAAAAAAAAAAAAAAAC4CAABk&#10;cnMvZTJvRG9jLnhtbFBLAQItABQABgAIAAAAIQA6yINs2gAAAAUBAAAPAAAAAAAAAAAAAAAAAIwE&#10;AABkcnMvZG93bnJldi54bWxQSwUGAAAAAAQABADzAAAAkwUAAAAA&#10;" path="m,l21600,21600e" filled="f" strokecolor="#365f91 [2404]" strokeweight=".44mm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871B8"/>
    <w:multiLevelType w:val="hybridMultilevel"/>
    <w:tmpl w:val="F28C6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54433"/>
    <w:multiLevelType w:val="hybridMultilevel"/>
    <w:tmpl w:val="57305D62"/>
    <w:lvl w:ilvl="0" w:tplc="ED1E3CF2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76DC"/>
    <w:multiLevelType w:val="hybridMultilevel"/>
    <w:tmpl w:val="35DA6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A64C2"/>
    <w:multiLevelType w:val="multilevel"/>
    <w:tmpl w:val="FE84CC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E0A364A"/>
    <w:multiLevelType w:val="multilevel"/>
    <w:tmpl w:val="DF241D6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E6158A1"/>
    <w:multiLevelType w:val="multilevel"/>
    <w:tmpl w:val="DA6C0936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4320D"/>
    <w:multiLevelType w:val="multilevel"/>
    <w:tmpl w:val="BFB6362E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3E"/>
    <w:rsid w:val="000727EE"/>
    <w:rsid w:val="000E7CF6"/>
    <w:rsid w:val="001C1D79"/>
    <w:rsid w:val="0020629B"/>
    <w:rsid w:val="002203DC"/>
    <w:rsid w:val="00255C79"/>
    <w:rsid w:val="00263B48"/>
    <w:rsid w:val="00286F9C"/>
    <w:rsid w:val="00293698"/>
    <w:rsid w:val="00295A7C"/>
    <w:rsid w:val="002C4704"/>
    <w:rsid w:val="003915AD"/>
    <w:rsid w:val="003C4CA0"/>
    <w:rsid w:val="00473E3E"/>
    <w:rsid w:val="004C0134"/>
    <w:rsid w:val="00504F5B"/>
    <w:rsid w:val="00513CB9"/>
    <w:rsid w:val="005A4E43"/>
    <w:rsid w:val="005A5B4B"/>
    <w:rsid w:val="005D7974"/>
    <w:rsid w:val="005F5DF0"/>
    <w:rsid w:val="00671C4B"/>
    <w:rsid w:val="006F460A"/>
    <w:rsid w:val="007010E8"/>
    <w:rsid w:val="0071607A"/>
    <w:rsid w:val="00772E4F"/>
    <w:rsid w:val="00773606"/>
    <w:rsid w:val="007A3424"/>
    <w:rsid w:val="00807D8F"/>
    <w:rsid w:val="008666B8"/>
    <w:rsid w:val="008852EA"/>
    <w:rsid w:val="009C01A7"/>
    <w:rsid w:val="009E493E"/>
    <w:rsid w:val="00AF1D68"/>
    <w:rsid w:val="00B21735"/>
    <w:rsid w:val="00B345CD"/>
    <w:rsid w:val="00B45643"/>
    <w:rsid w:val="00BD3B7E"/>
    <w:rsid w:val="00BF364A"/>
    <w:rsid w:val="00C11474"/>
    <w:rsid w:val="00C1528C"/>
    <w:rsid w:val="00C30A5C"/>
    <w:rsid w:val="00D04ADD"/>
    <w:rsid w:val="00DB4A0F"/>
    <w:rsid w:val="00E34246"/>
    <w:rsid w:val="00E44145"/>
    <w:rsid w:val="00EB3FB4"/>
    <w:rsid w:val="00F0188B"/>
    <w:rsid w:val="00F065C4"/>
    <w:rsid w:val="00F2097C"/>
    <w:rsid w:val="00F3675E"/>
    <w:rsid w:val="00FA5999"/>
    <w:rsid w:val="00F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C870"/>
  <w15:docId w15:val="{212A96C6-56B2-42AF-B622-F7D5697C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D32B20"/>
  </w:style>
  <w:style w:type="character" w:customStyle="1" w:styleId="ListParagraphChar">
    <w:name w:val="List Paragraph Char"/>
    <w:link w:val="ListParagraph"/>
    <w:uiPriority w:val="34"/>
    <w:qFormat/>
    <w:rsid w:val="00D32B20"/>
    <w:rPr>
      <w:rFonts w:ascii="Calibri" w:eastAsia="Calibri" w:hAnsi="Calibri"/>
      <w:color w:val="00000A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32B20"/>
    <w:rPr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F147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47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232C9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sz w:val="24"/>
    </w:rPr>
  </w:style>
  <w:style w:type="character" w:customStyle="1" w:styleId="ListLabel62">
    <w:name w:val="ListLabel 62"/>
    <w:qFormat/>
  </w:style>
  <w:style w:type="character" w:customStyle="1" w:styleId="IndexLink">
    <w:name w:val="Index Link"/>
    <w:qFormat/>
  </w:style>
  <w:style w:type="character" w:customStyle="1" w:styleId="ListLabel63">
    <w:name w:val="ListLabel 63"/>
    <w:qFormat/>
    <w:rPr>
      <w:sz w:val="24"/>
    </w:rPr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1476"/>
    <w:rPr>
      <w:b/>
      <w:bCs/>
    </w:rPr>
  </w:style>
  <w:style w:type="paragraph" w:customStyle="1" w:styleId="Standard">
    <w:name w:val="Standard"/>
    <w:qFormat/>
    <w:rsid w:val="00F210FE"/>
    <w:pPr>
      <w:suppressAutoHyphens/>
      <w:textAlignment w:val="baseline"/>
    </w:pPr>
    <w:rPr>
      <w:rFonts w:eastAsia="DejaVu Sans" w:cs="DejaVu Sans"/>
      <w:sz w:val="2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836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13CB9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727EE"/>
    <w:rPr>
      <w:i/>
      <w:iCs/>
    </w:rPr>
  </w:style>
  <w:style w:type="paragraph" w:styleId="Revision">
    <w:name w:val="Revision"/>
    <w:hidden/>
    <w:uiPriority w:val="99"/>
    <w:semiHidden/>
    <w:rsid w:val="00C1528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26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ellxed.com/shop/en/eur/intelligent-payments-zahlungs-extension-fur-magento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marketplace.magento.com/sparsh-magento-2-banner-extension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27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Black &amp; White Application.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36677-72F7-489A-9DA9-BA241FF3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710</Words>
  <Characters>4050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>Black &amp; White</vt:lpstr>
      <vt:lpstr>&lt;Table of Contents</vt:lpstr>
      <vt:lpstr>Introduction</vt:lpstr>
      <vt:lpstr>    Purpose</vt:lpstr>
      <vt:lpstr>    Scope</vt:lpstr>
      <vt:lpstr>    SOFTWARE TOOLS</vt:lpstr>
      <vt:lpstr>    User Characteristics</vt:lpstr>
      <vt:lpstr>INSTALLATION PROCEDURE</vt:lpstr>
      <vt:lpstr>Download MAGENTO installation zip file from the official website and copy to the</vt:lpstr>
      <vt:lpstr>Login using SSH and change the path to root directory where the zip file has bee</vt:lpstr>
      <vt:lpstr>Execute the following commands to complete the Installation.</vt:lpstr>
      <vt:lpstr>FUNCTIONAL Requirements</vt:lpstr>
      <vt:lpstr>API REQUIREMENTS</vt:lpstr>
      <vt:lpstr>Design REQUIREMENTS</vt:lpstr>
      <vt:lpstr>Non-Functional Requirements</vt:lpstr>
      <vt:lpstr>    Performance Requirements</vt:lpstr>
      <vt:lpstr>    Security Requirements</vt:lpstr>
      <vt:lpstr>    Software System Attributes</vt:lpstr>
      <vt:lpstr>    Client Side Quality Attributes:</vt:lpstr>
      <vt:lpstr>    Server Side Quality Attributes:</vt:lpstr>
    </vt:vector>
  </TitlesOfParts>
  <Company>INDOCOSMO SYSTEMS PVT.</Company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White</dc:title>
  <dc:subject>Software Requirement Specification</dc:subject>
  <dc:creator>Mohandas</dc:creator>
  <dc:description/>
  <cp:lastModifiedBy>LAP-081</cp:lastModifiedBy>
  <cp:revision>5</cp:revision>
  <cp:lastPrinted>2017-10-28T10:06:00Z</cp:lastPrinted>
  <dcterms:created xsi:type="dcterms:W3CDTF">2020-07-25T08:34:00Z</dcterms:created>
  <dcterms:modified xsi:type="dcterms:W3CDTF">2020-08-26T12:38:00Z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