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4219575" cy="1171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Repair management system | Requirement Specification Document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30"/>
          <w:szCs w:val="30"/>
          <w:rtl w:val="0"/>
        </w:rPr>
        <w:t xml:space="preserve">Author,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ab/>
        <w:tab/>
        <w:tab/>
        <w:tab/>
        <w:tab/>
        <w:tab/>
        <w:tab/>
        <w:t xml:space="preserve">Udhayan G,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ab/>
        <w:tab/>
        <w:tab/>
        <w:tab/>
        <w:tab/>
        <w:tab/>
        <w:tab/>
        <w:t xml:space="preserve">Deepak Dev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Table of Content:</w:t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History: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 For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Udhayan G, Deepak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03-12-2020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Document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ind w:left="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Introduction:</w:t>
      </w:r>
    </w:p>
    <w:p w:rsidR="00000000" w:rsidDel="00000000" w:rsidP="00000000" w:rsidRDefault="00000000" w:rsidRPr="00000000" w14:paraId="0000004D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this project is to improve efficiency and reduce the opportunity for human error, Increase the speed of the process and reduce opportunity for data loss.</w:t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achieve this we will seek for the product which will satisfy above objectives.</w:t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will automate the customer repair request process and the system will also accommodate for future enhancement like sales product,parts etc.</w:t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Repair management system is an application which receives repair requests  of different types of electronic devices from the customers with less time and work effort. </w:t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Scope</w:t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database of the application can be used for various purposes, example: selling products and parts , integrating with the POS applications and so on.</w:t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Targeted Users </w:t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mainly three types of users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Customers : They are the users who use the application for raising a repair request.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Technicians : They are the users who receives the repair request and handle it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Administrator : Monitoring and analysing is handled by the administrator.</w:t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Technologies </w:t>
      </w:r>
    </w:p>
    <w:p w:rsidR="00000000" w:rsidDel="00000000" w:rsidP="00000000" w:rsidRDefault="00000000" w:rsidRPr="00000000" w14:paraId="0000005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1.Front end : Angular 10+</w:t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Back end : Node , Typescript</w:t>
        <w:br w:type="textWrapping"/>
        <w:t xml:space="preserve">3. Database : Mysql</w:t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Tools : Jenkins , Git</w:t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Conclusion </w:t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for the Phase 1 part, we are planning to design the Database in order to store the products data in an efficient way.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