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https://www.atlassian.com/agile/project-management/user-stories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