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AC12ED" w:rsidRPr="00683AFF" w:rsidRDefault="00683AFF" w:rsidP="00683AFF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Customer Care - Emergency contact and calling function</w:t>
      </w:r>
    </w:p>
    <w:p w:rsidR="00AC12ED" w:rsidRDefault="00683AFF" w:rsidP="00683AFF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Alarm - Not discover BLT device - redirect - error reporting</w:t>
      </w:r>
    </w:p>
    <w:p w:rsidR="00683AFF" w:rsidRDefault="00683AFF" w:rsidP="00683AFF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Alert - Check the status of locker handle is down and display instruction to use</w:t>
      </w:r>
    </w:p>
    <w:p w:rsidR="00683AFF" w:rsidRPr="00683AFF" w:rsidRDefault="00683AFF" w:rsidP="00683AFF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Map screen - Device display order change based on the selection.</w:t>
      </w:r>
    </w:p>
    <w:p w:rsidR="00683AFF" w:rsidRPr="006F2E15" w:rsidRDefault="00683AFF" w:rsidP="00683AFF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Bottom navigation - tap on in use button to load checkin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83AFF" w:rsidRPr="00683AFF" w:rsidRDefault="00683AFF" w:rsidP="00683AFF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Customer Care - Emergency contact and calling function</w:t>
      </w:r>
    </w:p>
    <w:p w:rsidR="00683AFF" w:rsidRDefault="00683AFF" w:rsidP="00683AFF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Alarm - Not discover BLT device - redirect - error reporting</w:t>
      </w:r>
    </w:p>
    <w:p w:rsidR="00683AFF" w:rsidRDefault="00683AFF" w:rsidP="00683AFF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83AFF">
        <w:rPr>
          <w:rFonts w:asciiTheme="minorHAnsi" w:eastAsia="Calibri" w:hAnsiTheme="minorHAnsi" w:cstheme="minorHAnsi"/>
          <w:sz w:val="22"/>
          <w:szCs w:val="22"/>
        </w:rPr>
        <w:t>Alert - Check the status of locker handle is down and display instruction to use</w:t>
      </w:r>
    </w:p>
    <w:p w:rsidR="006F2E15" w:rsidRDefault="006F2E15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lastRenderedPageBreak/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DBB" w:rsidRDefault="00803DBB">
      <w:r>
        <w:separator/>
      </w:r>
    </w:p>
  </w:endnote>
  <w:endnote w:type="continuationSeparator" w:id="0">
    <w:p w:rsidR="00803DBB" w:rsidRDefault="00803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83AFF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83AFF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DBB" w:rsidRDefault="00803DBB">
      <w:r>
        <w:separator/>
      </w:r>
    </w:p>
  </w:footnote>
  <w:footnote w:type="continuationSeparator" w:id="0">
    <w:p w:rsidR="00803DBB" w:rsidRDefault="00803D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1131D7"/>
    <w:rsid w:val="00114839"/>
    <w:rsid w:val="0015512A"/>
    <w:rsid w:val="001A21C3"/>
    <w:rsid w:val="00230147"/>
    <w:rsid w:val="002A12B3"/>
    <w:rsid w:val="002A1BE5"/>
    <w:rsid w:val="003E6A0D"/>
    <w:rsid w:val="00683AFF"/>
    <w:rsid w:val="006C327D"/>
    <w:rsid w:val="006E6595"/>
    <w:rsid w:val="006F2E15"/>
    <w:rsid w:val="007820EF"/>
    <w:rsid w:val="00803DBB"/>
    <w:rsid w:val="008B72EA"/>
    <w:rsid w:val="008D4CD6"/>
    <w:rsid w:val="008E16A3"/>
    <w:rsid w:val="00920EC9"/>
    <w:rsid w:val="00953E03"/>
    <w:rsid w:val="009E13AF"/>
    <w:rsid w:val="00A72CEF"/>
    <w:rsid w:val="00AC12ED"/>
    <w:rsid w:val="00B229AA"/>
    <w:rsid w:val="00B5253C"/>
    <w:rsid w:val="00BF0A2D"/>
    <w:rsid w:val="00C52EAD"/>
    <w:rsid w:val="00CA42A7"/>
    <w:rsid w:val="00D57D9E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2020-10-20T07:41:00Z</dcterms:created>
  <dcterms:modified xsi:type="dcterms:W3CDTF">2020-10-20T07:41:00Z</dcterms:modified>
</cp:coreProperties>
</file>