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1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znysh7" w:id="0"/>
          <w:bookmarkEnd w:id="0"/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The latest release include the following:</w:t>
      </w:r>
    </w:p>
    <w:p w:rsidR="00000000" w:rsidDel="00000000" w:rsidP="00000000" w:rsidRDefault="00000000" w:rsidRPr="00000000" w14:paraId="00000024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1. Create Drawing based on Version - COMPLETED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2. Custom Line Type Implementation - COMPLETED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3. Rotated Dimension Text not coming - COMPLETED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u w:val="single"/>
          <w:rtl w:val="0"/>
        </w:rPr>
        <w:t xml:space="preserve">For Version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br w:type="textWrapping"/>
        <w:t xml:space="preserve">VERSION &lt;version_parameter&gt;</w:t>
        <w:br w:type="textWrapping"/>
        <w:br w:type="textWrapping"/>
        <w:t xml:space="preserve">Sample command line entry for creating a Drawing file in a specified version:</w:t>
      </w:r>
    </w:p>
    <w:p w:rsidR="00000000" w:rsidDel="00000000" w:rsidP="00000000" w:rsidRDefault="00000000" w:rsidRPr="00000000" w14:paraId="00000029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br w:type="textWrapping"/>
        <w:t xml:space="preserve">CWorksCXF.EXE C:\files\cxf\181019.cxf C:\files\dwg\181019_New_v2017.dwg VERSION v2017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4"/>
      <w:bookmarkEnd w:id="4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C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D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30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Linetype</w:t>
      </w:r>
    </w:p>
    <w:p w:rsidR="00000000" w:rsidDel="00000000" w:rsidP="00000000" w:rsidRDefault="00000000" w:rsidRPr="00000000" w14:paraId="00000031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</w:p>
    <w:p w:rsidR="00000000" w:rsidDel="00000000" w:rsidP="00000000" w:rsidRDefault="00000000" w:rsidRPr="00000000" w14:paraId="00000032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properties for objects</w:t>
      </w:r>
    </w:p>
    <w:p w:rsidR="00000000" w:rsidDel="00000000" w:rsidP="00000000" w:rsidRDefault="00000000" w:rsidRPr="00000000" w14:paraId="00000033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35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36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MLeader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Rotated Dimension Text Reverse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Text Font Different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Nested Block Reference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Custom Hatch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1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. Layout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6in1rg" w:id="9"/>
      <w:bookmarkEnd w:id="9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3D">
      <w:pPr>
        <w:keepLines w:val="1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</w:p>
    <w:p w:rsidR="00000000" w:rsidDel="00000000" w:rsidP="00000000" w:rsidRDefault="00000000" w:rsidRPr="00000000" w14:paraId="0000003E">
      <w:pPr>
        <w:keepNext w:val="0"/>
        <w:keepLines w:val="1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highlight w:val="white"/>
            <w:u w:val="single"/>
            <w:vertAlign w:val="baseline"/>
            <w:rtl w:val="0"/>
          </w:rPr>
          <w:t xml:space="preserve">ftp://indocosmo.org/CXF/20200824-Release.zip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4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42">
      <w:pPr>
        <w:keepLines w:val="1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p w:rsidR="00000000" w:rsidDel="00000000" w:rsidP="00000000" w:rsidRDefault="00000000" w:rsidRPr="00000000" w14:paraId="00000043">
      <w:pPr>
        <w:keepLines w:val="1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CXF_Version.txt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August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24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2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color w:val="2222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spacing w:after="6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ftp://indocosmo.org/CXF/20200824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lYvzo9mnCQ4DWCiPnBBe/mm0vg==">AMUW2mXNkhb1asqoZO0mEeG/V6I8KaUetTlUgQfytf0X6iWJXiXxh2lizCMqC3RlmABwG+rcWmD57x3bY1+BJXamep3uMZEBbskz0+x9ML9qR6eFK24D/AmatGNRqVSPMWq50buyx0iodzIaBC2vVp2wyg/tTrT7Ymz1TeQF+mxiqYmpXp9YKhkIqEHWbOVdpw83vx8x81AXWwiGc9w/MfsVpTOPbV6DyykN1BBDe5/avQUoW5qgULzJriREF/GToJUpyJEKkbs7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