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RMS Application Functionality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Created By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Udhayan G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Created Date</w:t>
      </w:r>
      <w:r w:rsidDel="00000000" w:rsidR="00000000" w:rsidRPr="00000000">
        <w:rPr>
          <w:rtl w:val="0"/>
        </w:rPr>
        <w:t xml:space="preserve">: 14-Dec-2020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Functions under the modules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hanging="36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 Module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hanging="36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Admin Module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hanging="36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Technician  Module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right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 Module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user into the Database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the User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login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profile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user profile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user profile (inactive status)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Forgot password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Change/Reset  password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Logout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Add user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Traditional Registration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Affecting table for insertion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Addresses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User_Addresses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Emails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User_Emails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Logins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User_Logins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line="276" w:lineRule="auto"/>
        <w:ind w:left="2160" w:hanging="360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PhoneNumbers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line="276" w:lineRule="auto"/>
        <w:ind w:left="2160" w:hanging="360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User_PhoneNumbers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line="276" w:lineRule="auto"/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Authentication table(not yet created).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2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Verify the User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successful registration the email validation is required and once the email               verification  is done the following tables are updated.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Affecting table for Updation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Logins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spacing w:after="0" w:line="276" w:lineRule="auto"/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Authentication table(not yet created). </w:t>
      </w:r>
    </w:p>
    <w:p w:rsidR="00000000" w:rsidDel="00000000" w:rsidP="00000000" w:rsidRDefault="00000000" w:rsidRPr="00000000" w14:paraId="00000030">
      <w:pPr>
        <w:spacing w:after="0" w:line="276" w:lineRule="auto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login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the successful login the system will return the user details.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Affecting table for insertion :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spacing w:after="0" w:line="276" w:lineRule="auto"/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Authentication table(not yet created).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Tables for read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Addresses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User_Addresses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Emails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User_Emails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Logins</w:t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User_Logins</w:t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PhoneNumbers</w:t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User_PhoneNumbers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after="0" w:line="276" w:lineRule="auto"/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Authentication table(not yet created).</w:t>
      </w:r>
    </w:p>
    <w:p w:rsidR="00000000" w:rsidDel="00000000" w:rsidP="00000000" w:rsidRDefault="00000000" w:rsidRPr="00000000" w14:paraId="00000040">
      <w:pPr>
        <w:spacing w:after="0"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profile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Tables for read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Addresses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User_Addresses</w:t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Emails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User_Emails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PhoneNumbers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User_PhoneNumbers</w:t>
      </w:r>
    </w:p>
    <w:p w:rsidR="00000000" w:rsidDel="00000000" w:rsidP="00000000" w:rsidRDefault="00000000" w:rsidRPr="00000000" w14:paraId="0000004A">
      <w:pPr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user profile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Based on user choice the update or insertion will be done.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tables are possibilities for updation.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Addresses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Emails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PhoneNumbers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tables are possibilities for Insertion.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Addresses</w:t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User_Addresses</w:t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PhoneNumbers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User_PhoneNumbers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user profile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user wants to discontinue our service, they are able to request and the admin also has the permission to inActive the user.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tables are possibilities for updation( change the status as inActive).</w:t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Login( If required).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Forgot password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user forget the password, user can able to request forgot password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Tables for read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User_Emails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Emails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tables are the possibilities for updation.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Login( If required)</w:t>
      </w:r>
    </w:p>
    <w:p w:rsidR="00000000" w:rsidDel="00000000" w:rsidP="00000000" w:rsidRDefault="00000000" w:rsidRPr="00000000" w14:paraId="00000064">
      <w:pPr>
        <w:numPr>
          <w:ilvl w:val="4"/>
          <w:numId w:val="5"/>
        </w:numPr>
        <w:spacing w:after="0" w:line="276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(OR)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The following tables are possibilities for Insertion.</w:t>
      </w:r>
    </w:p>
    <w:p w:rsidR="00000000" w:rsidDel="00000000" w:rsidP="00000000" w:rsidRDefault="00000000" w:rsidRPr="00000000" w14:paraId="00000066">
      <w:pPr>
        <w:numPr>
          <w:ilvl w:val="2"/>
          <w:numId w:val="5"/>
        </w:numPr>
        <w:spacing w:after="0" w:line="276" w:lineRule="auto"/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User_Email_Verification(not yet created) --for insertion 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tables are the possibilities for updation.</w:t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Users/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User_Email_Verification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6A">
      <w:pPr>
        <w:spacing w:after="0" w:line="276" w:lineRule="auto"/>
        <w:ind w:left="28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Change/Reset  password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user wants to change/reset  password 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Tables for read 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User_Logins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tables are the possibilities for updation.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spacing w:after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72">
      <w:pPr>
        <w:spacing w:after="0"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Logout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user wants to logout 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tables are the possibilities for updation.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line="276" w:lineRule="auto"/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Authentication table(not yet created)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jCCUUCdNKoyBWYaKPlg0J03A+w==">AMUW2mXlQcH0qBaNJdIQjSiGAc+/WHTiGKfyL2pQtrzAZm63ZSRhteIPo9SZ7BXNzPPDNL6zLYh5wLPKr5hdMq3JAcJ2ax3pDIu7G9Phju/dl95CnWAyEb4=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