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B4382" w:rsidRDefault="00F50A50">
      <w:bookmarkStart w:id="0" w:name="_GoBack"/>
      <w:bookmarkEnd w:id="0"/>
      <w:r>
        <w:t>Naming Conventions</w:t>
      </w:r>
    </w:p>
    <w:p w14:paraId="00000002" w14:textId="77777777" w:rsidR="005B4382" w:rsidRDefault="00F50A50">
      <w:pPr>
        <w:numPr>
          <w:ilvl w:val="0"/>
          <w:numId w:val="1"/>
        </w:numPr>
      </w:pPr>
      <w:r>
        <w:t>Camel case</w:t>
      </w:r>
    </w:p>
    <w:p w14:paraId="00000003" w14:textId="77777777" w:rsidR="005B4382" w:rsidRDefault="00F50A50">
      <w:pPr>
        <w:numPr>
          <w:ilvl w:val="0"/>
          <w:numId w:val="1"/>
        </w:numPr>
      </w:pPr>
      <w:r>
        <w:t>Descriptive variable names</w:t>
      </w:r>
    </w:p>
    <w:p w14:paraId="00000004" w14:textId="77777777" w:rsidR="005B4382" w:rsidRDefault="005B4382"/>
    <w:p w14:paraId="00000005" w14:textId="77777777" w:rsidR="005B4382" w:rsidRDefault="00F50A50">
      <w:r>
        <w:t>File name</w:t>
      </w:r>
    </w:p>
    <w:p w14:paraId="00000006" w14:textId="77777777" w:rsidR="005B4382" w:rsidRDefault="00F50A50">
      <w:r>
        <w:t>The source file name consists of the case-sensitive name of the top-level class it contains (of which there is exactly one), plus the .java extension</w:t>
      </w:r>
    </w:p>
    <w:p w14:paraId="00000007" w14:textId="77777777" w:rsidR="005B4382" w:rsidRDefault="005B4382"/>
    <w:p w14:paraId="00000008" w14:textId="77777777" w:rsidR="005B4382" w:rsidRDefault="00F50A50">
      <w:r>
        <w:t>Whitespace characters</w:t>
      </w:r>
    </w:p>
    <w:p w14:paraId="00000009" w14:textId="77777777" w:rsidR="005B4382" w:rsidRDefault="00F50A50">
      <w:r>
        <w:t>Aside from the line terminator sequence, the ASCII horizontal space character (0x20</w:t>
      </w:r>
      <w:r>
        <w:t xml:space="preserve">) is the only whitespace character that appears anywhere in a source file. This implies that: </w:t>
      </w:r>
    </w:p>
    <w:p w14:paraId="0000000A" w14:textId="77777777" w:rsidR="005B4382" w:rsidRDefault="00F50A50">
      <w:pPr>
        <w:numPr>
          <w:ilvl w:val="0"/>
          <w:numId w:val="2"/>
        </w:numPr>
      </w:pPr>
      <w:r>
        <w:t>All other whitespace characters in string and character literals are escaped.</w:t>
      </w:r>
    </w:p>
    <w:p w14:paraId="0000000B" w14:textId="77777777" w:rsidR="005B4382" w:rsidRDefault="00F50A50">
      <w:pPr>
        <w:numPr>
          <w:ilvl w:val="0"/>
          <w:numId w:val="2"/>
        </w:numPr>
      </w:pPr>
      <w:r>
        <w:t>Tab characters are not used for indentation.</w:t>
      </w:r>
    </w:p>
    <w:p w14:paraId="0000000C" w14:textId="77777777" w:rsidR="005B4382" w:rsidRDefault="005B4382"/>
    <w:p w14:paraId="0000000D" w14:textId="77777777" w:rsidR="005B4382" w:rsidRDefault="005B4382"/>
    <w:p w14:paraId="0000000E" w14:textId="77777777" w:rsidR="005B4382" w:rsidRDefault="005B4382"/>
    <w:sectPr w:rsidR="005B43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E0300"/>
    <w:multiLevelType w:val="multilevel"/>
    <w:tmpl w:val="6BD89E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1A7E23"/>
    <w:multiLevelType w:val="multilevel"/>
    <w:tmpl w:val="D5781E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82"/>
    <w:rsid w:val="005B4382"/>
    <w:rsid w:val="00912A7C"/>
    <w:rsid w:val="00F5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C1B060-0E62-41D0-A1E8-EF6E74C2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Gaven Grantz</dc:creator>
  <cp:lastModifiedBy>Grantz, Gaven</cp:lastModifiedBy>
  <cp:revision>2</cp:revision>
  <dcterms:created xsi:type="dcterms:W3CDTF">2019-11-03T02:09:00Z</dcterms:created>
  <dcterms:modified xsi:type="dcterms:W3CDTF">2019-11-03T02:09:00Z</dcterms:modified>
</cp:coreProperties>
</file>