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397E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1BE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14:paraId="2F2C7004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SISTEM PEMINJAMAN BUKU DI PERPUSTAKAAN</w:t>
      </w:r>
    </w:p>
    <w:p w14:paraId="56D209BE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Version 1.0</w:t>
      </w:r>
    </w:p>
    <w:p w14:paraId="79ED3020" w14:textId="77777777" w:rsid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Prepared by:</w:t>
      </w:r>
    </w:p>
    <w:p w14:paraId="4C38D214" w14:textId="2388B1B2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Muhammad </w:t>
      </w:r>
      <w:proofErr w:type="spellStart"/>
      <w:r>
        <w:rPr>
          <w:rFonts w:ascii="Times New Roman" w:hAnsi="Times New Roman" w:cs="Times New Roman"/>
          <w:sz w:val="28"/>
          <w:szCs w:val="28"/>
        </w:rPr>
        <w:t>Anggaraksa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Pratama (</w:t>
      </w:r>
      <w:r w:rsidRPr="000461BE">
        <w:rPr>
          <w:rFonts w:ascii="Times New Roman" w:hAnsi="Times New Roman" w:cs="Times New Roman"/>
          <w:sz w:val="28"/>
          <w:szCs w:val="28"/>
        </w:rPr>
        <w:t>202343501589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461BE">
        <w:rPr>
          <w:rFonts w:ascii="Times New Roman" w:hAnsi="Times New Roman" w:cs="Times New Roman"/>
          <w:sz w:val="28"/>
          <w:szCs w:val="28"/>
        </w:rPr>
        <w:br/>
        <w:t>Muhammad Nirwan Triansyah</w:t>
      </w:r>
      <w:r>
        <w:rPr>
          <w:rFonts w:ascii="Times New Roman" w:hAnsi="Times New Roman" w:cs="Times New Roman"/>
          <w:sz w:val="28"/>
          <w:szCs w:val="28"/>
        </w:rPr>
        <w:t xml:space="preserve"> (202343501591)</w:t>
      </w:r>
    </w:p>
    <w:p w14:paraId="6C26478D" w14:textId="3AE88FD2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Afnanda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Wahfiuzaldi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0461BE">
        <w:rPr>
          <w:rFonts w:ascii="Times New Roman" w:hAnsi="Times New Roman" w:cs="Times New Roman"/>
          <w:sz w:val="28"/>
          <w:szCs w:val="28"/>
        </w:rPr>
        <w:t>202343501600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0A950C" w14:textId="5B13531A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Program Studi:</w:t>
      </w:r>
      <w:r w:rsidRPr="000461BE">
        <w:rPr>
          <w:rFonts w:ascii="Times New Roman" w:hAnsi="Times New Roman" w:cs="Times New Roman"/>
          <w:sz w:val="28"/>
          <w:szCs w:val="28"/>
        </w:rPr>
        <w:t xml:space="preserve"> Teknik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Informatika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br/>
      </w:r>
      <w:r w:rsidRPr="000461BE">
        <w:rPr>
          <w:rFonts w:ascii="Times New Roman" w:hAnsi="Times New Roman" w:cs="Times New Roman"/>
          <w:b/>
          <w:bCs/>
          <w:sz w:val="28"/>
          <w:szCs w:val="28"/>
        </w:rPr>
        <w:t>Universitas: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Universitas </w:t>
      </w:r>
      <w:proofErr w:type="spellStart"/>
      <w:r>
        <w:rPr>
          <w:rFonts w:ascii="Times New Roman" w:hAnsi="Times New Roman" w:cs="Times New Roman"/>
          <w:sz w:val="28"/>
          <w:szCs w:val="28"/>
        </w:rPr>
        <w:t>Indraprasta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PGRI</w:t>
      </w:r>
      <w:r w:rsidRPr="000461B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Tahun</w:t>
      </w:r>
      <w:proofErr w:type="spellEnd"/>
      <w:r w:rsidRPr="000461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461BE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6A04AEEB" w14:textId="3114507A" w:rsidR="000461BE" w:rsidRDefault="00000000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AD2A24">
          <v:rect id="_x0000_i1025" style="width:0;height:1.5pt" o:hralign="center" o:hrstd="t" o:hr="t" fillcolor="#a0a0a0" stroked="f"/>
        </w:pict>
      </w:r>
    </w:p>
    <w:p w14:paraId="34C79FE7" w14:textId="256C4B24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74D5A853" w14:textId="245365C6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08D862CB" w14:textId="73602BF0" w:rsidR="000461BE" w:rsidRDefault="009E0870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326709" wp14:editId="4B828B4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832860" cy="3832860"/>
            <wp:effectExtent l="0" t="0" r="0" b="0"/>
            <wp:wrapNone/>
            <wp:docPr id="1098829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9513" name="Picture 10988295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3D4CD" w14:textId="4703547D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575E7E65" w14:textId="724AFEEC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7B495D4C" w14:textId="694DA63C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6A508111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63C53963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09005A8E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79C1433C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77748F74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00E0C17B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32827825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2F67BDD9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03E658F6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1C846D9C" w14:textId="7777777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2B104D09" w14:textId="4DE28BB3" w:rsidR="009E0870" w:rsidRDefault="009E0870" w:rsidP="009E0870">
      <w:pPr>
        <w:ind w:left="575"/>
        <w:rPr>
          <w:b/>
          <w:i/>
          <w:sz w:val="18"/>
        </w:rPr>
      </w:pPr>
      <w:r>
        <w:rPr>
          <w:b/>
          <w:i/>
          <w:sz w:val="18"/>
        </w:rPr>
        <w:t>Copyright</w:t>
      </w:r>
      <w:r>
        <w:rPr>
          <w:b/>
          <w:i/>
          <w:spacing w:val="1"/>
          <w:sz w:val="18"/>
        </w:rPr>
        <w:t xml:space="preserve"> </w:t>
      </w:r>
      <w:r>
        <w:rPr>
          <w:b/>
          <w:i/>
          <w:sz w:val="18"/>
        </w:rPr>
        <w:t>©</w:t>
      </w:r>
      <w:r>
        <w:rPr>
          <w:b/>
          <w:i/>
          <w:spacing w:val="-6"/>
          <w:sz w:val="18"/>
        </w:rPr>
        <w:t xml:space="preserve"> </w:t>
      </w:r>
      <w:r>
        <w:rPr>
          <w:b/>
          <w:i/>
          <w:sz w:val="18"/>
        </w:rPr>
        <w:t>2026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by</w:t>
      </w:r>
      <w:r>
        <w:rPr>
          <w:b/>
          <w:i/>
          <w:spacing w:val="-4"/>
          <w:sz w:val="18"/>
        </w:rPr>
        <w:t xml:space="preserve"> </w:t>
      </w:r>
      <w:proofErr w:type="spellStart"/>
      <w:r>
        <w:rPr>
          <w:b/>
          <w:i/>
          <w:sz w:val="18"/>
        </w:rPr>
        <w:t>Kelompok</w:t>
      </w:r>
      <w:proofErr w:type="spellEnd"/>
      <w:r>
        <w:rPr>
          <w:b/>
          <w:i/>
          <w:sz w:val="18"/>
        </w:rPr>
        <w:t xml:space="preserve"> 8.</w:t>
      </w:r>
      <w:r>
        <w:rPr>
          <w:b/>
          <w:i/>
          <w:spacing w:val="-7"/>
          <w:sz w:val="18"/>
        </w:rPr>
        <w:t xml:space="preserve"> </w:t>
      </w:r>
      <w:r>
        <w:rPr>
          <w:b/>
          <w:i/>
          <w:sz w:val="18"/>
        </w:rPr>
        <w:t>Wiegers.</w:t>
      </w:r>
      <w:r>
        <w:rPr>
          <w:b/>
          <w:i/>
          <w:spacing w:val="2"/>
          <w:sz w:val="18"/>
        </w:rPr>
        <w:t xml:space="preserve"> </w:t>
      </w:r>
      <w:r>
        <w:rPr>
          <w:b/>
          <w:i/>
          <w:sz w:val="18"/>
        </w:rPr>
        <w:t>Permission</w:t>
      </w:r>
      <w:r>
        <w:rPr>
          <w:b/>
          <w:i/>
          <w:spacing w:val="-10"/>
          <w:sz w:val="18"/>
        </w:rPr>
        <w:t xml:space="preserve"> </w:t>
      </w:r>
      <w:r>
        <w:rPr>
          <w:b/>
          <w:i/>
          <w:sz w:val="18"/>
        </w:rPr>
        <w:t>is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granted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to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use,</w:t>
      </w:r>
      <w:r>
        <w:rPr>
          <w:b/>
          <w:i/>
          <w:spacing w:val="-7"/>
          <w:sz w:val="18"/>
        </w:rPr>
        <w:t xml:space="preserve"> </w:t>
      </w:r>
      <w:r>
        <w:rPr>
          <w:b/>
          <w:i/>
          <w:sz w:val="18"/>
        </w:rPr>
        <w:t>modify,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and</w:t>
      </w:r>
      <w:r>
        <w:rPr>
          <w:b/>
          <w:i/>
          <w:spacing w:val="3"/>
          <w:sz w:val="18"/>
        </w:rPr>
        <w:t xml:space="preserve"> </w:t>
      </w:r>
      <w:r>
        <w:rPr>
          <w:b/>
          <w:i/>
          <w:sz w:val="18"/>
        </w:rPr>
        <w:t>distribute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this</w:t>
      </w:r>
      <w:r>
        <w:rPr>
          <w:b/>
          <w:i/>
          <w:spacing w:val="-5"/>
          <w:sz w:val="18"/>
        </w:rPr>
        <w:t xml:space="preserve"> </w:t>
      </w:r>
      <w:r>
        <w:rPr>
          <w:b/>
          <w:i/>
          <w:sz w:val="18"/>
        </w:rPr>
        <w:t>document</w:t>
      </w:r>
      <w:r>
        <w:rPr>
          <w:b/>
          <w:i/>
          <w:spacing w:val="-2"/>
          <w:sz w:val="18"/>
        </w:rPr>
        <w:t xml:space="preserve"> template.</w:t>
      </w:r>
    </w:p>
    <w:p w14:paraId="524FA629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</w:p>
    <w:p w14:paraId="50B76B1A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7949658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0A5875E7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Software Requirements Specification (SRS)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menjelaskan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lunak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EAFE0C7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digital.</w:t>
      </w:r>
    </w:p>
    <w:p w14:paraId="3C4F2589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SRS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acuan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developer, tester, administrator,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35FBA55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1.2 Document Conventions</w:t>
      </w:r>
    </w:p>
    <w:p w14:paraId="4A7C263F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penomoran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17D410C9" w14:textId="77777777" w:rsidR="000461BE" w:rsidRPr="000461BE" w:rsidRDefault="000461BE" w:rsidP="0004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FR (Functional Requirement)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D94B6F3" w14:textId="77777777" w:rsidR="000461BE" w:rsidRPr="000461BE" w:rsidRDefault="000461BE" w:rsidP="000461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NFR (Non-Functional Requirement)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D3B7082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jelas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unik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terukur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diuji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C57D1BE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1.3 Intended Audience and Reading Suggestions</w:t>
      </w:r>
    </w:p>
    <w:p w14:paraId="10162770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ditujukan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3CF3BD1E" w14:textId="77777777" w:rsidR="000461BE" w:rsidRPr="000461BE" w:rsidRDefault="000461BE" w:rsidP="000461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Developer/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pengembang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</w:p>
    <w:p w14:paraId="6DAB0209" w14:textId="77777777" w:rsidR="000461BE" w:rsidRPr="000461BE" w:rsidRDefault="000461BE" w:rsidP="000461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</w:p>
    <w:p w14:paraId="547A00D0" w14:textId="77777777" w:rsidR="000461BE" w:rsidRPr="000461BE" w:rsidRDefault="000461BE" w:rsidP="000461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Admin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</w:p>
    <w:p w14:paraId="677E1AFB" w14:textId="77777777" w:rsidR="000461BE" w:rsidRPr="000461BE" w:rsidRDefault="000461BE" w:rsidP="000461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</w:p>
    <w:p w14:paraId="6BDDECD7" w14:textId="77777777" w:rsidR="000461BE" w:rsidRPr="000461BE" w:rsidRDefault="000461BE" w:rsidP="000461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Tester/QA</w:t>
      </w:r>
    </w:p>
    <w:p w14:paraId="3BD3F642" w14:textId="77777777" w:rsidR="000461BE" w:rsidRPr="000461BE" w:rsidRDefault="000461BE" w:rsidP="000461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Project Manager</w:t>
      </w:r>
    </w:p>
    <w:p w14:paraId="4FB852EE" w14:textId="66A44427" w:rsid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Pembaca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disarankan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r w:rsidRPr="000461BE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r w:rsidRPr="000461BE">
        <w:rPr>
          <w:rFonts w:ascii="Times New Roman" w:hAnsi="Times New Roman" w:cs="Times New Roman"/>
          <w:b/>
          <w:bCs/>
          <w:sz w:val="28"/>
          <w:szCs w:val="28"/>
        </w:rPr>
        <w:t>Overall Description</w:t>
      </w:r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r w:rsidRPr="000461BE">
        <w:rPr>
          <w:rFonts w:ascii="Times New Roman" w:hAnsi="Times New Roman" w:cs="Times New Roman"/>
          <w:b/>
          <w:bCs/>
          <w:sz w:val="28"/>
          <w:szCs w:val="28"/>
        </w:rPr>
        <w:t>External Interface Requirements</w:t>
      </w:r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r w:rsidRPr="000461BE">
        <w:rPr>
          <w:rFonts w:ascii="Times New Roman" w:hAnsi="Times New Roman" w:cs="Times New Roman"/>
          <w:b/>
          <w:bCs/>
          <w:sz w:val="28"/>
          <w:szCs w:val="28"/>
        </w:rPr>
        <w:t>System Features</w:t>
      </w:r>
      <w:r w:rsidRPr="000461BE">
        <w:rPr>
          <w:rFonts w:ascii="Times New Roman" w:hAnsi="Times New Roman" w:cs="Times New Roman"/>
          <w:sz w:val="28"/>
          <w:szCs w:val="28"/>
        </w:rPr>
        <w:t xml:space="preserve">, dan </w:t>
      </w:r>
      <w:r w:rsidRPr="000461BE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4763E19" w14:textId="77777777" w:rsidR="00F51072" w:rsidRPr="000461BE" w:rsidRDefault="00F51072" w:rsidP="000461BE">
      <w:pPr>
        <w:rPr>
          <w:rFonts w:ascii="Times New Roman" w:hAnsi="Times New Roman" w:cs="Times New Roman"/>
          <w:sz w:val="28"/>
          <w:szCs w:val="28"/>
        </w:rPr>
      </w:pPr>
    </w:p>
    <w:p w14:paraId="7BCE1097" w14:textId="77777777" w:rsidR="009E0870" w:rsidRDefault="009E0870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2484E" w14:textId="07164126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Product Scope</w:t>
      </w:r>
    </w:p>
    <w:p w14:paraId="08ACBBFF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web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65B4C93A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3989A9F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070BCD2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008B62E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941E025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keterlambatan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denda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F40D8B0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5C5AB56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riwayat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B4ABC17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D1E7A86" w14:textId="77777777" w:rsidR="000461BE" w:rsidRPr="000461BE" w:rsidRDefault="000461BE" w:rsidP="000461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54F3B0D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Tujuan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efisiensi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manual.</w:t>
      </w:r>
    </w:p>
    <w:p w14:paraId="6B99296D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1.5 References</w:t>
      </w:r>
    </w:p>
    <w:p w14:paraId="6DD73447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penyusunan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SRS:</w:t>
      </w:r>
    </w:p>
    <w:p w14:paraId="73FD8765" w14:textId="77777777" w:rsidR="000461BE" w:rsidRPr="000461BE" w:rsidRDefault="000461BE" w:rsidP="000461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IEEE 29148 – Systems and Software Engineering Requirements.</w:t>
      </w:r>
    </w:p>
    <w:p w14:paraId="6040146B" w14:textId="77777777" w:rsidR="000461BE" w:rsidRPr="000461BE" w:rsidRDefault="000461BE" w:rsidP="000461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Sommerville – Software Engineering.</w:t>
      </w:r>
    </w:p>
    <w:p w14:paraId="155C27E9" w14:textId="77777777" w:rsidR="000461BE" w:rsidRPr="000461BE" w:rsidRDefault="000461BE" w:rsidP="000461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Pressman – Software Engineering: A Practitioner's Approach.</w:t>
      </w:r>
    </w:p>
    <w:p w14:paraId="0B73E3B9" w14:textId="77777777" w:rsidR="000461BE" w:rsidRPr="000461BE" w:rsidRDefault="000461BE" w:rsidP="000461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Template Software Requirements Specification Karl E. Wiegers.</w:t>
      </w:r>
    </w:p>
    <w:p w14:paraId="77F3EE05" w14:textId="77777777" w:rsidR="000461BE" w:rsidRDefault="000461BE" w:rsidP="000461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Materi Rekayasa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Lunak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Software Requirements Specification (SRS).</w:t>
      </w:r>
    </w:p>
    <w:p w14:paraId="0484809A" w14:textId="77777777" w:rsidR="009E0870" w:rsidRDefault="009E0870" w:rsidP="009E08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3B63CDA" w14:textId="77777777" w:rsidR="009E0870" w:rsidRDefault="009E0870" w:rsidP="009E08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4FF627" w14:textId="77777777" w:rsidR="009E0870" w:rsidRDefault="009E0870" w:rsidP="009E08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F3273F" w14:textId="77777777" w:rsidR="009E0870" w:rsidRDefault="009E0870" w:rsidP="009E08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201B222" w14:textId="77777777" w:rsidR="009E0870" w:rsidRPr="000461BE" w:rsidRDefault="009E0870" w:rsidP="009E08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3FF3066" w14:textId="77777777" w:rsidR="000461BE" w:rsidRPr="000461BE" w:rsidRDefault="00000000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364FC4">
          <v:rect id="_x0000_i1026" style="width:0;height:1.5pt" o:hralign="center" o:hrstd="t" o:hr="t" fillcolor="#a0a0a0" stroked="f"/>
        </w:pict>
      </w:r>
    </w:p>
    <w:p w14:paraId="4FF09930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OVERALL DESCRIPTION</w:t>
      </w:r>
    </w:p>
    <w:p w14:paraId="5C31A200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7720B27D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web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berdiri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administrasi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digital.</w:t>
      </w:r>
    </w:p>
    <w:p w14:paraId="3C6C531B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dikembangkan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lanjut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diintegrasikan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akademik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kampus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2BD09A7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2.2 Product Functions</w:t>
      </w:r>
    </w:p>
    <w:p w14:paraId="49281326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21737D96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Login dan logout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6A5A2BB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B60C575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A841E6D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9901E6E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8EC2BD7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75AB4B1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DD2BF1E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denda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keterlambatan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8FAD36B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Riwayat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98D6A77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13A32B9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0B88E5E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33A779A" w14:textId="77777777" w:rsidR="000461BE" w:rsidRPr="000461BE" w:rsidRDefault="000461BE" w:rsidP="000461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50B30EA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2.3 User Classes and Characteristics</w:t>
      </w:r>
    </w:p>
    <w:p w14:paraId="79605AA8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1. Admin</w:t>
      </w:r>
    </w:p>
    <w:p w14:paraId="0082D8DE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Admin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36C67D9D" w14:textId="77777777" w:rsidR="000461BE" w:rsidRPr="000461BE" w:rsidRDefault="000461BE" w:rsidP="000461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akun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7CDB604" w14:textId="77777777" w:rsidR="000461BE" w:rsidRPr="000461BE" w:rsidRDefault="000461BE" w:rsidP="000461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9CCB5C9" w14:textId="77777777" w:rsidR="000461BE" w:rsidRPr="000461BE" w:rsidRDefault="000461BE" w:rsidP="000461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D669D16" w14:textId="77777777" w:rsidR="000461BE" w:rsidRPr="000461BE" w:rsidRDefault="000461BE" w:rsidP="000461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lastRenderedPageBreak/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4A53041" w14:textId="77777777" w:rsidR="000461BE" w:rsidRPr="000461BE" w:rsidRDefault="000461BE" w:rsidP="000461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0391098" w14:textId="77777777" w:rsidR="000461BE" w:rsidRPr="000461BE" w:rsidRDefault="000461BE" w:rsidP="000461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83E6F0A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</w:p>
    <w:p w14:paraId="5E36819D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6C17399A" w14:textId="77777777" w:rsidR="000461BE" w:rsidRPr="000461BE" w:rsidRDefault="000461BE" w:rsidP="000461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Melayani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209B36B" w14:textId="77777777" w:rsidR="000461BE" w:rsidRPr="000461BE" w:rsidRDefault="000461BE" w:rsidP="000461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Melayani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934EE0E" w14:textId="77777777" w:rsidR="000461BE" w:rsidRPr="000461BE" w:rsidRDefault="000461BE" w:rsidP="000461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E9D7549" w14:textId="77777777" w:rsidR="000461BE" w:rsidRPr="000461BE" w:rsidRDefault="000461BE" w:rsidP="000461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9A9686E" w14:textId="77777777" w:rsidR="000461BE" w:rsidRPr="000461BE" w:rsidRDefault="000461BE" w:rsidP="000461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31827EA" w14:textId="77777777" w:rsidR="000461BE" w:rsidRPr="000461BE" w:rsidRDefault="000461BE" w:rsidP="000461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0C021AF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Anggota</w:t>
      </w:r>
      <w:proofErr w:type="spellEnd"/>
    </w:p>
    <w:p w14:paraId="45D92312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362343FA" w14:textId="77777777" w:rsidR="000461BE" w:rsidRPr="000461BE" w:rsidRDefault="000461BE" w:rsidP="000461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Login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1F3B0E1" w14:textId="77777777" w:rsidR="000461BE" w:rsidRPr="000461BE" w:rsidRDefault="000461BE" w:rsidP="000461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katalog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CD56028" w14:textId="77777777" w:rsidR="000461BE" w:rsidRPr="000461BE" w:rsidRDefault="000461BE" w:rsidP="000461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0D6D61F" w14:textId="77777777" w:rsidR="000461BE" w:rsidRPr="000461BE" w:rsidRDefault="000461BE" w:rsidP="000461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CE129EB" w14:textId="77777777" w:rsidR="000461BE" w:rsidRPr="000461BE" w:rsidRDefault="000461BE" w:rsidP="000461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riwayat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1512013A" w14:textId="77777777" w:rsidR="000461BE" w:rsidRPr="000461BE" w:rsidRDefault="000461BE" w:rsidP="000461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EC5D46D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2.4 Operating Environment</w:t>
      </w:r>
    </w:p>
    <w:p w14:paraId="367348F1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pada:</w:t>
      </w:r>
    </w:p>
    <w:p w14:paraId="7FC21C64" w14:textId="77777777" w:rsidR="000461BE" w:rsidRPr="000461BE" w:rsidRDefault="000461BE" w:rsidP="000461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Linux.</w:t>
      </w:r>
    </w:p>
    <w:p w14:paraId="54C8162C" w14:textId="77777777" w:rsidR="000461BE" w:rsidRPr="000461BE" w:rsidRDefault="000461BE" w:rsidP="000461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Web browser Google Chrome, Mozilla Firefox,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Microsoft Edge.</w:t>
      </w:r>
    </w:p>
    <w:p w14:paraId="1B077AEA" w14:textId="77777777" w:rsidR="000461BE" w:rsidRPr="000461BE" w:rsidRDefault="000461BE" w:rsidP="000461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Web server Apache/Nginx.</w:t>
      </w:r>
    </w:p>
    <w:p w14:paraId="09033030" w14:textId="77777777" w:rsidR="000461BE" w:rsidRPr="000461BE" w:rsidRDefault="000461BE" w:rsidP="000461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Database MySQL.</w:t>
      </w:r>
    </w:p>
    <w:p w14:paraId="5A5C585C" w14:textId="77777777" w:rsidR="000461BE" w:rsidRPr="000461BE" w:rsidRDefault="000461BE" w:rsidP="000461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web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3B6A0BC" w14:textId="77777777" w:rsidR="000461BE" w:rsidRPr="000461BE" w:rsidRDefault="000461BE" w:rsidP="000461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30410192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 Design and Implementation Constraints</w:t>
      </w:r>
    </w:p>
    <w:p w14:paraId="48E61D7F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batasan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3F067AB6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769E6F55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721FA34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2D886D24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role.</w:t>
      </w:r>
    </w:p>
    <w:p w14:paraId="65CFC628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EF1E2B1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validasi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input.</w:t>
      </w:r>
    </w:p>
    <w:p w14:paraId="50928B4C" w14:textId="77777777" w:rsidR="000461BE" w:rsidRPr="000461BE" w:rsidRDefault="000461BE" w:rsidP="000461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haknya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0F6CB23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2.6 User Documentation</w:t>
      </w:r>
    </w:p>
    <w:p w14:paraId="36DBC01A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Dokumentasi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27657CBD" w14:textId="77777777" w:rsidR="000461BE" w:rsidRPr="000461BE" w:rsidRDefault="000461BE" w:rsidP="000461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Panduan login.</w:t>
      </w:r>
    </w:p>
    <w:p w14:paraId="7B6F2996" w14:textId="77777777" w:rsidR="000461BE" w:rsidRPr="000461BE" w:rsidRDefault="000461BE" w:rsidP="000461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Panduan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29B51E8" w14:textId="77777777" w:rsidR="000461BE" w:rsidRPr="000461BE" w:rsidRDefault="000461BE" w:rsidP="000461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Panduan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pendaftaran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BA21935" w14:textId="77777777" w:rsidR="000461BE" w:rsidRPr="000461BE" w:rsidRDefault="000461BE" w:rsidP="000461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Panduan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4ADDDB2" w14:textId="77777777" w:rsidR="000461BE" w:rsidRPr="000461BE" w:rsidRDefault="000461BE" w:rsidP="000461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Panduan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D1ECE88" w14:textId="77777777" w:rsidR="000461BE" w:rsidRPr="000461BE" w:rsidRDefault="000461BE" w:rsidP="000461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Panduan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1E5FB37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2.7 Assumptions and Dependencies</w:t>
      </w:r>
    </w:p>
    <w:p w14:paraId="4EE35594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asumsi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ketergantungan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0256FE7D" w14:textId="77777777" w:rsidR="000461BE" w:rsidRPr="000461BE" w:rsidRDefault="000461BE" w:rsidP="000461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browser.</w:t>
      </w:r>
    </w:p>
    <w:p w14:paraId="5E6DAE37" w14:textId="77777777" w:rsidR="000461BE" w:rsidRPr="000461BE" w:rsidRDefault="000461BE" w:rsidP="000461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0C165A6" w14:textId="77777777" w:rsidR="000461BE" w:rsidRPr="000461BE" w:rsidRDefault="000461BE" w:rsidP="000461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66570D8" w14:textId="77777777" w:rsidR="000461BE" w:rsidRPr="000461BE" w:rsidRDefault="000461BE" w:rsidP="000461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akun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yang valid.</w:t>
      </w:r>
    </w:p>
    <w:p w14:paraId="7CA6B248" w14:textId="77777777" w:rsidR="000461BE" w:rsidRPr="000461BE" w:rsidRDefault="000461BE" w:rsidP="000461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2126D9E" w14:textId="77777777" w:rsidR="000461BE" w:rsidRDefault="000461BE" w:rsidP="000461B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online.</w:t>
      </w:r>
    </w:p>
    <w:p w14:paraId="3C348933" w14:textId="77777777" w:rsidR="009E0870" w:rsidRPr="000461BE" w:rsidRDefault="009E0870" w:rsidP="009E08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040ACF" w14:textId="77777777" w:rsidR="000461BE" w:rsidRPr="000461BE" w:rsidRDefault="00000000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9EDDE1">
          <v:rect id="_x0000_i1027" style="width:0;height:1.5pt" o:hralign="center" o:hrstd="t" o:hr="t" fillcolor="#a0a0a0" stroked="f"/>
        </w:pict>
      </w:r>
    </w:p>
    <w:p w14:paraId="0E1F7AD3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EXTERNAL INTERFACE REQUIREMENTS</w:t>
      </w:r>
    </w:p>
    <w:p w14:paraId="68B79909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3.1 User Interface</w:t>
      </w:r>
    </w:p>
    <w:p w14:paraId="6676EACC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7B1A8FF6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Halaman login.</w:t>
      </w:r>
    </w:p>
    <w:p w14:paraId="4511DA3C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Dashboard Admin.</w:t>
      </w:r>
    </w:p>
    <w:p w14:paraId="58EE1207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Dashboard Petugas.</w:t>
      </w:r>
    </w:p>
    <w:p w14:paraId="40367567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Dashboard Anggota.</w:t>
      </w:r>
    </w:p>
    <w:p w14:paraId="0442C89D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1116DA7F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34C8FB1A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1D55DA6E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1A97A78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5DCBEC2A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riwayat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732FE54B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0F7C51FB" w14:textId="77777777" w:rsidR="000461BE" w:rsidRPr="000461BE" w:rsidRDefault="000461BE" w:rsidP="000461B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Halaman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profil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2F61B4AB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responsif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smartphone.</w:t>
      </w:r>
    </w:p>
    <w:p w14:paraId="525CDD96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3.2 Hardware Interfaces</w:t>
      </w:r>
    </w:p>
    <w:p w14:paraId="4FAD98AF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51C75F91" w14:textId="77777777" w:rsidR="000461BE" w:rsidRPr="000461BE" w:rsidRDefault="000461BE" w:rsidP="000461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/laptop.</w:t>
      </w:r>
    </w:p>
    <w:p w14:paraId="68AA3064" w14:textId="77777777" w:rsidR="000461BE" w:rsidRPr="000461BE" w:rsidRDefault="000461BE" w:rsidP="000461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Smartphone.</w:t>
      </w:r>
    </w:p>
    <w:p w14:paraId="640F49B0" w14:textId="77777777" w:rsidR="000461BE" w:rsidRPr="000461BE" w:rsidRDefault="000461BE" w:rsidP="000461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server cloud.</w:t>
      </w:r>
    </w:p>
    <w:p w14:paraId="398ACB37" w14:textId="77777777" w:rsidR="000461BE" w:rsidRPr="000461BE" w:rsidRDefault="000461BE" w:rsidP="000461B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Printer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bukti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1CA2D480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3.3 Software Interfaces</w:t>
      </w:r>
    </w:p>
    <w:p w14:paraId="2DBEEBF9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berinteraksi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106F6F26" w14:textId="77777777" w:rsidR="000461BE" w:rsidRPr="000461BE" w:rsidRDefault="000461BE" w:rsidP="000461B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MySQL Database.</w:t>
      </w:r>
    </w:p>
    <w:p w14:paraId="1E07C76B" w14:textId="77777777" w:rsidR="000461BE" w:rsidRPr="000461BE" w:rsidRDefault="000461BE" w:rsidP="000461B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Web Server Apache/Nginx.</w:t>
      </w:r>
    </w:p>
    <w:p w14:paraId="2B7A19B5" w14:textId="77777777" w:rsidR="000461BE" w:rsidRPr="000461BE" w:rsidRDefault="000461BE" w:rsidP="000461B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Web Browser.</w:t>
      </w:r>
    </w:p>
    <w:p w14:paraId="0638F353" w14:textId="77777777" w:rsidR="000461BE" w:rsidRPr="000461BE" w:rsidRDefault="000461BE" w:rsidP="000461B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lastRenderedPageBreak/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Windows/Linux.</w:t>
      </w:r>
    </w:p>
    <w:p w14:paraId="51DB5DF7" w14:textId="77777777" w:rsidR="000461BE" w:rsidRPr="000461BE" w:rsidRDefault="000461BE" w:rsidP="000461B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framework web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67B0AA04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3.4 Communications Interfaces</w:t>
      </w:r>
    </w:p>
    <w:p w14:paraId="7F773AC2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1C16267B" w14:textId="77777777" w:rsidR="000461BE" w:rsidRPr="000461BE" w:rsidRDefault="000461BE" w:rsidP="000461B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>HTTP/HTTPS.</w:t>
      </w:r>
    </w:p>
    <w:p w14:paraId="18CEF5DB" w14:textId="77777777" w:rsidR="000461BE" w:rsidRPr="000461BE" w:rsidRDefault="000461BE" w:rsidP="000461B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56BA9CBD" w14:textId="77777777" w:rsidR="000461BE" w:rsidRPr="000461BE" w:rsidRDefault="000461BE" w:rsidP="000461B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Protokol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browser dan server.</w:t>
      </w:r>
    </w:p>
    <w:p w14:paraId="501BD1C1" w14:textId="77777777" w:rsidR="000461BE" w:rsidRPr="000461BE" w:rsidRDefault="00000000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B2EC1D">
          <v:rect id="_x0000_i1028" style="width:0;height:1.5pt" o:hralign="center" o:hrstd="t" o:hr="t" fillcolor="#a0a0a0" stroked="f"/>
        </w:pict>
      </w:r>
    </w:p>
    <w:p w14:paraId="564AC3CF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4. SYSTEM FEATURES</w:t>
      </w:r>
    </w:p>
    <w:p w14:paraId="0D46CF38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4.1 Login System</w:t>
      </w:r>
    </w:p>
    <w:p w14:paraId="708843D9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username/email dan password.</w:t>
      </w:r>
    </w:p>
    <w:p w14:paraId="369FD7FD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2D2DDE00" w14:textId="77777777" w:rsidR="000461BE" w:rsidRPr="000461BE" w:rsidRDefault="000461BE" w:rsidP="000461B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FR-01: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menyediakan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login.</w:t>
      </w:r>
    </w:p>
    <w:p w14:paraId="53AA7EB7" w14:textId="77777777" w:rsidR="000461BE" w:rsidRPr="000461BE" w:rsidRDefault="000461BE" w:rsidP="000461B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FR-02: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memverifikasi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username/email dan password.</w:t>
      </w:r>
    </w:p>
    <w:p w14:paraId="4ECC0EB7" w14:textId="77777777" w:rsidR="000461BE" w:rsidRPr="000461BE" w:rsidRDefault="000461BE" w:rsidP="000461B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FR-03: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menolak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apabila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valid.</w:t>
      </w:r>
    </w:p>
    <w:p w14:paraId="055D7354" w14:textId="77777777" w:rsidR="000461BE" w:rsidRPr="000461BE" w:rsidRDefault="000461BE" w:rsidP="000461B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FR-04: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mengarahkan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role.</w:t>
      </w:r>
    </w:p>
    <w:p w14:paraId="6D1DFFC1" w14:textId="77777777" w:rsidR="000461BE" w:rsidRPr="000461BE" w:rsidRDefault="000461BE" w:rsidP="000461B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>FR-05:</w:t>
      </w:r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menyediakan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logout.</w:t>
      </w:r>
    </w:p>
    <w:p w14:paraId="32E98FB1" w14:textId="77777777" w:rsidR="000461BE" w:rsidRPr="000461BE" w:rsidRDefault="00000000" w:rsidP="00046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18D32C">
          <v:rect id="_x0000_i1029" style="width:0;height:1.5pt" o:hralign="center" o:hrstd="t" o:hr="t" fillcolor="#a0a0a0" stroked="f"/>
        </w:pict>
      </w:r>
    </w:p>
    <w:p w14:paraId="453A4773" w14:textId="77777777" w:rsidR="000461BE" w:rsidRPr="000461BE" w:rsidRDefault="000461BE" w:rsidP="000461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Pr="000461BE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</w:p>
    <w:p w14:paraId="67D3F1EC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Admin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.</w:t>
      </w:r>
    </w:p>
    <w:p w14:paraId="48F4E132" w14:textId="77777777" w:rsidR="000461BE" w:rsidRPr="000461BE" w:rsidRDefault="000461BE" w:rsidP="000461BE">
      <w:pPr>
        <w:rPr>
          <w:rFonts w:ascii="Times New Roman" w:hAnsi="Times New Roman" w:cs="Times New Roman"/>
          <w:sz w:val="28"/>
          <w:szCs w:val="28"/>
        </w:rPr>
      </w:pPr>
      <w:r w:rsidRPr="000461BE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61BE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0461BE">
        <w:rPr>
          <w:rFonts w:ascii="Times New Roman" w:hAnsi="Times New Roman" w:cs="Times New Roman"/>
          <w:sz w:val="28"/>
          <w:szCs w:val="28"/>
        </w:rPr>
        <w:t>:</w:t>
      </w:r>
    </w:p>
    <w:p w14:paraId="22435080" w14:textId="77777777" w:rsidR="000461BE" w:rsidRPr="000461BE" w:rsidRDefault="000461BE" w:rsidP="000461BE"/>
    <w:sectPr w:rsidR="000461BE" w:rsidRPr="00046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241"/>
    <w:multiLevelType w:val="multilevel"/>
    <w:tmpl w:val="641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4AB"/>
    <w:multiLevelType w:val="multilevel"/>
    <w:tmpl w:val="F29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3AF1"/>
    <w:multiLevelType w:val="multilevel"/>
    <w:tmpl w:val="FBD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F1D77"/>
    <w:multiLevelType w:val="multilevel"/>
    <w:tmpl w:val="1F3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62B7D"/>
    <w:multiLevelType w:val="multilevel"/>
    <w:tmpl w:val="16F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64EB4"/>
    <w:multiLevelType w:val="multilevel"/>
    <w:tmpl w:val="0D6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E2066"/>
    <w:multiLevelType w:val="multilevel"/>
    <w:tmpl w:val="37E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C7FED"/>
    <w:multiLevelType w:val="multilevel"/>
    <w:tmpl w:val="D8A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64416"/>
    <w:multiLevelType w:val="multilevel"/>
    <w:tmpl w:val="906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929A8"/>
    <w:multiLevelType w:val="multilevel"/>
    <w:tmpl w:val="98A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F475A"/>
    <w:multiLevelType w:val="multilevel"/>
    <w:tmpl w:val="091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21EC8"/>
    <w:multiLevelType w:val="multilevel"/>
    <w:tmpl w:val="3B9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B4497"/>
    <w:multiLevelType w:val="multilevel"/>
    <w:tmpl w:val="26D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C0DD0"/>
    <w:multiLevelType w:val="multilevel"/>
    <w:tmpl w:val="335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C592A"/>
    <w:multiLevelType w:val="multilevel"/>
    <w:tmpl w:val="EDF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20E2B"/>
    <w:multiLevelType w:val="multilevel"/>
    <w:tmpl w:val="7E3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6750C"/>
    <w:multiLevelType w:val="multilevel"/>
    <w:tmpl w:val="273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95931">
    <w:abstractNumId w:val="15"/>
  </w:num>
  <w:num w:numId="2" w16cid:durableId="717435741">
    <w:abstractNumId w:val="8"/>
  </w:num>
  <w:num w:numId="3" w16cid:durableId="992638664">
    <w:abstractNumId w:val="2"/>
  </w:num>
  <w:num w:numId="4" w16cid:durableId="316764783">
    <w:abstractNumId w:val="5"/>
  </w:num>
  <w:num w:numId="5" w16cid:durableId="363601010">
    <w:abstractNumId w:val="13"/>
  </w:num>
  <w:num w:numId="6" w16cid:durableId="1857037465">
    <w:abstractNumId w:val="1"/>
  </w:num>
  <w:num w:numId="7" w16cid:durableId="166096982">
    <w:abstractNumId w:val="3"/>
  </w:num>
  <w:num w:numId="8" w16cid:durableId="788815875">
    <w:abstractNumId w:val="10"/>
  </w:num>
  <w:num w:numId="9" w16cid:durableId="1566601459">
    <w:abstractNumId w:val="4"/>
  </w:num>
  <w:num w:numId="10" w16cid:durableId="1051921724">
    <w:abstractNumId w:val="14"/>
  </w:num>
  <w:num w:numId="11" w16cid:durableId="2141338719">
    <w:abstractNumId w:val="16"/>
  </w:num>
  <w:num w:numId="12" w16cid:durableId="1970087710">
    <w:abstractNumId w:val="7"/>
  </w:num>
  <w:num w:numId="13" w16cid:durableId="1974675247">
    <w:abstractNumId w:val="11"/>
  </w:num>
  <w:num w:numId="14" w16cid:durableId="353502492">
    <w:abstractNumId w:val="12"/>
  </w:num>
  <w:num w:numId="15" w16cid:durableId="966860192">
    <w:abstractNumId w:val="9"/>
  </w:num>
  <w:num w:numId="16" w16cid:durableId="1110709832">
    <w:abstractNumId w:val="6"/>
  </w:num>
  <w:num w:numId="17" w16cid:durableId="161127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BE"/>
    <w:rsid w:val="000461BE"/>
    <w:rsid w:val="000A60BA"/>
    <w:rsid w:val="00455763"/>
    <w:rsid w:val="00477FCE"/>
    <w:rsid w:val="009E0870"/>
    <w:rsid w:val="00C77BAA"/>
    <w:rsid w:val="00E6681E"/>
    <w:rsid w:val="00F5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7B42"/>
  <w15:chartTrackingRefBased/>
  <w15:docId w15:val="{D64B18D2-7FAF-42FD-8A6B-D3EF438A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A4452-2994-45C0-BAF2-072C3123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Nirwan Triansyah</dc:creator>
  <cp:keywords/>
  <dc:description/>
  <cp:lastModifiedBy>Muhammad Nirwan Triansyah</cp:lastModifiedBy>
  <cp:revision>2</cp:revision>
  <dcterms:created xsi:type="dcterms:W3CDTF">2026-10-11T07:12:00Z</dcterms:created>
  <dcterms:modified xsi:type="dcterms:W3CDTF">2026-10-11T07:12:00Z</dcterms:modified>
</cp:coreProperties>
</file>