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C091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Nirmala UI" w:hAnsi="Nirmala UI" w:cs="Nirmala UI"/>
          <w:b/>
          <w:bCs/>
          <w:color w:val="333333"/>
          <w:sz w:val="36"/>
          <w:szCs w:val="36"/>
        </w:rPr>
        <w:t>मेष</w:t>
      </w:r>
    </w:p>
    <w:p w14:paraId="6A79302C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भूले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बिसरे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साथी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तथा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रिश्तेदारों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मुलाकात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आत्मसम्मान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बना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अच्छी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खबर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कोई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बड़ा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करने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बनेगा।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मान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सम्मान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मिलेगा।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व्यापार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व्यवसाय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ठीक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चलेगा।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धन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सुगम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घर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बाहर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प्रसन्नता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बनी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रहेगी।</w:t>
      </w:r>
    </w:p>
    <w:p w14:paraId="4639FC59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वृष</w:t>
      </w:r>
    </w:p>
    <w:p w14:paraId="3992BF8B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प्रभाव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बढ़ेगा।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मेहनत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फल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अपेक्षित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समय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पूरे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मित्रों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सहयोग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पाएंगे।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घर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बाहर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पूछ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परख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सुख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साधन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जुटेंगे।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कारोबारी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बढ़ेगा।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शेयर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मार्केट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म्युचुअल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फंड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मनोनुकूल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देंगे।</w:t>
      </w:r>
    </w:p>
    <w:p w14:paraId="4DCB0FD6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मिथुन</w:t>
      </w:r>
    </w:p>
    <w:p w14:paraId="022B6481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पार्टी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पिकनिक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कार्यक्रम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शैक्षणिक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शोध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मनोनुकूल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किसी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प्रबु‍द्ध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व्यक्ति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मार्गदर्शन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उत्साह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प्रसन्नता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वृद्धि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कोई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नया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पाएंगे।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अधिकारी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प्रसन्न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व्यापार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ठीक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चलेगा।</w:t>
      </w:r>
    </w:p>
    <w:p w14:paraId="55BB6195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कर्क</w:t>
      </w:r>
    </w:p>
    <w:p w14:paraId="109B7E3B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ऐश्वर्य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साधनों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बड़ा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खर्च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भूमि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भवन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आदि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मनोनुकूल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परीक्षा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साक्षात्कार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आदि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सफलता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उन्नति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मार्ग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प्रशस्त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चैन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शत्रु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पस्त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जोखिम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जमानत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टालें।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सभी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पूर्ण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होंगे।</w:t>
      </w:r>
    </w:p>
    <w:p w14:paraId="38465388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सिंह</w:t>
      </w:r>
    </w:p>
    <w:p w14:paraId="7CFF67C9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दांपत्य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जीवन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सुखमय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व्यापार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व्यवसाय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लाभदायक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शेयर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मार्केट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आशातीत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सहकर्मियों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साथ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मिलेगा।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राजकीय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बाधा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दूर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तनाव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चिंता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कमी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स्वास्थ्य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कमजोर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समय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अनुकूल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प्रसन्नता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वृद्धि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</w:p>
    <w:p w14:paraId="6D3D92FC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कन्या</w:t>
      </w:r>
    </w:p>
    <w:p w14:paraId="6E3CCF3F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चोट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दुर्घटना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शारीरिक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हानि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संभावना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दुष्टजनों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दूरी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बनाए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रखें।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बिना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वजह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कहासुनी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चिंता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तथा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तनाव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जोखिम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जमानत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टालें।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यात्रा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यथासंभव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टालें।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व्यापार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व्यवसाय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लाभदायक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धैर्य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रखें।</w:t>
      </w:r>
    </w:p>
    <w:p w14:paraId="2DE78DE9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तुला</w:t>
      </w:r>
    </w:p>
    <w:p w14:paraId="273BFE62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प्रियजनों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साथ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बेवजह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रिश्तों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खटास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लोगों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अपेक्षाएं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बढ़ेंगी।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हताशा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अनुभव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बात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किसी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को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बतलाएं।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संवेदनशीलता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बढ़ेगी।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लेन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देन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जल्दबाजी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अपरिचित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व्यक्तियों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अंधविश्वास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करें।</w:t>
      </w:r>
    </w:p>
    <w:p w14:paraId="439ACE2B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वृश्चिक</w:t>
      </w:r>
    </w:p>
    <w:p w14:paraId="24E415EC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योजना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फलीभूत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मनमाफिक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स्थानांतरण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पदोन्नति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कार्यस्थल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सुधार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सामाजिक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करने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इच्छा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मान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सम्मान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मिलेगा।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घर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परिवार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चिंता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अवसर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हाथ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आएंगे।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दूर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अच्‍छी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खबर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मिल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</w:p>
    <w:p w14:paraId="5D29D174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धनु</w:t>
      </w:r>
    </w:p>
    <w:p w14:paraId="28553D5D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lastRenderedPageBreak/>
        <w:t>डूबी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हुई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रकम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होने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योग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यात्रा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लाभदायक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वृद्धि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व्यापार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व्यवसाय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मनोनुकूल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निवेश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शुभ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चैन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कोई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बुरी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खबर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मिल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लेन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देन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जल्दबाजी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दुष्टजनों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सावधानी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आवश्यक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</w:p>
    <w:p w14:paraId="691FD3AD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मकर</w:t>
      </w:r>
    </w:p>
    <w:p w14:paraId="05088B36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राजकीय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सहयोग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कोई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रुका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सकता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तीर्थयात्रा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योजना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बनेगी।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तंत्र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मंत्र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रुचि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जागृत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सत्संग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कारोबार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लाभदायक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प्रभाव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बढ़ेगा।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प्रतिद्वंद्वी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शांत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कीमती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वस्तुएं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संभालकर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रखें।</w:t>
      </w:r>
    </w:p>
    <w:p w14:paraId="33D157A8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कुंभ</w:t>
      </w:r>
    </w:p>
    <w:p w14:paraId="011C94FD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फालतू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खर्च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स्वास्थ्य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पाया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कमजोर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धन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तंगी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बेकार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बातों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ध्यान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दें।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विचारों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स्पष्टता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होने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उलझनें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रहेंगी।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जोखिम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जमानत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कार्य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टालें।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स्थानांतरण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परिवर्तन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संभव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है।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चिंता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तथा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तनाव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रहेंगे।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व्यापार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व्यवसाय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ठीक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ठीक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चलेगा।</w:t>
      </w:r>
    </w:p>
    <w:p w14:paraId="408C4FEE" w14:textId="77777777" w:rsidR="00F23745" w:rsidRDefault="00F23745" w:rsidP="00F23745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Nirmala UI" w:hAnsi="Nirmala UI" w:cs="Nirmala UI"/>
          <w:b/>
          <w:bCs/>
          <w:color w:val="333333"/>
          <w:sz w:val="36"/>
          <w:szCs w:val="36"/>
          <w:shd w:val="clear" w:color="auto" w:fill="FFFFFF"/>
        </w:rPr>
        <w:t>मीन</w:t>
      </w:r>
    </w:p>
    <w:p w14:paraId="61E322C5" w14:textId="77777777" w:rsidR="00F23745" w:rsidRDefault="00F23745" w:rsidP="00F23745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भेंट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उपहार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यात्रा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लाभदायक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रोजगार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वृद्धि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कोई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बड़ा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काम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होने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से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प्रसन्नता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समय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अनुकूलता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लें।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कारोबारी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लाभ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बढ़ेगा।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नौकरी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में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उच्चाधिकारी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प्रसन्नता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होगी।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भाइयों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का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सहयोग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प्राप्त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होगा।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निवेश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शुभ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रहेगा।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जल्दबाजी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न</w:t>
      </w:r>
      <w:r>
        <w:rPr>
          <w:rStyle w:val="c3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c3"/>
          <w:rFonts w:ascii="Nirmala UI" w:hAnsi="Nirmala UI" w:cs="Nirmala UI"/>
          <w:color w:val="333333"/>
          <w:sz w:val="27"/>
          <w:szCs w:val="27"/>
          <w:shd w:val="clear" w:color="auto" w:fill="FFFFFF"/>
        </w:rPr>
        <w:t>करें।</w:t>
      </w:r>
    </w:p>
    <w:p w14:paraId="6C5A8CC2" w14:textId="77777777" w:rsidR="00151C6F" w:rsidRDefault="00151C6F">
      <w:bookmarkStart w:id="0" w:name="_GoBack"/>
      <w:bookmarkEnd w:id="0"/>
    </w:p>
    <w:sectPr w:rsidR="0015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9"/>
    <w:rsid w:val="00151C6F"/>
    <w:rsid w:val="00D61539"/>
    <w:rsid w:val="00F2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B14BA-13A4-46EC-94FC-36202FF1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F2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6">
    <w:name w:val="c6"/>
    <w:basedOn w:val="DefaultParagraphFont"/>
    <w:rsid w:val="00F23745"/>
  </w:style>
  <w:style w:type="paragraph" w:customStyle="1" w:styleId="c0">
    <w:name w:val="c0"/>
    <w:basedOn w:val="Normal"/>
    <w:rsid w:val="00F2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3">
    <w:name w:val="c3"/>
    <w:basedOn w:val="DefaultParagraphFont"/>
    <w:rsid w:val="00F23745"/>
  </w:style>
  <w:style w:type="character" w:customStyle="1" w:styleId="c1">
    <w:name w:val="c1"/>
    <w:basedOn w:val="DefaultParagraphFont"/>
    <w:rsid w:val="00F2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mallikarjunarao k</dc:creator>
  <cp:keywords/>
  <dc:description/>
  <cp:lastModifiedBy>mallikarjunarao k</cp:lastModifiedBy>
  <cp:revision>2</cp:revision>
  <dcterms:created xsi:type="dcterms:W3CDTF">2020-06-19T03:35:00Z</dcterms:created>
  <dcterms:modified xsi:type="dcterms:W3CDTF">2020-06-19T03:35:00Z</dcterms:modified>
</cp:coreProperties>
</file>