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CD4C77" w:rsidP="5C5392B0" w:rsidRDefault="68CD4C77" w14:paraId="430A027C" w14:textId="0DFBCF40">
      <w:pPr>
        <w:rPr>
          <w:b w:val="1"/>
          <w:bCs w:val="1"/>
          <w:lang w:val="en-US"/>
        </w:rPr>
      </w:pPr>
      <w:r w:rsidRPr="5C5392B0" w:rsidR="68CD4C77">
        <w:rPr>
          <w:b w:val="1"/>
          <w:bCs w:val="1"/>
          <w:lang w:val="en-US"/>
        </w:rPr>
        <w:t>Deciding whet</w:t>
      </w:r>
      <w:r w:rsidRPr="5C5392B0" w:rsidR="016F140B">
        <w:rPr>
          <w:b w:val="1"/>
          <w:bCs w:val="1"/>
          <w:lang w:val="en-US"/>
        </w:rPr>
        <w:t>h</w:t>
      </w:r>
      <w:r w:rsidRPr="5C5392B0" w:rsidR="68CD4C77">
        <w:rPr>
          <w:b w:val="1"/>
          <w:bCs w:val="1"/>
          <w:lang w:val="en-US"/>
        </w:rPr>
        <w:t xml:space="preserve">er to wash clothes </w:t>
      </w:r>
      <w:r w:rsidRPr="5C5392B0" w:rsidR="62F5141A">
        <w:rPr>
          <w:b w:val="1"/>
          <w:bCs w:val="1"/>
          <w:lang w:val="en-US"/>
        </w:rPr>
        <w:t>and which programme to use</w:t>
      </w:r>
    </w:p>
    <w:p w:rsidR="68CD4C77" w:rsidP="5C5392B0" w:rsidRDefault="68CD4C77" w14:paraId="581B6DD1" w14:textId="3BBB8958">
      <w:pPr>
        <w:rPr>
          <w:lang w:val="en-US"/>
        </w:rPr>
      </w:pPr>
      <w:r w:rsidRPr="5C5392B0" w:rsidR="68CD4C77">
        <w:rPr>
          <w:lang w:val="en-US"/>
        </w:rPr>
        <w:t xml:space="preserve">The </w:t>
      </w:r>
      <w:r w:rsidRPr="5C5392B0" w:rsidR="6B62D717">
        <w:rPr>
          <w:lang w:val="en-US"/>
        </w:rPr>
        <w:t xml:space="preserve">flowchart starts by </w:t>
      </w:r>
      <w:r w:rsidRPr="5C5392B0" w:rsidR="6B62D717">
        <w:rPr>
          <w:lang w:val="en-US"/>
        </w:rPr>
        <w:t>making a decision</w:t>
      </w:r>
      <w:r w:rsidRPr="5C5392B0" w:rsidR="6B62D717">
        <w:rPr>
          <w:lang w:val="en-US"/>
        </w:rPr>
        <w:t xml:space="preserve"> on </w:t>
      </w:r>
      <w:r w:rsidRPr="5C5392B0" w:rsidR="6B62D717">
        <w:rPr>
          <w:lang w:val="en-US"/>
        </w:rPr>
        <w:t>whether or not</w:t>
      </w:r>
      <w:r w:rsidRPr="5C5392B0" w:rsidR="6B62D717">
        <w:rPr>
          <w:lang w:val="en-US"/>
        </w:rPr>
        <w:t xml:space="preserve"> it </w:t>
      </w:r>
      <w:r w:rsidRPr="5C5392B0" w:rsidR="6B62D717">
        <w:rPr>
          <w:lang w:val="en-US"/>
        </w:rPr>
        <w:t>it</w:t>
      </w:r>
      <w:r w:rsidRPr="5C5392B0" w:rsidR="6B62D717">
        <w:rPr>
          <w:lang w:val="en-US"/>
        </w:rPr>
        <w:t xml:space="preserve"> necessary to wash clothes on that day. </w:t>
      </w:r>
    </w:p>
    <w:p w:rsidR="6B62D717" w:rsidP="5C5392B0" w:rsidRDefault="6B62D717" w14:paraId="38F3CC65" w14:textId="0D2E48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n-US"/>
        </w:rPr>
      </w:pPr>
      <w:r w:rsidRPr="5C5392B0" w:rsidR="6B62D717">
        <w:rPr>
          <w:lang w:val="en-US"/>
        </w:rPr>
        <w:t xml:space="preserve">Once that decision has been made, the next step is to </w:t>
      </w:r>
      <w:r w:rsidRPr="5C5392B0" w:rsidR="6B62D717">
        <w:rPr>
          <w:lang w:val="en-US"/>
        </w:rPr>
        <w:t>determine</w:t>
      </w:r>
      <w:r w:rsidRPr="5C5392B0" w:rsidR="6B62D717">
        <w:rPr>
          <w:lang w:val="en-US"/>
        </w:rPr>
        <w:t xml:space="preserve"> what </w:t>
      </w:r>
      <w:r w:rsidRPr="5C5392B0" w:rsidR="6B62D717">
        <w:rPr>
          <w:lang w:val="en-US"/>
        </w:rPr>
        <w:t>colour</w:t>
      </w:r>
      <w:r w:rsidRPr="5C5392B0" w:rsidR="6B62D717">
        <w:rPr>
          <w:lang w:val="en-US"/>
        </w:rPr>
        <w:t xml:space="preserve"> the clothes are, since the </w:t>
      </w:r>
      <w:r w:rsidRPr="5C5392B0" w:rsidR="6B62D717">
        <w:rPr>
          <w:lang w:val="en-US"/>
        </w:rPr>
        <w:t>colour</w:t>
      </w:r>
      <w:r w:rsidRPr="5C5392B0" w:rsidR="6B62D717">
        <w:rPr>
          <w:lang w:val="en-US"/>
        </w:rPr>
        <w:t xml:space="preserve"> decides which cycle the washing machine needs to run. Different </w:t>
      </w:r>
      <w:r w:rsidRPr="5C5392B0" w:rsidR="6B62D717">
        <w:rPr>
          <w:lang w:val="en-US"/>
        </w:rPr>
        <w:t>colours</w:t>
      </w:r>
      <w:r w:rsidRPr="5C5392B0" w:rsidR="6B62D717">
        <w:rPr>
          <w:lang w:val="en-US"/>
        </w:rPr>
        <w:t xml:space="preserve"> require different cycles to avoid </w:t>
      </w:r>
      <w:r w:rsidRPr="5C5392B0" w:rsidR="45A013CE">
        <w:rPr>
          <w:lang w:val="en-US"/>
        </w:rPr>
        <w:t>damage</w:t>
      </w:r>
      <w:r w:rsidRPr="5C5392B0" w:rsidR="38F1693D">
        <w:rPr>
          <w:lang w:val="en-US"/>
        </w:rPr>
        <w:t xml:space="preserve"> or discoloring.</w:t>
      </w:r>
    </w:p>
    <w:p w:rsidR="5478553B" w:rsidP="5C5392B0" w:rsidRDefault="5478553B" w14:paraId="5C2BBBA7" w14:textId="1C0077D5">
      <w:pPr>
        <w:rPr>
          <w:lang w:val="en-US"/>
        </w:rPr>
      </w:pPr>
      <w:r w:rsidRPr="5C5392B0" w:rsidR="5478553B">
        <w:rPr>
          <w:lang w:val="en-US"/>
        </w:rPr>
        <w:t>From t</w:t>
      </w:r>
      <w:r w:rsidRPr="5C5392B0" w:rsidR="7E3EBD40">
        <w:rPr>
          <w:lang w:val="en-US"/>
        </w:rPr>
        <w:t xml:space="preserve">hat decision, the correct washing cycle is </w:t>
      </w:r>
      <w:r w:rsidRPr="5C5392B0" w:rsidR="7E3EBD40">
        <w:rPr>
          <w:lang w:val="en-US"/>
        </w:rPr>
        <w:t>determined</w:t>
      </w:r>
      <w:r w:rsidRPr="5C5392B0" w:rsidR="7E3EBD40">
        <w:rPr>
          <w:lang w:val="en-US"/>
        </w:rPr>
        <w:t>, and the washing is carried out.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6763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1D6BF2"/>
    <w:rsid w:val="016F140B"/>
    <w:rsid w:val="0C783B54"/>
    <w:rsid w:val="18514B4C"/>
    <w:rsid w:val="21CE414A"/>
    <w:rsid w:val="3186B0B3"/>
    <w:rsid w:val="38F1693D"/>
    <w:rsid w:val="3EEC6B83"/>
    <w:rsid w:val="441D6BF2"/>
    <w:rsid w:val="44382E60"/>
    <w:rsid w:val="45A013CE"/>
    <w:rsid w:val="4B6615F2"/>
    <w:rsid w:val="528E3041"/>
    <w:rsid w:val="5478553B"/>
    <w:rsid w:val="555C0D67"/>
    <w:rsid w:val="5C5392B0"/>
    <w:rsid w:val="60DF8FA9"/>
    <w:rsid w:val="61A1EBBA"/>
    <w:rsid w:val="62F5141A"/>
    <w:rsid w:val="68CD4C77"/>
    <w:rsid w:val="6B62D717"/>
    <w:rsid w:val="6CC2EDC2"/>
    <w:rsid w:val="73571240"/>
    <w:rsid w:val="75B14BDB"/>
    <w:rsid w:val="76D8C088"/>
    <w:rsid w:val="7E3EBD40"/>
    <w:rsid w:val="7F92D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E9137"/>
  <w15:chartTrackingRefBased/>
  <w15:docId w15:val="{557E52C4-5467-460A-8AD6-96F28DDEF2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a-D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C5392B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7b8e90bfa634a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2026-09-07T07:50:30.6658685Z</dcterms:created>
  <dcterms:modified xsi:type="dcterms:W3CDTF">2026-09-07T07:59:48.1516288Z</dcterms:modified>
  <dc:creator>Klara Kjær Svendsen</dc:creator>
  <lastModifiedBy>Klara Kjær Svendsen</lastModifiedBy>
</coreProperties>
</file>