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C73308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C73308" w:rsidRDefault="00C73308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C73308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>Address: Anna Nagar, Chennai, Tamilnadu – 600040</w:t>
            </w:r>
          </w:p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7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:rsidR="00C73308" w:rsidRPr="00CA5E8D" w:rsidRDefault="00C73308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C73308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C73308" w:rsidRPr="00C73308" w:rsidRDefault="00C73308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</w:t>
            </w:r>
            <w:r w:rsidR="003A2545">
              <w:rPr>
                <w:rFonts w:ascii="Cambria" w:hAnsi="Cambria"/>
                <w:w w:val="105"/>
                <w:sz w:val="24"/>
                <w:szCs w:val="28"/>
              </w:rPr>
              <w:t>Mohan</w:t>
            </w: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</w:t>
            </w:r>
            <w:r w:rsidR="003A2545">
              <w:rPr>
                <w:rFonts w:ascii="Cambria" w:hAnsi="Cambria"/>
                <w:w w:val="105"/>
                <w:sz w:val="24"/>
                <w:szCs w:val="28"/>
              </w:rPr>
              <w:t>200701071</w:t>
            </w: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</w:t>
            </w:r>
            <w:r w:rsidR="003A2545">
              <w:rPr>
                <w:rFonts w:ascii="Cambria" w:hAnsi="Cambria"/>
                <w:w w:val="105"/>
                <w:sz w:val="24"/>
                <w:szCs w:val="28"/>
              </w:rPr>
              <w:t>Ramm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PhnoNo.: </w:t>
            </w:r>
            <w:r w:rsidR="003A2545">
              <w:rPr>
                <w:rFonts w:ascii="Cambria" w:hAnsi="Cambria"/>
                <w:sz w:val="24"/>
                <w:szCs w:val="28"/>
              </w:rPr>
              <w:t>9875512453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Year: </w:t>
            </w:r>
            <w:r w:rsidR="003A2545">
              <w:rPr>
                <w:rFonts w:ascii="Cambria" w:hAnsi="Cambria"/>
                <w:sz w:val="24"/>
                <w:szCs w:val="28"/>
              </w:rPr>
              <w:t>4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Degree: </w:t>
            </w:r>
            <w:r w:rsidR="003A2545">
              <w:rPr>
                <w:rFonts w:ascii="Cambria" w:hAnsi="Cambria"/>
                <w:sz w:val="24"/>
                <w:szCs w:val="28"/>
              </w:rPr>
              <w:t>Btech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Department:  </w:t>
            </w:r>
            <w:r w:rsidR="003A2545">
              <w:rPr>
                <w:rFonts w:ascii="Cambria" w:hAnsi="Cambria"/>
                <w:sz w:val="24"/>
                <w:szCs w:val="28"/>
              </w:rPr>
              <w:t>CHEM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C73308" w:rsidRDefault="00C73308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3308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C73308" w:rsidRPr="004C4185" w:rsidRDefault="00C73308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CANTEEN</w:t>
            </w:r>
          </w:p>
        </w:tc>
      </w:tr>
      <w:tr w:rsidR="00C73308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Non</w:t>
            </w:r>
            <w:r w:rsidR="009D4325">
              <w:rPr>
                <w:rFonts w:ascii="Cambria" w:hAnsi="Cambria"/>
                <w:sz w:val="24"/>
                <w:szCs w:val="36"/>
              </w:rPr>
              <w:t>-</w:t>
            </w: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3A2545">
              <w:rPr>
                <w:rFonts w:ascii="Cambria" w:hAnsi="Cambria"/>
                <w:sz w:val="24"/>
                <w:szCs w:val="36"/>
              </w:rPr>
              <w:t>35000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3A2545">
              <w:rPr>
                <w:rFonts w:ascii="Cambria" w:hAnsi="Cambria"/>
                <w:sz w:val="24"/>
                <w:szCs w:val="36"/>
              </w:rPr>
              <w:t>-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C73308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B5113E" w:rsidRDefault="003A2545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35000</w:t>
            </w:r>
          </w:p>
        </w:tc>
      </w:tr>
    </w:tbl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  <w:rPr>
          <w:rFonts w:asciiTheme="majorHAnsi" w:hAnsiTheme="majorHAnsi"/>
          <w:sz w:val="32"/>
          <w:szCs w:val="32"/>
        </w:rPr>
      </w:pPr>
    </w:p>
    <w:p w:rsidR="00C73308" w:rsidRPr="00C73308" w:rsidRDefault="00C73308" w:rsidP="00C73308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:rsidR="00896321" w:rsidRDefault="00896321"/>
    <w:sectPr w:rsidR="00896321" w:rsidSect="00C733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680" w:bottom="280" w:left="1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545" w:rsidRDefault="003A2545" w:rsidP="003A2545">
      <w:r>
        <w:separator/>
      </w:r>
    </w:p>
  </w:endnote>
  <w:endnote w:type="continuationSeparator" w:id="1">
    <w:p w:rsidR="003A2545" w:rsidRDefault="003A2545" w:rsidP="003A25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545" w:rsidRDefault="003A25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545" w:rsidRDefault="003A25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545" w:rsidRDefault="003A25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545" w:rsidRDefault="003A2545" w:rsidP="003A2545">
      <w:r>
        <w:separator/>
      </w:r>
    </w:p>
  </w:footnote>
  <w:footnote w:type="continuationSeparator" w:id="1">
    <w:p w:rsidR="003A2545" w:rsidRDefault="003A2545" w:rsidP="003A25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545" w:rsidRDefault="003A25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545" w:rsidRDefault="003A254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545" w:rsidRDefault="003A25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308"/>
    <w:rsid w:val="003A2545"/>
    <w:rsid w:val="00845BE1"/>
    <w:rsid w:val="00896321"/>
    <w:rsid w:val="009D4325"/>
    <w:rsid w:val="00B5113E"/>
    <w:rsid w:val="00C73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73308"/>
  </w:style>
  <w:style w:type="character" w:styleId="Hyperlink">
    <w:name w:val="Hyperlink"/>
    <w:basedOn w:val="DefaultParagraphFont"/>
    <w:uiPriority w:val="99"/>
    <w:unhideWhenUsed/>
    <w:rsid w:val="00C733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A25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2545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A25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2545"/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admin</cp:lastModifiedBy>
  <cp:revision>2</cp:revision>
  <dcterms:created xsi:type="dcterms:W3CDTF">2023-04-26T09:11:00Z</dcterms:created>
  <dcterms:modified xsi:type="dcterms:W3CDTF">2023-04-26T09:11:00Z</dcterms:modified>
</cp:coreProperties>
</file>