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1A354C">
              <w:rPr>
                <w:rFonts w:ascii="Cambria" w:hAnsi="Cambria"/>
                <w:w w:val="105"/>
                <w:sz w:val="24"/>
                <w:szCs w:val="28"/>
              </w:rPr>
              <w:t>Jagan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1A354C">
              <w:rPr>
                <w:rFonts w:ascii="Cambria" w:hAnsi="Cambria"/>
                <w:w w:val="105"/>
                <w:sz w:val="24"/>
                <w:szCs w:val="28"/>
              </w:rPr>
              <w:t>200701075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1A354C">
              <w:rPr>
                <w:rFonts w:ascii="Cambria" w:hAnsi="Cambria"/>
                <w:w w:val="105"/>
                <w:sz w:val="24"/>
                <w:szCs w:val="28"/>
              </w:rPr>
              <w:t>Krish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1A354C">
              <w:rPr>
                <w:rFonts w:ascii="Cambria" w:hAnsi="Cambria"/>
                <w:sz w:val="24"/>
                <w:szCs w:val="28"/>
              </w:rPr>
              <w:t>6869577321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1A354C">
              <w:rPr>
                <w:rFonts w:ascii="Cambria" w:hAnsi="Cambria"/>
                <w:sz w:val="24"/>
                <w:szCs w:val="28"/>
              </w:rPr>
              <w:t>3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1A354C">
              <w:rPr>
                <w:rFonts w:ascii="Cambria" w:hAnsi="Cambria"/>
                <w:sz w:val="24"/>
                <w:szCs w:val="28"/>
              </w:rPr>
              <w:t>Btech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1A354C">
              <w:rPr>
                <w:rFonts w:ascii="Cambria" w:hAnsi="Cambria"/>
                <w:sz w:val="24"/>
                <w:szCs w:val="28"/>
              </w:rPr>
              <w:t>CHEM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1A354C"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1A354C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1A7524" w:rsidRDefault="001A354C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</w:tbl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ED13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54C" w:rsidRDefault="001A354C" w:rsidP="001A354C">
      <w:r>
        <w:separator/>
      </w:r>
    </w:p>
  </w:endnote>
  <w:endnote w:type="continuationSeparator" w:id="1">
    <w:p w:rsidR="001A354C" w:rsidRDefault="001A354C" w:rsidP="001A35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4C" w:rsidRDefault="001A35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4C" w:rsidRDefault="001A35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4C" w:rsidRDefault="001A35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54C" w:rsidRDefault="001A354C" w:rsidP="001A354C">
      <w:r>
        <w:separator/>
      </w:r>
    </w:p>
  </w:footnote>
  <w:footnote w:type="continuationSeparator" w:id="1">
    <w:p w:rsidR="001A354C" w:rsidRDefault="001A354C" w:rsidP="001A35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4C" w:rsidRDefault="001A35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4C" w:rsidRDefault="001A354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4C" w:rsidRDefault="001A35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DE"/>
    <w:rsid w:val="001A354C"/>
    <w:rsid w:val="001A7524"/>
    <w:rsid w:val="002457DE"/>
    <w:rsid w:val="00896321"/>
    <w:rsid w:val="00AE5A53"/>
    <w:rsid w:val="00ED1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A3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54C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A3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54C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2023-04-26T09:10:00Z</dcterms:created>
  <dcterms:modified xsi:type="dcterms:W3CDTF">2023-04-26T09:10:00Z</dcterms:modified>
</cp:coreProperties>
</file>