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E80A34">
              <w:rPr>
                <w:rFonts w:ascii="Cambria" w:hAnsi="Cambria"/>
                <w:w w:val="105"/>
                <w:sz w:val="24"/>
                <w:szCs w:val="28"/>
              </w:rPr>
              <w:t>Priya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E80A34">
              <w:rPr>
                <w:rFonts w:ascii="Cambria" w:hAnsi="Cambria"/>
                <w:w w:val="105"/>
                <w:sz w:val="24"/>
                <w:szCs w:val="28"/>
              </w:rPr>
              <w:t>200701078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E80A34">
              <w:rPr>
                <w:rFonts w:ascii="Cambria" w:hAnsi="Cambria"/>
                <w:w w:val="105"/>
                <w:sz w:val="24"/>
                <w:szCs w:val="28"/>
              </w:rPr>
              <w:t>Vinoth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E80A34">
              <w:rPr>
                <w:rFonts w:ascii="Cambria" w:hAnsi="Cambria"/>
                <w:sz w:val="24"/>
                <w:szCs w:val="28"/>
              </w:rPr>
              <w:t>7895642534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E80A34">
              <w:rPr>
                <w:rFonts w:ascii="Cambria" w:hAnsi="Cambria"/>
                <w:sz w:val="24"/>
                <w:szCs w:val="28"/>
              </w:rPr>
              <w:t>3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E80A34">
              <w:rPr>
                <w:rFonts w:ascii="Cambria" w:hAnsi="Cambria"/>
                <w:sz w:val="24"/>
                <w:szCs w:val="28"/>
              </w:rPr>
              <w:t>Btech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E80A34">
              <w:rPr>
                <w:rFonts w:ascii="Cambria" w:hAnsi="Cambria"/>
                <w:sz w:val="24"/>
                <w:szCs w:val="28"/>
              </w:rPr>
              <w:t>CHEM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E80A34"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E80A34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B5113E" w:rsidRDefault="00E80A34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</w:tbl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C7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A34" w:rsidRDefault="00E80A34" w:rsidP="00E80A34">
      <w:r>
        <w:separator/>
      </w:r>
    </w:p>
  </w:endnote>
  <w:endnote w:type="continuationSeparator" w:id="1">
    <w:p w:rsidR="00E80A34" w:rsidRDefault="00E80A34" w:rsidP="00E80A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A34" w:rsidRDefault="00E80A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A34" w:rsidRDefault="00E80A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A34" w:rsidRDefault="00E80A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A34" w:rsidRDefault="00E80A34" w:rsidP="00E80A34">
      <w:r>
        <w:separator/>
      </w:r>
    </w:p>
  </w:footnote>
  <w:footnote w:type="continuationSeparator" w:id="1">
    <w:p w:rsidR="00E80A34" w:rsidRDefault="00E80A34" w:rsidP="00E80A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A34" w:rsidRDefault="00E80A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A34" w:rsidRDefault="00E80A3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A34" w:rsidRDefault="00E80A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308"/>
    <w:rsid w:val="008012C2"/>
    <w:rsid w:val="00896321"/>
    <w:rsid w:val="009D4325"/>
    <w:rsid w:val="00B5113E"/>
    <w:rsid w:val="00C73308"/>
    <w:rsid w:val="00E80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80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A34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80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A34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2023-04-26T09:12:00Z</dcterms:created>
  <dcterms:modified xsi:type="dcterms:W3CDTF">2023-04-26T09:12:00Z</dcterms:modified>
</cp:coreProperties>
</file>