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6B46" w14:textId="6D3C1640" w:rsidR="00366301" w:rsidRPr="00366301" w:rsidRDefault="00366301" w:rsidP="00366301">
      <w:pPr>
        <w:pStyle w:val="NormalWeb"/>
        <w:jc w:val="center"/>
        <w:rPr>
          <w:rFonts w:asciiTheme="majorHAnsi" w:hAnsiTheme="majorHAnsi" w:cstheme="majorHAnsi"/>
          <w:sz w:val="32"/>
          <w:szCs w:val="32"/>
        </w:rPr>
      </w:pPr>
      <w:r w:rsidRPr="00366301">
        <w:rPr>
          <w:rFonts w:asciiTheme="majorHAnsi" w:hAnsiTheme="majorHAnsi" w:cstheme="majorHAnsi"/>
          <w:b/>
          <w:bCs/>
          <w:color w:val="0F232D"/>
          <w:sz w:val="44"/>
          <w:szCs w:val="44"/>
        </w:rPr>
        <w:t>Requirements Analysis [Functional &amp; Non-functional]</w:t>
      </w:r>
    </w:p>
    <w:tbl>
      <w:tblPr>
        <w:tblStyle w:val="TableGrid"/>
        <w:tblpPr w:leftFromText="180" w:rightFromText="180" w:vertAnchor="text" w:tblpY="555"/>
        <w:tblW w:w="10556" w:type="dxa"/>
        <w:tblLook w:val="04A0" w:firstRow="1" w:lastRow="0" w:firstColumn="1" w:lastColumn="0" w:noHBand="0" w:noVBand="1"/>
      </w:tblPr>
      <w:tblGrid>
        <w:gridCol w:w="5278"/>
        <w:gridCol w:w="5278"/>
      </w:tblGrid>
      <w:tr w:rsidR="0007597A" w:rsidRPr="00B118B4" w14:paraId="03C0FF07" w14:textId="77777777" w:rsidTr="0007597A">
        <w:trPr>
          <w:trHeight w:val="561"/>
        </w:trPr>
        <w:tc>
          <w:tcPr>
            <w:tcW w:w="5278" w:type="dxa"/>
            <w:vAlign w:val="center"/>
          </w:tcPr>
          <w:p w14:paraId="144A3D40" w14:textId="77777777" w:rsidR="0007597A" w:rsidRPr="00B118B4" w:rsidRDefault="0007597A" w:rsidP="0007597A">
            <w:pPr>
              <w:rPr>
                <w:sz w:val="28"/>
                <w:szCs w:val="28"/>
              </w:rPr>
            </w:pPr>
            <w:r w:rsidRPr="00B118B4">
              <w:rPr>
                <w:sz w:val="28"/>
                <w:szCs w:val="28"/>
              </w:rPr>
              <w:t>Date</w:t>
            </w:r>
          </w:p>
        </w:tc>
        <w:tc>
          <w:tcPr>
            <w:tcW w:w="5278" w:type="dxa"/>
            <w:vAlign w:val="center"/>
          </w:tcPr>
          <w:p w14:paraId="7F1C8255" w14:textId="05107F83" w:rsidR="0007597A" w:rsidRPr="00B118B4" w:rsidRDefault="0007597A" w:rsidP="000759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B118B4">
              <w:rPr>
                <w:sz w:val="28"/>
                <w:szCs w:val="28"/>
              </w:rPr>
              <w:t xml:space="preserve"> February 2023</w:t>
            </w:r>
          </w:p>
        </w:tc>
      </w:tr>
      <w:tr w:rsidR="0007597A" w:rsidRPr="00B118B4" w14:paraId="18291666" w14:textId="77777777" w:rsidTr="0007597A">
        <w:trPr>
          <w:trHeight w:val="514"/>
        </w:trPr>
        <w:tc>
          <w:tcPr>
            <w:tcW w:w="5278" w:type="dxa"/>
            <w:vAlign w:val="center"/>
          </w:tcPr>
          <w:p w14:paraId="1E0464AB" w14:textId="77777777" w:rsidR="0007597A" w:rsidRPr="00B118B4" w:rsidRDefault="0007597A" w:rsidP="0007597A">
            <w:pPr>
              <w:rPr>
                <w:sz w:val="28"/>
                <w:szCs w:val="28"/>
              </w:rPr>
            </w:pPr>
            <w:r w:rsidRPr="00B118B4">
              <w:rPr>
                <w:sz w:val="28"/>
                <w:szCs w:val="28"/>
              </w:rPr>
              <w:t>Project Name</w:t>
            </w:r>
          </w:p>
        </w:tc>
        <w:tc>
          <w:tcPr>
            <w:tcW w:w="5278" w:type="dxa"/>
            <w:vAlign w:val="center"/>
          </w:tcPr>
          <w:p w14:paraId="2996C5A5" w14:textId="77777777" w:rsidR="0007597A" w:rsidRPr="00B118B4" w:rsidRDefault="0007597A" w:rsidP="0007597A">
            <w:pPr>
              <w:rPr>
                <w:sz w:val="28"/>
                <w:szCs w:val="28"/>
              </w:rPr>
            </w:pPr>
            <w:r w:rsidRPr="00B118B4">
              <w:rPr>
                <w:sz w:val="28"/>
                <w:szCs w:val="28"/>
              </w:rPr>
              <w:t xml:space="preserve">Project Management Tool </w:t>
            </w:r>
          </w:p>
        </w:tc>
      </w:tr>
      <w:tr w:rsidR="0007597A" w:rsidRPr="00B118B4" w14:paraId="5B358FED" w14:textId="77777777" w:rsidTr="0007597A">
        <w:trPr>
          <w:trHeight w:val="2253"/>
        </w:trPr>
        <w:tc>
          <w:tcPr>
            <w:tcW w:w="5278" w:type="dxa"/>
            <w:vAlign w:val="center"/>
          </w:tcPr>
          <w:p w14:paraId="7B4CF728" w14:textId="77777777" w:rsidR="0007597A" w:rsidRPr="00B118B4" w:rsidRDefault="0007597A" w:rsidP="0007597A">
            <w:pPr>
              <w:rPr>
                <w:sz w:val="28"/>
                <w:szCs w:val="28"/>
              </w:rPr>
            </w:pPr>
            <w:r w:rsidRPr="00B118B4">
              <w:rPr>
                <w:sz w:val="28"/>
                <w:szCs w:val="28"/>
              </w:rPr>
              <w:t>Team Members</w:t>
            </w:r>
          </w:p>
        </w:tc>
        <w:tc>
          <w:tcPr>
            <w:tcW w:w="5278" w:type="dxa"/>
            <w:vAlign w:val="center"/>
          </w:tcPr>
          <w:p w14:paraId="52B2AAE6" w14:textId="002539A9" w:rsidR="0007597A" w:rsidRPr="00B118B4" w:rsidRDefault="0007597A" w:rsidP="0007597A">
            <w:pPr>
              <w:rPr>
                <w:sz w:val="28"/>
                <w:szCs w:val="28"/>
              </w:rPr>
            </w:pPr>
            <w:r w:rsidRPr="00B118B4">
              <w:rPr>
                <w:sz w:val="28"/>
                <w:szCs w:val="28"/>
              </w:rPr>
              <w:t xml:space="preserve">Indra Shekar </w:t>
            </w:r>
            <w:r w:rsidR="002A5985">
              <w:rPr>
                <w:sz w:val="28"/>
                <w:szCs w:val="28"/>
              </w:rPr>
              <w:t>G</w:t>
            </w:r>
            <w:r w:rsidRPr="00B118B4">
              <w:rPr>
                <w:sz w:val="28"/>
                <w:szCs w:val="28"/>
              </w:rPr>
              <w:t>(19z219)</w:t>
            </w:r>
          </w:p>
          <w:p w14:paraId="2B530CA7" w14:textId="77777777" w:rsidR="0007597A" w:rsidRPr="00B118B4" w:rsidRDefault="0007597A" w:rsidP="0007597A">
            <w:pPr>
              <w:rPr>
                <w:sz w:val="28"/>
                <w:szCs w:val="28"/>
              </w:rPr>
            </w:pPr>
            <w:proofErr w:type="spellStart"/>
            <w:r w:rsidRPr="00B118B4">
              <w:rPr>
                <w:sz w:val="28"/>
                <w:szCs w:val="28"/>
              </w:rPr>
              <w:t>Sanjai</w:t>
            </w:r>
            <w:proofErr w:type="spellEnd"/>
            <w:r w:rsidRPr="00B118B4">
              <w:rPr>
                <w:sz w:val="28"/>
                <w:szCs w:val="28"/>
              </w:rPr>
              <w:t xml:space="preserve"> M (19z241)</w:t>
            </w:r>
          </w:p>
          <w:p w14:paraId="2C192701" w14:textId="77777777" w:rsidR="0007597A" w:rsidRPr="00B118B4" w:rsidRDefault="0007597A" w:rsidP="0007597A">
            <w:pPr>
              <w:rPr>
                <w:sz w:val="28"/>
                <w:szCs w:val="28"/>
              </w:rPr>
            </w:pPr>
            <w:proofErr w:type="spellStart"/>
            <w:r w:rsidRPr="00B118B4">
              <w:rPr>
                <w:sz w:val="28"/>
                <w:szCs w:val="28"/>
              </w:rPr>
              <w:t>Soumen</w:t>
            </w:r>
            <w:proofErr w:type="spellEnd"/>
            <w:r w:rsidRPr="00B118B4">
              <w:rPr>
                <w:sz w:val="28"/>
                <w:szCs w:val="28"/>
              </w:rPr>
              <w:t xml:space="preserve"> </w:t>
            </w:r>
            <w:proofErr w:type="spellStart"/>
            <w:r w:rsidRPr="00B118B4">
              <w:rPr>
                <w:sz w:val="28"/>
                <w:szCs w:val="28"/>
              </w:rPr>
              <w:t>Saha</w:t>
            </w:r>
            <w:proofErr w:type="spellEnd"/>
            <w:r w:rsidRPr="00B118B4">
              <w:rPr>
                <w:sz w:val="28"/>
                <w:szCs w:val="28"/>
              </w:rPr>
              <w:t xml:space="preserve"> (19z245)</w:t>
            </w:r>
          </w:p>
          <w:p w14:paraId="5BFA1E03" w14:textId="77777777" w:rsidR="0007597A" w:rsidRPr="00B118B4" w:rsidRDefault="0007597A" w:rsidP="0007597A">
            <w:pPr>
              <w:rPr>
                <w:sz w:val="28"/>
                <w:szCs w:val="28"/>
              </w:rPr>
            </w:pPr>
            <w:proofErr w:type="spellStart"/>
            <w:r w:rsidRPr="00B118B4">
              <w:rPr>
                <w:sz w:val="28"/>
                <w:szCs w:val="28"/>
              </w:rPr>
              <w:t>Vivekanandhan</w:t>
            </w:r>
            <w:proofErr w:type="spellEnd"/>
            <w:r w:rsidRPr="00B118B4">
              <w:rPr>
                <w:sz w:val="28"/>
                <w:szCs w:val="28"/>
              </w:rPr>
              <w:t xml:space="preserve"> S (19z261)</w:t>
            </w:r>
          </w:p>
          <w:p w14:paraId="255E5253" w14:textId="77777777" w:rsidR="0007597A" w:rsidRPr="00B118B4" w:rsidRDefault="0007597A" w:rsidP="0007597A">
            <w:pPr>
              <w:rPr>
                <w:sz w:val="28"/>
                <w:szCs w:val="28"/>
              </w:rPr>
            </w:pPr>
            <w:r w:rsidRPr="00B118B4">
              <w:rPr>
                <w:sz w:val="28"/>
                <w:szCs w:val="28"/>
              </w:rPr>
              <w:t>Manoj S (19z263)</w:t>
            </w:r>
          </w:p>
          <w:p w14:paraId="2E890FF2" w14:textId="77777777" w:rsidR="0007597A" w:rsidRPr="00B118B4" w:rsidRDefault="0007597A" w:rsidP="0007597A">
            <w:pPr>
              <w:rPr>
                <w:sz w:val="28"/>
                <w:szCs w:val="28"/>
              </w:rPr>
            </w:pPr>
            <w:r w:rsidRPr="00B118B4">
              <w:rPr>
                <w:sz w:val="28"/>
                <w:szCs w:val="28"/>
              </w:rPr>
              <w:t>Harish N R (20z431 )</w:t>
            </w:r>
          </w:p>
        </w:tc>
      </w:tr>
    </w:tbl>
    <w:p w14:paraId="500BB978" w14:textId="77777777" w:rsidR="0007597A" w:rsidRDefault="00366301" w:rsidP="000759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E7E86" wp14:editId="1DFFB482">
                <wp:simplePos x="0" y="0"/>
                <wp:positionH relativeFrom="column">
                  <wp:posOffset>-139700</wp:posOffset>
                </wp:positionH>
                <wp:positionV relativeFrom="paragraph">
                  <wp:posOffset>65314</wp:posOffset>
                </wp:positionV>
                <wp:extent cx="6835775" cy="0"/>
                <wp:effectExtent l="0" t="12700" r="222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0ABF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5.15pt" to="527.25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" strokecolor="black [3200]" strokeweight="1.5pt">
                <v:stroke joinstyle="miter"/>
              </v:line>
            </w:pict>
          </mc:Fallback>
        </mc:AlternateContent>
      </w:r>
      <w:r>
        <w:tab/>
      </w:r>
    </w:p>
    <w:p w14:paraId="46093BB5" w14:textId="77777777" w:rsidR="0007597A" w:rsidRPr="0007597A" w:rsidRDefault="0007597A" w:rsidP="0007597A">
      <w:pPr>
        <w:rPr>
          <w:sz w:val="22"/>
          <w:szCs w:val="22"/>
          <w:lang w:eastAsia="en-GB"/>
        </w:rPr>
      </w:pPr>
    </w:p>
    <w:p w14:paraId="4A0CD0F7" w14:textId="061DF33E" w:rsidR="00B118B4" w:rsidRPr="0095027E" w:rsidRDefault="00B118B4" w:rsidP="00641D2F">
      <w:pPr>
        <w:spacing w:line="276" w:lineRule="auto"/>
        <w:rPr>
          <w:rFonts w:asciiTheme="majorHAnsi" w:eastAsiaTheme="majorEastAsia" w:hAnsiTheme="majorHAnsi" w:cstheme="majorBidi"/>
        </w:rPr>
      </w:pPr>
      <w:r w:rsidRPr="0007597A">
        <w:rPr>
          <w:rFonts w:asciiTheme="majorHAnsi" w:hAnsiTheme="majorHAnsi" w:cstheme="majorHAnsi"/>
          <w:b/>
          <w:bCs/>
          <w:sz w:val="40"/>
          <w:szCs w:val="40"/>
          <w:u w:val="single"/>
          <w:lang w:eastAsia="en-GB"/>
        </w:rPr>
        <w:t>Functional Requirements:</w:t>
      </w:r>
      <w:r w:rsidRPr="0007597A">
        <w:rPr>
          <w:rFonts w:asciiTheme="majorHAnsi" w:hAnsiTheme="majorHAnsi" w:cstheme="majorHAnsi"/>
          <w:b/>
          <w:bCs/>
          <w:sz w:val="36"/>
          <w:szCs w:val="36"/>
          <w:lang w:eastAsia="en-GB"/>
        </w:rPr>
        <w:br/>
      </w:r>
      <w:r w:rsidRPr="00641D2F">
        <w:rPr>
          <w:sz w:val="28"/>
          <w:szCs w:val="28"/>
          <w:lang w:eastAsia="en-GB"/>
        </w:rPr>
        <w:t xml:space="preserve">Following are the functional requirements of the proposed solution. </w:t>
      </w:r>
    </w:p>
    <w:tbl>
      <w:tblPr>
        <w:tblpPr w:leftFromText="180" w:rightFromText="180" w:vertAnchor="text" w:tblpY="18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2976"/>
        <w:gridCol w:w="6492"/>
      </w:tblGrid>
      <w:tr w:rsidR="0007597A" w:rsidRPr="0038526E" w14:paraId="67EAFED9" w14:textId="77777777" w:rsidTr="00641D2F">
        <w:trPr>
          <w:trHeight w:val="8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9D8A95" w14:textId="77777777" w:rsidR="0007597A" w:rsidRPr="0038526E" w:rsidRDefault="0007597A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B118B4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FR No.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DA5AC2" w14:textId="77777777" w:rsidR="0007597A" w:rsidRPr="0038526E" w:rsidRDefault="0007597A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B118B4">
              <w:rPr>
                <w:rFonts w:eastAsia="Times New Roman" w:cstheme="minorHAnsi"/>
                <w:b/>
                <w:bCs/>
                <w:position w:val="16"/>
                <w:sz w:val="28"/>
                <w:szCs w:val="28"/>
                <w:lang w:eastAsia="en-GB"/>
              </w:rPr>
              <w:t>Functional</w:t>
            </w:r>
          </w:p>
        </w:tc>
        <w:tc>
          <w:tcPr>
            <w:tcW w:w="6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D89C25" w14:textId="77777777" w:rsidR="0007597A" w:rsidRPr="0038526E" w:rsidRDefault="0007597A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B118B4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Sub-Requirement [Story / Sub-Task] Requirement [Epic]</w:t>
            </w:r>
          </w:p>
        </w:tc>
      </w:tr>
      <w:tr w:rsidR="0007597A" w:rsidRPr="00B118B4" w14:paraId="39A26DB5" w14:textId="77777777" w:rsidTr="00AC4FE9">
        <w:trPr>
          <w:trHeight w:val="65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3FA8A5" w14:textId="77777777" w:rsidR="0007597A" w:rsidRPr="00B118B4" w:rsidRDefault="0007597A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FR-1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35854D" w14:textId="77777777" w:rsidR="0007597A" w:rsidRPr="00B118B4" w:rsidRDefault="0007597A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User Registration </w:t>
            </w:r>
          </w:p>
        </w:tc>
        <w:tc>
          <w:tcPr>
            <w:tcW w:w="6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647C01F" w14:textId="77777777" w:rsidR="0007597A" w:rsidRPr="00B118B4" w:rsidRDefault="0007597A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Registration via form or email ID and password creation </w:t>
            </w:r>
          </w:p>
        </w:tc>
      </w:tr>
      <w:tr w:rsidR="00B66246" w:rsidRPr="00B118B4" w14:paraId="1368D0D8" w14:textId="77777777" w:rsidTr="00AC4FE9">
        <w:trPr>
          <w:trHeight w:val="82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AADF40" w14:textId="29F95BBE" w:rsidR="00D43593" w:rsidRPr="00B118B4" w:rsidRDefault="00D43593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>FR-</w:t>
            </w: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2</w:t>
            </w: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4374D6" w14:textId="4E5DB67D" w:rsidR="00D43593" w:rsidRPr="00B118B4" w:rsidRDefault="00D43593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User Login </w:t>
            </w:r>
          </w:p>
        </w:tc>
        <w:tc>
          <w:tcPr>
            <w:tcW w:w="6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E626BC" w14:textId="7C2EC095" w:rsidR="00D43593" w:rsidRPr="00B118B4" w:rsidRDefault="00D43593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Using the registered email ID and password as login credentials </w:t>
            </w:r>
          </w:p>
        </w:tc>
      </w:tr>
      <w:tr w:rsidR="00D43593" w:rsidRPr="00B118B4" w14:paraId="0A9A3E1E" w14:textId="77777777" w:rsidTr="00AC4FE9">
        <w:trPr>
          <w:trHeight w:val="80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6925C7" w14:textId="62896CAE" w:rsidR="00D43593" w:rsidRPr="00B118B4" w:rsidRDefault="00D43593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FR-3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DB2C59" w14:textId="48C16FDC" w:rsidR="00D43593" w:rsidRPr="00B118B4" w:rsidRDefault="00D43593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User Password Reset</w:t>
            </w:r>
          </w:p>
        </w:tc>
        <w:tc>
          <w:tcPr>
            <w:tcW w:w="6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40F8EB" w14:textId="78047A19" w:rsidR="00D43593" w:rsidRPr="00B118B4" w:rsidRDefault="00D43593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Resetting the password by sending reset link to the registered mail id</w:t>
            </w:r>
          </w:p>
        </w:tc>
      </w:tr>
      <w:tr w:rsidR="00D43593" w:rsidRPr="00B118B4" w14:paraId="607E9009" w14:textId="77777777" w:rsidTr="00290D23">
        <w:trPr>
          <w:trHeight w:val="95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7209A14" w14:textId="77777777" w:rsidR="00D43593" w:rsidRPr="00B118B4" w:rsidRDefault="00D43593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FR-4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8C3C029" w14:textId="03F1792D" w:rsidR="00D43593" w:rsidRPr="00B118B4" w:rsidRDefault="00D43593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Start a new project</w:t>
            </w: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</w:t>
            </w:r>
          </w:p>
        </w:tc>
        <w:tc>
          <w:tcPr>
            <w:tcW w:w="6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8AFEF5E" w14:textId="4C420B47" w:rsidR="00D43593" w:rsidRPr="00B118B4" w:rsidRDefault="00D43593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Creating a project with title and description and searching and adding collaborators for the same</w:t>
            </w:r>
          </w:p>
        </w:tc>
      </w:tr>
      <w:tr w:rsidR="00D43593" w:rsidRPr="00B118B4" w14:paraId="632C1733" w14:textId="77777777" w:rsidTr="00290D23">
        <w:trPr>
          <w:trHeight w:val="96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2688D85" w14:textId="3AD46658" w:rsidR="00D43593" w:rsidRPr="00B118B4" w:rsidRDefault="00D43593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>FR-</w:t>
            </w: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5</w:t>
            </w: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00A28DE" w14:textId="14FA14AE" w:rsidR="00D43593" w:rsidRPr="00B118B4" w:rsidRDefault="00D43593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Project Dashboard</w:t>
            </w:r>
          </w:p>
        </w:tc>
        <w:tc>
          <w:tcPr>
            <w:tcW w:w="6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CEA8BD" w14:textId="0BC2602F" w:rsidR="00D43593" w:rsidRPr="00B118B4" w:rsidRDefault="00D43593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Viewing the project progress and teammates task progress</w:t>
            </w:r>
          </w:p>
        </w:tc>
      </w:tr>
      <w:tr w:rsidR="00B66246" w:rsidRPr="00B118B4" w14:paraId="10E1B9EC" w14:textId="77777777" w:rsidTr="00290D23">
        <w:trPr>
          <w:trHeight w:val="812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82F6BD" w14:textId="2150C39E" w:rsidR="00D43593" w:rsidRPr="00B118B4" w:rsidRDefault="00B66246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FR-6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408A21" w14:textId="3EED13FE" w:rsidR="00D43593" w:rsidRPr="00B118B4" w:rsidRDefault="00B66246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Task Management</w:t>
            </w:r>
          </w:p>
        </w:tc>
        <w:tc>
          <w:tcPr>
            <w:tcW w:w="6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FFC2D2" w14:textId="5B99DF6D" w:rsidR="00D43593" w:rsidRPr="00B118B4" w:rsidRDefault="00B66246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Add, Remove, Achieve the tasks assigned</w:t>
            </w:r>
          </w:p>
        </w:tc>
      </w:tr>
      <w:tr w:rsidR="00B66246" w:rsidRPr="00B118B4" w14:paraId="500EB207" w14:textId="77777777" w:rsidTr="00AC4FE9">
        <w:trPr>
          <w:trHeight w:val="80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F286FF3" w14:textId="347D3250" w:rsidR="00B66246" w:rsidRPr="00B118B4" w:rsidRDefault="00B66246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>FR-</w:t>
            </w: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7</w:t>
            </w: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D5B655E" w14:textId="77777777" w:rsidR="00B66246" w:rsidRPr="00B118B4" w:rsidRDefault="00B66246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Visualization </w:t>
            </w:r>
          </w:p>
        </w:tc>
        <w:tc>
          <w:tcPr>
            <w:tcW w:w="6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64C8171" w14:textId="70FAE5CD" w:rsidR="00B66246" w:rsidRPr="00B118B4" w:rsidRDefault="00B66246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>Visualizing the user-specific data in different forms</w:t>
            </w:r>
            <w:r w:rsidR="00AC4FE9">
              <w:rPr>
                <w:rFonts w:eastAsia="Times New Roman" w:cstheme="minorHAnsi"/>
                <w:sz w:val="28"/>
                <w:szCs w:val="28"/>
                <w:lang w:eastAsia="en-GB"/>
              </w:rPr>
              <w:t>, having Kanban boards, Estimated time, Progress etc..</w:t>
            </w:r>
            <w:r w:rsidRPr="00B118B4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</w:t>
            </w:r>
          </w:p>
        </w:tc>
      </w:tr>
      <w:tr w:rsidR="00AC4FE9" w:rsidRPr="00B118B4" w14:paraId="2290BE8F" w14:textId="77777777" w:rsidTr="00641D2F">
        <w:trPr>
          <w:trHeight w:val="66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BA46F2" w14:textId="7E49CA34" w:rsidR="00AC4FE9" w:rsidRPr="00B118B4" w:rsidRDefault="00AC4FE9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FR-8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40969E" w14:textId="7074A6F1" w:rsidR="00AC4FE9" w:rsidRPr="00B118B4" w:rsidRDefault="00AC4FE9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Role Definition</w:t>
            </w:r>
          </w:p>
        </w:tc>
        <w:tc>
          <w:tcPr>
            <w:tcW w:w="6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DF0A08" w14:textId="3787A7DA" w:rsidR="00AC4FE9" w:rsidRPr="00B118B4" w:rsidRDefault="00AC4FE9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Different roles for people in the same team</w:t>
            </w:r>
          </w:p>
        </w:tc>
      </w:tr>
      <w:tr w:rsidR="00AC4FE9" w:rsidRPr="00B118B4" w14:paraId="42769AF1" w14:textId="77777777" w:rsidTr="00641D2F">
        <w:trPr>
          <w:trHeight w:val="66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398725" w14:textId="7E9ADDF6" w:rsidR="00AC4FE9" w:rsidRDefault="00AC4FE9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FR-9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0299B7" w14:textId="49865CBD" w:rsidR="00AC4FE9" w:rsidRDefault="00AC4FE9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>Redirecting to links</w:t>
            </w:r>
          </w:p>
        </w:tc>
        <w:tc>
          <w:tcPr>
            <w:tcW w:w="6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CFE451" w14:textId="588E436B" w:rsidR="00AC4FE9" w:rsidRDefault="00AC4FE9" w:rsidP="00641D2F">
            <w:pPr>
              <w:spacing w:before="100" w:beforeAutospacing="1" w:after="100" w:afterAutospacing="1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Open references and files related to that project </w:t>
            </w:r>
          </w:p>
        </w:tc>
      </w:tr>
    </w:tbl>
    <w:p w14:paraId="68B971B0" w14:textId="1F1A4209" w:rsidR="00B118B4" w:rsidRPr="00B118B4" w:rsidRDefault="00B118B4" w:rsidP="00B118B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F63CFF5" w14:textId="77777777" w:rsidR="00AC4FE9" w:rsidRDefault="00AC4FE9" w:rsidP="0095027E">
      <w:pPr>
        <w:spacing w:line="276" w:lineRule="auto"/>
      </w:pPr>
    </w:p>
    <w:p w14:paraId="7909879B" w14:textId="3454AC54" w:rsidR="0095027E" w:rsidRPr="0095027E" w:rsidRDefault="0095027E" w:rsidP="0095027E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  <w:u w:val="single"/>
          <w:lang w:eastAsia="en-GB"/>
        </w:rPr>
      </w:pPr>
      <w:r w:rsidRPr="0095027E">
        <w:rPr>
          <w:rFonts w:asciiTheme="majorHAnsi" w:hAnsiTheme="majorHAnsi" w:cstheme="majorHAnsi"/>
          <w:b/>
          <w:bCs/>
          <w:sz w:val="40"/>
          <w:szCs w:val="40"/>
          <w:u w:val="single"/>
          <w:lang w:eastAsia="en-GB"/>
        </w:rPr>
        <w:t xml:space="preserve">Non-functional Requirements: </w:t>
      </w:r>
    </w:p>
    <w:p w14:paraId="7DA44702" w14:textId="052B55F8" w:rsidR="0095027E" w:rsidRPr="0040170C" w:rsidRDefault="0095027E" w:rsidP="0040170C">
      <w:pPr>
        <w:spacing w:line="360" w:lineRule="auto"/>
        <w:rPr>
          <w:sz w:val="28"/>
          <w:szCs w:val="28"/>
          <w:lang w:eastAsia="en-GB"/>
        </w:rPr>
      </w:pPr>
      <w:r w:rsidRPr="0095027E">
        <w:rPr>
          <w:sz w:val="28"/>
          <w:szCs w:val="28"/>
          <w:lang w:eastAsia="en-GB"/>
        </w:rPr>
        <w:t xml:space="preserve">Following are the non-functional requirements of the proposed solution. </w:t>
      </w:r>
    </w:p>
    <w:tbl>
      <w:tblPr>
        <w:tblW w:w="10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2587"/>
        <w:gridCol w:w="6869"/>
      </w:tblGrid>
      <w:tr w:rsidR="0095027E" w:rsidRPr="0095027E" w14:paraId="7B6C511E" w14:textId="77777777" w:rsidTr="0040170C">
        <w:trPr>
          <w:trHeight w:val="70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4501C1" w14:textId="209BD860" w:rsidR="0095027E" w:rsidRPr="0040170C" w:rsidRDefault="0095027E" w:rsidP="0040170C">
            <w:pPr>
              <w:rPr>
                <w:rFonts w:cstheme="minorHAnsi"/>
                <w:b/>
                <w:bCs/>
                <w:sz w:val="28"/>
                <w:szCs w:val="28"/>
                <w:lang w:eastAsia="en-GB"/>
              </w:rPr>
            </w:pPr>
            <w:r w:rsidRPr="0040170C">
              <w:rPr>
                <w:rFonts w:cstheme="minorHAnsi"/>
                <w:b/>
                <w:bCs/>
                <w:sz w:val="28"/>
                <w:szCs w:val="28"/>
                <w:lang w:eastAsia="en-GB"/>
              </w:rPr>
              <w:t>FR No.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C60FD7D" w14:textId="15C8B16C" w:rsidR="0095027E" w:rsidRPr="0040170C" w:rsidRDefault="0095027E" w:rsidP="0040170C">
            <w:pPr>
              <w:rPr>
                <w:rFonts w:cstheme="minorHAnsi"/>
                <w:b/>
                <w:bCs/>
                <w:sz w:val="28"/>
                <w:szCs w:val="28"/>
                <w:lang w:eastAsia="en-GB"/>
              </w:rPr>
            </w:pPr>
            <w:r w:rsidRPr="0040170C">
              <w:rPr>
                <w:rFonts w:cstheme="minorHAnsi"/>
                <w:b/>
                <w:bCs/>
                <w:sz w:val="28"/>
                <w:szCs w:val="28"/>
                <w:lang w:eastAsia="en-GB"/>
              </w:rPr>
              <w:t>Non-Functional Requirement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FE97CFA" w14:textId="4F4B27D8" w:rsidR="0095027E" w:rsidRPr="0040170C" w:rsidRDefault="0095027E" w:rsidP="0040170C">
            <w:pPr>
              <w:rPr>
                <w:rFonts w:cstheme="minorHAnsi"/>
                <w:b/>
                <w:bCs/>
                <w:sz w:val="28"/>
                <w:szCs w:val="28"/>
                <w:lang w:eastAsia="en-GB"/>
              </w:rPr>
            </w:pPr>
            <w:r w:rsidRPr="0040170C">
              <w:rPr>
                <w:rFonts w:cstheme="minorHAnsi"/>
                <w:b/>
                <w:bCs/>
                <w:sz w:val="28"/>
                <w:szCs w:val="28"/>
                <w:lang w:eastAsia="en-GB"/>
              </w:rPr>
              <w:t>Description</w:t>
            </w:r>
          </w:p>
        </w:tc>
      </w:tr>
      <w:tr w:rsidR="0095027E" w:rsidRPr="0095027E" w14:paraId="0B1399E0" w14:textId="77777777" w:rsidTr="00D24F67">
        <w:trPr>
          <w:trHeight w:val="1694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570E4FD" w14:textId="1144585F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NFR-1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70D5F67" w14:textId="05FEF242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Usability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711D3AD" w14:textId="20A074DE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color w:val="1E1E23"/>
                <w:sz w:val="28"/>
                <w:szCs w:val="28"/>
                <w:lang w:eastAsia="en-GB"/>
              </w:rPr>
              <w:t xml:space="preserve">• The system should administer a quality attribute that assesses how easy </w:t>
            </w:r>
            <w:r w:rsidRPr="007F3D0F">
              <w:rPr>
                <w:rFonts w:cstheme="minorHAnsi"/>
                <w:i/>
                <w:iCs/>
                <w:color w:val="1E1E23"/>
                <w:sz w:val="28"/>
                <w:szCs w:val="28"/>
                <w:lang w:eastAsia="en-GB"/>
              </w:rPr>
              <w:t xml:space="preserve">user interfaces </w:t>
            </w:r>
            <w:r w:rsidRPr="007F3D0F">
              <w:rPr>
                <w:rFonts w:cstheme="minorHAnsi"/>
                <w:color w:val="1E1E23"/>
                <w:sz w:val="28"/>
                <w:szCs w:val="28"/>
                <w:lang w:eastAsia="en-GB"/>
              </w:rPr>
              <w:t>are to use</w:t>
            </w:r>
          </w:p>
          <w:p w14:paraId="41F264D8" w14:textId="5E5B0D8E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color w:val="1E1E23"/>
                <w:sz w:val="28"/>
                <w:szCs w:val="28"/>
                <w:lang w:eastAsia="en-GB"/>
              </w:rPr>
              <w:t>• The system doesn’t expect any technical pre</w:t>
            </w:r>
            <w:r w:rsidR="00D562A0">
              <w:rPr>
                <w:rFonts w:cstheme="minorHAnsi"/>
                <w:color w:val="1E1E23"/>
                <w:sz w:val="28"/>
                <w:szCs w:val="28"/>
                <w:lang w:eastAsia="en-GB"/>
              </w:rPr>
              <w:t xml:space="preserve"> </w:t>
            </w:r>
            <w:r w:rsidRPr="007F3D0F">
              <w:rPr>
                <w:rFonts w:cstheme="minorHAnsi"/>
                <w:color w:val="1E1E23"/>
                <w:sz w:val="28"/>
                <w:szCs w:val="28"/>
                <w:lang w:eastAsia="en-GB"/>
              </w:rPr>
              <w:t>- requisites from the user’s side</w:t>
            </w:r>
          </w:p>
        </w:tc>
      </w:tr>
      <w:tr w:rsidR="0095027E" w:rsidRPr="0095027E" w14:paraId="167E2C36" w14:textId="77777777" w:rsidTr="00D24F67">
        <w:trPr>
          <w:trHeight w:val="1663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A02CCF7" w14:textId="6EC35751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NFR-2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87DE81D" w14:textId="56F9C0CD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Security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3E65D9" w14:textId="46665469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• User details and login credentials should be safe and secure</w:t>
            </w:r>
          </w:p>
          <w:p w14:paraId="51D5E9FB" w14:textId="5EC1151D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• The confirmation of a valid user is required for authentication</w:t>
            </w:r>
          </w:p>
        </w:tc>
      </w:tr>
      <w:tr w:rsidR="0095027E" w:rsidRPr="0095027E" w14:paraId="69DDD129" w14:textId="77777777" w:rsidTr="00D24F67">
        <w:trPr>
          <w:trHeight w:val="2098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72D363" w14:textId="3053D2A0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NFR-3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D24202F" w14:textId="1AC41CD8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Reliability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DF36CC9" w14:textId="70934057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color w:val="1E1E23"/>
                <w:sz w:val="28"/>
                <w:szCs w:val="28"/>
                <w:lang w:eastAsia="en-GB"/>
              </w:rPr>
              <w:t>• Portable and cross-platform independent</w:t>
            </w:r>
          </w:p>
          <w:p w14:paraId="5EA14BD3" w14:textId="6623E669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color w:val="1E1E23"/>
                <w:sz w:val="28"/>
                <w:szCs w:val="28"/>
                <w:lang w:eastAsia="en-GB"/>
              </w:rPr>
              <w:t>•</w:t>
            </w:r>
            <w:r w:rsidR="00D562A0">
              <w:rPr>
                <w:rFonts w:cstheme="minorHAnsi"/>
                <w:color w:val="1E1E23"/>
                <w:sz w:val="28"/>
                <w:szCs w:val="28"/>
                <w:lang w:eastAsia="en-GB"/>
              </w:rPr>
              <w:t xml:space="preserve"> </w:t>
            </w:r>
            <w:r w:rsidRPr="007F3D0F">
              <w:rPr>
                <w:rFonts w:cstheme="minorHAnsi"/>
                <w:sz w:val="28"/>
                <w:szCs w:val="28"/>
                <w:lang w:eastAsia="en-GB"/>
              </w:rPr>
              <w:t>The application should be subjected to an experiment, test, or measuring procedure that yields the same results on repeated trials</w:t>
            </w:r>
          </w:p>
          <w:p w14:paraId="6CE6B5EA" w14:textId="28871689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color w:val="1E1E23"/>
                <w:sz w:val="28"/>
                <w:szCs w:val="28"/>
                <w:lang w:eastAsia="en-GB"/>
              </w:rPr>
              <w:t>• Easy to use and flexible</w:t>
            </w:r>
          </w:p>
        </w:tc>
      </w:tr>
      <w:tr w:rsidR="0095027E" w:rsidRPr="0095027E" w14:paraId="089A3044" w14:textId="77777777" w:rsidTr="00D24F67">
        <w:trPr>
          <w:trHeight w:val="2369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DADF52C" w14:textId="6178478E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NFR-4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A38CAD" w14:textId="5E5DFEDB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Performance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588DB5" w14:textId="4942D8D7" w:rsidR="0095027E" w:rsidRPr="007F3D0F" w:rsidRDefault="0040170C" w:rsidP="007F3D0F">
            <w:pPr>
              <w:rPr>
                <w:rFonts w:cstheme="minorHAnsi"/>
                <w:color w:val="1E1E23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•</w:t>
            </w:r>
            <w:r>
              <w:rPr>
                <w:rFonts w:cstheme="minorHAnsi"/>
                <w:sz w:val="28"/>
                <w:szCs w:val="28"/>
                <w:lang w:eastAsia="en-GB"/>
              </w:rPr>
              <w:t xml:space="preserve"> </w:t>
            </w:r>
            <w:r w:rsidR="0095027E" w:rsidRPr="007F3D0F">
              <w:rPr>
                <w:rFonts w:cstheme="minorHAnsi"/>
                <w:color w:val="1E1E23"/>
                <w:sz w:val="28"/>
                <w:szCs w:val="28"/>
                <w:lang w:eastAsia="en-GB"/>
              </w:rPr>
              <w:t>The system should handle the traffic efficiently and service requests while consuming less bandwidth</w:t>
            </w:r>
          </w:p>
          <w:p w14:paraId="66412FD2" w14:textId="78BF8CBD" w:rsidR="0095027E" w:rsidRPr="007F3D0F" w:rsidRDefault="0040170C" w:rsidP="007F3D0F">
            <w:pPr>
              <w:rPr>
                <w:rFonts w:cstheme="minorHAnsi"/>
                <w:color w:val="1E1E23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•</w:t>
            </w:r>
            <w:r>
              <w:rPr>
                <w:rFonts w:cstheme="minorHAnsi"/>
                <w:sz w:val="28"/>
                <w:szCs w:val="28"/>
                <w:lang w:eastAsia="en-GB"/>
              </w:rPr>
              <w:t xml:space="preserve"> </w:t>
            </w:r>
            <w:r w:rsidR="0095027E" w:rsidRPr="007F3D0F">
              <w:rPr>
                <w:rFonts w:cstheme="minorHAnsi"/>
                <w:color w:val="1E1E23"/>
                <w:sz w:val="28"/>
                <w:szCs w:val="28"/>
                <w:lang w:eastAsia="en-GB"/>
              </w:rPr>
              <w:t>The accuracy of the result of a measurement, calculation, or specification should be dependent the datasets</w:t>
            </w:r>
          </w:p>
          <w:p w14:paraId="6DD467AC" w14:textId="33432C7E" w:rsidR="0095027E" w:rsidRPr="007F3D0F" w:rsidRDefault="0040170C" w:rsidP="007F3D0F">
            <w:pPr>
              <w:rPr>
                <w:rFonts w:cstheme="minorHAnsi"/>
                <w:color w:val="1E1E23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•</w:t>
            </w:r>
            <w:r>
              <w:rPr>
                <w:rFonts w:cstheme="minorHAnsi"/>
                <w:sz w:val="28"/>
                <w:szCs w:val="28"/>
                <w:lang w:eastAsia="en-GB"/>
              </w:rPr>
              <w:t xml:space="preserve"> </w:t>
            </w:r>
            <w:r w:rsidR="0095027E" w:rsidRPr="007F3D0F">
              <w:rPr>
                <w:rFonts w:cstheme="minorHAnsi"/>
                <w:color w:val="1E1E23"/>
                <w:sz w:val="28"/>
                <w:szCs w:val="28"/>
                <w:lang w:eastAsia="en-GB"/>
              </w:rPr>
              <w:t>The page should not take a lot of time to load the contents and display them</w:t>
            </w:r>
          </w:p>
        </w:tc>
      </w:tr>
      <w:tr w:rsidR="0095027E" w:rsidRPr="0095027E" w14:paraId="26A23DB9" w14:textId="77777777" w:rsidTr="00D24F67">
        <w:trPr>
          <w:trHeight w:val="1795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3A6112" w14:textId="33E4139C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NFR-5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0AAA424" w14:textId="4FD12375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Availability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D67C02F" w14:textId="254A2CE7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• The version of the application should be available even at the time of maintenance and updating</w:t>
            </w:r>
          </w:p>
          <w:p w14:paraId="4044B360" w14:textId="29A954E3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color w:val="1E1E23"/>
                <w:sz w:val="28"/>
                <w:szCs w:val="28"/>
                <w:lang w:eastAsia="en-GB"/>
              </w:rPr>
              <w:t xml:space="preserve">• The system should run 24 hours a day, 7 days a week </w:t>
            </w:r>
            <w:r w:rsidRPr="007F3D0F">
              <w:rPr>
                <w:rFonts w:cstheme="minorHAnsi"/>
                <w:i/>
                <w:iCs/>
                <w:color w:val="1E1E23"/>
                <w:sz w:val="28"/>
                <w:szCs w:val="28"/>
                <w:lang w:eastAsia="en-GB"/>
              </w:rPr>
              <w:t>[24/7 available]</w:t>
            </w:r>
          </w:p>
        </w:tc>
      </w:tr>
      <w:tr w:rsidR="0095027E" w:rsidRPr="0095027E" w14:paraId="28BC20E9" w14:textId="77777777" w:rsidTr="00D24F67">
        <w:trPr>
          <w:trHeight w:val="2076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9269F80" w14:textId="602A606E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NFR-6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C1BB4F" w14:textId="54C23F3D" w:rsidR="0095027E" w:rsidRPr="007F3D0F" w:rsidRDefault="0095027E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color w:val="212121"/>
                <w:sz w:val="28"/>
                <w:szCs w:val="28"/>
                <w:lang w:eastAsia="en-GB"/>
              </w:rPr>
              <w:t>Scalability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83B75F4" w14:textId="2DE87A73" w:rsidR="0095027E" w:rsidRPr="007F3D0F" w:rsidRDefault="007F3D0F" w:rsidP="007F3D0F">
            <w:pPr>
              <w:rPr>
                <w:rFonts w:cstheme="minorHAnsi"/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•</w:t>
            </w:r>
            <w:r>
              <w:rPr>
                <w:rFonts w:cstheme="minorHAnsi"/>
                <w:sz w:val="28"/>
                <w:szCs w:val="28"/>
                <w:lang w:eastAsia="en-GB"/>
              </w:rPr>
              <w:t xml:space="preserve"> </w:t>
            </w:r>
            <w:r w:rsidR="0095027E" w:rsidRPr="007F3D0F">
              <w:rPr>
                <w:rFonts w:cstheme="minorHAnsi"/>
                <w:sz w:val="28"/>
                <w:szCs w:val="28"/>
                <w:lang w:eastAsia="en-GB"/>
              </w:rPr>
              <w:t>The application should be in the way of adding new functionalities or modules without affecting the existing functionalities</w:t>
            </w:r>
          </w:p>
          <w:p w14:paraId="5C28EA94" w14:textId="1CFB4A67" w:rsidR="0095027E" w:rsidRPr="007F3D0F" w:rsidRDefault="007F3D0F" w:rsidP="007F3D0F">
            <w:pPr>
              <w:rPr>
                <w:sz w:val="28"/>
                <w:szCs w:val="28"/>
                <w:lang w:eastAsia="en-GB"/>
              </w:rPr>
            </w:pPr>
            <w:r w:rsidRPr="007F3D0F">
              <w:rPr>
                <w:rFonts w:cstheme="minorHAnsi"/>
                <w:sz w:val="28"/>
                <w:szCs w:val="28"/>
                <w:lang w:eastAsia="en-GB"/>
              </w:rPr>
              <w:t>•</w:t>
            </w:r>
            <w:r>
              <w:rPr>
                <w:rFonts w:cstheme="minorHAnsi"/>
                <w:sz w:val="28"/>
                <w:szCs w:val="28"/>
                <w:lang w:eastAsia="en-GB"/>
              </w:rPr>
              <w:t xml:space="preserve"> </w:t>
            </w:r>
            <w:r w:rsidR="0095027E" w:rsidRPr="007F3D0F">
              <w:rPr>
                <w:sz w:val="28"/>
                <w:szCs w:val="28"/>
                <w:lang w:eastAsia="en-GB"/>
              </w:rPr>
              <w:t>The system should be able to manage numerous users at a time and be less prone to errors</w:t>
            </w:r>
          </w:p>
        </w:tc>
      </w:tr>
    </w:tbl>
    <w:p w14:paraId="4CB61B5F" w14:textId="77777777" w:rsidR="0095027E" w:rsidRPr="00366301" w:rsidRDefault="0095027E" w:rsidP="00366301"/>
    <w:sectPr w:rsidR="0095027E" w:rsidRPr="00366301" w:rsidSect="00366301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C85E" w14:textId="77777777" w:rsidR="005E52B4" w:rsidRDefault="005E52B4" w:rsidP="00B118B4">
      <w:r>
        <w:separator/>
      </w:r>
    </w:p>
  </w:endnote>
  <w:endnote w:type="continuationSeparator" w:id="0">
    <w:p w14:paraId="08081F61" w14:textId="77777777" w:rsidR="005E52B4" w:rsidRDefault="005E52B4" w:rsidP="00B11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6496413"/>
      <w:docPartObj>
        <w:docPartGallery w:val="Page Numbers (Bottom of Page)"/>
        <w:docPartUnique/>
      </w:docPartObj>
    </w:sdtPr>
    <w:sdtContent>
      <w:p w14:paraId="03A7CEC4" w14:textId="3B89061F" w:rsidR="00B118B4" w:rsidRDefault="00B118B4" w:rsidP="00CD3B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11377294"/>
      <w:docPartObj>
        <w:docPartGallery w:val="Page Numbers (Bottom of Page)"/>
        <w:docPartUnique/>
      </w:docPartObj>
    </w:sdtPr>
    <w:sdtContent>
      <w:p w14:paraId="7C6B776B" w14:textId="67E5772C" w:rsidR="00B118B4" w:rsidRDefault="00B118B4" w:rsidP="00B118B4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C88FB9" w14:textId="77777777" w:rsidR="00B118B4" w:rsidRDefault="00B118B4" w:rsidP="00B118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12118354"/>
      <w:docPartObj>
        <w:docPartGallery w:val="Page Numbers (Bottom of Page)"/>
        <w:docPartUnique/>
      </w:docPartObj>
    </w:sdtPr>
    <w:sdtContent>
      <w:p w14:paraId="69F497C0" w14:textId="2D52101D" w:rsidR="00B118B4" w:rsidRDefault="00B118B4" w:rsidP="00CD3B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B067DA" w14:textId="46457828" w:rsidR="00B118B4" w:rsidRPr="00B118B4" w:rsidRDefault="00B118B4" w:rsidP="00B118B4">
    <w:pPr>
      <w:pStyle w:val="Footer"/>
      <w:ind w:right="360"/>
      <w:rPr>
        <w:lang w:val="en-US"/>
      </w:rPr>
    </w:pPr>
    <w:r>
      <w:rPr>
        <w:lang w:val="en-US"/>
      </w:rPr>
      <w:t>Design Phase - I</w:t>
    </w:r>
    <w:r w:rsidRPr="00B118B4">
      <w:rPr>
        <w:lang w:val="en-US"/>
      </w:rPr>
      <w:ptab w:relativeTo="margin" w:alignment="center" w:leader="none"/>
    </w:r>
    <w:r>
      <w:rPr>
        <w:lang w:val="en-US"/>
      </w:rPr>
      <w:t>PSG Tech, Coimbatore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A7F2" w14:textId="77777777" w:rsidR="005E52B4" w:rsidRDefault="005E52B4" w:rsidP="00B118B4">
      <w:r>
        <w:separator/>
      </w:r>
    </w:p>
  </w:footnote>
  <w:footnote w:type="continuationSeparator" w:id="0">
    <w:p w14:paraId="01DC277D" w14:textId="77777777" w:rsidR="005E52B4" w:rsidRDefault="005E52B4" w:rsidP="00B11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5427"/>
    <w:multiLevelType w:val="multilevel"/>
    <w:tmpl w:val="6034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9C24E8"/>
    <w:multiLevelType w:val="multilevel"/>
    <w:tmpl w:val="14A2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05024B"/>
    <w:multiLevelType w:val="multilevel"/>
    <w:tmpl w:val="47B6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1201E6"/>
    <w:multiLevelType w:val="hybridMultilevel"/>
    <w:tmpl w:val="C99E4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D77FB"/>
    <w:multiLevelType w:val="multilevel"/>
    <w:tmpl w:val="4980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6976141">
    <w:abstractNumId w:val="1"/>
  </w:num>
  <w:num w:numId="2" w16cid:durableId="1219583813">
    <w:abstractNumId w:val="2"/>
  </w:num>
  <w:num w:numId="3" w16cid:durableId="1692759110">
    <w:abstractNumId w:val="0"/>
  </w:num>
  <w:num w:numId="4" w16cid:durableId="1872497245">
    <w:abstractNumId w:val="4"/>
  </w:num>
  <w:num w:numId="5" w16cid:durableId="1373730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01"/>
    <w:rsid w:val="0007597A"/>
    <w:rsid w:val="00290D23"/>
    <w:rsid w:val="002A5985"/>
    <w:rsid w:val="00366301"/>
    <w:rsid w:val="0038526E"/>
    <w:rsid w:val="003A5568"/>
    <w:rsid w:val="0040170C"/>
    <w:rsid w:val="00506E75"/>
    <w:rsid w:val="005E52B4"/>
    <w:rsid w:val="00641D2F"/>
    <w:rsid w:val="007F3D0F"/>
    <w:rsid w:val="00821CCF"/>
    <w:rsid w:val="008A1681"/>
    <w:rsid w:val="0095027E"/>
    <w:rsid w:val="00AC4FE9"/>
    <w:rsid w:val="00B118B4"/>
    <w:rsid w:val="00B66246"/>
    <w:rsid w:val="00D24F67"/>
    <w:rsid w:val="00D43593"/>
    <w:rsid w:val="00D562A0"/>
    <w:rsid w:val="00E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7E1B"/>
  <w15:chartTrackingRefBased/>
  <w15:docId w15:val="{8D86DC82-4258-6240-80C2-7C688EFA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3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63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663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366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18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8B4"/>
  </w:style>
  <w:style w:type="paragraph" w:styleId="Footer">
    <w:name w:val="footer"/>
    <w:basedOn w:val="Normal"/>
    <w:link w:val="FooterChar"/>
    <w:uiPriority w:val="99"/>
    <w:unhideWhenUsed/>
    <w:rsid w:val="00B118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8B4"/>
  </w:style>
  <w:style w:type="character" w:styleId="PageNumber">
    <w:name w:val="page number"/>
    <w:basedOn w:val="DefaultParagraphFont"/>
    <w:uiPriority w:val="99"/>
    <w:semiHidden/>
    <w:unhideWhenUsed/>
    <w:rsid w:val="00B118B4"/>
  </w:style>
  <w:style w:type="paragraph" w:styleId="ListParagraph">
    <w:name w:val="List Paragraph"/>
    <w:basedOn w:val="Normal"/>
    <w:uiPriority w:val="34"/>
    <w:qFormat/>
    <w:rsid w:val="007F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9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Shekar G</dc:creator>
  <cp:keywords/>
  <dc:description/>
  <cp:lastModifiedBy>Indra Shekar G</cp:lastModifiedBy>
  <cp:revision>4</cp:revision>
  <dcterms:created xsi:type="dcterms:W3CDTF">2023-02-09T15:04:00Z</dcterms:created>
  <dcterms:modified xsi:type="dcterms:W3CDTF">2023-02-10T14:56:00Z</dcterms:modified>
</cp:coreProperties>
</file>