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26713562" w:lineRule="auto"/>
        <w:ind w:left="47.95074462890625" w:right="218.6065673828125" w:hanging="28.000030517578125"/>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JBoss AS 7 Configuration,  Deployment, and Administration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4.6405029296875" w:line="239.90415573120117" w:lineRule="auto"/>
        <w:ind w:left="10.270843505859375" w:right="153.887939453125" w:firstLine="17.919921875"/>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Build a fully-functional, efficient application server using  JBoss AS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8876953125" w:line="240" w:lineRule="auto"/>
        <w:ind w:left="26.1108398437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Francesco Marchioni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5.2682495117188" w:line="240" w:lineRule="auto"/>
        <w:ind w:left="10.710754394531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BIRMINGHAM - MUMBAI</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076416015625"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JBoss AS 7 Configuration, Deployment,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302734375" w:line="240" w:lineRule="auto"/>
        <w:ind w:left="16.3507080078125"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 Administration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360595703125" w:line="240" w:lineRule="auto"/>
        <w:ind w:left="13.2307434082031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Copyright © 2011 Packt Publishing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58984375" w:line="239.90432739257812" w:lineRule="auto"/>
        <w:ind w:left="8.82080078125" w:right="542.2161865234375" w:hanging="0.209960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All rights reserved. No part of this book may be reproduced, stored in a retrieval  system, or transmitted in any form or by any means, without the prior written  permission of the publisher, except in the case of brief quotations embedded in  critical articles or reviews.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2529296875" w:line="239.90394115447998" w:lineRule="auto"/>
        <w:ind w:left="9.450836181640625" w:right="499.5849609375" w:firstLine="0.8399963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Every effort has been made in the preparation of this book to ensure the accuracy  of the information presented. However, the information contained in this book is  sold without warranty, either express or implied. Neither the author, nor Packt  Publishing, and its dealers and distributors will be held liable for any damages  caused or alleged to be caused directly or indirectly by this book.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411281585693" w:lineRule="auto"/>
        <w:ind w:left="9.450836181640625" w:right="291.6851806640625"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Packt Publishing has endeavored to provide trademark information about all of the  companies and products mentioned in this book by the appropriate use of capitals.  However, Packt Publishing cannot guarantee the accuracy of this information.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674072265625" w:line="240" w:lineRule="auto"/>
        <w:ind w:left="8.610839843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First published: December 2011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58984375" w:line="240" w:lineRule="auto"/>
        <w:ind w:left="9.4508361816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Production Reference: 1091211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58984375" w:line="240" w:lineRule="auto"/>
        <w:ind w:left="9.4508361816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Published by Packt Publishing Ltd.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0.0807189941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Livery Place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7.7708435058593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35 Livery Street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0.710754394531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Birmingham B3 2PB, UK.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5982666015625" w:line="240" w:lineRule="auto"/>
        <w:ind w:left="11.1308288574218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ISBN 978-1-84951-678-5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9971923828125" w:line="240" w:lineRule="auto"/>
        <w:ind w:left="7.30072021484375" w:right="0" w:firstLine="0"/>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www.packtpub.com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70068359375" w:line="240" w:lineRule="auto"/>
        <w:ind w:left="13.2307434082031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sectPr>
          <w:pgSz w:h="15840" w:w="12240" w:orient="portrait"/>
          <w:pgMar w:bottom="2348.9541625976562" w:top="1891.236572265625" w:left="2155.169219970703" w:right="1993.953857421875" w:header="0" w:footer="720"/>
          <w:pgNumType w:start="1"/>
        </w:sect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Cover Image by Charwak A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charwak86@gmail.com</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99853515625"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Author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Credits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35986328125"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Project Coordinator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99462890625" w:line="240" w:lineRule="auto"/>
        <w:ind w:left="156.239929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Francesco Marchioni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197509765625" w:line="240" w:lineRule="auto"/>
        <w:ind w:left="11.15997314453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Reviewers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601806640625" w:line="240" w:lineRule="auto"/>
        <w:ind w:left="146.33972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Jaikiran Pai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99755859375" w:line="240" w:lineRule="auto"/>
        <w:ind w:left="155.3396606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Deepak Vohra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20361328125" w:line="306.67725563049316" w:lineRule="auto"/>
        <w:ind w:left="1.0797119140625" w:right="935.239868164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Acquisition Editor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Sarah Cullington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1124267578125" w:line="306.67725563049316" w:lineRule="auto"/>
        <w:ind w:left="11.15997314453125" w:right="688.8201904296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Development Editors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Dayan Hyames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92431640625" w:line="240" w:lineRule="auto"/>
        <w:ind w:left="155.6997680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Reshma Sundaresan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20361328125" w:line="306.67725563049316" w:lineRule="auto"/>
        <w:ind w:left="0" w:right="1002.02026367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Technical Editors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Lubna Shaikh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92431640625" w:line="240" w:lineRule="auto"/>
        <w:ind w:left="154.7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Mohd. Sahil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20361328125" w:line="240" w:lineRule="auto"/>
        <w:ind w:left="8.999938964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Indexers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601806640625" w:line="240" w:lineRule="auto"/>
        <w:ind w:left="155.8798217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Hemangini Bari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006103515625" w:line="240" w:lineRule="auto"/>
        <w:ind w:left="145.619812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Tejal Daruwale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006103515625" w:line="240" w:lineRule="auto"/>
        <w:ind w:left="154.7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Monica Ajmera Mehta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60107421875" w:line="240" w:lineRule="auto"/>
        <w:ind w:left="509.2602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Jovita Pinto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20361328125" w:line="240" w:lineRule="auto"/>
        <w:ind w:left="374.07958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Proofreaders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60791015625" w:line="240" w:lineRule="auto"/>
        <w:ind w:left="509.2602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Jonathan Todd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99755859375" w:line="240" w:lineRule="auto"/>
        <w:ind w:left="517.54028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Lesley Harrison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20361328125" w:line="240" w:lineRule="auto"/>
        <w:ind w:left="368.31970214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Graphics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601806640625" w:line="240" w:lineRule="auto"/>
        <w:ind w:left="517.7197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Manu Joseph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20361328125" w:line="306.67725563049316" w:lineRule="auto"/>
        <w:ind w:left="512.5" w:right="39.520263671875" w:hanging="138.4204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Production Coordinator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Shantanu Zagade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1124267578125" w:line="240" w:lineRule="auto"/>
        <w:ind w:left="368.31970214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Cover Work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601806640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2348.9541625976562" w:top="1891.236572265625" w:left="3630.10009765625" w:right="4083.2598876953125" w:header="0" w:footer="720"/>
          <w:cols w:equalWidth="0" w:num="2">
            <w:col w:space="0" w:w="2280"/>
            <w:col w:space="0" w:w="228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Shantanu Zagade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3172607421875" w:firstLine="0"/>
        <w:jc w:val="righ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About the Author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847900390625" w:line="238.52521419525146" w:lineRule="auto"/>
        <w:ind w:left="7.90863037109375" w:right="185.496826171875" w:firstLine="5.56213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Francesco Marchioni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is a Sun Certified Enterprise Architect employed by an  Italian company based in Rome. He started learning Java in 1997, and since then he  has followed the path to the newest Application Program Interfaces released by Sun.  He joined the JBoss Community in 2000, when the application server was running  the release 2.X.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3826713562" w:lineRule="auto"/>
        <w:ind w:left="11.68853759765625" w:right="219.9365234375" w:hanging="2.30987548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He has spent many years as a software consultant, where he has overseen many  successful software migrations from vendor platforms to open source products such  as JBoss AS, fulfilling the tight budget requirements of current times.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35406112671" w:lineRule="auto"/>
        <w:ind w:left="8.11859130859375" w:right="135.096435546875" w:firstLine="1.47003173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Over the last five years, he started authoring technical articles for O'Reilly Media and  running an IT portal focused on JBoss products (http://www.mastertheboss.com).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970703125" w:line="239.8613977432251" w:lineRule="auto"/>
        <w:ind w:left="8.250732421875" w:right="897.6068115234375" w:firstLine="2.807922363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December 2009, he published the title "JBoss AS 5 Development", which  describes how to create and deploy Java Enterprise applications on JBoss AS: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http://www.packtpub.com/jboss-as-5-development/book</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809814453125" w:line="237.98576831817627" w:lineRule="auto"/>
        <w:ind w:left="6.775054931640625" w:right="369.1217041015625" w:firstLine="4.41009521484375"/>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December 2010, he published his second title, "JBoss AS 5 Performance Tuning",  which describes how to deliver fast and efficient applications on JBoss AS: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http://www.packtpub.com/jboss-5-performance-tuning/book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6927490234375" w:line="239.90411281585693" w:lineRule="auto"/>
        <w:ind w:left="758.0406188964844" w:right="1140.56640625" w:firstLine="1.889953613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 need to thank a lot of people for this book. First, I owe my hearty  thanks to the JBoss community which helped me through this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40126800537" w:lineRule="auto"/>
        <w:ind w:left="755.1005554199219" w:right="1040.185546875" w:hanging="10.079956054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journey in developing a completely new product. In particular, I'd  like to thank Jaikiran for sharing his experience as a reviewer of the  book, improving its quality substantially.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142822265625" w:line="239.903826713562" w:lineRule="auto"/>
        <w:ind w:left="756.9905090332031" w:right="1194.5361328125" w:firstLine="2.94006347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I'd like also to express my gratitude to Packt Publishing team that  shared with me the challenge to write a book which was already  rewritten many times as application server changed its skin.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142822265625" w:line="239.903826713562" w:lineRule="auto"/>
        <w:ind w:left="755.5204772949219" w:right="946.10595703125" w:firstLine="3.35998535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Last but not least, I'd like to thanks my wife Linda, who has kept  doing housework patiently while I was writing the book, just asking  when that damned JBoss thing will end.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47412109375" w:firstLine="0"/>
        <w:jc w:val="righ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About the Reviewers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432373046875" w:line="238.7933349609375" w:lineRule="auto"/>
        <w:ind w:left="6.628570556640625" w:right="162.626953125" w:hanging="2.51785278320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Jaikiran Pai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works at Red Hat and is part of the JBoss AS and EJB3 development  team. In his role as a software developer, Jaikiran has been mainly involved in Java  language and Java EE technologies. He completed his graduation in 2004 and started  working in a software company in Pune, India. During this period, he developed an  interest in JBoss Application Server and has been active in the JBoss community ever  since. Subsequently, he joined Red Hat to be part of the JBoss EJB3 team.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8883056640625" w:lineRule="auto"/>
        <w:ind w:left="2.6385498046875" w:right="441.729736328125" w:hanging="4.6078491210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Jaikiran is one of the co-authors of JBoss AS Getting Started DZone RefCard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http://refcardz.dzone.com/refcardz/getting-started-jboss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When he's  not doing anything JBoss related, you'll find him at his other favorite and friendly  place - JavaRanch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http://www.javaranch.com</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where he has been a moderator  since 2007.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225830078125" w:line="239.3913745880127" w:lineRule="auto"/>
        <w:ind w:left="6.79290771484375" w:right="122.5628662109375" w:firstLine="6.9178771972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Deepak Vohra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is a consultant and a principal member of the NuBean.com  software company. Deepak is a Sun Certified Java Programmer and Web Component  Developer and has worked in the fields of XML and Java programming and J2EE for  over five years. Deepak is the co-author of the Apress book Pro XML Development  with Java Technology, and he was the technical reviewer for the O'Reilly book  WebLogic: The Definitive Guide. Deepak was also the technical reviewer for the  Course Technology PTR book Ruby Programming for the Absolute Beginner and the  technical editor for the Manning Publications book Prototype and Scriptaculous in  Action. Deepak is also the author of the Packt Publishing books JDBC 4.0 and  Oracle JDeveloper for J2EE Development, Processing XML Documents with  Oracle JDeveloper 11g, and EJB 3.0 Database Persistence with Oracle Fusion  Middleware 11g.</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125244140625" w:firstLine="0"/>
        <w:jc w:val="righ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www.PacktPub.com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4814453125" w:line="260.150842666626" w:lineRule="auto"/>
        <w:ind w:left="6.300811767578125" w:right="223.875732421875" w:firstLine="7.89001464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Support files, eBooks, discount offers, and more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You might want to visit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www.PacktPub.com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support files and downloads related  to your book.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544921875" w:line="239.89461421966553" w:lineRule="auto"/>
        <w:ind w:left="7.254791259765625" w:right="304.58984375" w:firstLine="2.1762084960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Did you know that Packt offers eBook versions of every book published, with PDF  and ePub files available? You can upgrade to the eBook version 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www.PacktPub. com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as a print book customer, you are entitled to a discount on the eBook copy.  Get in touch with us 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service@packtpub.com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more details.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223876953125" w:line="239.88704681396484" w:lineRule="auto"/>
        <w:ind w:left="6.210784912109375" w:right="153.8037109375" w:firstLine="2.5196838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www.PacktPub.com</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you can also read a collection of free technical articles, sign  up for a range of free newsletters and receive exclusive discounts and offers on Packt  books and eBooks.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272705078125" w:line="240" w:lineRule="auto"/>
        <w:ind w:left="4.8307800292968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2017020" cy="60471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17020" cy="60471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0732421875" w:right="0" w:firstLine="0"/>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http://PacktLib.PacktPub.com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70068359375" w:line="239.90411281585693" w:lineRule="auto"/>
        <w:ind w:left="6.300811767578125" w:right="181.6448974609375" w:firstLine="3.150024414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Do you need instant solutions to your IT questions? PacktLib is Packt's online digital  book library. Here, you can access, read and search across Packt's entire library  of books.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140380859375" w:line="240" w:lineRule="auto"/>
        <w:ind w:left="8.990783691406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Why Subscribe?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798095703125" w:line="240" w:lineRule="auto"/>
        <w:ind w:left="376.5907287597656"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
          <w:szCs w:val="14"/>
          <w:u w:val="none"/>
          <w:shd w:fill="auto" w:val="clear"/>
          <w:vertAlign w:val="baseline"/>
          <w:rtl w:val="0"/>
        </w:rPr>
        <w:t xml:space="preserve">⓿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Fully searchable across every book published by Packt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974853515625" w:line="240" w:lineRule="auto"/>
        <w:ind w:left="376.5907287597656"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
          <w:szCs w:val="14"/>
          <w:u w:val="none"/>
          <w:shd w:fill="auto" w:val="clear"/>
          <w:vertAlign w:val="baseline"/>
          <w:rtl w:val="0"/>
        </w:rPr>
        <w:t xml:space="preserve">⓿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Copy &amp; paste, print and bookmark content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0537109375" w:line="240" w:lineRule="auto"/>
        <w:ind w:left="376.5907287597656"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
          <w:szCs w:val="14"/>
          <w:u w:val="none"/>
          <w:shd w:fill="auto" w:val="clear"/>
          <w:vertAlign w:val="baseline"/>
          <w:rtl w:val="0"/>
        </w:rPr>
        <w:t xml:space="preserve">⓿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On demand and accessible via web browser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3011474609375" w:line="240" w:lineRule="auto"/>
        <w:ind w:left="24.59075927734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Free Access for Packt account holders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798095703125" w:line="239.90396976470947" w:lineRule="auto"/>
        <w:ind w:left="7.13104248046875" w:right="259.1448974609375" w:firstLine="3.9997863769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you have an account with Packt 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www.PacktPub.com</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you can use this to access  PacktLib today and view nine entirely free books. Simply use your login credentials  for immediate access.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99.79873657226562" w:right="203.6474609375" w:firstLine="0"/>
        <w:jc w:val="center"/>
        <w:rPr>
          <w:rFonts w:ascii="Book Antiqua" w:cs="Book Antiqua" w:eastAsia="Book Antiqua" w:hAnsi="Book Antiqua"/>
          <w:b w:val="0"/>
          <w:i w:val="1"/>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This book is dedicated to my family who have always been there for me and in particular to  my child Alessandro who's only four but wants to be an actor in theater. Never doubt about  your dreams Alessandro, no matter how crazy they might be.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40" w:lineRule="auto"/>
        <w:ind w:left="0" w:right="171.5179443359375" w:firstLine="0"/>
        <w:jc w:val="right"/>
        <w:rPr>
          <w:rFonts w:ascii="Book Antiqua" w:cs="Book Antiqua" w:eastAsia="Book Antiqua" w:hAnsi="Book Antiqua"/>
          <w:b w:val="1"/>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Francesco Marchioni</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874267578125"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Table of Contents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39990234375" w:line="244.5622158050537" w:lineRule="auto"/>
        <w:ind w:left="15.390777587890625" w:right="173.62609863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Preface 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1: Installing JBoss AS 7 7</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Getting started with the application server 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the Java environment 9 Installing JBoss AS 7 12 Starting up JBoss AS 13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Connecting to the server with the command line interface 14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Stopping JBoss 15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Locating the shutdown script 16 Stopping JBoss on a remote machine 16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Restarting JBoss 16 Installing Eclipse environment 16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Installing JBoss tools 17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Exploring the application server file system 18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bin folder 20 The docs folder 20 The domain folder 21 The standalone folder 21 The welcome-content folder: 22 The modules folder 22 Loading application server modules 24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26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2: Configuring the Application Server 27</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Configuring the application server 27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Extensions 29 Paths 29 Management interfaces 30 Profiles 31 Interfaces 31</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908325195312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Table of Contents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70556640625" w:line="239.90368366241455" w:lineRule="auto"/>
        <w:ind w:left="374.7308349609375" w:right="176.085815429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Socket binding groups 32 System properties 33 Deployments 34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6328125" w:line="242.56959915161133" w:lineRule="auto"/>
        <w:ind w:left="16.11083984375" w:right="171.20605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Configuring core subsystems 34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the Thread Pool subsystem 35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Configuring the Thread factory 35 Bounded Thread Pool 36 Unbounded Thread Pool 38 Queueless Thread Pool 39 Scheduled Thread Pool 40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Configuring the application server logging 40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Choosing your logging implementation 41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Configuring the logging subsystem 42 Configuring loggers 48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log4j in your application 49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51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3: Configuring Enterprise Services 53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Configuring database connectivity 53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the JDBC driver 54 Adding a local datasource 56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Configuring the connection pool 57 Configuring the statement cache 58 Adding an xa-datasource 58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shortcut for installing a datasource 59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Choosing the right driver deployment strategy 60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a datasource programmatically 62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Configuring Enterprise Java Beans 62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the EJB components 64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Configuring Stateless Session Beans 65 Configuring Stateful session beans 67 Configuring the message driven beans 69 Configuring the Timer service 70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the messaging system 71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Configuring the transport 74 Configuring connection factories 77 Configuring JMS destinations 78 Customizing destinations with address settings 79 HornetQ persistence configuration 80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transactions 82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84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4: JBoss Web Server Configuration 85</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Configuring the Web container 85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the Web server configuration? 86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Configuring the Web server connectors 86</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7611083984375" w:line="240" w:lineRule="auto"/>
        <w:ind w:left="3808.05831909179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ii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228881835937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Table of Contents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70556640625" w:line="235.90534687042236" w:lineRule="auto"/>
        <w:ind w:left="517.8306579589844" w:right="174.1461181640625" w:hanging="141.999816894531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the Web server resources 92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Configuring static resources 92 Configuring dynamic resources 93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2451171875" w:line="242.5239086151123" w:lineRule="auto"/>
        <w:ind w:left="15.390777587890625" w:right="171.20605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Creating and deploying a web application 95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a new Dynamic Web Project 96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Adding JSF components 98 Adding the EJB layer 101 Choosing the web context of the application 103 Deploying the web application 104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a remote EJB client 106 Configuring data persistence 110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Configuring entities 112 Configuring persistence in other application archives 114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Switching to a different provider 115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116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5: Configuring a JBoss AS Domain 117</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Introducing the JBoss AS domain 117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the default domain configuration 118 Starting up and stopping a domain 120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Configuring the domain 121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the domain.xml file 122 Configuring the host.xml file 124 Configuring the management interfaces 125 Configuring the network interfaces 125 Configuring the domain controller 126 Configuring the JVM 127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Adding JVM options to a server definition 127 Order of precedence between elements 128 Configuring server nodes 129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domain configuration 130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 example domain configuration 131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Changing the domain configuration at runtime 136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138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6: Deploying Applications on JBoss AS 7 141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Deploying resources on the application server 142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JAR archive 142 The WAR archive 142 The EAR archive 143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Deploying applications on JBoss AS standalone 144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Automatic application deployment 144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Deploying applications on a custom folder 145 Changing the behavior of the application scanner 145 Deploying an application using the CLI 146</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4533081054688" w:line="240" w:lineRule="auto"/>
        <w:ind w:left="3798.26034545898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iii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908325195312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Table of Contents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47021484375" w:line="241.50338172912598" w:lineRule="auto"/>
        <w:ind w:left="16.11083984375" w:right="171.2060546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Deploying an application using the Web admin console 148 Deploying an application using the Eclipse environment 149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application deployment 151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Deploying applications on a JBoss AS domain 154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Deploying to an AS domain using the CLI 155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Deploy to all server groups 155 Deploy to a single server group 156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Deploying to an AS domain using the Admin console 158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JBoss AS 7 classloading explained 160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to know module names 161 Finding the isolation level 162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Implicit dependencies: 162 Explicit dependencies 163 Setting up global modules 166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Advanced deployment strategies 166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Setting up a single module dependency 167 Excluding the server automatic dependencies 168 Isolating sub-deployments 168 Using Class-Path declaration to solve dependencies 171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172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7: Managing the Application Server 175</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Command Line Interface (CLI) 175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use the CLI 177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Navigating through the resources and executing operations 178 Executing commands with the CLI 185 Getting help from the CLI 190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Executing CLI scripts in batch 190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Advanced batch commands 191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Executing scripts in a file 192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Redirecting non-interactive output 193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Taking snapshots of the configuration 193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What the application server saves for you 195 Taking your own snapshots 196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History of CLI 197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new Web admin console 197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Accessing the admin console 198 Configuring server profiles 199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Configuring datasources 200 Configuring JMS destinations 203 Configuring Socket Binding groups 204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 or Web console ? 205 Summary 206</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5491333007812" w:line="240" w:lineRule="auto"/>
        <w:ind w:left="3785.7920837402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iv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228881835937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Table of Contents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298828125" w:line="242.00892448425293" w:lineRule="auto"/>
        <w:ind w:left="15.390777587890625" w:right="171.2060546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8: Clustering 207</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Setting up JBoss clustering 207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up a cluster of standalone servers 208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Cluster of nodes running on different machines 208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up a cluster of domain servers 215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Configuring JBoss clustering 219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the JGroups subsystem 220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Customizing the protocol stack 223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Configuring the Infinispan subsystem 224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session cache containers 225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Choosing between replication and distribution 228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hibernate cache 231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replication for hibernate cache 234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Advanced Infinispan configuration 234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Configuring Infinispan threads 235 Configuring Infinispan transport 236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Clustering the messaging subsystem 236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messaging credentials 239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240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9: Load-balancing Web Applications 241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Using Apache web server with JBoss AS 7 242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Configuring mod_jk 242 Configuring mod proxy 245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Load-balancing with mod_cluster 248 Installing mod_cluster 249 Managing mod_cluster with the CLI 253 Managing your web contexts with CLI 255 Adding native management capabilities 255 Managing web contexts using the configuration file 257 Troubleshooting mod_cluster 257 Testing mod_cluster 258 Load-balancing between nodes 259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load metrics 260 Example setting dynamic metrics on a cluster 262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Configuring clustering in your applications 265 Clustering session beans 265 Clustering entities 267 Caching entities 269</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8844909667969" w:line="240" w:lineRule="auto"/>
        <w:ind w:left="3820.4484558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v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908325195312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Table of Contents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70556640625" w:line="239.90368366241455" w:lineRule="auto"/>
        <w:ind w:left="156.75079345703125" w:right="176.92626953125" w:firstLine="2.41989135742187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Caching queries 270 Clustering web applications 271 Summary 272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8974609375" w:line="242.09160804748535" w:lineRule="auto"/>
        <w:ind w:left="15.390777587890625" w:right="171.2060546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10: Securing JBoss AS 7 273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Approaching Java security API 274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JBoss AS 7 security subsystem 276 Using the UserRoles login module 279 Using the database login module 280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Encrypting passwords 281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an LDAP login module 282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Connecting LDAP to JBoss AS 283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Securing web applications 286 Securing EJBs 288 Securing web services 290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Securing the AS 7 management interfaces 291 Securing the transport layer 294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Enabling the Secure Socket Layer on JBoss AS 296 Certificate management tools 297 Securing the HTTP communication with a self-signed certificate 298 Securing the HTTP communication with certificate signed by a CA 299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301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11: Taking JBoss AS 7 in the Cloud 303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cloud computing 303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Computing versus Grid Computing 304 Advantages of cloud computing 305 Types of cloud computing 306 Layers of cloud computing 307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JBoss cloud infrastructure 309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Starting with OpenShift Express 310 Installing OpenShift client tools 310 Create an OpenShift Express domain 311 Create your first OpenShift Express application 312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Watching what's happening on the server 317 Managing AS 7 applications 318 Configuring your applications on the cloud 319 OpenShift storage management 320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Moving to OpenShift Flex 321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Creating a sample application 323 Going beyond the basics of OpenShift Flex 329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333</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895751953125" w:line="240" w:lineRule="auto"/>
        <w:ind w:left="3785.7920837402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vi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228881835937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Table of Contents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810546875" w:line="243.78290176391602" w:lineRule="auto"/>
        <w:ind w:left="152.57064819335938" w:right="172.7459716796875" w:hanging="147.739868164062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Appendix 335</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Startup options 335 General commands 335 Domain mode 336 Deploy commands 337 JMS 337 Datasources 338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59375" w:line="247.08297729492188" w:lineRule="auto"/>
        <w:ind w:left="21.15081787109375" w:right="175.865478515625" w:firstLine="0"/>
        <w:jc w:val="righ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Datasources (using operation on resources) 338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Mod_cluster 339 Batch 340 Snapshots 340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Index 341</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5.33447265625" w:line="240" w:lineRule="auto"/>
        <w:ind w:left="3775.99472045898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vii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8197021484375"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Preface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0048828125" w:line="239.9040126800537" w:lineRule="auto"/>
        <w:ind w:left="8.190765380859375" w:right="247.37548828125" w:firstLine="0.630035400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the Java EE standard has evolved and matured, the API has become increasingly  rich and complex. The next generation of application servers needs to be modular  and configurable to run only specific services or containers. JBoss AS 7 promises to  meet those requirements but the configuration of a complex application server is  composed of a mix of administrative and management tasks which often overlap,  generating confusion.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39125442505" w:lineRule="auto"/>
        <w:ind w:left="6.720733642578125" w:right="215.0347900390625" w:hanging="3.9900207519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JBoss AS 7 Configuration, Deployment and Administration will give you an expert's  understanding of every component that makes up the JBoss application server, and  will show you how to use them, helping you to cut down the learning curve for this  exciting product dramatically.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411281585693" w:lineRule="auto"/>
        <w:ind w:left="6.720733642578125" w:right="156.2384033203125" w:firstLine="1.67999267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This book will guide you through configuration, management, deployment, and  advanced administration of JBoss AS 7 in a logical order to avoid the common pitfalls  of setting up a new AS. At first, we will The book dives into the new application server  structure and shows you how to install it. You will then learn how to configure the  core AS services, including thread pools, the messaging system, and the transaction  service. Finally, you will learn how to deploy and manage your applications through  all possible configuration variants, including standalone or domain servers, through a  single node or a cluster of application servers. and then tune the performance of your  AS to achieve an efficient, indispensible application server. In the last part of this book,  we will show also how to deliver your applications on the cloud as a service.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95330810546875" w:line="240" w:lineRule="auto"/>
        <w:ind w:left="11.2307739257812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What this book covers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9998779296875" w:line="239.90411281585693" w:lineRule="auto"/>
        <w:ind w:left="14.07073974609375" w:right="149.5147705078125" w:firstLine="4.410095214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1</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Installing JBoss AS 7</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will introduce you to the new application server,  depicting its most important features and showing how to install it on your machine.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411281585693" w:lineRule="auto"/>
        <w:ind w:left="9.450836181640625" w:right="865.61279296875" w:firstLine="9.0299987792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2</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Configuring the Application Server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covers the application server  main configuration file and some core parts of it, such as like the Thread pool  configuration and the Logging subsystem.</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740966796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Preface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5406112671" w:lineRule="auto"/>
        <w:ind w:left="2.730712890625" w:right="232.67578125" w:firstLine="15.750122070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3</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Configuring Enterprise Services,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will teach the reader how to model the core  Java Enterprise services using the standalone configuration file.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970703125" w:line="239.9039125442505" w:lineRule="auto"/>
        <w:ind w:left="2.730712890625" w:right="408.026123046875" w:firstLine="15.750122070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4</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JBoss Web Server Configuration</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completes the standalone server  configuration by looking at the Web subsystem. This chapter also includes a full  Java EE example which teaches the reader how to create and configure a Java EE 6  application on JBoss AS 7.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970703125" w:line="239.90411281585693" w:lineRule="auto"/>
        <w:ind w:left="12.1807861328125" w:right="145.526123046875" w:firstLine="6.300048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5</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Configuring a JBoss AS Domain</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teaches the reader how to shape the domain  server configuration and which is the criteria behind the choice of a standalone or  domain server configuration.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2529296875" w:line="239.90411281585693" w:lineRule="auto"/>
        <w:ind w:left="9.24072265625" w:right="355.736083984375" w:firstLine="9.240112304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6</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Deploying Applications on JBoss AS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covers all the nuts and bolts related to  the application deployment. It also discusses the class loading mechanism which  that is used by the application server when applications are loaded.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411281585693" w:lineRule="auto"/>
        <w:ind w:left="9.24072265625" w:right="578.336181640625" w:firstLine="9.240112304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7</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Managing the Application Server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teaches the reader which management  tools can be used to control the application server instances.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411281585693" w:lineRule="auto"/>
        <w:ind w:left="9.450836181640625" w:right="240.4443359375" w:firstLine="9.0299987792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8</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Clustering</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covers the AS 7 clustering capabilities that serve as an essential  component to providing scalability and high availability to your applications.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411281585693" w:lineRule="auto"/>
        <w:ind w:left="9.450836181640625" w:right="159.5947265625" w:firstLine="9.0299987792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9</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Load Balancing Web Applications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discusses the second important concern of  clustering, which is the ability to make several servers participate in the same service  and do the same work. In other words, it discusses how to load balance the number  of requests across the available servers.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411281585693" w:lineRule="auto"/>
        <w:ind w:left="11.760711669921875" w:right="428.39599609375" w:firstLine="6.7201232910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10</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Securing JBoss AS 7</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covers the foundation of JBoss Security framework  and how to secure Enterprise applications and the server management interfaces.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411281585693" w:lineRule="auto"/>
        <w:ind w:left="12.1807861328125" w:right="150.3558349609375" w:firstLine="6.300048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11</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Taking JBoss AS 7 into the cloud</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shows how to deliver Java EE applications  on a cloud environment using the Red Hat OpenShift platform.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411281585693" w:lineRule="auto"/>
        <w:ind w:left="12.1807861328125" w:right="1121.1865234375" w:hanging="12.18002319335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Appendix</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provides a quick reference for the most common commands and  operations that can be used to manage the application server with the CLI.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74273681640625" w:line="240" w:lineRule="auto"/>
        <w:ind w:left="11.2307739257812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What you need for this book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9998779296875" w:line="239.9040126800537" w:lineRule="auto"/>
        <w:ind w:left="9.24072265625" w:right="623.48388671875" w:hanging="1.67999267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Some prior knowledge of Java Enterprise is expected, but no prior knowledge  of JBoss application server is needed. However, the book contains many hints  to upgrading your existing JBoss AS configuration in the new server release, so  affectionate JBoss users will surely gain better dividends from reading this book.</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379638671875" w:line="240" w:lineRule="auto"/>
        <w:ind w:left="3808.0186462402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2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98535156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Preface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142578125" w:line="240" w:lineRule="auto"/>
        <w:ind w:left="11.2307739257812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Who this book is for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99072265625" w:line="239.90411281585693" w:lineRule="auto"/>
        <w:ind w:left="6.300811767578125" w:right="182.9046630859375" w:hanging="3.5700988769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Java system administrators, developers, and application testers will benefit from this  book. The brand new features in AS 7 mean that everyone can get something from  this book, whether you have used JBoss AS or not.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013427734375" w:line="240" w:lineRule="auto"/>
        <w:ind w:left="22.4307250976562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Conventions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029296875" w:line="239.90411281585693" w:lineRule="auto"/>
        <w:ind w:left="10.71075439453125" w:right="797.99560546875" w:firstLine="0.42007446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this book, you will find a number of styles of text that distinguish between  different kinds of information. Here are some examples of these styles, and an  explanation of their meaning.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8733139038086" w:lineRule="auto"/>
        <w:ind w:left="2.730712890625" w:right="490.975341796875" w:firstLine="10.500030517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Code words in text are shown as follows: " Next, you need to state the path to the  JDBC driver resource and finally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module dependencies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394775390625" w:line="240" w:lineRule="auto"/>
        <w:ind w:left="8.77746582031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 block of code is set as follows: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99951171875" w:line="271.89133644104004" w:lineRule="auto"/>
        <w:ind w:left="364.8307800292969" w:right="616.226806640625" w:firstLine="18.1799316406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&lt;module xmlns="urn:jboss:module:1.0" name="com.mysql"&gt; &lt;resources&gt;  &lt;resource-root path="mysql-connector-java-5.1.17-bin.jar"/&gt;  &lt;/resources&gt;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&lt;dependencies&gt;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&lt;module name="javax.api"/&gt;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&lt;module name="javax.transaction.api"/&gt;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&lt;/dependencies&gt;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&lt;/module&gt;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9990234375" w:line="239.90411281585693" w:lineRule="auto"/>
        <w:ind w:left="8.190765380859375" w:right="865.615234375" w:hanging="1.25991821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When we wish to draw your attention to a particular part of a code block, the  relevant lines or items are set in bold: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0869140625" w:line="240" w:lineRule="auto"/>
        <w:ind w:left="373.11080932617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Connection result = null;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78.8708496093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try {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Context initialContext = new InitialContext();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DataSource datasource =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(DataSource)initialContext.lookup("java:/MySqlDS");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64.8307800292969"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result = datasource.getConnection();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76.830749511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77.07077026367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catch ( Exception ex ) {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log("Cannot get connection: " + ex);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95.7907104492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3740539550781" w:line="240" w:lineRule="auto"/>
        <w:ind w:left="3820.4484558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3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90740966796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Preface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40" w:lineRule="auto"/>
        <w:ind w:left="8.820800781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Any command-line input or output is written as follows: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3046875" w:line="240" w:lineRule="auto"/>
        <w:ind w:left="38.1307983398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[disconnected /] connect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40234375" w:line="240" w:lineRule="auto"/>
        <w:ind w:left="10.410766601562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Connected to localhost:9999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39990234375" w:line="240" w:lineRule="auto"/>
        <w:ind w:left="38.1307983398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[localhost:9999 /] :reload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412109375" w:line="239.9039125442505" w:lineRule="auto"/>
        <w:ind w:left="7.14080810546875" w:right="172.4041748046875" w:firstLine="4.619903564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New terms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important words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are shown in bold. Words that you see on the  screen, in menus or dialog boxes for example, appear in the text like this: " Now, you  should be able to see the JBoss AS 7 enlisted as a server by choosing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New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Server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from the upper menu and expanding the JBoss Community option:".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883544921875" w:line="240" w:lineRule="auto"/>
        <w:ind w:left="0" w:right="1527.01599121093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Warnings or important notes appear in a box like this.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270263671875" w:line="240" w:lineRule="auto"/>
        <w:ind w:left="2029.3067932128906"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Tips and tricks appear like this.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1998291015625" w:line="240" w:lineRule="auto"/>
        <w:ind w:left="35.23071289062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Reader feedback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029296875" w:line="239.90411281585693" w:lineRule="auto"/>
        <w:ind w:left="9.24072265625" w:right="135.0238037109375" w:hanging="0.6298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Feedback from our readers is always welcome. Let us know what you think about  this book—what you liked or may have disliked. Reader feedback is important for us  to develop titles that you really get the most out of.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38427734375" w:line="239.86995220184326" w:lineRule="auto"/>
        <w:ind w:left="11.744842529296875" w:right="517.4517822265625" w:hanging="3.344116210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To send us general feedback, simply send an e-mail to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feedback@packtpub.com</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and mention the book title via the subject of your message.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87744140625" w:line="239.87249851226807" w:lineRule="auto"/>
        <w:ind w:left="6.133270263671875" w:right="493.5107421875" w:firstLine="4.981689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there is a book that you need and would like to see us publish, please send us a  note in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SUGGEST A TITLE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form on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www.packtpub.com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or e-mail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suggest@ packtpub.com</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907958984375" w:line="239.87621784210205" w:lineRule="auto"/>
        <w:ind w:left="11.168670654296875" w:right="337.8466796875" w:firstLine="0"/>
        <w:jc w:val="center"/>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there is a topic that you have expertise in and you are interested in either writing  or contributing to a book on, see our author guide on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www.packtpub.com/authors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00946044921875" w:line="240" w:lineRule="auto"/>
        <w:ind w:left="22.4307250976562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Customer support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9998779296875" w:line="239.90411281585693" w:lineRule="auto"/>
        <w:ind w:left="7.980804443359375" w:right="377.1551513671875" w:firstLine="1.47003173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Now that you are the proud owner of a Packt book, we have a number of things to  help you to get the most from your purchase.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5796508789062" w:line="240" w:lineRule="auto"/>
        <w:ind w:left="3808.0186462402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4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98535156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Preface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31640625" w:line="245.47734260559082" w:lineRule="auto"/>
        <w:ind w:left="6.300811767578125" w:right="422.366943359375" w:firstLine="25.889892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Downloading the example code for this book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You can download the example code files for all Packt books you have purchased  from your account 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http://www.PacktPub.com</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If you purchased this book  elsewhere, you can visit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http://www.PacktPub.com/support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register to  have the files e-mailed directly to you.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1640625" w:line="240" w:lineRule="auto"/>
        <w:ind w:left="32.1907043457031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Errata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82421875" w:line="239.90411281585693" w:lineRule="auto"/>
        <w:ind w:left="12.1807861328125" w:right="339.9847412109375" w:hanging="3.35998535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Although we have taken every care to ensure the accuracy of our content, mistakes  do happen. If you find a mistake in one of our books—maybe a mistake in the text  or the code—we would be grateful if you would report this to us. By doing so, you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2939453125" w:line="239.90389823913574" w:lineRule="auto"/>
        <w:ind w:left="6.202239990234375" w:right="225.333251953125" w:firstLine="3.2485961914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can save other readers from frustration and help us improve subsequent versions  of this book. If you find any errata, please report them by visiting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http://www. packtpub.com/support</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selecting your book, clicking on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let us know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link, and  entering the details of your errata. Once your errata are verified, your submission  will be accepted and the errata will be uploaded on our website, or added to any list  of existing errata, under the Errata section of that title. Any existing errata can be  viewed by selecting your title from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http://www.packtpub.com/support</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140869140625" w:line="240" w:lineRule="auto"/>
        <w:ind w:left="32.1907043457031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Piracy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3701171875" w:line="239.90396976470947" w:lineRule="auto"/>
        <w:ind w:left="8.82080078125" w:right="277.19482421875" w:firstLine="0.630035400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Piracy of copyright material on the Internet is an ongoing problem across all media.  At Packt, we take the protection of our copyright and licenses very seriously. If you  come across any illegal copies of our works, in any form, on the Internet, please  provide us with the location address or website name immediately so that we can  pursue a remedy.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4453125" w:line="239.86995220184326" w:lineRule="auto"/>
        <w:ind w:left="8.9288330078125" w:right="1073.4075927734375" w:firstLine="0.522003173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Please contact us 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copyright@packtpub.com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with a link to the suspected  pirated material.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87744140625" w:line="239.90411281585693" w:lineRule="auto"/>
        <w:ind w:left="6.82891845703125" w:right="686.5863037109375"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We appreciate your help in protecting our authors, and our ability to bring you  valuable content.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78387451171875" w:line="240" w:lineRule="auto"/>
        <w:ind w:left="20.6707763671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Questions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411281585693" w:lineRule="auto"/>
        <w:ind w:left="11.855316162109375" w:right="396.8017578125" w:hanging="5.55450439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You can contact us 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questions@packtpub.com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you are having a problem with  any aspect of the book, and we will do our best to address it.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3678283691406" w:line="240" w:lineRule="auto"/>
        <w:ind w:left="3820.4484558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5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275146484375"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Installing JBoss AS 7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0048828125" w:line="239.9039125442505" w:lineRule="auto"/>
        <w:ind w:left="9.24072265625" w:right="598.074951171875" w:hanging="6.5100097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Java continues to be the most widely-used single-programming language today,  edged out only by all scripting languages grouped together. Java remains also  the language and/or platform of choice for Enterprise and Web application  development, especially large-scale application development.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39125442505" w:lineRule="auto"/>
        <w:ind w:left="9.03076171875" w:right="311.6351318359375" w:firstLine="0.42007446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Nevertheless the Java language has changed a lot since its first appearance and will  possibly continue to change in the future. Oracle, who has acquired Sun, the home  of the Java language, has stated that its high-level Java strategy is to enhance and  extend the reach of Java to new and emerging software development paradigms: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simplify</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optimize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and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integrate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Java platform into new deployment  architectures; and invest in the Java developer community allowing for  increased participation.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411281585693" w:lineRule="auto"/>
        <w:ind w:left="9.03106689453125" w:right="238.9715576171875" w:hanging="0.209960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 this point, one question arises: are application servers ready to meet these new  paradigms? Originally designed as web containers for supporting web applications  and, later, as EJB containers for remotely accessible services, application servers have  expanded considerably from their simple origins. Today, most application servers  provide a comprehensive service layer, which delivers support for distributed  transactions, clustering, security, and so on.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411281585693" w:lineRule="auto"/>
        <w:ind w:left="9.45098876953125" w:right="172.40478515625" w:firstLine="1.8901062011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addition, a large number of open source building blocks have been added to  the application server and they are heavily used in today's products. However,  integrating all these libraries does not come without a price because each library has,  in turn, evolved with complexity, following its own unsynchronized evolution path  and requiring more and more additional libraries to work.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3826713562" w:lineRule="auto"/>
        <w:ind w:left="8.400726318359375" w:right="195.924072265625" w:firstLine="0.6303405761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most IT experts agree, the challenge for today's application server is to combine a  rich set of features requested by the customers along with a lightweight and flexible  container configuration.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07885742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Installing JBoss AS 7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5406112671" w:lineRule="auto"/>
        <w:ind w:left="6.300811767578125" w:right="535.7049560546875" w:firstLine="2.099914550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7.0 release of JBoss AS is designed around a brand new kernel, which is now  based on two main projects: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970703125" w:line="239.90411281585693" w:lineRule="auto"/>
        <w:ind w:left="729.3309020996094" w:right="187.7349853515625" w:hanging="353.640136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JBoss Modules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This handles class loading of resources in the container. You  can think about JBoss Modules as a thin bootstrap wrapper for executing an  application in a modular environment.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23974609375" w:line="239.9039125442505" w:lineRule="auto"/>
        <w:ind w:left="728.0705261230469" w:right="581.905517578125" w:hanging="352.3799133300781"/>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Modular Service Container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MSC</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This one provides a way to install,  uninstall, and manage services used by a container. MSC further enables  resources injection into services and dependency management between  services.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469932556152" w:lineRule="auto"/>
        <w:ind w:left="11.970672607421875" w:right="1154.9945068359375" w:hanging="3.780059814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following picture depicts the basic architecture of the new application  server kernel: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52392578125" w:line="240" w:lineRule="auto"/>
        <w:ind w:left="1521.83090209960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3047746" cy="2768727"/>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047746" cy="276872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412902832" w:lineRule="auto"/>
        <w:ind w:left="8.82080078125" w:right="673.8848876953125" w:hanging="0.41992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Understanding the details of the new modular kernel may be a little invasive at  the beginning of the book, however, we will smoothly introduce some useful  concepts within this chapter, just to make sure you get acquainted with the  server configuration basics.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05517578125" w:line="239.903826713562" w:lineRule="auto"/>
        <w:ind w:left="8.190765380859375" w:right="597.2344970703125" w:firstLine="0.42007446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the time being, let's just start installing the core server components and their  required dependencies.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6299438476562" w:line="240" w:lineRule="auto"/>
        <w:ind w:left="3808.0186462402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8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8486328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1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142578125" w:line="244.68252182006836" w:lineRule="auto"/>
        <w:ind w:left="7.35076904296875" w:right="258.450927734375" w:firstLine="15.079956054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Getting started with the application server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first step in learning about the application server will be installing all the  necessary stuff on your machine in order to run it. The application server itself  requires just a Java Virtual Machine environment installed.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51318359375" w:line="239.9035406112671" w:lineRule="auto"/>
        <w:ind w:left="11.760711669921875" w:right="196.7657470703125" w:hanging="2.93991088867187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far as the hardware requirements are concerned, you should be aware that the  server distribution, at the time of writing, requires about 75MB of hard-disk space  and allocates a minimum of 64MB and a maximum of 512MB for a standalone server.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970703125" w:line="240" w:lineRule="auto"/>
        <w:ind w:left="11.1308288574218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order to get started, this is our checklist: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7041015625" w:line="240" w:lineRule="auto"/>
        <w:ind w:left="371.5507507324219"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1. Install the Java Development Kit where JBoss AS 7 will run.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3251953125" w:line="240" w:lineRule="auto"/>
        <w:ind w:left="369.030761718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2. Install JBoss AS 7.0.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2763671875" w:line="240" w:lineRule="auto"/>
        <w:ind w:left="367.770843505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3. Install Eclipse development environment.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30224609375" w:line="239.90411281585693" w:lineRule="auto"/>
        <w:ind w:left="11.760711669921875" w:right="415.164794921875" w:hanging="2.9399108886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 the end of this chapter, you will have all the instruments to get started with the  application server.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140869140625" w:line="240" w:lineRule="auto"/>
        <w:ind w:left="27.87078857421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Installing the Java environment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3701171875" w:line="239.90411281585693" w:lineRule="auto"/>
        <w:ind w:left="9.24072265625" w:right="272.154541015625" w:hanging="6.5100097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JBoss AS is a full Java application server and hence it requires a Virtual Machine for  the Java Platform to run on.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83203125" w:line="240" w:lineRule="auto"/>
        <w:ind w:left="0" w:right="1267.438964843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At the time of writing, the J2SE 1.7 has been finally released and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1214.238281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it's available for download. Although, there are no known issues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1091.877441406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with this Java release, there are still a few users who have tested it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1412.0481872558594"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intensively with the new application server.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397216796875" w:line="240" w:lineRule="auto"/>
        <w:ind w:left="0" w:right="1167.1179199218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For this reason, at the moment, we suggest you start with J2SE 1.6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0" w:right="1230.197753906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and consider moving to the new Java platform in the near future.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0419921875" w:line="236.09589099884033" w:lineRule="auto"/>
        <w:ind w:left="8.250732421875" w:right="432.3846435546875" w:hanging="0.69000244140625"/>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So, let's move on the Oracle download page, which now hosts all JDK downloads: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http://www.oracle.com/technetwork/java/javase/downloads/index.html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4.9798583984375" w:line="240" w:lineRule="auto"/>
        <w:ind w:left="3820.4484558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9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07885742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Installing JBoss AS 7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5406112671" w:lineRule="auto"/>
        <w:ind w:left="8.82080078125" w:right="354.4708251953125" w:firstLine="4.4099426269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Choose to download the latest JDK/JRE which is, at the time of writing, the JDK 1.6  Update 26.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217041015625" w:line="240" w:lineRule="auto"/>
        <w:ind w:left="594.9809265136719"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4279709" cy="2466403"/>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279709" cy="246640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125442505" w:lineRule="auto"/>
        <w:ind w:left="7.35076904296875" w:right="191.9354248046875" w:firstLine="1.049957275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download will take a few minutes depending how fast your network is. Once  the download is complete, run the executable file to start the installation. (The actual  name of the installer varies, also if you are on a 32-bit system or 64-bit. However, the  steps will be the same, just the name will change).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0869140625" w:line="240" w:lineRule="auto"/>
        <w:ind w:left="24.81079101562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jdk-6u26-windows-i586.exe # Windows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40087890625" w:line="240" w:lineRule="auto"/>
        <w:ind w:left="16.71081542968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sh jdk-6u26-linux-i586.bin # Linux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406005859375" w:line="239.90379810333252" w:lineRule="auto"/>
        <w:ind w:left="9.112548828125" w:right="485.30517578125" w:firstLine="2.0182800292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you are installing on a Linux/Unix box, you can safely accept all the defaults  given to you by the setup wizard. The Windows users should stay away from the  installation paths that include empty spaces, such as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C:\Program Files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as this  leads to some issues when you are referencing the core libraries. An installation  path such as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C:\Software\Java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or simply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C:\Java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is a better alternative.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8726987838745" w:lineRule="auto"/>
        <w:ind w:left="6.646881103515625" w:right="638.1494140625" w:firstLine="0.31845092773437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When the installation is complete, we need to update a couple of settings on the  computer so it can interact with Java. The most important setting is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JAVA_HOME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is directly referenced by JBoss startup script.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87744140625" w:line="240" w:lineRule="auto"/>
        <w:ind w:left="11.0569763183593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you are running Windows XP-2000, follow these steps: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0001220703125" w:line="322.1567630767822" w:lineRule="auto"/>
        <w:ind w:left="367.7708435058594" w:right="396.3238525390625" w:firstLine="3.77990722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1. Right-click on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My Computer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select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Properties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from the context menu.  2. On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Advanced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tab, click on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Environment Variables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button. 3. Then, in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System Variables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box, click on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New</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0903320312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10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8486328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1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411281585693" w:lineRule="auto"/>
        <w:ind w:left="726.0447692871094" w:right="902.7117919921875" w:hanging="361.004028320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4. Name the new variable as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JAVA_HOME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and give a value of the path to  your JDK installation; I would recommend something like: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C:\Java\ jdk1.6.0_26</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21337890625" w:line="240" w:lineRule="auto"/>
        <w:ind w:left="1787.4629211425781"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2765257" cy="2830068"/>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65257" cy="283006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6.5446472167969"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Windows Vista tip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02392578125" w:line="240" w:lineRule="auto"/>
        <w:ind w:left="0" w:right="1516.1315917968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Because of increased security in Windows Vista, standard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03857421875" w:line="240" w:lineRule="auto"/>
        <w:ind w:left="0" w:right="1401.6760253906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users must have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User Account Control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(UAC) turned on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6875" w:line="240" w:lineRule="auto"/>
        <w:ind w:left="0" w:right="1214.7155761718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to change the environment variables, and the change must be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1326.4355468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completed via user accounts. In the User Accounts window,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0" w:right="0"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under Tasks, select </w:t>
      </w: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Change my environment variables</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1317.69531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Use the </w:t>
      </w: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New</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Edit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or </w:t>
      </w: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Delete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buttons to amend environment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1681.3710021972656"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variables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703857421875" w:line="239.903826713562" w:lineRule="auto"/>
        <w:ind w:left="726.2428283691406" w:right="247.086181640625" w:hanging="358.8920593261719"/>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5. Now it's time to modify the system's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PATH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variable. Double-click on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PATH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system variable. In the box that pops up, navigate to the end of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Variable Value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line, add a semicolon to the end, and then add the path to your JDK.  This will be something like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%JAVA_HOME%\bin</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40" w:lineRule="auto"/>
        <w:ind w:left="8.894958496093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Unix/Linux users can add the following commands in the user's profile scripts: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0025634765625" w:line="240" w:lineRule="auto"/>
        <w:ind w:left="11.6708374023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export JAVA_HOME=/installDir/jdk1.6.0_26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3978271484375" w:line="240" w:lineRule="auto"/>
        <w:ind w:left="11.6708374023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export PATH=$JAVA_HOME/bin:$PATH</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5497131347656" w:line="240" w:lineRule="auto"/>
        <w:ind w:left="3780.37094116210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11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07885742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Installing JBoss AS 7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31640625" w:line="240" w:lineRule="auto"/>
        <w:ind w:left="29.3107604980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Installing JBoss AS 7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81201171875" w:line="239.9035406112671" w:lineRule="auto"/>
        <w:ind w:left="8.250732421875" w:right="961.1651611328125" w:hanging="5.520019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JBoss application server can be freely downloaded from the community site: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http://www.jboss.org/jbossas/downloads/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57421875" w:line="240" w:lineRule="auto"/>
        <w:ind w:left="682.3869323730469"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4168704" cy="2027213"/>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68704" cy="202721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55491638184" w:lineRule="auto"/>
        <w:ind w:left="1149.2570495605469" w:right="620.3192138671875" w:firstLine="2.469787597656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As you can see from the above picture, as I'm writing this book, you can  choose between the 7.0.2 final release (Arc) and the newer 7.1.0 Beta. If  you plan to use JBoss AS 7 in production, we suggest you using the former  stable release which provides all the functionalities contained in this book  except for one mentioned in </w:t>
      </w:r>
      <w:r w:rsidDel="00000000" w:rsidR="00000000" w:rsidRPr="00000000">
        <w:rPr>
          <w:rFonts w:ascii="Book Antiqua" w:cs="Book Antiqua" w:eastAsia="Book Antiqua" w:hAnsi="Book Antiqua"/>
          <w:b w:val="0"/>
          <w:i w:val="1"/>
          <w:smallCaps w:val="0"/>
          <w:strike w:val="0"/>
          <w:color w:val="000000"/>
          <w:sz w:val="19"/>
          <w:szCs w:val="19"/>
          <w:u w:val="none"/>
          <w:shd w:fill="auto" w:val="clear"/>
          <w:vertAlign w:val="baseline"/>
          <w:rtl w:val="0"/>
        </w:rPr>
        <w:t xml:space="preserve">Chapter 4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("Adding a Remote EJB client").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66259765625" w:line="255.04786491394043" w:lineRule="auto"/>
        <w:ind w:left="1151.3468933105469" w:right="778.2086181640625" w:hanging="0.57006835937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7.0.2 release is available in the Web profile certified distribution and  in the full distribution, which contains all the available server modules.  On the other hand, if you are on a learning path to the new server, just  proceed to the new 7.1.0 Beta release, which is available in the single EE6  server release."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7489013671875" w:line="239.90334033966064" w:lineRule="auto"/>
        <w:ind w:left="7.980804443359375" w:right="351.11572265625" w:firstLine="5.249938964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Choose to download the full server distribution. You will be then warned that this  download is part of a community release and, as such, it is not yet fully supported.  As said before, RedHat maintains the Enterprise releases of JBoss middleware and,  hopefully, the AS 7 will be soon part of it.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084228515625" w:line="240" w:lineRule="auto"/>
        <w:ind w:left="0" w:right="1396.4880371093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JBoss AS 7 does not come with an installer; it is simply a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983642578125" w:line="240" w:lineRule="auto"/>
        <w:ind w:left="1933.5588073730469"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matter of extracting the compressed archive.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20184326171875" w:line="239.90396976470947" w:lineRule="auto"/>
        <w:ind w:left="9.24072265625" w:right="215.035400390625" w:hanging="2.30987548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Windows users can simply use any uncompress utility, such as WinZip, or WinRAR  taking care to choose a folder, which doesn't contain empty spaces. Unix /Linux  should use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unzip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shell command to explode the archive: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39208984375" w:line="240" w:lineRule="auto"/>
        <w:ind w:left="7.5308227539062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unzip jboss-as-7.0.2.Final.zip</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3453979492187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12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8486328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1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0322265625" w:line="240" w:lineRule="auto"/>
        <w:ind w:left="1854.6546936035156"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Security warning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20703125" w:line="240" w:lineRule="auto"/>
        <w:ind w:left="0" w:right="1327.951660156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Unix/Linux users should be aware that JBoss AS does not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0" w:right="1531.062011718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require root privileges as none of the default ports used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953125" w:line="240" w:lineRule="auto"/>
        <w:ind w:left="0" w:right="1517.76184082031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by JBoss are below the privileged port range of 1024. To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0" w:right="1562.7917480468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reduce the risk of users gaining root privileges through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953125" w:line="240" w:lineRule="auto"/>
        <w:ind w:left="0" w:right="0"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JBoss AS, install and run JBoss as a non-root user.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19921875" w:line="240" w:lineRule="auto"/>
        <w:ind w:left="17.790832519531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Starting up JBoss AS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39125442505" w:lineRule="auto"/>
        <w:ind w:left="8.400726318359375" w:right="170.3045654296875" w:firstLine="0.42007446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After you have installed JBoss, it is wise to perform a simple startup test to validate  that there are no major problems with your Java VM/operating system combination.  To test your installation, move to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bin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directory of your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directory and issue the following command: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697265625" w:line="240" w:lineRule="auto"/>
        <w:ind w:left="16.71081542968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standalone.bat # Windows users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40087890625" w:line="240" w:lineRule="auto"/>
        <w:ind w:left="19.4107055664062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standalone.sh # Linux/Unix users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9990234375" w:line="240" w:lineRule="auto"/>
        <w:ind w:left="9.4508361816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Here's a sample JBoss AS 7 startup console: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297607421875" w:line="240" w:lineRule="auto"/>
        <w:ind w:left="430.6620788574219"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4488394" cy="2197719"/>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88394" cy="219771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7.31658935546875" w:right="254.12841796875" w:firstLine="1.08413696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above command starts up a JBoss standalone instance that's equivalent of  starting the application server with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run.bat/run.sh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script used by earlier  AS releases. You will notice how amazingly fast is starting the new release of the  application server; this is due to the new modular architecture, which only starts up  necessary parts of the application server container needed by loaded applications.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0820617675781"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13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07885742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Installing JBoss AS 7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9125442505" w:lineRule="auto"/>
        <w:ind w:left="7.35076904296875" w:right="293.7847900390625" w:firstLine="3.780059814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you need to customize the startup properties of your application server, then you  need to open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standalone.conf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(or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standalone.conf.bat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the Windows  users) where the memory requirements of JBoss are declared. Here's the Linux  core section of it: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697265625" w:line="240" w:lineRule="auto"/>
        <w:ind w:left="18.690795898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if [ "x$JAVA_OPTS" = "x" ]; then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400390625" w:line="239.9044132232666" w:lineRule="auto"/>
        <w:ind w:left="1.770782470703125" w:right="236.60888671875" w:firstLine="3.05999755859375"/>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JAVA_OPTS="-Xms64m -Xmx512m -XX:MaxPermSize=256m -Dorg.jboss.resolver. warning=true -Dsun.rmi.dgc.client.gcInterval=3600000 - Dsun.rmi.dgc. server.gcInterval=3600000"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12060546875" w:line="240" w:lineRule="auto"/>
        <w:ind w:left="17.0707702636718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fi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9990234375" w:line="239.9040126800537" w:lineRule="auto"/>
        <w:ind w:left="7.56072998046875" w:right="268.583984375" w:hanging="0.630035400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So, by default, the application server starts with a minimum memory requirement  of 64MB of heap space and a maximum of 512MB. This will be just enough to get  started, however, if you need to run a core Java EE application on it, you will likely  require at least 1GB of heap space or 2GB or more depending on your application  type. Generally speaking, 32-bit machines cannot execute a process whose space  exceeds 2GB, however on 64 bit machines, there's essentially no limit to process size.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88930702209473" w:lineRule="auto"/>
        <w:ind w:left="6.300811767578125" w:right="148.25439453125"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You can verify that the server is reachable from the network by simply pointing your  browser to the application server's welcome page, which is reachable by default at  the well-known address: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http://localhost:8080</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97509765625" w:line="240" w:lineRule="auto"/>
        <w:ind w:left="138.39797973632812"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4859572" cy="1967711"/>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59572" cy="196771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6976470947" w:lineRule="auto"/>
        <w:ind w:left="26.912689208984375" w:right="688.9251708984375" w:hanging="7.999877929687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Connecting to the server with the command line  interface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8814697265625" w:line="239.9040412902832" w:lineRule="auto"/>
        <w:ind w:left="7.9827880859375" w:right="448.343505859375" w:firstLine="3.150024414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you have been using previous releases of the application server you might have  heard about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twiddle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command-line utility that queried the MBeans installed  on the application server. This utility has been replaced by a more sophisticated  interface named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Command Line Interface (CLI)</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can be found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JBOSS_HOME/bin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216674804687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14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8486328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1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5406112671" w:lineRule="auto"/>
        <w:ind w:left="6.022491455078125" w:right="410.404052734375" w:hanging="3.291778564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Just launch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jboss-admin.bat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script (or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jboss-admin.sh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Linux users) and  you will be able to manage the application server via a shell interface.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217041015625" w:line="240" w:lineRule="auto"/>
        <w:ind w:left="212.50717163085938"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4765451" cy="156498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65451" cy="156498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9.450836181640625" w:right="792.7447509765625" w:hanging="2.5199890136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We have just started an interactive shell session which is also able to use the  command-line completion (by pressing the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Tab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key) to match partly-typed  command names. No more searches for finding the exact syntax of commands!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833740234375" w:line="240" w:lineRule="auto"/>
        <w:ind w:left="0" w:right="0"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In the previous screenshot, we have just connected to the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1080.2819824218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server using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connect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command, which by default uses the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1641.9548034667969"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loopback server address and plugs into the port 9999.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0068359375" w:line="239.9039125442505" w:lineRule="auto"/>
        <w:ind w:left="0" w:right="444.349365234375" w:firstLine="8.40072631835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command-line interface is discussed in depth in Chapter 7,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Managing the Application Server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is all about the server-management interfaces; We will,  however, have an initial taste of its basic functionalities in the following sections to  get you accustomed to this powerful tool.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140869140625" w:line="240" w:lineRule="auto"/>
        <w:ind w:left="17.790832519531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Stopping JBoss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40" w:lineRule="auto"/>
        <w:ind w:left="9.4508361816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Probably the easiest way to stop JBoss is by sending an interrupt signal with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Ctrl+C</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59521484375" w:line="239.90411281585693" w:lineRule="auto"/>
        <w:ind w:left="9.450836181640625" w:right="182.694091796875" w:hanging="0.6298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However, if your JBoss process was launched in the background or rather is running  on another machine (see next), then you can use the CLI interface to issue an  immediate shutdown command: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8387451171875" w:line="240" w:lineRule="auto"/>
        <w:ind w:left="38.1307983398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[disconnected /] connect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3978271484375" w:line="240" w:lineRule="auto"/>
        <w:ind w:left="10.410766601562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Connected to localhost:9999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40087890625" w:line="240" w:lineRule="auto"/>
        <w:ind w:left="38.1307983398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[localhost:9999 /] :shutdown</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3595886230469"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15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07885742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Installing JBoss AS 7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70849609375" w:line="240" w:lineRule="auto"/>
        <w:ind w:left="29.15084838867187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Locating the shutdown script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0888671875" w:line="239.9039125442505" w:lineRule="auto"/>
        <w:ind w:left="9.03076171875" w:right="421.883544921875" w:hanging="0.630035400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There is actually one more option to shutdown the application server, which is  pretty useful if you need to shut down the server from within a script. This option  consists of passing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--connect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option to the admin shell, thereby switching off  the interactive mode: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697265625" w:line="591.7635154724121" w:lineRule="auto"/>
        <w:ind w:left="24.810791015625" w:right="1283.1256103515625"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jboss-admin.bat --connect command=:shutdown # Windows jboss-admin.sh --connect command=:shutdown # Unix / Linux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6455078125" w:line="240" w:lineRule="auto"/>
        <w:ind w:left="16.35070800781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Stopping JBoss on a remote machine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0888671875" w:line="239.90469932556152" w:lineRule="auto"/>
        <w:ind w:left="11.760711669921875" w:right="253.2537841796875" w:hanging="4.199981689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Shutting down the application server, which is running on a remote machine, is just  a matter of connecting and providing the server's remote address to the CLI: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2255859375" w:line="240" w:lineRule="auto"/>
        <w:ind w:left="38.1307983398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[disconnected /] connect 192.168.1.10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40087890625" w:line="240" w:lineRule="auto"/>
        <w:ind w:left="10.410766601562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Connected to 192.168.1.10:9999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40087890625" w:line="240" w:lineRule="auto"/>
        <w:ind w:left="38.1307983398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[192.168.1.10:9999 /] :shutdown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804443359375" w:line="240" w:lineRule="auto"/>
        <w:ind w:left="0" w:right="0" w:firstLine="0"/>
        <w:jc w:val="center"/>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Since JBoss AS 7.1.0 Beta1 accessing remotely the CLI requires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0" w:right="694.267578125" w:firstLine="0"/>
        <w:jc w:val="righ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authentication. Check out Chapter 10 for more information about it.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3897705078125" w:line="240" w:lineRule="auto"/>
        <w:ind w:left="31.110839843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Restarting JBoss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3701171875" w:line="239.90411281585693" w:lineRule="auto"/>
        <w:ind w:left="9.24072265625" w:right="385.1348876953125" w:hanging="0.8399963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command-line Interface contains a lot of useful commands. One of the most  interesting options is the ability to reload all or parts of the AS configuration using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reload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command.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411281585693" w:lineRule="auto"/>
        <w:ind w:left="9.302825927734375" w:right="326.693115234375" w:hanging="2.5199890136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When issued on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root node path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of the AS server, it is able to reload the services  configuration: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841796875" w:line="240" w:lineRule="auto"/>
        <w:ind w:left="38.1307983398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[disconnected /] connect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40087890625" w:line="240" w:lineRule="auto"/>
        <w:ind w:left="10.410766601562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Connected to localhost:9999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40087890625" w:line="240" w:lineRule="auto"/>
        <w:ind w:left="38.1307983398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[localhost:9999 /] :reload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40234375" w:line="240" w:lineRule="auto"/>
        <w:ind w:left="27.87078857421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Installing Eclipse environment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40126800537" w:lineRule="auto"/>
        <w:ind w:left="8.61083984375" w:right="899.0045166015625" w:firstLine="0.209960937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Although the main focus of this book is the administration of the application  server, we are also concerned with the application packaging and deploying.  For this reason, we will sometimes add examples that require a development  environment to be executed.</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920043945312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16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8486328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1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9125442505" w:lineRule="auto"/>
        <w:ind w:left="7.14080810546875" w:right="1155.4156494140625" w:firstLine="1.25991821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development environment used in this book is Eclipse known by Java  developers worldwide and contains a huge set of plugins to expand its  functionalities. Besides this, Eclipse is the first IDE that is compatible with  the new application server.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970703125" w:line="239.8756456375122" w:lineRule="auto"/>
        <w:ind w:left="8.250732421875" w:right="1605.865478515625" w:hanging="0.6900024414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So, let's move to the downloading page of Eclipse which is located 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http://www.eclipse.org</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9384765625" w:line="239.90411281585693" w:lineRule="auto"/>
        <w:ind w:left="2.658843994140625" w:right="423.0078125" w:firstLine="5.8801269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From there, download the latest Enterprise Edition (at the time of this writing, it's  version 3.7 and is also known as Indigo). The compressed package contains all the  Java EE plugins already installed and requires about 210MB of disk space: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74853515625" w:line="240" w:lineRule="auto"/>
        <w:ind w:left="473.0903625488281"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4434511" cy="317624"/>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34511" cy="317624"/>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622802734375" w:line="239.90405559539795" w:lineRule="auto"/>
        <w:ind w:left="6.852569580078125" w:right="270.55419921875" w:firstLine="2.8082275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Once you have unzipped the previously downloaded file, you will see a folder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eclipse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In that folder, you will find the eclipse application (a big blue dot).  We recommend you create a shortcut on the desktop to simplify the launching of  Eclipse. Note that just like JBoss AS, Eclipse does not have an installation process.  Once you have unzipped the file, you are done!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123291015625" w:line="240" w:lineRule="auto"/>
        <w:ind w:left="26.5907287597656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Installing JBoss tools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2109375" w:line="239.90411281585693" w:lineRule="auto"/>
        <w:ind w:left="7.14080810546875" w:right="521.8450927734375" w:firstLine="1.25991821289062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next step will be installing the JBoss AS plugin, which is a part of the suite of  plugins named JBoss tools. Installing new plugins in Eclipse is pretty simple; just  follow these steps: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3232421875" w:line="240" w:lineRule="auto"/>
        <w:ind w:left="371.5507507324219"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1. From the menu, choose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Help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Install New Software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282470703125" w:line="239.90394115447998" w:lineRule="auto"/>
        <w:ind w:left="729.0043640136719" w:right="118.55224609375" w:hanging="359.9736022949219"/>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2. Then, click on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Add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button where you will enter the JBoss tools' download  URL (along with a description):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http://download.jboss.org/jbosstools/ updates/development/indigo/</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786376953125" w:line="240" w:lineRule="auto"/>
        <w:ind w:left="1599.0116882324219"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3004590" cy="1829661"/>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004590" cy="1829661"/>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17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07885742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Installing JBoss AS 7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411281585693" w:lineRule="auto"/>
        <w:ind w:left="8.190765380859375" w:right="900.26611328125" w:firstLine="0.630035400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you can see from the previous screenshot, you need to check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JBossAS Tools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plugin and move forward to the next options where you will complete  the installation process. Once done, restart when prompted.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35406112671" w:lineRule="auto"/>
        <w:ind w:left="11.760711669921875" w:right="450.6561279296875" w:hanging="2.30987548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Now, you should be able to see the JBoss AS 7 enlisted as a server by choosing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New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Server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from the upper menu and expanding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JBoss Community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option: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8408203125" w:line="240" w:lineRule="auto"/>
        <w:ind w:left="1221.9816589355469"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3483419" cy="2999058"/>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83419" cy="299905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8.190765380859375" w:right="320.8740234375" w:firstLine="5.0399780273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Completing the server installation into the Eclipse is quite straightforward as it just  requires pointing to the folder where your server distribution, hence we will leave  this to the reader as a practical exercise.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0140380859375" w:line="239.9040126800537" w:lineRule="auto"/>
        <w:ind w:left="16.83074951171875" w:right="1194.847412109375" w:firstLine="17.20001220703125"/>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Exploring the application server file  system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989990234375" w:line="239.9040412902832" w:lineRule="auto"/>
        <w:ind w:left="9.24072265625" w:right="317.7252197265625" w:firstLine="0.42007446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Once done with the installation of all the necessary tools, we will concentrate on  the new application server structure. The first thing you'll notice when you browse  through the application server folders is that its file system is basically divided into  two core parts: the dichotomy reflects the distinction between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standalone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servers and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domain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servers.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4536743164062"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18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8486328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1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40126800537" w:lineRule="auto"/>
        <w:ind w:left="6.720733642578125" w:right="528.565673828125" w:firstLine="1.67999267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concept of the domain server is not new in the market of application servers,  however, it is introduced for the first time in JBoss AS as a way to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manage and coordinate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 set of instances of the application server. An application server node  which is not configured as part of a domain is qualified as standalone server and  it resembles in practice to a single instances of the application server you used in  earlier releases.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35406112671" w:lineRule="auto"/>
        <w:ind w:left="11.550750732421875" w:right="374.6368408203125" w:hanging="4.619903564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We will discuss the concept of domains in detail in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5, Configuring a JBoss AS Domain</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of this book; for the time being, we will explore the different file system  structures for both kinds of servers.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970703125" w:line="239.90411281585693" w:lineRule="auto"/>
        <w:ind w:left="8.190765380859375" w:right="490.9747314453125" w:firstLine="0.42007446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From a bird's eye perspective, we can see the one that the main file system is split  in two: one section which is pertinent to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domain servers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another which is  relative to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standalone servers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The following screenshot depicts the new tree of  the application server: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75341796875" w:line="240" w:lineRule="auto"/>
        <w:ind w:left="3155.4319763183594"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bin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139648437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JBoss-7.0.0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docs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26440429687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domain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857421875" w:line="920.8330535888672"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modules standalone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363525390625" w:line="684.7273635864258"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configuration content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7407226562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lib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265380859375" w:line="681.5287971496582"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configuration deployments lib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1689453125" w:line="2337.6690673828125"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sectPr>
          <w:type w:val="continuous"/>
          <w:pgSz w:h="15840" w:w="12240" w:orient="portrait"/>
          <w:pgMar w:bottom="2348.9541625976562" w:top="1891.236572265625" w:left="3540.0064086914062" w:right="3853.0743408203125" w:header="0" w:footer="720"/>
          <w:cols w:equalWidth="0" w:num="4">
            <w:col w:space="0" w:w="1220"/>
            <w:col w:space="0" w:w="1220"/>
            <w:col w:space="0" w:w="1220"/>
            <w:col w:space="0" w:w="1220"/>
          </w:cols>
        </w:sect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ext ext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07073974609375" w:right="216.083984375" w:hanging="2.9399108886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the next section, we will enter into the single folders of the new AS infrastructure,  dissecting their content and what they are used for in the application server.</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1775817871094"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19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07885742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Installing JBoss AS 7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31640625" w:line="240" w:lineRule="auto"/>
        <w:ind w:left="9.8707580566406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The bin folder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81201171875" w:line="239.9037265777588" w:lineRule="auto"/>
        <w:ind w:left="6.731719970703125" w:right="156.4349365234375" w:firstLine="1.669006347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This is where you start your application server instances. You can start a standalone  server by launching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standalone.bat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standalone.sh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Linux users). In  addition to the startup scripts, you can find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standalone.bat</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can be used  to customize JBoss' bootstrap processIf you are going to use a domain of servers, you  will use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domain.bat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script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domain.sh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Linux users). This shell script starts  up a set of application server instances as specified by the domain configuration file.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201171875" w:line="239.88587379455566" w:lineRule="auto"/>
        <w:ind w:left="8.439178466796875" w:right="406.3336181640625" w:hanging="1.023559570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bin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also includes another useful script command,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 admin.bat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jboss-admin.sh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Linux users), which starts the new interactive  command-line interface.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57177734375" w:line="239.88952159881592" w:lineRule="auto"/>
        <w:ind w:left="9.250640869140625" w:right="756.614990234375" w:firstLine="1.892089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addition, this folder contains the web services utility scripts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wsconsume.sh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wsprovide.sh</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used to generate the web services definition language and  the corresponding Java interfaces.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26904296875" w:line="240" w:lineRule="auto"/>
        <w:ind w:left="9.8707580566406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The docs folder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40126800537" w:lineRule="auto"/>
        <w:ind w:left="7.10906982421875" w:right="216.9561767578125" w:firstLine="4.02175903320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spite of its name, this folder does not contain the server documentation, but two  subfolders: the first one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licenses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barely contains the licenses information  for the application server and its dependencies. You might use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licenses.xml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file as quick reference for finding out which are the version shipped with the default  application server modules or dependencies. For example, JBoss AS 7 ships with the  release 4.0.0.CR2 of Hibernate core libraries.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0869140625" w:line="240" w:lineRule="auto"/>
        <w:ind w:left="74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&lt;dependency&gt;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72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&lt;groupId&gt;org.hibernate&lt;/groupId&gt;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72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&lt;artifactId&gt;hibernate-core&lt;/artifactId&gt;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72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&lt;version&gt;4.0.0.CR2&lt;/version&gt;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72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&lt;licenses&gt;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72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&lt;license&gt;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71.89099311828613" w:lineRule="auto"/>
        <w:ind w:left="724.8307800292969" w:right="688.225708007812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&lt;name&gt;GNU Lesser General Public License&lt;/name&gt;  &lt;url&gt;http://www.gnu.org/licenses/lgpl-2.1.html&lt;/url&gt;  &lt;distribution&gt;repo&lt;/distribution&gt;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39.90405559539795" w:lineRule="auto"/>
        <w:ind w:left="741.2107849121094" w:right="130.047607421875" w:hanging="16.38000488281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&lt;comments&gt;See discussion at http://hibernate.org/license  for more details.&lt;/comments&gt;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201171875" w:line="240" w:lineRule="auto"/>
        <w:ind w:left="72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&lt;/license&gt;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72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&lt;/licenses&gt;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74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&lt;/dependency&gt;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968505859375" w:line="239.90411281585693" w:lineRule="auto"/>
        <w:ind w:left="9.365386962890625" w:right="641.4215087890625" w:hanging="0.96466064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other subfolder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schema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contains the .xsd files which are used by the  configuration as schema.</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9699096679688"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20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8486328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1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31640625" w:line="240" w:lineRule="auto"/>
        <w:ind w:left="9.8707580566406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The domain folder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81201171875" w:line="239.9035406112671" w:lineRule="auto"/>
        <w:ind w:left="11.760711669921875" w:right="671.3641357421875" w:hanging="3.35998535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next folder is the domain folder, which contains the domain structure, split  across a set of folders: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4453125" w:line="239.89223957061768" w:lineRule="auto"/>
        <w:ind w:left="7.158203125" w:right="506.75537109375" w:firstLine="1.24252319335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configuration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contains as you might imagine the configuration files.  The main configuration file is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domain.xml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which contains all services which are  used by the nodes of the domain. It also configures the socket-binding interfaces  for all services.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2177734375" w:line="239.8686933517456" w:lineRule="auto"/>
        <w:ind w:left="11.675262451171875" w:right="160.101318359375" w:hanging="2.837066650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Along with it, the other key file is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host.xml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which is used to define the management  aspects of the domain.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0087890625" w:line="239.8698377609253" w:lineRule="auto"/>
        <w:ind w:left="9.0106201171875" w:right="224.7161865234375" w:hanging="0.695343017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last file contained in the configuration folder is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logging.properties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which are  used to define the logging format of the bootstrap process.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394775390625" w:line="240" w:lineRule="auto"/>
        <w:ind w:left="8.3805847167968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content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is used as a repository to store deployed modules.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954345703125" w:line="239.89700317382812" w:lineRule="auto"/>
        <w:ind w:left="6.027069091796875" w:right="345.9619140625" w:firstLine="2.32360839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lib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hosts the sub-folder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ext</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is there to support Java SE/EE style  "extensions". Some of the application server deployers are able to scan this folder  for additional libraries which are picked up by the local class loader; nevertheless  this approach is not recommended and maintained only for compliance with the  language specifications.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modules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should be the one and only path for  your libraries.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8115234375" w:line="239.86926555633545" w:lineRule="auto"/>
        <w:ind w:left="8.478546142578125" w:right="588.9678955078125" w:hanging="0.14160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contains as you might imagine the logging output of the domain.  The file, by default, is truncated every time the server is rebooted.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87744140625" w:line="239.8981761932373" w:lineRule="auto"/>
        <w:ind w:left="7.04681396484375" w:right="539.40673828125" w:firstLine="1.43173217773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servers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holds a set of sub-folders for each server defined in the  configuration file. The most useful directory contained beneath each server is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which is the location where single instances emit their log.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data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is used by the application server to store its runtime data, such as the  transaction logging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tmp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is a temporary location for some resource  artifacts which is not a big issue for any of you.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189697265625" w:line="240" w:lineRule="auto"/>
        <w:ind w:left="9.8707580566406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The standalone folder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40126800537" w:lineRule="auto"/>
        <w:ind w:left="2.730712890625" w:right="323.814697265625" w:firstLine="8.4001159667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you are running the application server in standalone mode, this is the part of the  AS file system you will be interested in. Its structure is quite similar to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domain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with the notable exception of a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deployment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Let's proceed with order.  Just below the domain folder, you will find the following set of subdirectories.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1679992675781"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21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07885742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Installing JBoss AS 7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9125442505" w:lineRule="auto"/>
        <w:ind w:left="10.71075439453125" w:right="199.49462890625" w:hanging="2.3100280761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configuration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contains also the application server configuration files. As  a matter of fact the application server ships with a set of different configuration files,  each one using a different set of functionalities. Launching the standalone start-up  script, by default,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standalone.xml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configuration file will be used.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4453125" w:line="239.8923110961914" w:lineRule="auto"/>
        <w:ind w:left="4.830780029296875" w:right="335.50048828125" w:firstLine="5.97976684570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Besides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standalone.xml</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this folder contains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logging.properties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file, which  is also about the logging of bootstrap process. The other file you will find within it,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mgmt-users.properties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can be used to secure the management interfaces. The  security is discussed in detail in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10</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Securing JBoss AS,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of this book.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2177734375" w:line="239.8686933517456" w:lineRule="auto"/>
        <w:ind w:left="9.2864990234375" w:right="453.7591552734375" w:hanging="0.92559814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data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is used by the application server to store its runtime data, such as  the transaction logging.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130859375" w:line="239.8985481262207" w:lineRule="auto"/>
        <w:ind w:left="9.484710693359375" w:right="123.021240234375" w:hanging="1.03820800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deployments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is the location in which users can place their deployment  content (for example, WAR, EAR, JAR, SAR files) to have it automatically deployed  into the server runtime. Users, particularly those running production systems, are  encouraged to use the JBoss AS management APIs to upload and deploy deployment  content instead of relying on the deployment scanner subsystem that periodically  scans this directory. See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6</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Deploying Applications on JBoss AS 7,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more details.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689453125" w:line="239.86926555633545" w:lineRule="auto"/>
        <w:ind w:left="11.662750244140625" w:right="501.0601806640625" w:hanging="3.228149414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lib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hosts the sub folder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ext</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is used to define extensions of the  application server. The same considerations for the domain's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lib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path apply here.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394775390625" w:line="239.887375831604" w:lineRule="auto"/>
        <w:ind w:left="10.070953369140625" w:right="115.4168701171875" w:hanging="1.673889160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contains the logs emitted by the standalone instance of the application  server. The default log file,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server.log</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is truncated every time the server  is rebooted.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260498046875" w:line="239.86995220184326" w:lineRule="auto"/>
        <w:ind w:left="8.268585205078125" w:right="121.507568359375" w:firstLine="0.12237548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tmp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holds is used by JBoss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Virtual File System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a temporary location for  resource artifacts.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39111328125" w:line="240" w:lineRule="auto"/>
        <w:ind w:left="9.8707580566406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The welcome-content folder: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3701171875" w:line="239.90411281585693" w:lineRule="auto"/>
        <w:ind w:left="7.980804443359375" w:right="788.125" w:firstLine="0.41992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This directory contains the default page which is loaded when you surf on the  home of your application server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http://localhost:8080</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In terms of web  server configuration, this is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Web root context</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140869140625" w:line="240" w:lineRule="auto"/>
        <w:ind w:left="9.8707580566406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The modules folder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411281585693" w:lineRule="auto"/>
        <w:ind w:left="6.768951416015625" w:right="564.427490234375" w:firstLine="3.9418029785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Beneath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modules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you will find the application server's set of libraries,  which are a part of the server distribution.</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57983398437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22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8486328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1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9125442505" w:lineRule="auto"/>
        <w:ind w:left="7.956390380859375" w:right="138.3843994140625" w:firstLine="1.494445800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Historically, JBoss AS releases used to manage their set of libraries in different ways.  Lets recap to make some order. Earlier, Release 4.x was used to define the core server  libraries into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JBOSS_HOME/server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libraries. Thereafter, each server definition  had its specific library into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server/&lt;servername&gt;/lib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970703125" w:line="239.8756456375122" w:lineRule="auto"/>
        <w:ind w:left="12.1307373046875" w:right="326.1749267578125" w:hanging="3.780059814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This approach was pretty simple this way; however, it led to a useless proliferation  of libraries which were replicated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default/all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server distribution.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095703125" w:line="239.894757270813" w:lineRule="auto"/>
        <w:ind w:left="6.648101806640625" w:right="120.46142578125" w:firstLine="1.6567993164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release 5.x and 6.x had the concept of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common/lib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which was the main  repository for all modules that were common to all server definitions. Each server  distribution still contained a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server/&lt;servername&gt;/lib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path for the libraries that  were specific to that server definition. Unchanged from the earlier release was the  repository for core server modules comprised by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JBOSS_HOME/server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5107421875" w:line="239.88304138183594" w:lineRule="auto"/>
        <w:ind w:left="6.121978759765625" w:right="208.436279296875" w:hanging="3.360137939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JBoss AS 7 follows a real modular approach deprecating all earlier approaches. The  server bootstrap libraries are now located at the root of the application server. There  you can find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jboss-modules.jar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archive, which is all you need to bootstrap the  new application server kernel, based on the JBoss modules.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30322265625" w:line="239.8927402496338" w:lineRule="auto"/>
        <w:ind w:left="11.857757568359375" w:right="207.1673583984375" w:hanging="3.36700439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application server modules are now defined beneath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modules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grouped in a set of subfolders each one dedicated to a set of resources. At first  sight, this approach might seem less intuitive than previous releases; however, once  accustomed to it, you will find it much easier to handle module installation/updates.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516845703125" w:line="239.90411281585693" w:lineRule="auto"/>
        <w:ind w:left="12.27783203125" w:right="1226.9287109375" w:hanging="3.780059814453125"/>
        <w:jc w:val="left"/>
        <w:rPr>
          <w:rFonts w:ascii="Book Antiqua" w:cs="Book Antiqua" w:eastAsia="Book Antiqua" w:hAnsi="Book Antiqua"/>
          <w:b w:val="0"/>
          <w:i w:val="0"/>
          <w:smallCaps w:val="0"/>
          <w:strike w:val="0"/>
          <w:color w:val="000000"/>
          <w:sz w:val="21"/>
          <w:szCs w:val="21"/>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following table resumes the diverse approaches used across different  server releases: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2021484375" w:line="240" w:lineRule="auto"/>
        <w:ind w:left="0"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AS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Release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sectPr>
          <w:type w:val="continuous"/>
          <w:pgSz w:h="15840" w:w="12240" w:orient="portrait"/>
          <w:pgMar w:bottom="2348.9541625976562" w:top="1891.236572265625" w:left="2338.8900756835938" w:right="4502.449951171875" w:header="0" w:footer="720"/>
          <w:cols w:equalWidth="0" w:num="2">
            <w:col w:space="0" w:w="2700"/>
            <w:col w:space="0" w:w="2700"/>
          </w:cols>
        </w:sect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Bootstrap libs Server libs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279541015625" w:line="204.27223205566406" w:lineRule="auto"/>
        <w:ind w:left="180.35079956054688" w:right="380.8056640625" w:firstLine="0"/>
        <w:jc w:val="center"/>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4.x </w:t>
      </w:r>
      <w:r w:rsidDel="00000000" w:rsidR="00000000" w:rsidRPr="00000000">
        <w:rPr>
          <w:rFonts w:ascii="Courier" w:cs="Courier" w:eastAsia="Courier" w:hAnsi="Courier"/>
          <w:b w:val="0"/>
          <w:i w:val="0"/>
          <w:smallCaps w:val="0"/>
          <w:strike w:val="0"/>
          <w:color w:val="000000"/>
          <w:sz w:val="31.666666666666668"/>
          <w:szCs w:val="31.666666666666668"/>
          <w:u w:val="none"/>
          <w:shd w:fill="auto" w:val="clear"/>
          <w:vertAlign w:val="superscript"/>
          <w:rtl w:val="0"/>
        </w:rPr>
        <w:t xml:space="preserve">JBOSS_HOME/server JBOSS_HOME/server/&lt;server&gt;/</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 lib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117919921875" w:line="347.6070499420166" w:lineRule="auto"/>
        <w:ind w:left="178.040771484375" w:right="1044.85595703125"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5.x – 6.x </w:t>
      </w:r>
      <w:r w:rsidDel="00000000" w:rsidR="00000000" w:rsidRPr="00000000">
        <w:rPr>
          <w:rFonts w:ascii="Courier" w:cs="Courier" w:eastAsia="Courier" w:hAnsi="Courier"/>
          <w:b w:val="0"/>
          <w:i w:val="0"/>
          <w:smallCaps w:val="0"/>
          <w:strike w:val="0"/>
          <w:color w:val="000000"/>
          <w:sz w:val="31.666666666666668"/>
          <w:szCs w:val="31.666666666666668"/>
          <w:u w:val="none"/>
          <w:shd w:fill="auto" w:val="clear"/>
          <w:vertAlign w:val="superscript"/>
          <w:rtl w:val="0"/>
        </w:rPr>
        <w:t xml:space="preserve">JBOSS_HOME/server JBOSS_HOME/common/lib</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and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683349609375" w:line="240" w:lineRule="auto"/>
        <w:ind w:left="0" w:right="380.8056640625" w:firstLine="0"/>
        <w:jc w:val="righ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JBOSS_HOME/server/&lt;server&gt;/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983642578125" w:line="240" w:lineRule="auto"/>
        <w:ind w:left="0" w:right="3096.8560791015625" w:firstLine="0"/>
        <w:jc w:val="righ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lib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959228515625" w:line="240" w:lineRule="auto"/>
        <w:ind w:left="195.05081176757812"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7.x </w:t>
      </w:r>
      <w:r w:rsidDel="00000000" w:rsidR="00000000" w:rsidRPr="00000000">
        <w:rPr>
          <w:rFonts w:ascii="Courier" w:cs="Courier" w:eastAsia="Courier" w:hAnsi="Courier"/>
          <w:b w:val="0"/>
          <w:i w:val="0"/>
          <w:smallCaps w:val="0"/>
          <w:strike w:val="0"/>
          <w:color w:val="000000"/>
          <w:sz w:val="31.666666666666668"/>
          <w:szCs w:val="31.666666666666668"/>
          <w:u w:val="none"/>
          <w:shd w:fill="auto" w:val="clear"/>
          <w:vertAlign w:val="superscript"/>
          <w:rtl w:val="0"/>
        </w:rPr>
        <w:t xml:space="preserve">JBOSS_HOME/jboss-modules.jar JBOSS_HOME/modules </w:t>
      </w:r>
      <w:r w:rsidDel="00000000" w:rsidR="00000000" w:rsidRPr="00000000">
        <w:rPr>
          <w:rFonts w:ascii="Book Antiqua" w:cs="Book Antiqua" w:eastAsia="Book Antiqua" w:hAnsi="Book Antiqua"/>
          <w:b w:val="0"/>
          <w:i w:val="0"/>
          <w:smallCaps w:val="0"/>
          <w:strike w:val="0"/>
          <w:color w:val="000000"/>
          <w:sz w:val="31.666666666666668"/>
          <w:szCs w:val="31.666666666666668"/>
          <w:u w:val="none"/>
          <w:shd w:fill="auto" w:val="clear"/>
          <w:vertAlign w:val="superscript"/>
          <w:rtl w:val="0"/>
        </w:rPr>
        <w:t xml:space="preserve">subfolders</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996337890625" w:line="239.90396976470947" w:lineRule="auto"/>
        <w:ind w:left="7.13653564453125" w:right="153.0841064453125" w:firstLine="2.94418334960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Listing all the modules will take up too much space; however, the module repository  layout is pretty much the same as the module name. For example,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org.jboss. as.ejb3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module will be found in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org/jboss/as/ejb3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subfolder of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modules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In the last section of this chapter, we will see how modules are actually  loaded by the application server.</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6540832519531"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23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07885742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Installing JBoss AS 7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31640625" w:line="245.47765731811523" w:lineRule="auto"/>
        <w:ind w:left="7.35076904296875" w:right="516.5948486328125" w:firstLine="24.83993530273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Loading application server modules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Learning more about JBoss module is essential if you want to understand the  next chapters that discuss about the server configuration. Basically, each module  is a pluggable unit. As depicted by the following picture. JBoss modules can load  libraries using two approaches: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491210937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Using a static file system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97460937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Using direct JAR execution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20654296875" w:line="240" w:lineRule="auto"/>
        <w:ind w:left="148.59024047851562" w:right="0" w:firstLine="0"/>
        <w:jc w:val="left"/>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tl w:val="0"/>
        </w:rPr>
        <w:t xml:space="preserve">Static module loading from the file system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775390625" w:line="240" w:lineRule="auto"/>
        <w:ind w:left="511.6459655761719" w:right="0" w:firstLine="0"/>
        <w:jc w:val="left"/>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tl w:val="0"/>
        </w:rPr>
        <w:t xml:space="preserve">jboss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21844482421875" w:right="0" w:firstLine="0"/>
        <w:jc w:val="left"/>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25.06600062052409"/>
          <w:szCs w:val="25.06600062052409"/>
          <w:u w:val="none"/>
          <w:shd w:fill="auto" w:val="clear"/>
          <w:vertAlign w:val="subscript"/>
          <w:rtl w:val="0"/>
        </w:rPr>
        <w:t xml:space="preserve">modules.jar </w:t>
      </w:r>
      <w:r w:rsidDel="00000000" w:rsidR="00000000" w:rsidRPr="00000000">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tl w:val="0"/>
        </w:rPr>
        <w:t xml:space="preserve">modules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57568359375" w:line="240" w:lineRule="auto"/>
        <w:ind w:left="2858.726043701172" w:right="0" w:firstLine="0"/>
        <w:jc w:val="left"/>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tl w:val="0"/>
        </w:rPr>
        <w:t xml:space="preserve">org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0615234375" w:line="240" w:lineRule="auto"/>
        <w:ind w:left="3775.540008544922" w:right="0" w:firstLine="0"/>
        <w:jc w:val="left"/>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tl w:val="0"/>
        </w:rPr>
        <w:t xml:space="preserve">JBoss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40185546875" w:line="240" w:lineRule="auto"/>
        <w:ind w:left="0" w:right="2913.79638671875" w:firstLine="0"/>
        <w:jc w:val="right"/>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tl w:val="0"/>
        </w:rPr>
        <w:t xml:space="preserve">logging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021484375" w:line="240" w:lineRule="auto"/>
        <w:ind w:left="0" w:right="491.06689453125" w:firstLine="0"/>
        <w:jc w:val="right"/>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25.06600062052409"/>
          <w:szCs w:val="25.06600062052409"/>
          <w:u w:val="none"/>
          <w:shd w:fill="auto" w:val="clear"/>
          <w:vertAlign w:val="subscript"/>
          <w:rtl w:val="0"/>
        </w:rPr>
        <w:t xml:space="preserve">main </w:t>
      </w:r>
      <w:r w:rsidDel="00000000" w:rsidR="00000000" w:rsidRPr="00000000">
        <w:rPr>
          <w:rFonts w:ascii="Franklin Gothic" w:cs="Franklin Gothic" w:eastAsia="Franklin Gothic" w:hAnsi="Franklin Gothic"/>
          <w:b w:val="0"/>
          <w:i w:val="0"/>
          <w:smallCaps w:val="0"/>
          <w:strike w:val="0"/>
          <w:color w:val="000000"/>
          <w:sz w:val="25.06600062052409"/>
          <w:szCs w:val="25.06600062052409"/>
          <w:u w:val="none"/>
          <w:shd w:fill="auto" w:val="clear"/>
          <w:vertAlign w:val="superscript"/>
          <w:rtl w:val="0"/>
        </w:rPr>
        <w:t xml:space="preserve">jboss </w:t>
      </w:r>
      <w:r w:rsidDel="00000000" w:rsidR="00000000" w:rsidRPr="00000000">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tl w:val="0"/>
        </w:rPr>
        <w:t xml:space="preserve">logging.jar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2646484375" w:line="240" w:lineRule="auto"/>
        <w:ind w:left="163.93051147460938" w:right="0" w:firstLine="0"/>
        <w:jc w:val="left"/>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tl w:val="0"/>
        </w:rPr>
        <w:t xml:space="preserve">Module direct JAR execution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886474609375" w:line="240" w:lineRule="auto"/>
        <w:ind w:left="511.6459655761719" w:right="0" w:firstLine="0"/>
        <w:jc w:val="left"/>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tl w:val="0"/>
        </w:rPr>
        <w:t xml:space="preserve">jboss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21844482421875" w:right="0" w:firstLine="0"/>
        <w:jc w:val="left"/>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25.06600062052409"/>
          <w:szCs w:val="25.06600062052409"/>
          <w:u w:val="none"/>
          <w:shd w:fill="auto" w:val="clear"/>
          <w:vertAlign w:val="subscript"/>
          <w:rtl w:val="0"/>
        </w:rPr>
        <w:t xml:space="preserve">modules.jar </w:t>
      </w:r>
      <w:r w:rsidDel="00000000" w:rsidR="00000000" w:rsidRPr="00000000">
        <w:rPr>
          <w:rFonts w:ascii="Franklin Gothic" w:cs="Franklin Gothic" w:eastAsia="Franklin Gothic" w:hAnsi="Franklin Gothic"/>
          <w:b w:val="0"/>
          <w:i w:val="0"/>
          <w:smallCaps w:val="0"/>
          <w:strike w:val="0"/>
          <w:color w:val="000000"/>
          <w:sz w:val="15.039600372314453"/>
          <w:szCs w:val="15.039600372314453"/>
          <w:u w:val="none"/>
          <w:shd w:fill="auto" w:val="clear"/>
          <w:vertAlign w:val="baseline"/>
          <w:rtl w:val="0"/>
        </w:rPr>
        <w:t xml:space="preserve">yourApp.jar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533447265625" w:line="239.9040126800537" w:lineRule="auto"/>
        <w:ind w:left="6.090850830078125" w:right="128.094482421875" w:firstLine="2.7299499511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Using a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static file system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approach is the simplest way to load a module, and  it's used as a default when starting up the application server. It is based on the  assumption that the filesystem reflects the name and version of modules used. All  you need to provide to the environment is the location where modules are stored. So,  for example, you could start a standalone instance of JBoss AS 7 using the following  command: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39.90405559539795" w:lineRule="auto"/>
        <w:ind w:left="10.5908203125" w:right="1100.606689453125" w:firstLine="14.219970703125"/>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java -jar jboss-modules.jar -mp "%JBOSS_HOME%\modules" org.jboss. as.standalone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5680541992188"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24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8486328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1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411281585693" w:lineRule="auto"/>
        <w:ind w:left="6.820526123046875" w:right="127.36572265625" w:firstLine="1.58020019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argument module path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-mp</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actually points to the root directory (or directories),  which will be searched by the default module loader for module definitions. A  module is defined using a simple XML descriptor, like this: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&lt;module xmlns="urn:jboss:module:1.0" name="org.jboss.msc"&gt;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&lt;main-class name="org.jboss.msc.Version"/&gt;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&lt;resources&gt;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71.89099311828613" w:lineRule="auto"/>
        <w:ind w:left="364.8307800292969" w:right="1588.22448730468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&lt;resource-root path="jboss-msc-1.0.0.Beta8.jar"/&gt;  &lt;/resources&gt;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&lt;dependencies&gt;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&lt;module name="javax.api"/&gt;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&lt;module name="org.jboss.logging"/&gt;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&lt;module name="org.jboss.modules"/&gt;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&lt;/dependencies&gt;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&lt;/module&gt;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9990234375" w:line="239.90396976470947" w:lineRule="auto"/>
        <w:ind w:left="4.814300537109375" w:right="284.2822265625" w:firstLine="5.89645385742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Basically, a module definition contains two main elements: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resources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defined in  the module (and their path) and the module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dependencies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The previous example  is the module definition for the JBoss MSC module which is contained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 msc-1.0.0.Beta8.jar file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bears a dependency on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javax.api, org.jboss. logging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org.jboss.modules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module.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84228515625" w:line="240" w:lineRule="auto"/>
        <w:ind w:left="0" w:right="859.38049316406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 module which is defined with a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main-class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element is said to be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03857421875" w:line="240" w:lineRule="auto"/>
        <w:ind w:left="0" w:right="1071.41113281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executable</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In other words, the module name can be listed on the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6875" w:line="240" w:lineRule="auto"/>
        <w:ind w:left="0" w:right="882.36267089843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command line, and the standard static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main(String[])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method in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0"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named module's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main-class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will be loaded and executed.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003173828125" w:line="239.90411281585693" w:lineRule="auto"/>
        <w:ind w:left="8.400726318359375" w:right="193.6102294921875"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other way to approach the module repository is by using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direct JAR execution</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This means that the module information, such as its dependencies, is contained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MANIFEST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file.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3826713562" w:lineRule="auto"/>
        <w:ind w:left="2.6446533203125" w:right="526.9708251953125" w:firstLine="4.199981689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When the module is executed as a JAR file you just need to provide the name of  your application module, which is packed in JAR file, and it will be picked up by  JBoss modules: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8387451171875" w:line="240" w:lineRule="auto"/>
        <w:ind w:left="24.81079101562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java -jar jboss-modules.jar -jar your-app.jar</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1036682128906"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25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07885742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Installing JBoss AS 7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411281585693" w:lineRule="auto"/>
        <w:ind w:left="9.392547607421875" w:right="662.393798828125" w:hanging="0.991821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Then, in your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application.jar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you might specify a set of module definitions,  much the same way you did for flat filesystem modules. These definitions are  contained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META-INF/MANIFEST.MF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file: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40" w:lineRule="auto"/>
        <w:ind w:left="368.610839843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Main-Class: mypackage/MyClass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70.9507751464844"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Dependencies: org.jboss.logging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940185546875" w:line="240" w:lineRule="auto"/>
        <w:ind w:left="20.43075561523437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Summary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029296875" w:line="239.9035406112671" w:lineRule="auto"/>
        <w:ind w:left="8.190765380859375" w:right="343.9752197265625" w:firstLine="2.94006347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this chapter, we introduced the new application server, its new features, and the  reasons which are behind these changes.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970703125" w:line="239.9035406112671" w:lineRule="auto"/>
        <w:ind w:left="13.440704345703125" w:right="594.71435546875" w:hanging="5.0399780273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release 7.0 of the JBoss application server provides the foundation for a new  generation of application server, which will deliver the truly modular services.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411281585693" w:lineRule="auto"/>
        <w:ind w:left="9.24072265625" w:right="295.8843994140625" w:hanging="0.83999633789062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outcome of this is a lighter platform based on a tiny modular kernel that is able  to load and extend its components from the filesystem and activate them just when  they are required by the user.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39125442505" w:lineRule="auto"/>
        <w:ind w:left="6.300811767578125" w:right="694.25537109375" w:firstLine="2.099914550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physical structure of the application server has been modified to reflect the  dichotomy between standalone servers and domain servers, the former being  basically a single node instance and the latter a set of managed resources  controlled by a Domain Controller and a Host Controller.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411281585693" w:lineRule="auto"/>
        <w:ind w:left="6.720733642578125" w:right="413.4844970703125" w:firstLine="4.410095214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the next chapter we will enter into the details of the application server  configuration, focusing our attention on the standalone server configuration file,  which holds both core application server configuration and the stack of Enterprise  services running on top of it.</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658508300781"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26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Configuring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98046875" w:line="240" w:lineRule="auto"/>
        <w:ind w:left="0" w:right="158.4002685546875"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the Application Server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0048828125" w:line="239.90396976470947" w:lineRule="auto"/>
        <w:ind w:left="9.450836181640625" w:right="303.8653564453125" w:hanging="1.050109863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first chapter has given us the initial groundwork to get started with JBoss AS 7.  It is time for us to dive right into the new configuration and see how to shape  a standalone instance of the application server. As you will see, the application  configuration has also been renewed, moving from a large set of XML files to a  single monolithic file.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3826713562" w:lineRule="auto"/>
        <w:ind w:left="8.400726318359375" w:right="564.683837890625" w:hanging="1.050109863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new configuration file is made up of a list of subsystems, which include the  application server core services and standard Java EE services. By the end of this  chapter, we will have covered the following topics: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Introducing the server configuration file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69604492187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Configuring the application server's Thread Pool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69604492187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Configuring the application server's logging subsystem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9896240234375" w:line="243.70837211608887" w:lineRule="auto"/>
        <w:ind w:left="8.400726318359375" w:right="232.04345703125" w:firstLine="15.2301025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Configuring the application server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structure of the application server is maintained into a single file, which acts as  a main reference for all server configurations. This file is not a static file, as it reflects  the changes that are made when the server is running, for example, adding a new  component, such as a JMS destination, or deploying an application.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1890869140625" w:line="239.89717483520508" w:lineRule="auto"/>
        <w:ind w:left="6.37481689453125" w:right="135.5810546875" w:firstLine="2.025909423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default configuration files are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standalone.xml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standalone servers  and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domain.xml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an application server domain. An application server domain can  be seen as a specialized server configuration, which also includes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Domain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Host controller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set-up. We will discuss the application server domain in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5</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Configuring a JBoss AS Domain</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However, as far as the core services configuration is  concerned, what we learn here will be suitable for the domain configuration as well.</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174072265625" w:line="239.90386962890625" w:lineRule="auto"/>
        <w:ind w:left="1194.4789123535156" w:right="728.6175537109375" w:hanging="2.2799682617187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You can define as many configuration files as you need. For example, the  AS 7.0.2 release provides a few variants of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standalone.xml</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such  as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standalone-preview.xml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(which includes JMS and web services  subsystems) and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standalone-ha.xml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(which can be used to start  a cluster-aware application server). If you want to switch to another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40" w:lineRule="auto"/>
        <w:ind w:left="1195.0489807128906"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configuration file, just issue: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4033203125" w:line="240" w:lineRule="auto"/>
        <w:ind w:left="0" w:right="762.0550537109375" w:firstLine="0"/>
        <w:jc w:val="righ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standalone.bat --server-config customConfiguration.xml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431396484375" w:line="239.9035406112671" w:lineRule="auto"/>
        <w:ind w:left="6.72637939453125" w:right="1021.2384033203125" w:firstLine="1.674346923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standalone.xml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file is located under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JBOSS_HOME/standalone/ configuration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This configuration file consists of a large XML file,  which is validated by a set of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.xsd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files mentioned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&lt;server&gt;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element.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8447265625" w:line="240" w:lineRule="auto"/>
        <w:ind w:left="0" w:right="1094.450683593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If you want to check the single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.xsd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files, you can find them in the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930.2893066406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JBOSS_HOME/docs/schema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folder of your server distribution. You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1251.19934082031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can get to know all the available server parameters with a simple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0" w:right="0"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inspection of these files or by importing them into your Eclipse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1026.04919433593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environment. Once they are located in your project, right-click your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1343.7367248535156"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file and choose </w:t>
      </w: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Generate | XML File</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1993408203125" w:line="239.90411281585693" w:lineRule="auto"/>
        <w:ind w:left="8.190765380859375" w:right="181.4337158203125" w:firstLine="0.209960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application server configuration follows a tree-like structure that contains, at the  root element, the server definition.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025146484375" w:line="240" w:lineRule="auto"/>
        <w:ind w:left="2813.592987060547"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extensions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720703125" w:line="240" w:lineRule="auto"/>
        <w:ind w:left="2989.912567138672"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paths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533447265625" w:line="240" w:lineRule="auto"/>
        <w:ind w:left="2368.9683532714844"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management-interfaces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78247070312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server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2539062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profiles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93286132812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interfaces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41064453125" w:line="573.171215057373"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socket-binding-group system-properties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194335937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deployments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0950927734375"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28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sectPr>
          <w:type w:val="continuous"/>
          <w:pgSz w:h="15840" w:w="12240" w:orient="portrait"/>
          <w:pgMar w:bottom="2348.9541625976562" w:top="1891.236572265625" w:left="2993.7762451171875" w:right="2948.621826171875" w:header="0" w:footer="720"/>
          <w:cols w:equalWidth="0" w:num="3">
            <w:col w:space="0" w:w="2100"/>
            <w:col w:space="0" w:w="2100"/>
            <w:col w:space="0" w:w="2100"/>
          </w:cols>
        </w:sect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highlight w:val="white"/>
          <w:u w:val="none"/>
          <w:vertAlign w:val="baseline"/>
          <w:rtl w:val="0"/>
        </w:rPr>
        <w:t xml:space="preserve">1...* </w:t>
      </w: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profile subsystem</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411281585693" w:lineRule="auto"/>
        <w:ind w:left="8.400726318359375" w:right="121.7938232421875" w:firstLine="2.7301025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the following sections, we will show in detail each part of the server configuration.  This will be helpful to understand the role of each single component in the  application server, although we warn you from manually changing the  configuration file, since this can lead to unchecked data modifications that  can easily corrupt the file.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82763671875" w:line="240" w:lineRule="auto"/>
        <w:ind w:left="0" w:right="1071.36901855468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best practice for changing the server configuration is to use the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0" w:right="905.4992675781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Command Line Interface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w:t>
      </w: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CLI</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or the web admin console, which are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1350.0968933105469"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described in </w:t>
      </w:r>
      <w:r w:rsidDel="00000000" w:rsidR="00000000" w:rsidRPr="00000000">
        <w:rPr>
          <w:rFonts w:ascii="Book Antiqua" w:cs="Book Antiqua" w:eastAsia="Book Antiqua" w:hAnsi="Book Antiqua"/>
          <w:b w:val="0"/>
          <w:i w:val="1"/>
          <w:smallCaps w:val="0"/>
          <w:strike w:val="0"/>
          <w:color w:val="000000"/>
          <w:sz w:val="19"/>
          <w:szCs w:val="19"/>
          <w:u w:val="none"/>
          <w:shd w:fill="auto" w:val="clear"/>
          <w:vertAlign w:val="baseline"/>
          <w:rtl w:val="0"/>
        </w:rPr>
        <w:t xml:space="preserve">Chapter 7</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19"/>
          <w:szCs w:val="19"/>
          <w:u w:val="none"/>
          <w:shd w:fill="auto" w:val="clear"/>
          <w:vertAlign w:val="baseline"/>
          <w:rtl w:val="0"/>
        </w:rPr>
        <w:t xml:space="preserve">Managing the Application Server</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998779296875" w:line="240" w:lineRule="auto"/>
        <w:ind w:left="32.1907043457031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Extensions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411281585693" w:lineRule="auto"/>
        <w:ind w:left="6.720733642578125" w:right="371.064453125" w:firstLine="1.67999267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application server contains a list of basic modules, called extensions, which  are shared by all of its services. Extensions can be seen as a special type of module,  which are used to extend the functionalities of the application server. Much like  standard modules, they are stored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JBOSS_HOME/modules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Each  extension is in turn picked up by the AS classloader at boot time, before any  deployment. Here's an extract from the server configuration: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28662109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&lt;extensions&gt;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4132232666" w:lineRule="auto"/>
        <w:ind w:left="364.8307800292969" w:right="1480.2246093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&lt;extension module="org.jboss.as.clustering.infinispan"/&gt;  &lt;extension module="org.jboss.as.messaging"/&gt;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&lt;/extensions&gt;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10986328125" w:line="239.90386962890625" w:lineRule="auto"/>
        <w:ind w:left="1195.6208801269531" w:right="779.725341796875" w:hanging="1.520080566406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application server detects that a module is an extension by scanning  into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META_INF/services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folder of the library. Modules that are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0" w:lineRule="auto"/>
        <w:ind w:left="0" w:right="1051.61560058593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qualified as Extensions contain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META_INF/services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folder a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1067.38464355468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placeholder file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org.jboss.as.controller.Extension</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39.90386962890625" w:lineRule="auto"/>
        <w:ind w:left="1195.8106994628906" w:right="807.655029296875" w:hanging="1.70989990234375"/>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This file simply declares the name of the Extension. For example, for the  EJB3 subsystem, it will contain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org.jboss.as.ejb3.subsystem.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0" w:lineRule="auto"/>
        <w:ind w:left="1200.7508850097656"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EJB3Extension</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000244140625" w:line="240" w:lineRule="auto"/>
        <w:ind w:left="32.192840576171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Paths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40126800537" w:lineRule="auto"/>
        <w:ind w:left="11.7626953125" w:right="145.3125" w:hanging="1.049957275390625"/>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Beneath module extensions, you can find the definition of paths that can be defined  as logical names for file system paths. For example, the following bit of configuration  defines a path relative to the AS log directory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log.dir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translates for  standalone servers into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JBOSS_HOME/standalone/log/mylogdir: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1373291015625" w:line="240" w:lineRule="auto"/>
        <w:ind w:left="383.01269531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&lt;paths&gt;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&lt;path name="log.dir" path="mylogdir" relative-to=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"jboss.server.log.dir"/&gt;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383.01269531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&lt;/paths&gt;</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0399780273438"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29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5406112671" w:lineRule="auto"/>
        <w:ind w:left="10.71075439453125" w:right="732.6849365234375" w:hanging="1.25991821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Now, this path can be referenced in other sections of the configuration file, for  example, we are using it as a folder for storing the logging rotating file handler: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697265625" w:line="239.9037265777588" w:lineRule="auto"/>
        <w:ind w:left="364.8307800292969" w:right="1156.2255859375" w:firstLine="18.1799316406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&lt;periodic-rotating-file-handler name="FILE" autoflush="true"&gt;  &lt;file relative-to="log.dir" path="myserver.log"/&gt;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&lt;/periodic-rotating-file-handler&gt;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0107421875" w:line="240" w:lineRule="auto"/>
        <w:ind w:left="0" w:right="851.68884277343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Please note that the property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relative-to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is not mandatory. If you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0" w:right="1086.90734863281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don't include it in your path configuration, the path is meant as an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953125" w:line="240" w:lineRule="auto"/>
        <w:ind w:left="1398.3988952636719"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absolute path.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0068359375" w:line="239.9035406112671" w:lineRule="auto"/>
        <w:ind w:left="9.03076171875" w:right="147.20458984375" w:firstLine="1.67999267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By default, the application server provides a set of system paths that are available for  use as relative paths and cannot be overridden by the user: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685546875" w:line="240" w:lineRule="auto"/>
        <w:ind w:left="120.05081176757812"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Path Meaning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202880859375" w:line="269.891939163208" w:lineRule="auto"/>
        <w:ind w:left="118.34075927734375" w:right="1037.5360107421875" w:firstLine="20.33004760742187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jboss.home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root directory of the JBoss AS distribution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user.home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user's home directory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61865234375" w:line="269.89136695861816" w:lineRule="auto"/>
        <w:ind w:left="138.67080688476562" w:right="1837.4359130859375" w:hanging="20.33004760742187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user.dir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user's current working directory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java.home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Java installation directory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6796875" w:line="253.08051109313965" w:lineRule="auto"/>
        <w:ind w:left="138.67080688476562" w:right="269.3658447265625"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jboss.server.base.dir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root directory for an individual server instance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jboss.server.data.dir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directory the server will use for persistent data file  storage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60791015625" w:line="253.08042526245117" w:lineRule="auto"/>
        <w:ind w:left="138.67080688476562" w:right="617.6361083984375"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jboss.server.log.dir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directory the server will use for logfile storage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jboss.server.tmp.dir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directory the server will use for temporary file  storage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60791015625" w:line="236.2683391571045" w:lineRule="auto"/>
        <w:ind w:left="3176.7706298828125" w:right="287.225341796875" w:hanging="3038.0996704101562"/>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jboss.domain.servers.dir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directory under which a host controller will create  the working area for individual server instances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0557861328125" w:line="240" w:lineRule="auto"/>
        <w:ind w:left="29.670715332031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Management interfaces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3701171875" w:line="239.9036979675293" w:lineRule="auto"/>
        <w:ind w:left="6.728668212890625" w:right="696.9781494140625" w:firstLine="2.9321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One of the innovating features of the application server is the powerful  administration and management channels that include a CLI and a web-based  administration console. The native CLI interface, by default, runs on port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9999</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while the web console is bound on port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9990</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0869140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&lt;socket-binding-group name="standard-sockets" default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81.93084716796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interface="public"&gt;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06.0508728027344"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 . . . . .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39.90405559539795" w:lineRule="auto"/>
        <w:ind w:left="366.0908508300781" w:right="598.046875" w:hanging="1.260070800781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&lt;socket-binding name="management-native" interface="management"  port="9999"/&gt;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7265777588" w:lineRule="auto"/>
        <w:ind w:left="366.0908508300781" w:right="814.046630859375" w:hanging="1.260070800781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&lt;socket-binding name="management-http" interface="management"  port="9990"/&gt;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 w:lineRule="auto"/>
        <w:ind w:left="406.0508728027344"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 . . . . .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&lt;/socket-binding-group&gt;</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93945312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30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411281585693" w:lineRule="auto"/>
        <w:ind w:left="7.62939453125E-4" w:right="1357.855224609375" w:firstLine="9.660034179687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Management interfaces are discussed in detail in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7</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Managing the Application Server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provides a detailed coverage of the application  server management tools.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134765625" w:line="240" w:lineRule="auto"/>
        <w:ind w:left="31.110839843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Profiles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35406112671" w:lineRule="auto"/>
        <w:ind w:left="9.03076171875" w:right="958.85498046875" w:firstLine="1.049957275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Letting the configuration file flow, you can find the definition of the server's  profiles, which is one of the core concepts introduced in AS. A profile can be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39.903826713562" w:lineRule="auto"/>
        <w:ind w:left="7.14080810546875" w:right="359.725341796875" w:firstLine="5.0399780273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seen as a collection of subsystems: each subsystem in turn contains a subset of  functionalities used by the application server. For example, the web subsystem  contains the definition of a set of connectors used by the container, the messaging  subsystem defines the JMS configuration and modules used by the AS's messaging  provider, and so on.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0841064453125" w:line="240" w:lineRule="auto"/>
        <w:ind w:left="1195.2391052246094"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One important difference between a standalone and a domain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39.90408420562744" w:lineRule="auto"/>
        <w:ind w:left="1194.6690368652344" w:right="769.0863037109375" w:firstLine="0.379943847656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configuration file is the number of profiles contained in it. When using a  standalone configuration, there's a single profile that contains the set of  subsystem configurations. Domain configuration can, on the other hand,  provide multiple profiles.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0758056640625" w:line="240" w:lineRule="auto"/>
        <w:ind w:left="27.87078857421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Interfaces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411281585693" w:lineRule="auto"/>
        <w:ind w:left="6.720733642578125" w:right="441.4154052734375" w:firstLine="1.67999267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interfaces section contains the network interfaces/IP addresses or host names  where the application server can be bound.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8756456375122" w:lineRule="auto"/>
        <w:ind w:left="10.080718994140625" w:right="1035.9246826171875" w:firstLine="0.630035400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By default, the standalone application server defines two available network  interfaces: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management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public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interface: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092041015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&lt;interfaces&gt;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&lt;interface name="management"&gt;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&lt;inet-address value="${jboss.bind.address.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management:127.0.0.1}"/&gt;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&lt;/interface&gt;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&lt;interface name="public"&gt;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4132232666" w:lineRule="auto"/>
        <w:ind w:left="364.8307800292969" w:right="508.22692871093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&lt;inet-address value="${jboss.bind.address:127.0.0.1}"/&gt;  &lt;/interface&gt;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&lt;/interfaces&gt;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9990234375" w:line="239.90411281585693" w:lineRule="auto"/>
        <w:ind w:left="9.434967041015625" w:right="778.9013671875" w:hanging="1.034240722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public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network interface is intended to be used for the application server  core services: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78173828125" w:line="239.90405559539795" w:lineRule="auto"/>
        <w:ind w:left="378.6907958984375" w:right="1912.04345703125" w:hanging="1.08001708984375"/>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&lt;socket-binding-group name="standard-sockets" default interface="public"&gt;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170654296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 . . . .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&lt;/socket-binding-group&gt;</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037536621094"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31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5406112671" w:lineRule="auto"/>
        <w:ind w:left="11.824798583984375" w:right="344.962158203125" w:hanging="3.4240722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management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network interface is referenced by the AS management interfaces,  as shown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management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interfaces section.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5673828125" w:line="239.89545822143555" w:lineRule="auto"/>
        <w:ind w:left="6.99859619140625" w:right="113.43994140625" w:firstLine="3.78234863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Both network interfaces resolve, by default, to the loop back address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127.0.0.1</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This  means that, by default, the application server public services and the management  services are accessible only from the local machine. By changing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inet-address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value, you can bind the network interface to another IP address, which is available  on the machine: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0800781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&lt;interface name="public"&gt;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&lt;inet-address value="192.168.1.1"/&gt;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&lt;/interface&gt;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412109375" w:line="239.9035406112671" w:lineRule="auto"/>
        <w:ind w:left="11.760711669921875" w:right="114.6533203125" w:hanging="0.6298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on the other hand, you want to bind the network interface to all available sets of IP  address, you can use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&lt;any-address /&gt;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element: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&lt;interface name="public"&gt;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&lt;any-address /&gt;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&lt;/interface&gt;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9990234375" w:line="239.90411281585693" w:lineRule="auto"/>
        <w:ind w:left="10.71075439453125" w:right="407.8143310546875" w:hanging="1.889953613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Another useful variation of network interface is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Network Interface Card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NIC</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element, which gathers the address information from the network card name: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0869140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&lt;interface name="public"&gt;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&lt;nic name="eth0" /&gt;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&lt;/interface&gt;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1181640625" w:line="240" w:lineRule="auto"/>
        <w:ind w:left="0" w:right="905.30517578125" w:firstLine="0"/>
        <w:jc w:val="righ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Using command-line options to change network interface bindings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02392578125" w:line="240" w:lineRule="auto"/>
        <w:ind w:left="0" w:right="1097.395019531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In earlier releases of the application server, you used to launch the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973.5156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startup script with the additional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-b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parameter, followed by a valid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1190.1159667968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host/IP address. This would cause the server to bind on the host/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0" w:right="893.33496093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IP address provided. This option was not available in the initial AS 7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1386.0105895996094"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release however it has been restored in the AS 7.1.0 release.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919921875" w:line="240" w:lineRule="auto"/>
        <w:ind w:left="18.8728332519531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Socket binding groups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40126800537" w:lineRule="auto"/>
        <w:ind w:left="6.09283447265625" w:right="312.26318359375" w:firstLine="2.7299499511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 socket binding makes up a named configuration of a socket. Within this section,  you are able to configure the network ports, which will be open and listening for  incoming connections. As we have just seen, every socket binding group references  a network interface through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default-interface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attribute: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0869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&lt;socket-binding-group name="standard-sockets"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default-interface="public"&gt;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&lt;socket-binding name="jndi" port="1099"/&gt;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414.0185737609863" w:lineRule="auto"/>
        <w:ind w:left="364.8307800292969" w:right="1156.22558593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&lt;socket-binding name="jmx-connector-registry" port="1090"/&gt;</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32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07373046875" w:line="271.89099311828613" w:lineRule="auto"/>
        <w:ind w:left="364.8921203613281" w:right="1372.16308593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&lt;socket-binding name="jmx-connector-server" port="1091"/&gt;  &lt;socket-binding name="http" port="8080"/&gt;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40" w:lineRule="auto"/>
        <w:ind w:left="364.8921203613281"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&lt;socket-binding name="https" port="8447"/&gt;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40" w:lineRule="auto"/>
        <w:ind w:left="364.8921203613281"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&lt;socket-binding name="osgi-http" port="8090"/&gt;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921203613281"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&lt;socket-binding name="remoting" port="4447"/&gt;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71.891450881958" w:lineRule="auto"/>
        <w:ind w:left="364.8921203613281" w:right="940.1647949218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&lt;socket-binding name="txn-recovery-environment" port="4712"/&gt;  &lt;socket-binding name="txn-status-manager" port="4713"/&gt;  &lt;socket-binding name="txn-socket-process-id" port="4714"/&gt;  &lt;socket-binding name="messaging" port="5445"/&gt;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71.89233779907227" w:lineRule="auto"/>
        <w:ind w:left="383.0720520019531" w:right="1372.1630859375" w:hanging="18.1799316406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&lt;socket-binding name="messaging-throughput" port="5455"/&gt; &lt;/socket-binding-group&gt;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72705078125" w:line="239.903826713562" w:lineRule="auto"/>
        <w:ind w:left="7.19512939453125" w:right="260.5499267578125" w:firstLine="3.93569946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order to change the ports where services are bound, you can change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port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attribute of its service. A definitely better approach is, however, to use management  interfaces that provide an immediate outcome of the affected change. In the  following example, we are changing the default port for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connector  using the CLI: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40" w:lineRule="auto"/>
        <w:ind w:left="38.130798339843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[standalone@localhost:9999 /] /socket-binding-group=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4132232666" w:lineRule="auto"/>
        <w:ind w:left="4.830780029296875" w:right="742.0477294921875"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standard-sockets/socket-binding=http:write-attribute(name="port",   value="8090")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16.830749511718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4.8307800292968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"outcome" =&gt; "success",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8307800292968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"response-headers" =&gt; {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8307800292968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"operation-requires-reload" =&gt; true,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4.8307800292968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"process-state" =&gt; "reload-required"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8307800292968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6.830749511718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408447265625" w:line="240" w:lineRule="auto"/>
        <w:ind w:left="18.8708496093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System properties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3826713562" w:lineRule="auto"/>
        <w:ind w:left="11.760711669921875" w:right="611.304931640625" w:hanging="3.35998535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This section contains a set of system-wide properties, which can be added to the  application server as part of the booting process. The following configuration  snippet sets the property named example to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dummyvalue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&lt;system-properties&gt;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&lt;property name="myproperty" value="dummyvalue"/&gt;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&lt;/system-properties&gt;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968505859375" w:line="398.69765281677246" w:lineRule="auto"/>
        <w:ind w:left="377.79083251953125" w:right="1889.9945068359375" w:hanging="369.3901062011719"/>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property can be later retrieved on the application server using: </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String s = System.getProperty("myproperty");</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0534973144531"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33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31640625" w:line="240" w:lineRule="auto"/>
        <w:ind w:left="32.1907043457031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Deployments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81201171875" w:line="239.90411281585693" w:lineRule="auto"/>
        <w:ind w:left="6.300811767578125" w:right="128.724365234375" w:firstLine="2.0999145507812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last section of the configuration file contains the deployed application, which has  been registered on the application server. Each time a new application is deployed or  un-deployed, this section is updated to reflect the new application stack.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013427734375" w:line="240" w:lineRule="auto"/>
        <w:ind w:left="23.63082885742187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Configuring core subsystems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99072265625" w:line="239.9039125442505" w:lineRule="auto"/>
        <w:ind w:left="7.980804443359375" w:right="225.1141357421875" w:firstLine="1.4700317382812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Now that you have grasped the basic concepts of the new configuration file, we will  have a look at the peculiarities of single services. Discussing all single subsystems in  a single chapter is a daunting task for both the author and for those who will read it  later. That's why we had to find a criteria for approaching all subsystems gradually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40" w:lineRule="auto"/>
        <w:ind w:left="9.24072265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to make reading interesting and easy-to-understand.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59521484375" w:line="239.903826713562" w:lineRule="auto"/>
        <w:ind w:left="11.760711669921875" w:right="669.26513671875" w:hanging="0.62988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the following image, you can find a rough representation of core JBoss AS 7  subsystems (for the sake of simplicity we are including just the subsystems that  are covered throughout this book):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834716796875" w:line="240" w:lineRule="auto"/>
        <w:ind w:left="759.3623352050781"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4070945" cy="2234055"/>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070945" cy="223405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6976470947" w:lineRule="auto"/>
        <w:ind w:left="11.760711669921875" w:right="1109.6343994140625" w:hanging="4.199981689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So, as a first taste of the application server, we will explore the areas that  are highlighted in bold in this screenshot. These include the following core  application server subsystems: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0551757812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Thread Pool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subsystem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400512695312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JBoss Logging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subsystem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6043701171875" w:line="240" w:lineRule="auto"/>
        <w:ind w:left="9.8707580566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Let's see each subsystem in a separate section.</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11987304687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34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31640625" w:line="255.23168563842773" w:lineRule="auto"/>
        <w:ind w:left="8.400726318359375" w:right="907.19482421875" w:firstLine="13.3500671386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Configuring the Thread Pool subsystem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Thread Pools address two different problems: they usually deliver improved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9.03076171875" w:right="204.3255615234375"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performance when executing large numbers of asynchronous tasks, due to reduced  per-task invocation overhead, and they provide a means of bounding and managing  the resources, including Threads, consumed when executing a collection of tasks.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3826713562" w:lineRule="auto"/>
        <w:ind w:left="6.720733642578125" w:right="526.884765625" w:firstLine="4.410095214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the earlier releases of the application server, the Thread Pool configuration  was centralized in a single file or deployment descriptor. This approach was  maintained up to the first snapshots of the new application server. Since the 7.0.0  CR1 release, the individual subsystems that use Thread Pools manage their own  Thread configuration.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970703125" w:line="239.9044704437256" w:lineRule="auto"/>
        <w:ind w:left="8.400726318359375" w:right="324.8651123046875" w:firstLine="2.3100280761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By appropriately configuring the Thread Pool section, you can effectively tune the  specific areas that use that kind of Pool to deliver new tasks. The application server  Thread Pool configuration can include the following elements: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Thread factory configuration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9135742187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Bounded Threads configuration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40356445312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Unbounded Threads configuration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97460937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Queueless Thread Pool configuration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97460937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Scheduled Thread configuration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601318359375" w:line="240" w:lineRule="auto"/>
        <w:ind w:left="9.8707580566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Let's see in detail each single element: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69189453125" w:line="240" w:lineRule="auto"/>
        <w:ind w:left="19.8707580566406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Configuring the Thread factory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02783203125" w:line="239.9039125442505" w:lineRule="auto"/>
        <w:ind w:left="8.008880615234375" w:right="671.3372802734375" w:firstLine="0.8119201660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Thread factory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(implementing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java.util.concurrent.ThreadFactory</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is  an object that creates new Threads on demand. Using Thread factories removes  hardwiring of calls to new Thread, enabling applications to use special Thread  subclasses, priorities, and so on.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40412902832" w:lineRule="auto"/>
        <w:ind w:left="8.428802490234375" w:right="218.575439453125" w:hanging="0.8399963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Thread factory is not included by default in the server configuration as it relies  on defaults, which you will hardly need to modify. Nevertheless, we will provide a  sample configuration of it for the experienced user who requires complete control of  the Thread configuration.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05517578125" w:line="240" w:lineRule="auto"/>
        <w:ind w:left="7.588806152343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So, here's an example of a custom Thread factory configuration: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7004394531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&lt;thread-factory name="MyThreadFactory"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thread-name-pattern="My Thread %t"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group-name="dummy" /&gt;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93798828125" w:line="659.311580657959" w:lineRule="auto"/>
        <w:ind w:left="8.82080078125" w:right="186.89392089843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here are the possible attributes that you can use when defining a Thread factory.</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35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40" w:lineRule="auto"/>
        <w:ind w:left="8.4007263183593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name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attribute is the name of the created Thread factory.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30224609375" w:line="239.8686933517456" w:lineRule="auto"/>
        <w:ind w:left="732.1208190917969" w:right="319.5556640625" w:hanging="356.3842773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optional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priority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attribute may be used to specify the Thread priority  of created Threads.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0830078125" w:line="239.88634586334229" w:lineRule="auto"/>
        <w:ind w:left="729.5387268066406" w:right="187.947998046875" w:hanging="353.7878417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optional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group-name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attribute specifies the name of the Thread group to  create for this Thread factory.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4453125" w:line="239.8686933517456" w:lineRule="auto"/>
        <w:ind w:left="7.12860107421875" w:right="472.08740234375" w:firstLine="1.2699890136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thread-name-pattern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is the template used to create names for Threads. The  following patterns may be used: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58154296875" w:line="240" w:lineRule="auto"/>
        <w:ind w:left="1329.2008972167969"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Pattern Output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7080078125" w:line="240" w:lineRule="auto"/>
        <w:ind w:left="1337.3710632324219"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Emits a percent sign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8193359375" w:line="240" w:lineRule="auto"/>
        <w:ind w:left="1337.3710632324219"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%g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Emits the per-factory Thread sequence number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5751953125" w:line="240" w:lineRule="auto"/>
        <w:ind w:left="1337.3710632324219"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%f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Emits the global Thread sequence number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697265625" w:line="240" w:lineRule="auto"/>
        <w:ind w:left="1337.3710632324219"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%i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Emits the Thread ID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697265625" w:line="240" w:lineRule="auto"/>
        <w:ind w:left="1337.3710632324219"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%G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Emits the Thread group name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001220703125" w:line="240" w:lineRule="auto"/>
        <w:ind w:left="28.19076538085937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Bounded Thread Pool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966796875" w:line="239.90396976470947" w:lineRule="auto"/>
        <w:ind w:left="6.300811767578125" w:right="332.00439453125" w:firstLine="2.5199890136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 bounded Thread Pool is the most common kind of Pool used by the application  server, as it helps prevent resource exhaustion by defining a constraint on the  Thread Pool's size; the other side of the medal is that this kind of Pool is also the  most complex to use. Its inherent complexity derives from the fact that it maintains  both a fixed-length queue and two Pool sizes: a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core size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a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maximum size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3826713562" w:lineRule="auto"/>
        <w:ind w:left="9.24072265625" w:right="593.03466796875" w:firstLine="1.050109863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Each time a new task is submitted, if the number of running Threads is less than  the core size, a new Thread is created. Otherwise, if there is room in the queue,  the task is queued.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86258506774902" w:lineRule="auto"/>
        <w:ind w:left="8.440704345703125" w:right="258.2940673828125" w:firstLine="2.690124511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none of these options are viable, the executor needs to evaluate if it can still create  a new Thread. If the number of running Threads is less than the maximum size,  a new Thread is created. Otherwise,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blocking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attribute comes into play. If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blocking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is enabled, the caller blocks until room becomes available in the queue.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7412109375" w:line="239.870023727417" w:lineRule="auto"/>
        <w:ind w:left="10.000762939453125" w:right="168.9166259765625" w:firstLine="1.0839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blocking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is not enabled, the task is assigned to the designated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hand-off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executor,  if one is specified. In the absence of a designated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hand-off</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the task will be rejected.</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98437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36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5406112671" w:lineRule="auto"/>
        <w:ind w:left="7.14080810546875" w:right="593.0352783203125" w:firstLine="1.25991821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following image summarizes the whole process, showing how all the pieces  fit together: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094482421875" w:line="240" w:lineRule="auto"/>
        <w:ind w:left="557.4906921386719" w:right="0" w:firstLine="0"/>
        <w:jc w:val="left"/>
        <w:rPr>
          <w:rFonts w:ascii="Franklin Gothic" w:cs="Franklin Gothic" w:eastAsia="Franklin Gothic" w:hAnsi="Franklin Gothic"/>
          <w:b w:val="0"/>
          <w:i w:val="0"/>
          <w:smallCaps w:val="0"/>
          <w:strike w:val="0"/>
          <w:color w:val="000000"/>
          <w:sz w:val="12.52299976348877"/>
          <w:szCs w:val="12.52299976348877"/>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Franklin Gothic" w:cs="Franklin Gothic" w:eastAsia="Franklin Gothic" w:hAnsi="Franklin Gothic"/>
          <w:b w:val="0"/>
          <w:i w:val="0"/>
          <w:smallCaps w:val="0"/>
          <w:strike w:val="0"/>
          <w:color w:val="000000"/>
          <w:sz w:val="12.52299976348877"/>
          <w:szCs w:val="12.52299976348877"/>
          <w:u w:val="none"/>
          <w:shd w:fill="auto" w:val="clear"/>
          <w:vertAlign w:val="baseline"/>
          <w:rtl w:val="0"/>
        </w:rPr>
        <w:t xml:space="preserve">Bounded Queue Thread Executor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55078125" w:line="240" w:lineRule="auto"/>
        <w:ind w:left="0" w:right="0" w:firstLine="0"/>
        <w:jc w:val="left"/>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tl w:val="0"/>
        </w:rPr>
        <w:t xml:space="preserve">new Thread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87098693848" w:lineRule="auto"/>
        <w:ind w:left="0" w:right="0" w:firstLine="0"/>
        <w:jc w:val="left"/>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Pr>
        <w:sectPr>
          <w:type w:val="continuous"/>
          <w:pgSz w:h="15840" w:w="12240" w:orient="portrait"/>
          <w:pgMar w:bottom="2348.9541625976562" w:top="1891.236572265625" w:left="3317.918701171875" w:right="3330.33203125" w:header="0" w:footer="720"/>
          <w:cols w:equalWidth="0" w:num="2">
            <w:col w:space="0" w:w="2800"/>
            <w:col w:space="0" w:w="2800"/>
          </w:cols>
        </w:sectPr>
      </w:pPr>
      <w:r w:rsidDel="00000000" w:rsidR="00000000" w:rsidRPr="00000000">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tl w:val="0"/>
        </w:rPr>
        <w:t xml:space="preserve">handoff executor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05712890625" w:line="240" w:lineRule="auto"/>
        <w:ind w:left="0" w:right="0" w:firstLine="0"/>
        <w:jc w:val="center"/>
        <w:rPr>
          <w:rFonts w:ascii="Franklin Gothic" w:cs="Franklin Gothic" w:eastAsia="Franklin Gothic" w:hAnsi="Franklin Gothic"/>
          <w:b w:val="0"/>
          <w:i w:val="0"/>
          <w:smallCaps w:val="0"/>
          <w:strike w:val="0"/>
          <w:color w:val="000000"/>
          <w:sz w:val="12.52299976348877"/>
          <w:szCs w:val="12.52299976348877"/>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Franklin Gothic" w:cs="Franklin Gothic" w:eastAsia="Franklin Gothic" w:hAnsi="Franklin Gothic"/>
          <w:b w:val="0"/>
          <w:i w:val="0"/>
          <w:smallCaps w:val="0"/>
          <w:strike w:val="0"/>
          <w:color w:val="000000"/>
          <w:sz w:val="12.52299976348877"/>
          <w:szCs w:val="12.52299976348877"/>
          <w:highlight w:val="white"/>
          <w:u w:val="none"/>
          <w:vertAlign w:val="baseline"/>
          <w:rtl w:val="0"/>
        </w:rPr>
        <w:t xml:space="preserve">yes yes yes</w:t>
      </w:r>
      <w:r w:rsidDel="00000000" w:rsidR="00000000" w:rsidRPr="00000000">
        <w:rPr>
          <w:rFonts w:ascii="Franklin Gothic" w:cs="Franklin Gothic" w:eastAsia="Franklin Gothic" w:hAnsi="Franklin Gothic"/>
          <w:b w:val="0"/>
          <w:i w:val="0"/>
          <w:smallCaps w:val="0"/>
          <w:strike w:val="0"/>
          <w:color w:val="000000"/>
          <w:sz w:val="12.52299976348877"/>
          <w:szCs w:val="12.52299976348877"/>
          <w:u w:val="none"/>
          <w:shd w:fill="auto" w:val="clear"/>
          <w:vertAlign w:val="baseline"/>
          <w:rtl w:val="0"/>
        </w:rPr>
        <w:t xml:space="preserv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02099609375" w:line="240" w:lineRule="auto"/>
        <w:ind w:left="0" w:right="0" w:firstLine="0"/>
        <w:jc w:val="left"/>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tl w:val="0"/>
        </w:rPr>
        <w:t xml:space="preserve">threads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2529296875" w:line="240" w:lineRule="auto"/>
        <w:ind w:left="0" w:right="0" w:firstLine="0"/>
        <w:jc w:val="left"/>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1.131400108337402"/>
          <w:szCs w:val="11.131400108337402"/>
          <w:u w:val="single"/>
          <w:shd w:fill="auto" w:val="clear"/>
          <w:vertAlign w:val="baseline"/>
          <w:rtl w:val="0"/>
        </w:rPr>
        <w:t xml:space="preserve">is there room</w:t>
      </w:r>
      <w:r w:rsidDel="00000000" w:rsidR="00000000" w:rsidRPr="00000000">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tl w:val="0"/>
        </w:rPr>
        <w:t xml:space="preserv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1.131799697875977"/>
          <w:szCs w:val="11.131799697875977"/>
          <w:u w:val="none"/>
          <w:shd w:fill="auto" w:val="clear"/>
          <w:vertAlign w:val="baseline"/>
        </w:rPr>
        <w:sectPr>
          <w:type w:val="continuous"/>
          <w:pgSz w:h="15840" w:w="12240" w:orient="portrait"/>
          <w:pgMar w:bottom="2348.9541625976562" w:top="1891.236572265625" w:left="3485.8187866210938" w:right="5900.7684326171875" w:header="0" w:footer="720"/>
          <w:cols w:equalWidth="0" w:num="3">
            <w:col w:space="0" w:w="960"/>
            <w:col w:space="0" w:w="960"/>
            <w:col w:space="0" w:w="960"/>
          </w:cols>
        </w:sectPr>
      </w:pPr>
      <w:r w:rsidDel="00000000" w:rsidR="00000000" w:rsidRPr="00000000">
        <w:rPr>
          <w:rFonts w:ascii="Franklin Gothic" w:cs="Franklin Gothic" w:eastAsia="Franklin Gothic" w:hAnsi="Franklin Gothic"/>
          <w:b w:val="0"/>
          <w:i w:val="0"/>
          <w:smallCaps w:val="0"/>
          <w:strike w:val="0"/>
          <w:color w:val="000000"/>
          <w:sz w:val="11.131799697875977"/>
          <w:szCs w:val="11.131799697875977"/>
          <w:u w:val="none"/>
          <w:shd w:fill="auto" w:val="clear"/>
          <w:vertAlign w:val="baseline"/>
          <w:rtl w:val="0"/>
        </w:rPr>
        <w:t xml:space="preserve">threads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ranklin Gothic" w:cs="Franklin Gothic" w:eastAsia="Franklin Gothic" w:hAnsi="Franklin Gothic"/>
          <w:b w:val="0"/>
          <w:i w:val="0"/>
          <w:smallCaps w:val="0"/>
          <w:strike w:val="0"/>
          <w:color w:val="000000"/>
          <w:sz w:val="12.52299976348877"/>
          <w:szCs w:val="12.52299976348877"/>
          <w:u w:val="none"/>
          <w:shd w:fill="auto" w:val="clear"/>
          <w:vertAlign w:val="baseline"/>
        </w:rPr>
      </w:pPr>
      <w:r w:rsidDel="00000000" w:rsidR="00000000" w:rsidRPr="00000000">
        <w:rPr>
          <w:rFonts w:ascii="Franklin Gothic" w:cs="Franklin Gothic" w:eastAsia="Franklin Gothic" w:hAnsi="Franklin Gothic"/>
          <w:b w:val="0"/>
          <w:i w:val="0"/>
          <w:smallCaps w:val="0"/>
          <w:strike w:val="1"/>
          <w:color w:val="000000"/>
          <w:sz w:val="12.52299976348877"/>
          <w:szCs w:val="12.52299976348877"/>
          <w:highlight w:val="white"/>
          <w:u w:val="none"/>
          <w:vertAlign w:val="baseline"/>
          <w:rtl w:val="0"/>
        </w:rPr>
        <w:t xml:space="preserve">no no no no</w:t>
      </w:r>
      <w:r w:rsidDel="00000000" w:rsidR="00000000" w:rsidRPr="00000000">
        <w:rPr>
          <w:rFonts w:ascii="Franklin Gothic" w:cs="Franklin Gothic" w:eastAsia="Franklin Gothic" w:hAnsi="Franklin Gothic"/>
          <w:b w:val="0"/>
          <w:i w:val="0"/>
          <w:smallCaps w:val="0"/>
          <w:strike w:val="0"/>
          <w:color w:val="000000"/>
          <w:sz w:val="12.52299976348877"/>
          <w:szCs w:val="12.52299976348877"/>
          <w:u w:val="none"/>
          <w:shd w:fill="auto" w:val="clear"/>
          <w:vertAlign w:val="baseline"/>
          <w:rtl w:val="0"/>
        </w:rPr>
        <w:t xml:space="preserv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1.080322265625" w:firstLine="0"/>
        <w:jc w:val="right"/>
        <w:rPr>
          <w:rFonts w:ascii="Franklin Gothic" w:cs="Franklin Gothic" w:eastAsia="Franklin Gothic" w:hAnsi="Franklin Gothic"/>
          <w:b w:val="0"/>
          <w:i w:val="0"/>
          <w:smallCaps w:val="0"/>
          <w:strike w:val="0"/>
          <w:color w:val="000000"/>
          <w:sz w:val="12.52299976348877"/>
          <w:szCs w:val="12.52299976348877"/>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Franklin Gothic" w:cs="Franklin Gothic" w:eastAsia="Franklin Gothic" w:hAnsi="Franklin Gothic"/>
          <w:b w:val="0"/>
          <w:i w:val="0"/>
          <w:smallCaps w:val="0"/>
          <w:strike w:val="1"/>
          <w:color w:val="000000"/>
          <w:sz w:val="12.52299976348877"/>
          <w:szCs w:val="12.52299976348877"/>
          <w:highlight w:val="white"/>
          <w:u w:val="none"/>
          <w:vertAlign w:val="baseline"/>
          <w:rtl w:val="0"/>
        </w:rPr>
        <w:t xml:space="preserve">no</w:t>
      </w:r>
      <w:r w:rsidDel="00000000" w:rsidR="00000000" w:rsidRPr="00000000">
        <w:rPr>
          <w:rFonts w:ascii="Franklin Gothic" w:cs="Franklin Gothic" w:eastAsia="Franklin Gothic" w:hAnsi="Franklin Gothic"/>
          <w:b w:val="0"/>
          <w:i w:val="0"/>
          <w:smallCaps w:val="0"/>
          <w:strike w:val="0"/>
          <w:color w:val="000000"/>
          <w:sz w:val="12.52299976348877"/>
          <w:szCs w:val="12.52299976348877"/>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tl w:val="0"/>
        </w:rPr>
        <w:t xml:space="preserve">Task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85302734375" w:line="240" w:lineRule="auto"/>
        <w:ind w:left="0" w:right="0" w:firstLine="0"/>
        <w:jc w:val="left"/>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tl w:val="0"/>
        </w:rPr>
        <w:t xml:space="preserve">Task Rejected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tl w:val="0"/>
        </w:rPr>
        <w:t xml:space="preserve">&lt;core size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333984375" w:line="240" w:lineRule="auto"/>
        <w:ind w:left="0" w:right="0" w:firstLine="0"/>
        <w:jc w:val="left"/>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tl w:val="0"/>
        </w:rPr>
        <w:t xml:space="preserve">in queue?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Pr>
        <w:sectPr>
          <w:type w:val="continuous"/>
          <w:pgSz w:h="15840" w:w="12240" w:orient="portrait"/>
          <w:pgMar w:bottom="2348.9541625976562" w:top="1891.236572265625" w:left="2712.158203125" w:right="2389.6087646484375" w:header="0" w:footer="720"/>
          <w:cols w:equalWidth="0" w:num="4">
            <w:col w:space="0" w:w="1800"/>
            <w:col w:space="0" w:w="1800"/>
            <w:col w:space="0" w:w="1800"/>
            <w:col w:space="0" w:w="1800"/>
          </w:cols>
        </w:sectPr>
      </w:pPr>
      <w:r w:rsidDel="00000000" w:rsidR="00000000" w:rsidRPr="00000000">
        <w:rPr>
          <w:rFonts w:ascii="Franklin Gothic" w:cs="Franklin Gothic" w:eastAsia="Franklin Gothic" w:hAnsi="Franklin Gothic"/>
          <w:b w:val="0"/>
          <w:i w:val="0"/>
          <w:smallCaps w:val="0"/>
          <w:strike w:val="1"/>
          <w:color w:val="000000"/>
          <w:sz w:val="11.131799697875977"/>
          <w:szCs w:val="11.131799697875977"/>
          <w:u w:val="none"/>
          <w:shd w:fill="auto" w:val="clear"/>
          <w:vertAlign w:val="baseline"/>
          <w:rtl w:val="0"/>
        </w:rPr>
        <w:t xml:space="preserve">&lt;maximum size </w:t>
      </w:r>
      <w:r w:rsidDel="00000000" w:rsidR="00000000" w:rsidRPr="00000000">
        <w:rPr>
          <w:rFonts w:ascii="Franklin Gothic" w:cs="Franklin Gothic" w:eastAsia="Franklin Gothic" w:hAnsi="Franklin Gothic"/>
          <w:b w:val="0"/>
          <w:i w:val="0"/>
          <w:smallCaps w:val="0"/>
          <w:strike w:val="1"/>
          <w:color w:val="000000"/>
          <w:sz w:val="18.55233351389567"/>
          <w:szCs w:val="18.55233351389567"/>
          <w:u w:val="none"/>
          <w:shd w:fill="auto" w:val="clear"/>
          <w:vertAlign w:val="superscript"/>
          <w:rtl w:val="0"/>
        </w:rPr>
        <w:t xml:space="preserve">blocking enabled? </w:t>
      </w:r>
      <w:r w:rsidDel="00000000" w:rsidR="00000000" w:rsidRPr="00000000">
        <w:rPr>
          <w:rFonts w:ascii="Franklin Gothic" w:cs="Franklin Gothic" w:eastAsia="Franklin Gothic" w:hAnsi="Franklin Gothic"/>
          <w:b w:val="0"/>
          <w:i w:val="0"/>
          <w:smallCaps w:val="0"/>
          <w:strike w:val="0"/>
          <w:color w:val="000000"/>
          <w:sz w:val="18.55233351389567"/>
          <w:szCs w:val="18.55233351389567"/>
          <w:u w:val="none"/>
          <w:shd w:fill="auto" w:val="clear"/>
          <w:vertAlign w:val="superscript"/>
          <w:rtl w:val="0"/>
        </w:rPr>
        <w:t xml:space="preserve">handoff executor?</w:t>
      </w:r>
      <w:r w:rsidDel="00000000" w:rsidR="00000000" w:rsidRPr="00000000">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62158203125" w:line="240" w:lineRule="auto"/>
        <w:ind w:left="0" w:right="0" w:firstLine="0"/>
        <w:jc w:val="center"/>
        <w:rPr>
          <w:rFonts w:ascii="Franklin Gothic" w:cs="Franklin Gothic" w:eastAsia="Franklin Gothic" w:hAnsi="Franklin Gothic"/>
          <w:b w:val="0"/>
          <w:i w:val="0"/>
          <w:smallCaps w:val="0"/>
          <w:strike w:val="0"/>
          <w:color w:val="000000"/>
          <w:sz w:val="12.52299976348877"/>
          <w:szCs w:val="12.52299976348877"/>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20.871666272481285"/>
          <w:szCs w:val="20.871666272481285"/>
          <w:highlight w:val="white"/>
          <w:u w:val="none"/>
          <w:vertAlign w:val="subscript"/>
          <w:rtl w:val="0"/>
        </w:rPr>
        <w:t xml:space="preserve">yes </w:t>
      </w:r>
      <w:r w:rsidDel="00000000" w:rsidR="00000000" w:rsidRPr="00000000">
        <w:rPr>
          <w:rFonts w:ascii="Franklin Gothic" w:cs="Franklin Gothic" w:eastAsia="Franklin Gothic" w:hAnsi="Franklin Gothic"/>
          <w:b w:val="0"/>
          <w:i w:val="0"/>
          <w:smallCaps w:val="0"/>
          <w:strike w:val="0"/>
          <w:color w:val="000000"/>
          <w:sz w:val="12.52299976348877"/>
          <w:szCs w:val="12.52299976348877"/>
          <w:highlight w:val="white"/>
          <w:u w:val="none"/>
          <w:vertAlign w:val="baseline"/>
          <w:rtl w:val="0"/>
        </w:rPr>
        <w:t xml:space="preserve">yes</w:t>
      </w:r>
      <w:r w:rsidDel="00000000" w:rsidR="00000000" w:rsidRPr="00000000">
        <w:rPr>
          <w:rFonts w:ascii="Franklin Gothic" w:cs="Franklin Gothic" w:eastAsia="Franklin Gothic" w:hAnsi="Franklin Gothic"/>
          <w:b w:val="0"/>
          <w:i w:val="0"/>
          <w:smallCaps w:val="0"/>
          <w:strike w:val="0"/>
          <w:color w:val="000000"/>
          <w:sz w:val="12.52299976348877"/>
          <w:szCs w:val="12.52299976348877"/>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8935546875" w:line="240" w:lineRule="auto"/>
        <w:ind w:left="0" w:right="0" w:firstLine="0"/>
        <w:jc w:val="center"/>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8.55233351389567"/>
          <w:szCs w:val="18.55233351389567"/>
          <w:u w:val="none"/>
          <w:shd w:fill="auto" w:val="clear"/>
          <w:vertAlign w:val="superscript"/>
          <w:rtl w:val="0"/>
        </w:rPr>
        <w:t xml:space="preserve">queue </w:t>
      </w:r>
      <w:r w:rsidDel="00000000" w:rsidR="00000000" w:rsidRPr="00000000">
        <w:rPr>
          <w:rFonts w:ascii="Franklin Gothic" w:cs="Franklin Gothic" w:eastAsia="Franklin Gothic" w:hAnsi="Franklin Gothic"/>
          <w:b w:val="0"/>
          <w:i w:val="0"/>
          <w:smallCaps w:val="0"/>
          <w:strike w:val="0"/>
          <w:color w:val="000000"/>
          <w:sz w:val="11.131400108337402"/>
          <w:szCs w:val="11.131400108337402"/>
          <w:u w:val="none"/>
          <w:shd w:fill="auto" w:val="clear"/>
          <w:vertAlign w:val="baseline"/>
          <w:rtl w:val="0"/>
        </w:rPr>
        <w:t xml:space="preserve">block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8145751953125" w:line="240" w:lineRule="auto"/>
        <w:ind w:left="8.820800781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here's a sample of bounded Thread Pools, which is included in the configuration: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29858398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&lt;bounded-queue-thread-pool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name="jca-short-running" blocking="true"&gt;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&lt;core-threads count="10" per-cpu="20"/&gt;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&lt;queue-length count="10" per-cpu="20"/&gt;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&lt;max-threads count="10" per-cpu="20"/&gt;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&lt;keepalive-time time="10" unit="seconds"/&gt;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&lt;/bounded-queue-thread-pool&gt;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406005859375" w:line="240" w:lineRule="auto"/>
        <w:ind w:left="8.4007263183593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This is a short description of each attribute: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470703125" w:line="240" w:lineRule="auto"/>
        <w:ind w:left="118.72085571289062"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Attribute Description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701904296875" w:line="240" w:lineRule="auto"/>
        <w:ind w:left="117.58087158203125"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name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Specifies the bean name of the created executor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697265625" w:line="239.90386962890625" w:lineRule="auto"/>
        <w:ind w:left="0" w:right="0" w:firstLine="0"/>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allow-core timeout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51335906982" w:lineRule="auto"/>
        <w:ind w:left="0"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sectPr>
          <w:type w:val="continuous"/>
          <w:pgSz w:h="15840" w:w="12240" w:orient="portrait"/>
          <w:pgMar w:bottom="2348.9541625976562" w:top="1891.236572265625" w:left="2276.9300842285156" w:right="2310.0604248046875" w:header="0" w:footer="720"/>
          <w:cols w:equalWidth="0" w:num="2">
            <w:col w:space="0" w:w="3840"/>
            <w:col w:space="0" w:w="3840"/>
          </w:cols>
        </w:sect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Specifies whether core Threads may time out or not; if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false</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only  Threads above the core size will time out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45263671875" w:line="236.26962661743164" w:lineRule="auto"/>
        <w:ind w:left="116.44058227539062" w:right="647.65625"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blocking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Specifies whether the submitter Thread will block if no space is  available in this executor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45263671875" w:line="236.26893997192383" w:lineRule="auto"/>
        <w:ind w:left="125.750732421875" w:right="853.995361328125"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core-threads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Specifies the core Thread Pool size, which is smaller than the  maximum Pool size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458740234375" w:line="240" w:lineRule="auto"/>
        <w:ind w:left="112.83065795898438"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max-threads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Specifies the maximum Thread Pool size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697265625" w:line="240" w:lineRule="auto"/>
        <w:ind w:left="121.76071166992188"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queue-length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Specifies the executor queue length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697265625" w:line="236.26898288726807" w:lineRule="auto"/>
        <w:ind w:left="118.720703125" w:right="268.4161376953125"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keepalive-time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Specifies the amount of time that Threads beyond the core Pool size  should be kept running, when idle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4617919921875" w:line="236.26922607421875" w:lineRule="auto"/>
        <w:ind w:left="127.65060424804688" w:right="319.1455078125" w:firstLine="0"/>
        <w:jc w:val="center"/>
        <w:rPr>
          <w:rFonts w:ascii="Book Antiqua" w:cs="Book Antiqua" w:eastAsia="Book Antiqua" w:hAnsi="Book Antiqua"/>
          <w:b w:val="0"/>
          <w:i w:val="0"/>
          <w:smallCaps w:val="0"/>
          <w:strike w:val="0"/>
          <w:color w:val="000000"/>
          <w:sz w:val="19"/>
          <w:szCs w:val="19"/>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thread-factory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Specifies the bean name of a specific Thread factory to use to create  worker Threads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4556884765625" w:line="239.9041986465454" w:lineRule="auto"/>
        <w:ind w:left="0" w:right="0" w:firstLine="0"/>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handoff executor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986465454" w:lineRule="auto"/>
        <w:ind w:left="0"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Specifies an executor to delegate tasks to in the event that a task  cannot be accepted</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7559509277344"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sectPr>
          <w:type w:val="continuous"/>
          <w:pgSz w:h="15840" w:w="12240" w:orient="portrait"/>
          <w:pgMar w:bottom="2348.9541625976562" w:top="1891.236572265625" w:left="2271.4198303222656" w:right="2592.20947265625" w:header="0" w:footer="720"/>
          <w:cols w:equalWidth="0" w:num="2">
            <w:col w:space="0" w:w="3700"/>
            <w:col w:space="0" w:w="3700"/>
          </w:cols>
        </w:sect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37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79345703125" w:line="240" w:lineRule="auto"/>
        <w:ind w:left="1198.0888366699219"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Performance focus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20703125" w:line="239.90408420562744" w:lineRule="auto"/>
        <w:ind w:left="1195.0489807128906" w:right="730.3265380859375" w:firstLine="3.2299804687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Queue size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and </w:t>
      </w: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Pool size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are two samples of performance trade-off for  each other. When using a small Pool with a large queue, you cause to  minimize the CPU usage, OS resources, and context-switching overhead.  It can, however, produce an artificially low throughput. If tasks are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39.90451335906982" w:lineRule="auto"/>
        <w:ind w:left="1194.8588562011719" w:right="760.347900390625" w:firstLine="2.660217285156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strongly I/O bound (and thus frequently blocked), a system may be able  to schedule time for more Threads than you otherwise allow. Use of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1192.1989440917969" w:right="740.5865478515625" w:firstLine="5.320129394531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small queues generally requires larger Pool sizes, which keeps the CPUs  busier but may encounter unacceptable scheduling overhead, which also  decreases throughput.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68603515625" w:line="240" w:lineRule="auto"/>
        <w:ind w:left="27.8707885742187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Unbounded Thread Pool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966796875" w:line="239.90411281585693" w:lineRule="auto"/>
        <w:ind w:left="11.760711669921875" w:right="1063.2257080078125" w:hanging="3.35998535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This other kind of Thread Pool executor follows a simpler (but more risky!)  approach; that is, it always accepts new tasks.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411281585693" w:lineRule="auto"/>
        <w:ind w:left="6.300811767578125" w:right="348.59375" w:firstLine="4.830017089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practice, the unbounded Thread Pool has a core size and a queue with no upper  bound. When a task is submitted, if the number of running Threads is less than the  core size, a new Thread is created. Otherwise, the task is placed in a queue. If too  many tasks are allowed to be submitted to this type of executor, an out of memory  condition may occur.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316650390625" w:line="240" w:lineRule="auto"/>
        <w:ind w:left="726.0850524902344" w:right="0" w:firstLine="0"/>
        <w:jc w:val="left"/>
        <w:rPr>
          <w:rFonts w:ascii="Franklin Gothic" w:cs="Franklin Gothic" w:eastAsia="Franklin Gothic" w:hAnsi="Franklin Gothic"/>
          <w:b w:val="0"/>
          <w:i w:val="0"/>
          <w:smallCaps w:val="0"/>
          <w:strike w:val="0"/>
          <w:color w:val="000000"/>
          <w:sz w:val="15.767799377441406"/>
          <w:szCs w:val="15.767799377441406"/>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Franklin Gothic" w:cs="Franklin Gothic" w:eastAsia="Franklin Gothic" w:hAnsi="Franklin Gothic"/>
          <w:b w:val="0"/>
          <w:i w:val="0"/>
          <w:smallCaps w:val="0"/>
          <w:strike w:val="0"/>
          <w:color w:val="000000"/>
          <w:sz w:val="15.767799377441406"/>
          <w:szCs w:val="15.767799377441406"/>
          <w:u w:val="none"/>
          <w:shd w:fill="auto" w:val="clear"/>
          <w:vertAlign w:val="baseline"/>
          <w:rtl w:val="0"/>
        </w:rPr>
        <w:t xml:space="preserve">Unbounded Queue Thread Executor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42333984375" w:line="658.1840515136719" w:lineRule="auto"/>
        <w:ind w:left="0" w:right="0" w:firstLine="0"/>
        <w:jc w:val="left"/>
        <w:rPr>
          <w:rFonts w:ascii="Franklin Gothic" w:cs="Franklin Gothic" w:eastAsia="Franklin Gothic" w:hAnsi="Franklin Gothic"/>
          <w:b w:val="0"/>
          <w:i w:val="0"/>
          <w:smallCaps w:val="0"/>
          <w:strike w:val="0"/>
          <w:color w:val="000000"/>
          <w:sz w:val="15.767799377441406"/>
          <w:szCs w:val="15.76779937744140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4.015600204467773"/>
          <w:szCs w:val="14.015600204467773"/>
          <w:u w:val="none"/>
          <w:shd w:fill="auto" w:val="clear"/>
          <w:vertAlign w:val="baseline"/>
          <w:rtl w:val="0"/>
        </w:rPr>
        <w:t xml:space="preserve">new Thread </w:t>
      </w:r>
      <w:r w:rsidDel="00000000" w:rsidR="00000000" w:rsidRPr="00000000">
        <w:rPr>
          <w:rFonts w:ascii="Franklin Gothic" w:cs="Franklin Gothic" w:eastAsia="Franklin Gothic" w:hAnsi="Franklin Gothic"/>
          <w:b w:val="0"/>
          <w:i w:val="0"/>
          <w:smallCaps w:val="0"/>
          <w:strike w:val="0"/>
          <w:color w:val="000000"/>
          <w:sz w:val="15.767799377441406"/>
          <w:szCs w:val="15.767799377441406"/>
          <w:highlight w:val="white"/>
          <w:u w:val="none"/>
          <w:vertAlign w:val="baseline"/>
          <w:rtl w:val="0"/>
        </w:rPr>
        <w:t xml:space="preserve">yes</w:t>
      </w:r>
      <w:r w:rsidDel="00000000" w:rsidR="00000000" w:rsidRPr="00000000">
        <w:rPr>
          <w:rFonts w:ascii="Franklin Gothic" w:cs="Franklin Gothic" w:eastAsia="Franklin Gothic" w:hAnsi="Franklin Gothic"/>
          <w:b w:val="0"/>
          <w:i w:val="0"/>
          <w:smallCaps w:val="0"/>
          <w:strike w:val="0"/>
          <w:color w:val="000000"/>
          <w:sz w:val="15.767799377441406"/>
          <w:szCs w:val="15.767799377441406"/>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35302734375" w:line="240" w:lineRule="auto"/>
        <w:ind w:left="0" w:right="0" w:firstLine="0"/>
        <w:jc w:val="left"/>
        <w:rPr>
          <w:rFonts w:ascii="Franklin Gothic" w:cs="Franklin Gothic" w:eastAsia="Franklin Gothic" w:hAnsi="Franklin Gothic"/>
          <w:b w:val="0"/>
          <w:i w:val="0"/>
          <w:smallCaps w:val="0"/>
          <w:strike w:val="0"/>
          <w:color w:val="000000"/>
          <w:sz w:val="14.015600204467773"/>
          <w:szCs w:val="14.01560020446777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4.015600204467773"/>
          <w:szCs w:val="14.015600204467773"/>
          <w:u w:val="none"/>
          <w:shd w:fill="auto" w:val="clear"/>
          <w:vertAlign w:val="baseline"/>
          <w:rtl w:val="0"/>
        </w:rPr>
        <w:t xml:space="preserve">threads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5.767799377441406"/>
          <w:szCs w:val="15.76779937744140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767799377441406"/>
          <w:szCs w:val="15.767799377441406"/>
          <w:highlight w:val="white"/>
          <w:u w:val="none"/>
          <w:vertAlign w:val="baseline"/>
          <w:rtl w:val="0"/>
        </w:rPr>
        <w:t xml:space="preserve">no</w:t>
      </w:r>
      <w:r w:rsidDel="00000000" w:rsidR="00000000" w:rsidRPr="00000000">
        <w:rPr>
          <w:rFonts w:ascii="Franklin Gothic" w:cs="Franklin Gothic" w:eastAsia="Franklin Gothic" w:hAnsi="Franklin Gothic"/>
          <w:b w:val="0"/>
          <w:i w:val="0"/>
          <w:smallCaps w:val="0"/>
          <w:strike w:val="0"/>
          <w:color w:val="000000"/>
          <w:sz w:val="15.767799377441406"/>
          <w:szCs w:val="15.767799377441406"/>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134033203125" w:line="240" w:lineRule="auto"/>
        <w:ind w:left="0" w:right="0" w:firstLine="0"/>
        <w:jc w:val="left"/>
        <w:rPr>
          <w:rFonts w:ascii="Franklin Gothic" w:cs="Franklin Gothic" w:eastAsia="Franklin Gothic" w:hAnsi="Franklin Gothic"/>
          <w:b w:val="0"/>
          <w:i w:val="0"/>
          <w:smallCaps w:val="0"/>
          <w:strike w:val="0"/>
          <w:color w:val="000000"/>
          <w:sz w:val="14.016200065612793"/>
          <w:szCs w:val="14.016200065612793"/>
          <w:u w:val="none"/>
          <w:shd w:fill="auto" w:val="clear"/>
          <w:vertAlign w:val="baseline"/>
        </w:rPr>
        <w:sectPr>
          <w:type w:val="continuous"/>
          <w:pgSz w:h="15840" w:w="12240" w:orient="portrait"/>
          <w:pgMar w:bottom="2348.9541625976562" w:top="1891.236572265625" w:left="3643.02490234375" w:right="4545.316162109375" w:header="0" w:footer="720"/>
          <w:cols w:equalWidth="0" w:num="2">
            <w:col w:space="0" w:w="2040"/>
            <w:col w:space="0" w:w="2040"/>
          </w:cols>
        </w:sectPr>
      </w:pPr>
      <w:r w:rsidDel="00000000" w:rsidR="00000000" w:rsidRPr="00000000">
        <w:rPr>
          <w:rFonts w:ascii="Franklin Gothic" w:cs="Franklin Gothic" w:eastAsia="Franklin Gothic" w:hAnsi="Franklin Gothic"/>
          <w:b w:val="0"/>
          <w:i w:val="0"/>
          <w:smallCaps w:val="0"/>
          <w:strike w:val="0"/>
          <w:color w:val="000000"/>
          <w:sz w:val="14.016200065612793"/>
          <w:szCs w:val="14.016200065612793"/>
          <w:u w:val="none"/>
          <w:shd w:fill="auto" w:val="clear"/>
          <w:vertAlign w:val="baseline"/>
          <w:rtl w:val="0"/>
        </w:rPr>
        <w:t xml:space="preserve">too many task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ranklin Gothic" w:cs="Franklin Gothic" w:eastAsia="Franklin Gothic" w:hAnsi="Franklin Gothic"/>
          <w:b w:val="0"/>
          <w:i w:val="0"/>
          <w:smallCaps w:val="0"/>
          <w:strike w:val="0"/>
          <w:color w:val="000000"/>
          <w:sz w:val="14.015600204467773"/>
          <w:szCs w:val="14.015600204467773"/>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Franklin Gothic" w:cs="Franklin Gothic" w:eastAsia="Franklin Gothic" w:hAnsi="Franklin Gothic"/>
          <w:b w:val="0"/>
          <w:i w:val="0"/>
          <w:smallCaps w:val="0"/>
          <w:strike w:val="0"/>
          <w:color w:val="000000"/>
          <w:sz w:val="23.359333674112957"/>
          <w:szCs w:val="23.359333674112957"/>
          <w:u w:val="none"/>
          <w:shd w:fill="auto" w:val="clear"/>
          <w:vertAlign w:val="subscript"/>
          <w:rtl w:val="0"/>
        </w:rPr>
        <w:t xml:space="preserve">Task </w:t>
      </w:r>
      <w:r w:rsidDel="00000000" w:rsidR="00000000" w:rsidRPr="00000000">
        <w:rPr>
          <w:rFonts w:ascii="Franklin Gothic" w:cs="Franklin Gothic" w:eastAsia="Franklin Gothic" w:hAnsi="Franklin Gothic"/>
          <w:b w:val="0"/>
          <w:i w:val="0"/>
          <w:smallCaps w:val="0"/>
          <w:strike w:val="0"/>
          <w:color w:val="000000"/>
          <w:sz w:val="15.767799377441406"/>
          <w:szCs w:val="15.767799377441406"/>
          <w:highlight w:val="white"/>
          <w:u w:val="single"/>
          <w:vertAlign w:val="baseline"/>
          <w:rtl w:val="0"/>
        </w:rPr>
        <w:t xml:space="preserve">yes </w:t>
      </w:r>
      <w:r w:rsidDel="00000000" w:rsidR="00000000" w:rsidRPr="00000000">
        <w:rPr>
          <w:rFonts w:ascii="Franklin Gothic" w:cs="Franklin Gothic" w:eastAsia="Franklin Gothic" w:hAnsi="Franklin Gothic"/>
          <w:b w:val="0"/>
          <w:i w:val="0"/>
          <w:smallCaps w:val="0"/>
          <w:strike w:val="0"/>
          <w:color w:val="000000"/>
          <w:sz w:val="14.015600204467773"/>
          <w:szCs w:val="14.015600204467773"/>
          <w:u w:val="none"/>
          <w:shd w:fill="auto" w:val="clear"/>
          <w:vertAlign w:val="baseline"/>
          <w:rtl w:val="0"/>
        </w:rPr>
        <w:t xml:space="preserve">Out of Memory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4.015600204467773"/>
          <w:szCs w:val="14.015600204467773"/>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4.015600204467773"/>
          <w:szCs w:val="14.015600204467773"/>
          <w:u w:val="none"/>
          <w:shd w:fill="auto" w:val="clear"/>
          <w:vertAlign w:val="baseline"/>
          <w:rtl w:val="0"/>
        </w:rPr>
        <w:t xml:space="preserve">&lt;core size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5.767799377441406"/>
          <w:szCs w:val="15.767799377441406"/>
          <w:u w:val="none"/>
          <w:shd w:fill="auto" w:val="clear"/>
          <w:vertAlign w:val="baseline"/>
        </w:rPr>
      </w:pPr>
      <w:r w:rsidDel="00000000" w:rsidR="00000000" w:rsidRPr="00000000">
        <w:rPr>
          <w:rFonts w:ascii="Franklin Gothic" w:cs="Franklin Gothic" w:eastAsia="Franklin Gothic" w:hAnsi="Franklin Gothic"/>
          <w:b w:val="0"/>
          <w:i w:val="0"/>
          <w:smallCaps w:val="0"/>
          <w:strike w:val="1"/>
          <w:color w:val="000000"/>
          <w:sz w:val="15.767799377441406"/>
          <w:szCs w:val="15.767799377441406"/>
          <w:highlight w:val="white"/>
          <w:u w:val="none"/>
          <w:vertAlign w:val="baseline"/>
          <w:rtl w:val="0"/>
        </w:rPr>
        <w:t xml:space="preserve">no</w:t>
      </w:r>
      <w:r w:rsidDel="00000000" w:rsidR="00000000" w:rsidRPr="00000000">
        <w:rPr>
          <w:rFonts w:ascii="Franklin Gothic" w:cs="Franklin Gothic" w:eastAsia="Franklin Gothic" w:hAnsi="Franklin Gothic"/>
          <w:b w:val="0"/>
          <w:i w:val="0"/>
          <w:smallCaps w:val="0"/>
          <w:strike w:val="0"/>
          <w:color w:val="000000"/>
          <w:sz w:val="15.767799377441406"/>
          <w:szCs w:val="15.767799377441406"/>
          <w:u w:val="none"/>
          <w:shd w:fill="auto" w:val="clear"/>
          <w:vertAlign w:val="baseline"/>
          <w:rtl w:val="0"/>
        </w:rPr>
        <w:t xml:space="preserv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1962890625" w:line="240" w:lineRule="auto"/>
        <w:ind w:left="0" w:right="0" w:firstLine="0"/>
        <w:jc w:val="left"/>
        <w:rPr>
          <w:rFonts w:ascii="Franklin Gothic" w:cs="Franklin Gothic" w:eastAsia="Franklin Gothic" w:hAnsi="Franklin Gothic"/>
          <w:b w:val="0"/>
          <w:i w:val="0"/>
          <w:smallCaps w:val="0"/>
          <w:strike w:val="0"/>
          <w:color w:val="000000"/>
          <w:sz w:val="15.767799377441406"/>
          <w:szCs w:val="15.767799377441406"/>
          <w:u w:val="none"/>
          <w:shd w:fill="auto" w:val="clear"/>
          <w:vertAlign w:val="baseline"/>
        </w:rPr>
      </w:pPr>
      <w:r w:rsidDel="00000000" w:rsidR="00000000" w:rsidRPr="00000000">
        <w:rPr>
          <w:rFonts w:ascii="Franklin Gothic" w:cs="Franklin Gothic" w:eastAsia="Franklin Gothic" w:hAnsi="Franklin Gothic"/>
          <w:b w:val="0"/>
          <w:i w:val="0"/>
          <w:smallCaps w:val="0"/>
          <w:strike w:val="1"/>
          <w:color w:val="000000"/>
          <w:sz w:val="15.767799377441406"/>
          <w:szCs w:val="15.767799377441406"/>
          <w:highlight w:val="white"/>
          <w:u w:val="none"/>
          <w:vertAlign w:val="baseline"/>
          <w:rtl w:val="0"/>
        </w:rPr>
        <w:t xml:space="preserve">no</w:t>
      </w:r>
      <w:r w:rsidDel="00000000" w:rsidR="00000000" w:rsidRPr="00000000">
        <w:rPr>
          <w:rFonts w:ascii="Franklin Gothic" w:cs="Franklin Gothic" w:eastAsia="Franklin Gothic" w:hAnsi="Franklin Gothic"/>
          <w:b w:val="0"/>
          <w:i w:val="0"/>
          <w:smallCaps w:val="0"/>
          <w:strike w:val="0"/>
          <w:color w:val="000000"/>
          <w:sz w:val="15.767799377441406"/>
          <w:szCs w:val="15.767799377441406"/>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4.015600204467773"/>
          <w:szCs w:val="14.015600204467773"/>
          <w:u w:val="none"/>
          <w:shd w:fill="auto" w:val="clear"/>
          <w:vertAlign w:val="baseline"/>
        </w:rPr>
        <w:sectPr>
          <w:type w:val="continuous"/>
          <w:pgSz w:h="15840" w:w="12240" w:orient="portrait"/>
          <w:pgMar w:bottom="2348.9541625976562" w:top="1891.236572265625" w:left="3776.5036010742188" w:right="4678.8909912109375" w:header="0" w:footer="720"/>
          <w:cols w:equalWidth="0" w:num="3">
            <w:col w:space="0" w:w="1280"/>
            <w:col w:space="0" w:w="1280"/>
            <w:col w:space="0" w:w="1280"/>
          </w:cols>
        </w:sectPr>
      </w:pPr>
      <w:r w:rsidDel="00000000" w:rsidR="00000000" w:rsidRPr="00000000">
        <w:rPr>
          <w:rFonts w:ascii="Franklin Gothic" w:cs="Franklin Gothic" w:eastAsia="Franklin Gothic" w:hAnsi="Franklin Gothic"/>
          <w:b w:val="0"/>
          <w:i w:val="0"/>
          <w:smallCaps w:val="0"/>
          <w:strike w:val="0"/>
          <w:color w:val="000000"/>
          <w:sz w:val="14.016200065612793"/>
          <w:szCs w:val="14.016200065612793"/>
          <w:u w:val="none"/>
          <w:shd w:fill="auto" w:val="clear"/>
          <w:vertAlign w:val="baseline"/>
          <w:rtl w:val="0"/>
        </w:rPr>
        <w:t xml:space="preserve">in queue? </w:t>
      </w:r>
      <w:r w:rsidDel="00000000" w:rsidR="00000000" w:rsidRPr="00000000">
        <w:rPr>
          <w:rFonts w:ascii="Franklin Gothic" w:cs="Franklin Gothic" w:eastAsia="Franklin Gothic" w:hAnsi="Franklin Gothic"/>
          <w:b w:val="0"/>
          <w:i w:val="0"/>
          <w:smallCaps w:val="0"/>
          <w:strike w:val="0"/>
          <w:color w:val="000000"/>
          <w:sz w:val="23.359333674112957"/>
          <w:szCs w:val="23.359333674112957"/>
          <w:u w:val="none"/>
          <w:shd w:fill="auto" w:val="clear"/>
          <w:vertAlign w:val="superscript"/>
          <w:rtl w:val="0"/>
        </w:rPr>
        <w:t xml:space="preserve">queue</w:t>
      </w:r>
      <w:r w:rsidDel="00000000" w:rsidR="00000000" w:rsidRPr="00000000">
        <w:rPr>
          <w:rFonts w:ascii="Franklin Gothic" w:cs="Franklin Gothic" w:eastAsia="Franklin Gothic" w:hAnsi="Franklin Gothic"/>
          <w:b w:val="0"/>
          <w:i w:val="0"/>
          <w:smallCaps w:val="0"/>
          <w:strike w:val="0"/>
          <w:color w:val="000000"/>
          <w:sz w:val="14.015600204467773"/>
          <w:szCs w:val="14.015600204467773"/>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373291015625" w:line="239.90396976470947" w:lineRule="auto"/>
        <w:ind w:left="12.1807861328125" w:right="124.5245361328125" w:hanging="2.7299499511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Due to its inherent risk, unbounded Thread Pools are not included by default in the  server configuration. We will provide a sample here, with only one recommendation:  don't try this at home, kids!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71.89133644104004" w:lineRule="auto"/>
        <w:ind w:left="364.8307800292969" w:right="1696.2237548828125" w:firstLine="18.1799316406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&lt;unbounded-queue-thread-pool name="unbounded-threads" &gt;  &lt;max-threads count="10" per-cpu="20"/&gt;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228027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&lt;keepalive-time time="10" unit="seconds"/&gt;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&lt;/unbounded-queue-thread-pool&gt;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9990234375" w:line="239.90411281585693" w:lineRule="auto"/>
        <w:ind w:left="8.190765380859375" w:right="284.754638671875" w:firstLine="2.94006347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you want to know more about the meaning of each Thread Pool element, you can  refer to the bounded Thread Pool table.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5397338867187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38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70849609375" w:line="240" w:lineRule="auto"/>
        <w:ind w:left="18.9108276367187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Queueless Thread Pool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0888671875" w:line="239.90411281585693" w:lineRule="auto"/>
        <w:ind w:left="7.35076904296875" w:right="582.1142578125" w:firstLine="1.4700317382812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its name implies, this is a Thread Pool executor with no queue. Basically, this  executor short-circuits the same logic of the bounded Thread executor, as it does  not attempt to store the task in a queue.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88749027252197" w:lineRule="auto"/>
        <w:ind w:left="6.274566650390625" w:right="140.511474609375" w:firstLine="1.2861633300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So, when a task is submitted, if the number of running Threads is less than the  maximum size, a new Thread is created. Otherwise, if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blocking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is enabled, the caller  blocks until another Thread completes its task and accepts the new one. If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blocking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is not enabled, the task is assigned to the designated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hand-off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executor, if one is  specified. Without any designated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hand-off</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the task will be rejected.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4619140625" w:line="240" w:lineRule="auto"/>
        <w:ind w:left="186.33468627929688" w:right="0" w:firstLine="0"/>
        <w:jc w:val="left"/>
        <w:rPr>
          <w:rFonts w:ascii="Franklin Gothic" w:cs="Franklin Gothic" w:eastAsia="Franklin Gothic" w:hAnsi="Franklin Gothic"/>
          <w:b w:val="0"/>
          <w:i w:val="0"/>
          <w:smallCaps w:val="0"/>
          <w:strike w:val="0"/>
          <w:color w:val="000000"/>
          <w:sz w:val="17.42380142211914"/>
          <w:szCs w:val="17.42380142211914"/>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Franklin Gothic" w:cs="Franklin Gothic" w:eastAsia="Franklin Gothic" w:hAnsi="Franklin Gothic"/>
          <w:b w:val="0"/>
          <w:i w:val="0"/>
          <w:smallCaps w:val="0"/>
          <w:strike w:val="0"/>
          <w:color w:val="000000"/>
          <w:sz w:val="17.42380142211914"/>
          <w:szCs w:val="17.42380142211914"/>
          <w:u w:val="none"/>
          <w:shd w:fill="auto" w:val="clear"/>
          <w:vertAlign w:val="baseline"/>
          <w:rtl w:val="0"/>
        </w:rPr>
        <w:t xml:space="preserve">Queueless Thread Executor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45654296875" w:line="240" w:lineRule="auto"/>
        <w:ind w:left="0" w:right="0" w:firstLine="0"/>
        <w:jc w:val="left"/>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tl w:val="0"/>
        </w:rPr>
        <w:t xml:space="preserve">new Thread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0" w:right="0" w:firstLine="0"/>
        <w:jc w:val="left"/>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Pr>
        <w:sectPr>
          <w:type w:val="continuous"/>
          <w:pgSz w:h="15840" w:w="12240" w:orient="portrait"/>
          <w:pgMar w:bottom="2348.9541625976562" w:top="1891.236572265625" w:left="3613.1625366210938" w:right="4359.0472412109375" w:header="0" w:footer="720"/>
          <w:cols w:equalWidth="0" w:num="2">
            <w:col w:space="0" w:w="2140"/>
            <w:col w:space="0" w:w="2140"/>
          </w:cols>
        </w:sectPr>
      </w:pPr>
      <w:r w:rsidDel="00000000" w:rsidR="00000000" w:rsidRPr="00000000">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tl w:val="0"/>
        </w:rPr>
        <w:t xml:space="preserve">handoff executor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456298828125" w:line="240" w:lineRule="auto"/>
        <w:ind w:left="1816.0563659667969" w:right="0" w:firstLine="0"/>
        <w:jc w:val="left"/>
        <w:rPr>
          <w:rFonts w:ascii="Franklin Gothic" w:cs="Franklin Gothic" w:eastAsia="Franklin Gothic" w:hAnsi="Franklin Gothic"/>
          <w:b w:val="0"/>
          <w:i w:val="0"/>
          <w:smallCaps w:val="0"/>
          <w:strike w:val="0"/>
          <w:color w:val="000000"/>
          <w:sz w:val="17.42380142211914"/>
          <w:szCs w:val="17.42380142211914"/>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Franklin Gothic" w:cs="Franklin Gothic" w:eastAsia="Franklin Gothic" w:hAnsi="Franklin Gothic"/>
          <w:b w:val="0"/>
          <w:i w:val="0"/>
          <w:smallCaps w:val="0"/>
          <w:strike w:val="0"/>
          <w:color w:val="000000"/>
          <w:sz w:val="17.42380142211914"/>
          <w:szCs w:val="17.42380142211914"/>
          <w:highlight w:val="white"/>
          <w:u w:val="none"/>
          <w:vertAlign w:val="baseline"/>
          <w:rtl w:val="0"/>
        </w:rPr>
        <w:t xml:space="preserve">yes yes</w:t>
      </w:r>
      <w:r w:rsidDel="00000000" w:rsidR="00000000" w:rsidRPr="00000000">
        <w:rPr>
          <w:rFonts w:ascii="Franklin Gothic" w:cs="Franklin Gothic" w:eastAsia="Franklin Gothic" w:hAnsi="Franklin Gothic"/>
          <w:b w:val="0"/>
          <w:i w:val="0"/>
          <w:smallCaps w:val="0"/>
          <w:strike w:val="0"/>
          <w:color w:val="000000"/>
          <w:sz w:val="17.42380142211914"/>
          <w:szCs w:val="17.42380142211914"/>
          <w:u w:val="none"/>
          <w:shd w:fill="auto" w:val="clear"/>
          <w:vertAlign w:val="baseline"/>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98779296875" w:line="240" w:lineRule="auto"/>
        <w:ind w:left="0" w:right="0" w:firstLine="0"/>
        <w:jc w:val="left"/>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tl w:val="0"/>
        </w:rPr>
        <w:t xml:space="preserve">threads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7.42380142211914"/>
          <w:szCs w:val="17.42380142211914"/>
          <w:u w:val="none"/>
          <w:shd w:fill="auto" w:val="clear"/>
          <w:vertAlign w:val="baseline"/>
        </w:rPr>
        <w:sectPr>
          <w:type w:val="continuous"/>
          <w:pgSz w:h="15840" w:w="12240" w:orient="portrait"/>
          <w:pgMar w:bottom="2348.9541625976562" w:top="1891.236572265625" w:left="3821.44775390625" w:right="5410.0640869140625" w:header="0" w:footer="720"/>
          <w:cols w:equalWidth="0" w:num="2">
            <w:col w:space="0" w:w="1520"/>
            <w:col w:space="0" w:w="1520"/>
          </w:cols>
        </w:sectPr>
      </w:pPr>
      <w:r w:rsidDel="00000000" w:rsidR="00000000" w:rsidRPr="00000000">
        <w:rPr>
          <w:rFonts w:ascii="Franklin Gothic" w:cs="Franklin Gothic" w:eastAsia="Franklin Gothic" w:hAnsi="Franklin Gothic"/>
          <w:b w:val="0"/>
          <w:i w:val="0"/>
          <w:smallCaps w:val="0"/>
          <w:strike w:val="1"/>
          <w:color w:val="000000"/>
          <w:sz w:val="17.42380142211914"/>
          <w:szCs w:val="17.42380142211914"/>
          <w:highlight w:val="white"/>
          <w:u w:val="none"/>
          <w:vertAlign w:val="baseline"/>
          <w:rtl w:val="0"/>
        </w:rPr>
        <w:t xml:space="preserve">no no</w:t>
      </w:r>
      <w:r w:rsidDel="00000000" w:rsidR="00000000" w:rsidRPr="00000000">
        <w:rPr>
          <w:rFonts w:ascii="Franklin Gothic" w:cs="Franklin Gothic" w:eastAsia="Franklin Gothic" w:hAnsi="Franklin Gothic"/>
          <w:b w:val="0"/>
          <w:i w:val="0"/>
          <w:smallCaps w:val="0"/>
          <w:strike w:val="0"/>
          <w:color w:val="000000"/>
          <w:sz w:val="17.42380142211914"/>
          <w:szCs w:val="17.42380142211914"/>
          <w:u w:val="none"/>
          <w:shd w:fill="auto" w:val="clear"/>
          <w:vertAlign w:val="baseline"/>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75220108032227" w:lineRule="auto"/>
        <w:ind w:left="477.9792785644531" w:right="331.712646484375" w:firstLine="0"/>
        <w:jc w:val="center"/>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tl w:val="0"/>
        </w:rPr>
        <w:t xml:space="preserve">Task </w:t>
      </w:r>
      <w:r w:rsidDel="00000000" w:rsidR="00000000" w:rsidRPr="00000000">
        <w:rPr>
          <w:rFonts w:ascii="Franklin Gothic" w:cs="Franklin Gothic" w:eastAsia="Franklin Gothic" w:hAnsi="Franklin Gothic"/>
          <w:b w:val="0"/>
          <w:i w:val="0"/>
          <w:smallCaps w:val="0"/>
          <w:strike w:val="1"/>
          <w:color w:val="000000"/>
          <w:sz w:val="17.42380142211914"/>
          <w:szCs w:val="17.42380142211914"/>
          <w:highlight w:val="white"/>
          <w:u w:val="none"/>
          <w:vertAlign w:val="baseline"/>
          <w:rtl w:val="0"/>
        </w:rPr>
        <w:t xml:space="preserve">no </w:t>
      </w:r>
      <w:r w:rsidDel="00000000" w:rsidR="00000000" w:rsidRPr="00000000">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tl w:val="0"/>
        </w:rPr>
        <w:t xml:space="preserve">Task Rejected </w:t>
      </w:r>
      <w:r w:rsidDel="00000000" w:rsidR="00000000" w:rsidRPr="00000000">
        <w:rPr>
          <w:rFonts w:ascii="Franklin Gothic" w:cs="Franklin Gothic" w:eastAsia="Franklin Gothic" w:hAnsi="Franklin Gothic"/>
          <w:b w:val="0"/>
          <w:i w:val="0"/>
          <w:smallCaps w:val="0"/>
          <w:strike w:val="0"/>
          <w:color w:val="000000"/>
          <w:sz w:val="25.812665621439617"/>
          <w:szCs w:val="25.812665621439617"/>
          <w:u w:val="none"/>
          <w:shd w:fill="auto" w:val="clear"/>
          <w:vertAlign w:val="subscript"/>
          <w:rtl w:val="0"/>
        </w:rPr>
        <w:t xml:space="preserve">&lt;maximum size </w:t>
      </w:r>
      <w:r w:rsidDel="00000000" w:rsidR="00000000" w:rsidRPr="00000000">
        <w:rPr>
          <w:rFonts w:ascii="Franklin Gothic" w:cs="Franklin Gothic" w:eastAsia="Franklin Gothic" w:hAnsi="Franklin Gothic"/>
          <w:b w:val="0"/>
          <w:i w:val="0"/>
          <w:smallCaps w:val="0"/>
          <w:strike w:val="1"/>
          <w:color w:val="000000"/>
          <w:sz w:val="15.48759937286377"/>
          <w:szCs w:val="15.48759937286377"/>
          <w:u w:val="none"/>
          <w:shd w:fill="auto" w:val="clear"/>
          <w:vertAlign w:val="baseline"/>
          <w:rtl w:val="0"/>
        </w:rPr>
        <w:t xml:space="preserve">blocking enabled? </w:t>
      </w:r>
      <w:r w:rsidDel="00000000" w:rsidR="00000000" w:rsidRPr="00000000">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tl w:val="0"/>
        </w:rPr>
        <w:t xml:space="preserve">handoff executor?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4066162109375" w:line="240" w:lineRule="auto"/>
        <w:ind w:left="3572.949676513672" w:right="0" w:firstLine="0"/>
        <w:jc w:val="left"/>
        <w:rPr>
          <w:rFonts w:ascii="Franklin Gothic" w:cs="Franklin Gothic" w:eastAsia="Franklin Gothic" w:hAnsi="Franklin Gothic"/>
          <w:b w:val="0"/>
          <w:i w:val="0"/>
          <w:smallCaps w:val="0"/>
          <w:strike w:val="0"/>
          <w:color w:val="000000"/>
          <w:sz w:val="17.42380142211914"/>
          <w:szCs w:val="17.42380142211914"/>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7.42380142211914"/>
          <w:szCs w:val="17.42380142211914"/>
          <w:highlight w:val="white"/>
          <w:u w:val="none"/>
          <w:vertAlign w:val="baseline"/>
          <w:rtl w:val="0"/>
        </w:rPr>
        <w:t xml:space="preserve">yes</w:t>
      </w:r>
      <w:r w:rsidDel="00000000" w:rsidR="00000000" w:rsidRPr="00000000">
        <w:rPr>
          <w:rFonts w:ascii="Franklin Gothic" w:cs="Franklin Gothic" w:eastAsia="Franklin Gothic" w:hAnsi="Franklin Gothic"/>
          <w:b w:val="0"/>
          <w:i w:val="0"/>
          <w:smallCaps w:val="0"/>
          <w:strike w:val="0"/>
          <w:color w:val="000000"/>
          <w:sz w:val="17.42380142211914"/>
          <w:szCs w:val="17.42380142211914"/>
          <w:u w:val="none"/>
          <w:shd w:fill="auto" w:val="clear"/>
          <w:vertAlign w:val="baseline"/>
          <w:rtl w:val="0"/>
        </w:rPr>
        <w:t xml:space="preserv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804931640625" w:line="240" w:lineRule="auto"/>
        <w:ind w:left="3484.319305419922" w:right="0" w:firstLine="0"/>
        <w:jc w:val="left"/>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48759937286377"/>
          <w:szCs w:val="15.48759937286377"/>
          <w:u w:val="none"/>
          <w:shd w:fill="auto" w:val="clear"/>
          <w:vertAlign w:val="baseline"/>
          <w:rtl w:val="0"/>
        </w:rPr>
        <w:t xml:space="preserve">block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223388671875" w:line="239.90411281585693" w:lineRule="auto"/>
        <w:ind w:left="6.720733642578125" w:right="535.0750732421875" w:firstLine="2.94006347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Queueless executors are also not included by default in the configuration file; we  will, however, provide a sample configuration here: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&lt;queueless-thread-pool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name="queueless-thread-pool" blocking="true"&gt;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&lt;max-threads count="10" per-cpu="20"/&gt;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&lt;keepalive-time time="10" unit="seconds"/&gt;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&lt;/queueless-thread-pool&gt;</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3.4564208984375"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39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70849609375" w:line="240" w:lineRule="auto"/>
        <w:ind w:left="17.3107910156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Scheduled Thread Pool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0888671875" w:line="239.90411281585693" w:lineRule="auto"/>
        <w:ind w:left="8.190765380859375" w:right="760.8203125" w:firstLine="0.209960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server-scheduled Thread Pool is used for activities on the server-side that  require running periodically or with delays. It maps internally to a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java.util. concurrent.ScheduledThreadPoolExecutor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instance.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54443359375" w:line="240" w:lineRule="auto"/>
        <w:ind w:left="1521.8006896972656" w:right="0" w:firstLine="0"/>
        <w:jc w:val="left"/>
        <w:rPr>
          <w:rFonts w:ascii="Franklin Gothic" w:cs="Franklin Gothic" w:eastAsia="Franklin Gothic" w:hAnsi="Franklin Gothic"/>
          <w:b w:val="0"/>
          <w:i w:val="0"/>
          <w:smallCaps w:val="0"/>
          <w:strike w:val="0"/>
          <w:color w:val="000000"/>
          <w:sz w:val="17.999799728393555"/>
          <w:szCs w:val="17.9997997283935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7.999799728393555"/>
          <w:szCs w:val="17.999799728393555"/>
          <w:u w:val="none"/>
          <w:shd w:fill="auto" w:val="clear"/>
          <w:vertAlign w:val="baseline"/>
          <w:rtl w:val="0"/>
        </w:rPr>
        <w:t xml:space="preserve">Scheduled Thread Executor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64111328125" w:line="240" w:lineRule="auto"/>
        <w:ind w:left="3123.783416748047"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Thread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83203125" w:line="240" w:lineRule="auto"/>
        <w:ind w:left="2988.1065368652344"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scheduled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31982421875" w:line="240" w:lineRule="auto"/>
        <w:ind w:left="3207.738494873047" w:right="0" w:firstLine="0"/>
        <w:jc w:val="left"/>
        <w:rPr>
          <w:rFonts w:ascii="Franklin Gothic" w:cs="Franklin Gothic" w:eastAsia="Franklin Gothic" w:hAnsi="Franklin Gothic"/>
          <w:b w:val="0"/>
          <w:i w:val="0"/>
          <w:smallCaps w:val="0"/>
          <w:strike w:val="0"/>
          <w:color w:val="000000"/>
          <w:sz w:val="17.999799728393555"/>
          <w:szCs w:val="17.999799728393555"/>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7.999799728393555"/>
          <w:szCs w:val="17.999799728393555"/>
          <w:highlight w:val="white"/>
          <w:u w:val="none"/>
          <w:vertAlign w:val="baseline"/>
          <w:rtl w:val="0"/>
        </w:rPr>
        <w:t xml:space="preserve">yes</w:t>
      </w:r>
      <w:r w:rsidDel="00000000" w:rsidR="00000000" w:rsidRPr="00000000">
        <w:rPr>
          <w:rFonts w:ascii="Franklin Gothic" w:cs="Franklin Gothic" w:eastAsia="Franklin Gothic" w:hAnsi="Franklin Gothic"/>
          <w:b w:val="0"/>
          <w:i w:val="0"/>
          <w:smallCaps w:val="0"/>
          <w:strike w:val="0"/>
          <w:color w:val="000000"/>
          <w:sz w:val="17.999799728393555"/>
          <w:szCs w:val="17.999799728393555"/>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729248046875" w:line="240" w:lineRule="auto"/>
        <w:ind w:left="3053.0101013183594"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threads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1.4044189453125" w:firstLine="0"/>
        <w:jc w:val="righ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Task </w:t>
      </w:r>
      <w:r w:rsidDel="00000000" w:rsidR="00000000" w:rsidRPr="00000000">
        <w:rPr>
          <w:rFonts w:ascii="Franklin Gothic" w:cs="Franklin Gothic" w:eastAsia="Franklin Gothic" w:hAnsi="Franklin Gothic"/>
          <w:b w:val="0"/>
          <w:i w:val="0"/>
          <w:smallCaps w:val="0"/>
          <w:strike w:val="1"/>
          <w:color w:val="000000"/>
          <w:sz w:val="17.999799728393555"/>
          <w:szCs w:val="17.999799728393555"/>
          <w:highlight w:val="white"/>
          <w:u w:val="none"/>
          <w:vertAlign w:val="baseline"/>
          <w:rtl w:val="0"/>
        </w:rPr>
        <w:t xml:space="preserve">no </w:t>
      </w: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Task Rejected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8.9369201660156"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&lt;maximum size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596923828125" w:line="239.90411281585693" w:lineRule="auto"/>
        <w:ind w:left="10.69488525390625" w:right="1616.121826171875" w:hanging="2.29415893554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This type of executor is configured with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scheduled-thread-pool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executor element: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0869140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&lt;scheduled-thread-pool name="remoting"&gt;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&lt;max-threads count="10" per-cpu="20"/&gt;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&lt;keepalive-time time="10" unit="seconds"/&gt;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&lt;/scheduled-thread-pool&gt;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0107421875" w:line="239.90386962890625" w:lineRule="auto"/>
        <w:ind w:left="1309.9168395996094" w:right="805.079345703125" w:hanging="0.950012207031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scheduled Thread Pool is used by the remoting framework and by  HornetQ subsystem, which uses both a bounded JCA Thread executor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0" w:lineRule="auto"/>
        <w:ind w:left="1312.0069885253906"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and a scheduled Pool for delayed delivery.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4.68260765075684" w:lineRule="auto"/>
        <w:ind w:left="10.29083251953125" w:right="203.6492919921875" w:firstLine="13.3399963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Configuring the application server logging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Every application needs to trace logging statements. At the moment, there are  several implementations of logging libraries for Java applications, the most popular  ones are: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5040283203125" w:line="239.90411281585693" w:lineRule="auto"/>
        <w:ind w:left="726.6007995605469" w:right="409.28466796875" w:hanging="350.91003417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Log4j</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It is a flexible open source logging library from Apache. Log4j is  widely used in the open source community, and it was the default logging  implementation on earlier releases of JBoss AS.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23974609375" w:line="239.903826713562" w:lineRule="auto"/>
        <w:ind w:left="728.9109802246094" w:right="156.0260009765625" w:hanging="353.220214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J2SE logging libraries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JUL</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It provides the logging classes and interfaces as  part of the J2SE platform's standard libraries.</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5190429687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40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411281585693" w:lineRule="auto"/>
        <w:ind w:left="9.24072265625" w:right="113.184814453125" w:firstLine="0.8399963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Log4j and JUL are indeed very similar APIs. They differ conceptually only in small  details, and in the end do more or less the same thing, except Log4j has more features  that you may or may not need.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39125442505" w:lineRule="auto"/>
        <w:ind w:left="9.03076171875" w:right="281.185302734375" w:hanging="6.30004882812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JBoss logging framework is substantially based on JUL, which is built around three  main concepts: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loggers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handlers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and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formatters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These concepts allow developers  to log messages according to their type and priority, to control where messages end  up and how they look when they get there.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88987922668457" w:lineRule="auto"/>
        <w:ind w:left="11.340789794921875" w:right="513.026123046875" w:hanging="2.9400634765625"/>
        <w:jc w:val="left"/>
        <w:rPr>
          <w:rFonts w:ascii="Book Antiqua" w:cs="Book Antiqua" w:eastAsia="Book Antiqua" w:hAnsi="Book Antiqua"/>
          <w:b w:val="0"/>
          <w:i w:val="0"/>
          <w:smallCaps w:val="0"/>
          <w:strike w:val="0"/>
          <w:color w:val="000000"/>
          <w:sz w:val="21"/>
          <w:szCs w:val="21"/>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following image shows the logging cycle using the JUL framework.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Applications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make logging calls on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Logger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objects. These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Logger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objects allocate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LogRecord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objects, which are passed to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Handler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objects for publication. Both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Logger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Handler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may use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Formatter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to arrange the layout of logs and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Filter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to decide if they are interested in a particular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LogRecord</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1909179687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out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7153320312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application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sectPr>
          <w:type w:val="continuous"/>
          <w:pgSz w:h="15840" w:w="12240" w:orient="portrait"/>
          <w:pgMar w:bottom="2348.9541625976562" w:top="1891.236572265625" w:left="2951.796875" w:right="2954.44091796875" w:header="0" w:footer="720"/>
          <w:cols w:equalWidth="0" w:num="2">
            <w:col w:space="0" w:w="3180"/>
            <w:col w:space="0" w:w="3180"/>
          </w:cols>
        </w:sectPr>
      </w:pPr>
      <w:r w:rsidDel="00000000" w:rsidR="00000000" w:rsidRPr="00000000">
        <w:rPr>
          <w:rFonts w:ascii="Franklin Gothic" w:cs="Franklin Gothic" w:eastAsia="Franklin Gothic" w:hAnsi="Franklin Gothic"/>
          <w:b w:val="0"/>
          <w:i w:val="0"/>
          <w:smallCaps w:val="0"/>
          <w:strike w:val="0"/>
          <w:color w:val="000000"/>
          <w:sz w:val="26.66600068410238"/>
          <w:szCs w:val="26.66600068410238"/>
          <w:u w:val="none"/>
          <w:shd w:fill="auto" w:val="clear"/>
          <w:vertAlign w:val="superscript"/>
          <w:rtl w:val="0"/>
        </w:rPr>
        <w:t xml:space="preserve">Logger </w:t>
      </w: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Handler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27880859375" w:line="240" w:lineRule="auto"/>
        <w:ind w:left="0" w:right="1722.3883056640625" w:firstLine="0"/>
        <w:jc w:val="righ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26.66600068410238"/>
          <w:szCs w:val="26.66600068410238"/>
          <w:u w:val="none"/>
          <w:shd w:fill="auto" w:val="clear"/>
          <w:vertAlign w:val="subscript"/>
          <w:rtl w:val="0"/>
        </w:rPr>
        <w:t xml:space="preserve">Filter </w:t>
      </w: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Filter Formatter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418701171875" w:line="245.47754287719727" w:lineRule="auto"/>
        <w:ind w:left="2.730712890625" w:right="240.0506591796875" w:firstLine="17.94006347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Choosing your logging implementation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JBoss AS, through its releases, has used different frameworks to handle application  server logs. In JBoss AS 5 and earlier, log4j was the default logging API used by the  application server, and it was defined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server/&lt;server&gt;/conf/jboss-log4j. xml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file.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4912109375" w:line="239.903826713562" w:lineRule="auto"/>
        <w:ind w:left="6.624755859375" w:right="547.3516845703125" w:firstLine="0.8399963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Since JBoss AS 6, the logging provider switched to JBoss's own implementation,  which is based on the JDK 1.4 logging system. However, it provides several fixes  or works around many serious problems in the default JDK implementation.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8424072265625" w:line="239.8698091506958" w:lineRule="auto"/>
        <w:ind w:left="2.6788330078125" w:right="473.3868408203125" w:firstLine="5.83572387695312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example, the default implementation of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java.util.logging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provided in the  JDK is too limited to be useful. A limitation of JDK logging is the inability to have  per-web application logging, as the configuration is per-VM.</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4029846191406"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41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411281585693" w:lineRule="auto"/>
        <w:ind w:left="10.080718994140625" w:right="309.534912109375" w:hanging="1.25991821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a result, JBoss AS replaces the default JUL LogManager implementation with its  own implementation, which addresses these shortcomings. The following image  illustrates the modules that make up the JBoss AS 7 logging subsystem: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945556640625" w:line="240" w:lineRule="auto"/>
        <w:ind w:left="0" w:right="2022.0184326171875" w:firstLine="0"/>
        <w:jc w:val="righ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javax.api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439453125" w:line="240" w:lineRule="auto"/>
        <w:ind w:left="0" w:right="328.6932373046875" w:firstLine="0"/>
        <w:jc w:val="righ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org.jboss,logmanager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007080078125" w:line="240" w:lineRule="auto"/>
        <w:ind w:left="102.07763671875"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org.jboss.logging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53491210937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org.jboss.as.logging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82373046875" w:firstLine="0"/>
        <w:jc w:val="righ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org.apache.log4j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1270751953125" w:line="240" w:lineRule="auto"/>
        <w:ind w:left="290.33203125"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sectPr>
          <w:type w:val="continuous"/>
          <w:pgSz w:h="15840" w:w="12240" w:orient="portrait"/>
          <w:pgMar w:bottom="2348.9541625976562" w:top="1891.236572265625" w:left="3565.406494140625" w:right="3765.27587890625" w:header="0" w:footer="720"/>
          <w:cols w:equalWidth="0" w:num="2">
            <w:col w:space="0" w:w="2460"/>
            <w:col w:space="0" w:w="2460"/>
          </w:cols>
        </w:sect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jboss-logmanager-log4j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9111328125" w:line="239.90396976470947" w:lineRule="auto"/>
        <w:ind w:left="8.82080078125" w:right="413.9337158203125" w:hanging="0.33569335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 the top of the hierarchy there's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org.jboss.logmanager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module, which is  the top-level library that manages logs for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logging subsystem. Beneath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 logmanager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you can find the concrete implementations, such as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org.jboss.logging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or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jboss-logmanager-log4j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module. By default,  the application server uses the former module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org.jboss.logging</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is  implemented in its turn by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org.jboss.as.logging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to manage your logs inside  the application server. However, if you want to switch to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implementation,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jboss-logmanager-log4j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module is what you need (in the last section of this  chapter, we will include an example of how to use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your application).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1385498046875" w:line="240" w:lineRule="auto"/>
        <w:ind w:left="19.8707580566406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Configuring the logging subsystem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997314453125" w:line="239.90396976470947" w:lineRule="auto"/>
        <w:ind w:left="8.400726318359375" w:right="171.143798828125" w:hanging="0.8399963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logging subsystem contains a set of log handlers out of the box. A handler object  takes log messages from a logger and exports them. It might, for example, write  them to a console or write them to a file, or send them to a network logging service,  or forward them to an OS log, or whatever. By default, the following handlers  are defined:</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799926757812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42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509765625" w:line="240" w:lineRule="auto"/>
        <w:ind w:left="8.75076293945312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The console-handler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38134765625" w:line="239.9035406112671" w:lineRule="auto"/>
        <w:ind w:left="9.14642333984375" w:right="757.56103515625" w:hanging="0.7456970214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console-handler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defines a handler, which simply writes log messages to  the console.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5917968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&lt;console-handler name="CONSOLE" autoflush="true"&gt;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&lt;level name="INFO"/&gt;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&lt;formatter&gt;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39.9037265777588" w:lineRule="auto"/>
        <w:ind w:left="364.8307800292969" w:right="814.0466308593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&lt;pattern-formatter pattern="%d{HH:mm:ss,SSS} %-5p [%c] (%t)   %s%E%n"/&gt;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201171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&lt;/formatter&gt;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&lt;/console-handler&gt;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412109375" w:line="239.9035406112671" w:lineRule="auto"/>
        <w:ind w:left="12.24334716796875" w:right="443.033447265625" w:hanging="3.84262084960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attributes of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console-handler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are common to all other handlers. We will  shortly describe their meaning here: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50634765625" w:line="239.87006664276123" w:lineRule="auto"/>
        <w:ind w:left="11.88079833984375" w:right="1282.13623046875" w:hanging="3.41751098632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optional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autoflush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attribute determines if buffered logs are flushed  automatically. The default value for this option is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true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388671875" w:line="239.86822128295898" w:lineRule="auto"/>
        <w:ind w:left="8.218841552734375" w:right="652.8570556640625" w:firstLine="0.2474975585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following element,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level</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defines the log level associated with the handler,  ranging from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FINEST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(lower level) to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FATAL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(highest value).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0087890625" w:line="239.8880910873413" w:lineRule="auto"/>
        <w:ind w:left="7.17071533203125" w:right="271.28662109375" w:firstLine="1.3252258300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formatter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element provides support for formatting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LogRecords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The log  formatting inherits the same pattern strings for layout pattern of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was  in turn inspired by dear old C's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printf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function.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25439453125" w:line="239.8866891860962" w:lineRule="auto"/>
        <w:ind w:left="11.680755615234375" w:right="442.75634765625" w:hanging="3.06381225585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an exhaustive list of logging formats, you can check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documentation  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http://logging.apache.org/log4j/1.2/apidocs/org/apache/log4j/ PatternLayout.html</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2666015625" w:line="239.86926555633545" w:lineRule="auto"/>
        <w:ind w:left="10.6903076171875" w:right="362.896728515625" w:hanging="1.18347167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Here, we will just mention that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%d{HH:mm:ss,SSS}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outputs the date of the logging  event using the conversion included in brackets.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388671875" w:line="240" w:lineRule="auto"/>
        <w:ind w:left="375.670471191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string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%-5p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will output the priority of the logging event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049560546875" w:line="322.01869010925293" w:lineRule="auto"/>
        <w:ind w:left="375.69305419921875" w:right="1014.923095703125"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string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is used to output the category of the logging event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string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outputs the Thread that generated the logging event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string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outputs the log message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76123046875" w:line="239.88691806793213" w:lineRule="auto"/>
        <w:ind w:left="732.2404479980469" w:right="118.46435546875" w:hanging="356.4836120605469"/>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Finally,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string outputs the platform-dependent line separator character  or characters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1383056640625" w:line="240" w:lineRule="auto"/>
        <w:ind w:left="10.7107543945312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The periodic-rotating-file-handler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399658203125" w:line="239.90396976470947" w:lineRule="auto"/>
        <w:ind w:left="8.248138427734375" w:right="723.5986328125" w:firstLine="0.15258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periodic-rotating-file-handler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defines a handler that writes to a file,  rotating the log after a time period derived from the given suffix string, which  should be in a format understood by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java.text.SimpleDateFormat</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2099914550781"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43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40" w:lineRule="auto"/>
        <w:ind w:left="9.4508361816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Here's the definition of it: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3046875" w:line="271.89099311828613" w:lineRule="auto"/>
        <w:ind w:left="364.8307800292969" w:right="1156.2255859375" w:firstLine="18.1799316406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&lt;periodic-rotating-file-handler name="FILE" autoflush="true"&gt;  &lt;level name="INFO"/&gt;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&lt;formatter&gt;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39.9037265777588" w:lineRule="auto"/>
        <w:ind w:left="364.8307800292969" w:right="814.0466308593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&lt;pattern-formatter pattern="%d{HH:mm:ss,SSS} %-5p [%c] (%t)   %s%E%n"/&gt;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201171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&lt;/formatter&gt;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71.89099311828613" w:lineRule="auto"/>
        <w:ind w:left="364.8307800292969" w:right="1048.225708007812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&lt;file relative-to="jboss.server.log.dir" path="server.log"/&gt;  &lt;suffix value=".yyyy-MM-dd"/&gt;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&lt;/periodic-rotating-file-handler&gt;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42431640625" w:line="239.90225315093994" w:lineRule="auto"/>
        <w:ind w:left="7.14080810546875" w:right="167.3516845703125" w:firstLine="1.25991821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This handler introduces the file element containing the path, which is the actual  filename and its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relative-to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position. In our case, the relative position corresponds  to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jboss.server.log.dir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application server parameter.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0843505859375" w:line="240" w:lineRule="auto"/>
        <w:ind w:left="1192.7690124511719"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With the default suffix configuration, logs are rolled at 12 PM. By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39.90386962890625" w:lineRule="auto"/>
        <w:ind w:left="1195.4289245605469" w:right="677.127685546875" w:hanging="0.379943847656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changing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SimpleDateFormat</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you can also change the period when  logs are rotated, for example, the suffix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yyyy-MM-dd-HH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will rotate the  logs every hour.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7548828125" w:line="240" w:lineRule="auto"/>
        <w:ind w:left="10.7107543945312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The size-rotating-file-handler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399658203125" w:line="239.90411281585693" w:lineRule="auto"/>
        <w:ind w:left="7.3260498046875" w:right="387.470703125" w:firstLine="1.0746765136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size-rotating-file-handler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defines a handler that writes to a file, rotating  the log after the size of the file grows beyond a certain point. It also keeps a fixed  number of backups.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88959312438965" w:lineRule="auto"/>
        <w:ind w:left="8.376007080078125" w:right="208.758544921875" w:hanging="0.204162597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There's no size handler defined in the standard configuration. However, we can find  out its basic configuration from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JBOSS_HOME/docs/schema/jboss-as-logging. xsd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file: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904296875" w:line="271.89099311828613" w:lineRule="auto"/>
        <w:ind w:left="364.8307800292969" w:right="1048.2257080078125" w:firstLine="18.1799316406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&lt;size-rotating-file-handler name="FILESIZE" autoflush="true" &gt;  &lt;rotate-size value="500k" /&gt;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21435546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&lt;level name="INFO"/&gt;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&lt;formatter&gt;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39.90405559539795" w:lineRule="auto"/>
        <w:ind w:left="364.8307800292969" w:right="814.0466308593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&lt;pattern-formatter pattern="%d{HH:mm:ss,SSS} %-5p [%c] (%t)   %s%E%n"/&gt;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201171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&lt;/formatter&gt;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71.89099311828613" w:lineRule="auto"/>
        <w:ind w:left="383.0107116699219" w:right="922.0465087890625" w:hanging="18.1799316406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&lt;file relative-to="jboss.server.log.dir" path="server.log"/&gt;  &lt;/size-rotating-file-handler&gt;</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5884399414062"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44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509765625" w:line="240" w:lineRule="auto"/>
        <w:ind w:left="8.75076293945312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The asynchronous handler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38134765625" w:line="239.90411281585693" w:lineRule="auto"/>
        <w:ind w:left="7.980804443359375" w:right="290.6341552734375" w:firstLine="0.41992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asynchronous handler is a composite handler, which attaches to other handlers  to produce asynchronous logging events. Behind the scenes, this handler uses  a bounded queue to store events. Every time a log is emitted, the asynchronous  handler appends the log into the queue and returns immediately. Here's an  example of asynchronous logging for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FILE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appender: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&lt;async-handler name="ASYNC" &gt;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&lt;level name="INFO" /&gt;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&lt;queue-length&gt;1024&lt;/queue-length&gt;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&lt;overflow-action&gt;block&lt;/overflow-action&gt;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&lt;sub-handlers&gt;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&lt;handler-ref name="FILE" /&gt;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&lt;/sub-handlers&gt;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&lt;/async-handler&gt;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406005859375" w:line="239.90411281585693" w:lineRule="auto"/>
        <w:ind w:left="6.294708251953125" w:right="408.4521484375" w:firstLine="4.8361206054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this handler, we are also specifying the size of the queue where events are  sent and the action to take when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async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queue overflows. You can opt between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blocked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where the calling Thread is blocked, and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discard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where the message will  be discarded.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190185546875" w:line="240" w:lineRule="auto"/>
        <w:ind w:left="1188.0189514160156"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When should I use the asynchronous handler?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02392578125" w:line="239.90408420562744" w:lineRule="auto"/>
        <w:ind w:left="1192.1989440917969" w:right="643.6871337890625" w:firstLine="1.90002441406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asynchronous handler produces a substantial benefit to applications,  which are heavily I/O bound, since an asynchronous logging event might  be fired at times where Threads are blocked on intensive I/O operations.  At the opposite end, CPU-bound applications might not benefit at all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0" w:lineRule="auto"/>
        <w:ind w:left="0" w:right="999.367675781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from asynchronous logging as it will put additional stress on the CPU.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939453125" w:line="240" w:lineRule="auto"/>
        <w:ind w:left="17.15072631835937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Custom handlers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399658203125" w:line="239.90386962890625" w:lineRule="auto"/>
        <w:ind w:left="6.090850830078125" w:right="193.614501953125" w:firstLine="1.469879150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So far, we have seen just a few basic log handlers, which are usually included in  your server configuration. If you need a more advanced approach to your logs, you  can define a custom logging handlers. In order to add a custom handler, you need to  define class that extends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java.util.logging.Handler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interface and overrides  its abstract methods. For example, this class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JdbcLogger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is used to write the  logs on a database storage (full code is available 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http://community.jboss.org/ wiki/CustomLogHandlersOn701</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0869140625" w:line="240" w:lineRule="auto"/>
        <w:ind w:left="366.0908508300781"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public class JdbcLogger extends Handler{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@Override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public void publish(LogRecord record){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try{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insertRecord(record);</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357482910156"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45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0981445312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catch (SQLException e) {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e.printStackTrace();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@Override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public void flush() { . . . . }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@Override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public void close() { . . . . }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76.88293457031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93603515625" w:line="239.90296840667725" w:lineRule="auto"/>
        <w:ind w:left="17.7508544921875" w:right="198.9605712890625" w:hanging="8.090057373046875"/>
        <w:jc w:val="left"/>
        <w:rPr>
          <w:rFonts w:ascii="Book Antiqua" w:cs="Book Antiqua" w:eastAsia="Book Antiqua" w:hAnsi="Book Antiqua"/>
          <w:b w:val="0"/>
          <w:i w:val="0"/>
          <w:smallCaps w:val="0"/>
          <w:strike w:val="0"/>
          <w:color w:val="000000"/>
          <w:sz w:val="21"/>
          <w:szCs w:val="21"/>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Once compiled, this class needs to be packaged in an archive (for example,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logger. jar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and installed as a module into the application server. We will name the module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com.JDBCLogger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requires the following structure under the modules folder: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495483398437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modules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6694335937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com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10937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JDBCLogger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Path to be created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037963867187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main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549438476562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logger.jar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5843505859375" w:line="240" w:lineRule="auto"/>
        <w:ind w:left="0"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sectPr>
          <w:type w:val="continuous"/>
          <w:pgSz w:h="15840" w:w="12240" w:orient="portrait"/>
          <w:pgMar w:bottom="2348.9541625976562" w:top="1891.236572265625" w:left="3405.1596069335938" w:right="3296.0986328125" w:header="0" w:footer="720"/>
          <w:cols w:equalWidth="0" w:num="2">
            <w:col w:space="0" w:w="2780"/>
            <w:col w:space="0" w:w="2780"/>
          </w:cols>
        </w:sect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module.xml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4888916015625" w:line="239.90411281585693" w:lineRule="auto"/>
        <w:ind w:left="6.7388916015625" w:right="739.3878173828125" w:firstLine="1.6618347167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label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Path to be created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shows off the directory structure under which we  will place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logger.jar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archive and its configuration file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module.xml</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follows here: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0869140625" w:line="239.90405559539795" w:lineRule="auto"/>
        <w:ind w:left="364.8307800292969" w:right="1372.2247314453125" w:firstLine="18.1799316406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&lt;module xmlns="urn:jboss:module:1.0" name="com.JDBCLogger"&gt;  &lt;resources&gt;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&lt;resource-root path="logger.jar"/&gt;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&lt;/resources&gt;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&lt;dependencies&gt;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&lt;module name="javax.api"/&gt;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&lt;module name="org.jboss.logging"/&gt;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&lt;module name="com.mysql"/&gt;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&lt;/dependencies&gt;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&lt;/module&gt;</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257812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46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40" w:lineRule="auto"/>
        <w:ind w:left="9.4508361816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Please notice that this module has a dependency on another module named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35406112671" w:lineRule="auto"/>
        <w:ind w:left="10.00274658203125" w:right="801.434326171875" w:firstLine="7.748107910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com.mysql</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In the next chapter, we will show how to connect to a database by  installing the appropriate module.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970703125" w:line="239.90411281585693" w:lineRule="auto"/>
        <w:ind w:left="9.16290283203125" w:right="644.9822998046875" w:hanging="2.3100280761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We are almost done. Now, insert the handler in the logging subsystem, which  contains within its properties the database connection strings and the statement  that will be used to insert logs into the database: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82958984375" w:line="239.9037265777588" w:lineRule="auto"/>
        <w:ind w:left="364.8307800292969" w:right="1678.04443359375" w:firstLine="18.1799316406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&lt;custom-handler name="DB" class="com.sample.JdbcLogger"   module="com.JDBCLogger"&gt;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201171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&lt;level name="INFO"/&gt;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&lt;formatter&gt;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39.9037265777588" w:lineRule="auto"/>
        <w:ind w:left="364.8307800292969" w:right="814.0466308593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&lt;pattern-formatter pattern="%d{HH:mm:ss,SSS} %-5p [%c] (%t)   %s%E%n"/&gt;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201171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&lt;/formatter&gt;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&lt;properties&gt;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71.89099311828613" w:lineRule="auto"/>
        <w:ind w:left="364.8307800292969" w:right="400.2270507812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&lt;property name="driverClassName" value="com.mysql.jdbc.Driver"/&gt;  &lt;property name="jdbcUrl"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value="jdbc:mysql://localhost:3306/mydb"/&gt;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&lt;property name="username" value="root"/&gt;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&lt;property name="password" value="admin"/&gt;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39.90405559539795" w:lineRule="auto"/>
        <w:ind w:left="364.8307800292969" w:right="274.047851562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&lt;property name="insertStatement" value="insert into log_table   values (?, $TIMESTAMP, $LEVEL, $MDC[ip], $MDC[user], $MESSAGE,   hardcoded)"/&gt;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201171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&lt;/properties&gt;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&lt;/custom-handler&gt;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&lt;root-logger&gt;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&lt;level name="INFO"/&gt;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&lt;handlers&gt;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&lt;handler name="CONSOLE"/&gt;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&lt;handler name="FILE"/&gt;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&lt;handler name="DB"/&gt;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&lt;/handlers&gt;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&lt;/root-logger&gt;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9990234375" w:line="239.9040126800537" w:lineRule="auto"/>
        <w:ind w:left="7.1490478515625" w:right="506.829833984375" w:firstLine="1.2516784667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new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handler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DB</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is enlisted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root-logger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to collect all logging  statements that have a priority of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INFO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or above. Before testing the logger, don't  forget to create the required tables on your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MySql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database: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0869140625" w:line="240" w:lineRule="auto"/>
        <w:ind w:left="373.11080932617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CREATE TABLE log_table(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id INT(11) NOT NULL AUTO_INCREMENT,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`timestamp` VARCHAR(255) DEFAULT NULL,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level VARCHAR(255) DEFAULT NULL,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mdc_ip VARCHAR(255) DEFAULT NULL,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mdc_user VARCHAR(255) DEFAULT NULL,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message VARCHAR(1500) DEFAULT NULL,</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0372924804688"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47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0981445312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hardcoded VARCHAR(255) DEFAULT NULL,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PRIMARY KEY (id)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76.88293457031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40" w:lineRule="auto"/>
        <w:ind w:left="374.2430114746094"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ENGINE = INNODB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5.42297363281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AUTO_INCREMENT = 1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923828125" w:line="239.90469932556152" w:lineRule="auto"/>
        <w:ind w:left="22.880706787109375" w:right="251.65283203125" w:hanging="11.74987792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you have carefully followed all the required steps, you will notice that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log_table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contains the logging events that have been triggered since server startup: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212158203125" w:line="240" w:lineRule="auto"/>
        <w:ind w:left="4.8307800292968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5029200" cy="1284051"/>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029200" cy="1284051"/>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48095703125" w:line="240" w:lineRule="auto"/>
        <w:ind w:left="19.8707580566406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Configuring loggers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2109375" w:line="239.90365505218506" w:lineRule="auto"/>
        <w:ind w:left="6.300811767578125" w:right="440.5755615234375" w:firstLine="2.5199890136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Logger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object is used to log messages for a specific system or application  components. Loggers are normally named, using a hierarchical dot-separated  namespace. Logger names can be arbitrary strings, but they should normally be  based on the package name or class name of the logged component. For example,  the logger instructs the logging system to emit logging statements for the package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com.sample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if they have the log level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"WARN"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or higher: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&lt;logger category="com.sample"&gt;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&lt;level name="WARN"/&gt;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&lt;/logger&gt;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418212890625" w:line="240" w:lineRule="auto"/>
        <w:ind w:left="8.820800781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 the top of the hierarchy, there's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root-logger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It is exceptional in two ways: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59521484375" w:line="240" w:lineRule="auto"/>
        <w:ind w:left="375.730285644531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It always exists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403564453125" w:line="240" w:lineRule="auto"/>
        <w:ind w:left="375.730285644531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It cannot be retrieved by name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601318359375" w:line="239.90411281585693" w:lineRule="auto"/>
        <w:ind w:left="9.280548095703125" w:right="342.464599609375" w:firstLine="1.67999267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the default server configuration, the root-logger defines two handlers, which are  connected to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CONSOLE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to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FILE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handler: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781738281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&lt;root-logger&gt;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&lt;level name="INFO"/&gt;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&lt;handlers&gt;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&lt;handler name="CONSOLE"/&gt;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&lt;handler name="FILE"/&gt;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&lt;/handlers&gt;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&lt;/root-logger&gt;</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97680664062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48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31640625" w:line="240" w:lineRule="auto"/>
        <w:ind w:left="21.750793457031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Configuring log4j in your application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81201171875" w:line="239.90411281585693" w:lineRule="auto"/>
        <w:ind w:left="6.724700927734375" w:right="482.36083984375" w:firstLine="0.83602905273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So far, we have seen how to configure the application server logs operating on  the main configuration file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standalone.xml</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Chances are, however, that users  will want to provide a log configuration on an application basis, using the widely  adopted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framework. This section shows the simple steps needed to adopt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your application.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201171875" w:line="239.89399909973145" w:lineRule="auto"/>
        <w:ind w:left="6.764678955078125" w:right="161.4422607421875" w:firstLine="3.3659362792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Let's create a basic web application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LogExample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For this purpose, you can  start a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New Dynamic Web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project from the Eclipse IDE. In order to configure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we will need to provide a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configuration file, which, by default, is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log4j.properties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or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log4j.xml</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and place it at the root of the Java sources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src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Eclipse).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20556640625" w:line="239.8866891860962" w:lineRule="auto"/>
        <w:ind w:left="6.900177001953125" w:right="615.8160400390625" w:firstLine="1.55059814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following sample,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log4j.properties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defines two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appenders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the first one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stdout</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prints messages on the console, while the second one(</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is connected  with a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RollingFileAppender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904296875" w:line="240" w:lineRule="auto"/>
        <w:ind w:left="381.93084716796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log4j.rootLogger=warn, stdout, R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404052734375" w:line="240" w:lineRule="auto"/>
        <w:ind w:left="378.8708496093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stdout is set to be a ConsoleAppender.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1.93084716796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log4j.appender.stdout=org.apache.log4j.ConsoleAppender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404052734375" w:line="240" w:lineRule="auto"/>
        <w:ind w:left="378.8708496093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stdout uses PatternLayout.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1.93084716796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log4j.appender.stdout.layout=org.apache.log4j.PatternLayout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39794921875" w:line="271.89165115356445" w:lineRule="auto"/>
        <w:ind w:left="381.93084716796875" w:right="170.7275390625" w:hanging="3.0599975585937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Pattern to output the caller's file name and line number. log4j.appender.stdout.layout.ConversionPattern=%5p [%t] (%F:%L) - %m%n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621337890625" w:line="240" w:lineRule="auto"/>
        <w:ind w:left="378.8708496093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R is set to be a RollingFileAppender.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1.93084716796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log4j.appender.R=org.apache.log4j.RollingFileAppender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1.93084716796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log4j.appender.R.File=example.log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39794921875" w:line="240" w:lineRule="auto"/>
        <w:ind w:left="378.8708496093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Max file size is set to 100KB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81.93084716796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log4j.appender.R.MaxFileSize=100KB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4010009765625" w:line="240" w:lineRule="auto"/>
        <w:ind w:left="378.8708496093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Keep one backup file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1.93084716796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log4j.appender.R.MaxBackupIndex=1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4010009765625" w:line="240" w:lineRule="auto"/>
        <w:ind w:left="378.8708496093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R uses PatternLayout.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81.93084716796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log4j.appender.R.layout=org.apache.log4j.PatternLayout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29541015625" w:line="543.7819862365723" w:lineRule="auto"/>
        <w:ind w:left="381.93084716796875" w:right="1574.724121093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log4j.appender.R.layout.ConversionPattern=%p %t %c - %m%n log4j.logger.com.packtpub=DEBUG, stdout, R</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5739135742188"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49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the Application Server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5406112671" w:lineRule="auto"/>
        <w:ind w:left="8.82080078125" w:right="623.837890625" w:hanging="0.41992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we said, this file will be placed at the root of your web project, so that when  the project is built, it will be moved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WEB-INF/classes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of your web  application that is visible to the application's classpath.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5673828125" w:line="239.87006664276123" w:lineRule="auto"/>
        <w:ind w:left="11.748504638671875" w:right="1245.3082275390625" w:hanging="2.85934448242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Additionally, place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libraries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WEB-INF/lib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of your  application. Here's how the Web application should look: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239013671875" w:line="240" w:lineRule="auto"/>
        <w:ind w:left="2364.971466064453"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Pr>
        <w:drawing>
          <wp:inline distB="19050" distT="19050" distL="19050" distR="19050">
            <wp:extent cx="2031822" cy="1815814"/>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31822" cy="1815814"/>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6979675293" w:lineRule="auto"/>
        <w:ind w:left="6.300811767578125" w:right="392.275390625" w:firstLine="3.150024414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Now, you can add logging statements to your classes, and they will be intercepted  by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console appender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by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file appender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For example, the following  Servlet prints out the value of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System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variable named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myproperty</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has  been added earlier in the server configuration file: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0869140625" w:line="240" w:lineRule="auto"/>
        <w:ind w:left="371.490783691406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@WebServlet("/LoggerServlet")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6.0908508300781"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public class LoggerServlet extends HttpServlet {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4.83078002929687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private static org.apache.log4j.Logger logger =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4.830780029296875" w:right="1418.4857177734375"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 org.apache.log4j.Logger.getLogger(LoggerServlet.class);  </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protected void doGet(HttpServletRequest request,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39.9037265777588" w:lineRule="auto"/>
        <w:ind w:left="364.8307800292969" w:right="1354.0454101562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HttpServletResponse response) throws ServletException,   IOException {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201171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logger.info("System variable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myproperty="+System.getProperty("myproperty"));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PrintWriter out = response.getWriter();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out.println("The Servlet just logged.");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95.7907104492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9557495117188"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50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168457031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2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80419921875" w:line="240" w:lineRule="auto"/>
        <w:ind w:left="1188.0189514160156"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Why have we added log4j library to the application?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6962890625" w:line="239.90386962890625" w:lineRule="auto"/>
        <w:ind w:left="1192.9591369628906" w:right="616.5179443359375" w:firstLine="3.60992431640625"/>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If you try to deploy your application without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library, you will  find that the deployer raises a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ClassNotFoundException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on the classes  using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package. This can be a bit surprising, since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40" w:lineRule="auto"/>
        <w:ind w:left="1195.4289245605469"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libraries are indeed included in the application server modules.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4033203125" w:line="240" w:lineRule="auto"/>
        <w:ind w:left="1194.0989685058594"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explanation to it is that JBoss AS 7 is not based any more on a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953125" w:line="239.90451335906982" w:lineRule="auto"/>
        <w:ind w:left="1194.0989685058594" w:right="795.3076171875" w:hanging="0.379943847656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hierarchical class loader, but it is entirely based on module classloading.  This means that in practice, each deployment unit is itself a module,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39.90451335906982" w:lineRule="auto"/>
        <w:ind w:left="1194.8588562011719" w:right="704.8681640625" w:hanging="2.2799682617187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which is isolated from other modules, such as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.jars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that are included in  the application server.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6015625" w:line="239.90451335906982" w:lineRule="auto"/>
        <w:ind w:left="1194.8588562011719" w:right="836.917724609375" w:hanging="0.75988769531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first good news is that you will not face any more conflicts between  the application classes and the server classes, also known with the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40" w:lineRule="auto"/>
        <w:ind w:left="1195.6190490722656"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infamous epithet </w:t>
      </w:r>
      <w:r w:rsidDel="00000000" w:rsidR="00000000" w:rsidRPr="00000000">
        <w:rPr>
          <w:rFonts w:ascii="Book Antiqua" w:cs="Book Antiqua" w:eastAsia="Book Antiqua" w:hAnsi="Book Antiqua"/>
          <w:b w:val="0"/>
          <w:i w:val="1"/>
          <w:smallCaps w:val="0"/>
          <w:strike w:val="0"/>
          <w:color w:val="000000"/>
          <w:sz w:val="19"/>
          <w:szCs w:val="19"/>
          <w:u w:val="none"/>
          <w:shd w:fill="auto" w:val="clear"/>
          <w:vertAlign w:val="baseline"/>
          <w:rtl w:val="0"/>
        </w:rPr>
        <w:t xml:space="preserve">classpath hell</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4033203125" w:line="240" w:lineRule="auto"/>
        <w:ind w:left="1194.0989685058594"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second good news is that you can easily override the default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1204.9290466308594"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(isolating) behavior by simply adding a dependency on other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40" w:lineRule="auto"/>
        <w:ind w:left="0" w:right="999.367675781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modules installed. For example, in this case, you would need to add a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1031.28784179687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dependency on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org.apache.log4j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module so that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log4j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libraries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0" w:right="0" w:firstLine="0"/>
        <w:jc w:val="center"/>
        <w:rPr>
          <w:rFonts w:ascii="Book Antiqua" w:cs="Book Antiqua" w:eastAsia="Book Antiqua" w:hAnsi="Book Antiqua"/>
          <w:b w:val="0"/>
          <w:i w:val="1"/>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are automatically linked by your application. </w:t>
      </w:r>
      <w:r w:rsidDel="00000000" w:rsidR="00000000" w:rsidRPr="00000000">
        <w:rPr>
          <w:rFonts w:ascii="Book Antiqua" w:cs="Book Antiqua" w:eastAsia="Book Antiqua" w:hAnsi="Book Antiqua"/>
          <w:b w:val="0"/>
          <w:i w:val="1"/>
          <w:smallCaps w:val="0"/>
          <w:strike w:val="0"/>
          <w:color w:val="000000"/>
          <w:sz w:val="19"/>
          <w:szCs w:val="19"/>
          <w:u w:val="none"/>
          <w:shd w:fill="auto" w:val="clear"/>
          <w:vertAlign w:val="baseline"/>
          <w:rtl w:val="0"/>
        </w:rPr>
        <w:t xml:space="preserve">"Chapter 6</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19"/>
          <w:szCs w:val="19"/>
          <w:u w:val="none"/>
          <w:shd w:fill="auto" w:val="clear"/>
          <w:vertAlign w:val="baseline"/>
          <w:rtl w:val="0"/>
        </w:rPr>
        <w:t xml:space="preserve">Deploying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39.90386962890625" w:lineRule="auto"/>
        <w:ind w:left="1197.1391296386719" w:right="808.2275390625" w:hanging="10.64025878906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9"/>
          <w:szCs w:val="19"/>
          <w:u w:val="none"/>
          <w:shd w:fill="auto" w:val="clear"/>
          <w:vertAlign w:val="baseline"/>
          <w:rtl w:val="0"/>
        </w:rPr>
        <w:t xml:space="preserve">Applications on JBoss AS 7</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which is about deploying applications, covers  all the steps required to solve classloader issues.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2586669921875" w:line="240" w:lineRule="auto"/>
        <w:ind w:left="20.43075561523437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Summary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029296875" w:line="239.90411281585693" w:lineRule="auto"/>
        <w:ind w:left="6.720733642578125" w:right="124.5245361328125" w:firstLine="4.410095214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this chapter, we've gone through the basics of the application server configuration,  which is now composed by a single monolithic file that contains information about  all the services installed.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411281585693" w:lineRule="auto"/>
        <w:ind w:left="8.190765380859375" w:right="939.744873046875" w:firstLine="2.940063476562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It is important to stress again that the server configuration will be your main  reference to get a full understanding on the new AS infrastructure, although  it is recommended to use a management interface to modify parts of it.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396976470947" w:lineRule="auto"/>
        <w:ind w:left="9.24072265625" w:right="312.476806640625" w:hanging="1.67999267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So, after a detailed examination of each section, we have covered the Thread Pool  configuration, which relies on the J2SE Thread Executor API to define a set of Pools  that are used by the application server core services.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05517578125" w:line="239.9040126800537" w:lineRule="auto"/>
        <w:ind w:left="4.20074462890625" w:right="565.5255126953125" w:firstLine="5.25009155273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Next, we have discussed the JBoss logging framework, which is built around the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Java Util Logging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framework, addressing some known shortcomings of it.  We have described how to customize the logging configuration and how to  use, as an alternative, the well-known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log4j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framework in your applications.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05517578125" w:line="239.90427017211914" w:lineRule="auto"/>
        <w:ind w:left="9.24072265625" w:right="1251.38671875" w:firstLine="1.8901062011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the next chapter, we will take a look at some core enterprise services  configurations, such as datasource and messaging subsystems, which are  the backbone of many enterprise applications.</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3716430664062"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51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5651.007080078125" w:right="0.27099609375" w:hanging="3666.0003662109375"/>
        <w:jc w:val="lef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Configuring Enterprise  Services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04052734375" w:line="239.9040126800537" w:lineRule="auto"/>
        <w:ind w:left="8.400726318359375" w:right="190.885009765625" w:hanging="0.8399963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This chapter completes the configuration of the application server, by adding a  comprehensive description of the Java Enterprise services that can be run on top of  the application server. Each service itself is a core subsystem, which can be included  or removed, depending on the kind of applications you are delivering. Here, we will  describe the most interesting ones, which have been increasingly adopted by the  application server end-users, going in the following order of topics: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Configure the database connectivity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9135742187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Configure the enterprise Java Bean container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40356445312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Configure the messaging service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974609375" w:line="240" w:lineRule="auto"/>
        <w:ind w:left="375.6907653808594"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Configure the transaction service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69677734375" w:line="243.06401252746582" w:lineRule="auto"/>
        <w:ind w:left="8.82080078125" w:right="866.6656494140625" w:firstLine="14.8100280761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Configuring database connectivity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any application server, you can configure database connectivity by adding  datasources to your server configuration. Each datasource contains a pool  of database connections that are reserved as soon as the server is started up.  Applications acquire a database connection from the datasource by looking it  up on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JNDI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tree and then calling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getConnection()</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1783447265625" w:line="240" w:lineRule="auto"/>
        <w:ind w:left="373.11080932617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Connection result = null;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78.8708496093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try {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Context initialContext = new InitialContext();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DataSource datasource =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(DataSource)initialContext.lookup("java:/MySqlDS");</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Enterprise Services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09814453125" w:line="240" w:lineRule="auto"/>
        <w:ind w:left="4.882965087890625" w:right="0" w:firstLine="0"/>
        <w:jc w:val="left"/>
        <w:rPr>
          <w:rFonts w:ascii="Courier" w:cs="Courier" w:eastAsia="Courier" w:hAnsi="Courie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18"/>
          <w:szCs w:val="18"/>
          <w:u w:val="none"/>
          <w:shd w:fill="auto" w:val="clear"/>
          <w:vertAlign w:val="baseline"/>
          <w:rtl w:val="0"/>
        </w:rPr>
        <w:t xml:space="preserve">result = datasource.getConnection();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76.88293457031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77.122955322265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catch ( Exception ex ) {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40" w:lineRule="auto"/>
        <w:ind w:left="364.8829650878906"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log("Cannot get connection: " + ex);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76.88293457031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923828125" w:line="239.90411281585693" w:lineRule="auto"/>
        <w:ind w:left="11.747894287109375" w:right="274.993896484375" w:hanging="2.087097167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Once the connection is established, the application should call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connection.close()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early as possible, which returns the database connection to the pool for other  applications to use.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88347053527832" w:lineRule="auto"/>
        <w:ind w:left="7.3785400390625" w:right="210.0079345703125" w:firstLine="2.8994750976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Earlier JBoss AS releases needed a well-known datasource configuration file (ending  in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ds.xml</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had to be deployed in order to be used by applications. Since the  release 7 of JBoss AS, you need to use a different approach, because of the modular  nature of the application server.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02294921875" w:line="239.87342834472656" w:lineRule="auto"/>
        <w:ind w:left="9.688568115234375" w:right="162.928466796875" w:hanging="0.4360961914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Out of the box, the application server ships with the H2 open source database engine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http://www.h2database.com</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can be used for testing purposes because of  its small footprint and its useful browser-based console.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81640625" w:line="239.90411281585693" w:lineRule="auto"/>
        <w:ind w:left="9.494781494140625" w:right="259.0911865234375" w:hanging="0.209960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However, a real world application requires an industry standard database, such as  Oracle database or MySQL. In the following section, we will show how to configure  a datasource for the MySQL database.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40" w:lineRule="auto"/>
        <w:ind w:left="10.754699707031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Basically, any database configuration requires a two-step procedure: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697998046875" w:line="240" w:lineRule="auto"/>
        <w:ind w:left="371.5507507324219"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1. Installing the JDBC driver.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294677734375" w:line="240" w:lineRule="auto"/>
        <w:ind w:left="369.030761718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2. Adding the datasource to your configuration.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30224609375" w:line="240" w:lineRule="auto"/>
        <w:ind w:left="10.0807189941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Let's see each section in detail: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7298583984375" w:line="240" w:lineRule="auto"/>
        <w:ind w:left="29.3107604980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Installing the JDBC driver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998046875" w:line="239.90411281585693" w:lineRule="auto"/>
        <w:ind w:left="9.3426513671875" w:right="333.583984375" w:firstLine="1.78817749023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JBoss AS 5 and 6, you used to install the JDBC driver into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common/lib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of your server distribution. In the new modular server architecture, you have more  than one option to install your JDBC driver. The first and recommended approach  consists of installing the driver as a module.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833740234375" w:line="240" w:lineRule="auto"/>
        <w:ind w:left="0" w:right="1080.528564453125" w:firstLine="0"/>
        <w:jc w:val="righ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In the section named </w:t>
      </w:r>
      <w:r w:rsidDel="00000000" w:rsidR="00000000" w:rsidRPr="00000000">
        <w:rPr>
          <w:rFonts w:ascii="Book Antiqua" w:cs="Book Antiqua" w:eastAsia="Book Antiqua" w:hAnsi="Book Antiqua"/>
          <w:b w:val="0"/>
          <w:i w:val="1"/>
          <w:smallCaps w:val="0"/>
          <w:strike w:val="0"/>
          <w:color w:val="000000"/>
          <w:sz w:val="19"/>
          <w:szCs w:val="19"/>
          <w:u w:val="none"/>
          <w:shd w:fill="auto" w:val="clear"/>
          <w:vertAlign w:val="baseline"/>
          <w:rtl w:val="0"/>
        </w:rPr>
        <w:t xml:space="preserve">Installing the driver as a deployment unit</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we will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983642578125" w:line="239.9041986465454" w:lineRule="auto"/>
        <w:ind w:left="1265.3187561035156" w:right="817.1868896484375" w:firstLine="3.4201049804687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account for another approach, which is usually a bit faster. However, it  has a few limitations.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757568359375" w:line="239.90411281585693" w:lineRule="auto"/>
        <w:ind w:left="4.830780029296875" w:right="263.125" w:firstLine="3.9900207519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we have seen in the previous chapter, the procedure for installing a new module  requires copying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libraries in the appropriate modules path and adding a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module.xml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file, which declares the module and its dependencies.</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1998901367187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54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4.26818847656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3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40" w:lineRule="auto"/>
        <w:ind w:left="8.400726318359375" w:right="0" w:firstLine="0"/>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actual path for the module will be: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JBOSS_HOME/modules/&lt;module&gt;/main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30224609375" w:line="239.9035406112671" w:lineRule="auto"/>
        <w:ind w:left="10.75653076171875" w:right="916.5985107421875" w:hanging="2.35580444335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main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is where all key module components are installed. So, in our  example, we will add the following units: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0576171875" w:line="258.8006114959717" w:lineRule="auto"/>
        <w:ind w:left="728.4407043457031" w:right="317.6153564453125" w:hanging="352.7043151855469"/>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JBOSS_HOME/modules/com/mysql/main/mysql-connector-java-5.1.17- bin.jar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9697265625" w:line="240" w:lineRule="auto"/>
        <w:ind w:left="375.750732421875" w:right="0" w:firstLine="0"/>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JBOSS_HOME/modules/com/mysql/main/module.xml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30224609375" w:line="240" w:lineRule="auto"/>
        <w:ind w:left="9.45083618164062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Here's an image of the module tree: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251953125" w:line="240" w:lineRule="auto"/>
        <w:ind w:left="0" w:right="0" w:firstLine="0"/>
        <w:jc w:val="left"/>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tl w:val="0"/>
        </w:rPr>
        <w:t xml:space="preserve">modules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3524169921875" w:line="240" w:lineRule="auto"/>
        <w:ind w:left="0" w:right="0" w:firstLine="0"/>
        <w:jc w:val="left"/>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tl w:val="0"/>
        </w:rPr>
        <w:t xml:space="preserve">com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528564453125" w:line="240" w:lineRule="auto"/>
        <w:ind w:left="0" w:right="0" w:firstLine="0"/>
        <w:jc w:val="left"/>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tl w:val="0"/>
        </w:rPr>
        <w:t xml:space="preserve">mysql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tl w:val="0"/>
        </w:rPr>
        <w:t xml:space="preserve">Path to be created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229736328125" w:line="240" w:lineRule="auto"/>
        <w:ind w:left="0" w:right="0" w:firstLine="0"/>
        <w:jc w:val="left"/>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tl w:val="0"/>
        </w:rPr>
        <w:t xml:space="preserve">main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2724609375" w:line="240" w:lineRule="auto"/>
        <w:ind w:left="0" w:right="0" w:firstLine="0"/>
        <w:jc w:val="left"/>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tl w:val="0"/>
        </w:rPr>
        <w:t xml:space="preserve">mysql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06494140625" w:line="240" w:lineRule="auto"/>
        <w:ind w:left="0" w:right="0" w:firstLine="0"/>
        <w:jc w:val="left"/>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tl w:val="0"/>
        </w:rPr>
        <w:t xml:space="preserve">connector.jar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2125244140625" w:line="240" w:lineRule="auto"/>
        <w:ind w:left="0" w:right="0" w:firstLine="0"/>
        <w:jc w:val="left"/>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Pr>
        <w:sectPr>
          <w:type w:val="continuous"/>
          <w:pgSz w:h="15840" w:w="12240" w:orient="portrait"/>
          <w:pgMar w:bottom="2348.9541625976562" w:top="1891.236572265625" w:left="3516.75537109375" w:right="3367.5732421875" w:header="0" w:footer="720"/>
          <w:cols w:equalWidth="0" w:num="2">
            <w:col w:space="0" w:w="2680"/>
            <w:col w:space="0" w:w="2680"/>
          </w:cols>
        </w:sectPr>
      </w:pPr>
      <w:r w:rsidDel="00000000" w:rsidR="00000000" w:rsidRPr="00000000">
        <w:rPr>
          <w:rFonts w:ascii="Franklin Gothic" w:cs="Franklin Gothic" w:eastAsia="Franklin Gothic" w:hAnsi="Franklin Gothic"/>
          <w:b w:val="0"/>
          <w:i w:val="0"/>
          <w:smallCaps w:val="0"/>
          <w:strike w:val="0"/>
          <w:color w:val="000000"/>
          <w:sz w:val="14.514800071716309"/>
          <w:szCs w:val="14.514800071716309"/>
          <w:u w:val="none"/>
          <w:shd w:fill="auto" w:val="clear"/>
          <w:vertAlign w:val="baseline"/>
          <w:rtl w:val="0"/>
        </w:rPr>
        <w:t xml:space="preserve">module.xml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6729736328125" w:line="239.90411281585693" w:lineRule="auto"/>
        <w:ind w:left="6.350250244140625" w:right="838.2666015625" w:firstLine="2.0504760742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JDBC driver used in this example, also known as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Connector/J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can freely  be downloaded from the MySQL site: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http://dev.mysql.com/downloads/ connector/j/</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4453125" w:line="239.88676071166992" w:lineRule="auto"/>
        <w:ind w:left="10.020294189453125" w:right="113.5400390625" w:hanging="1.5817260742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module.xml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contains the actual module definition. The most interesting part of it  is the module name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com.mysql</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corresponds to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module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attribute defined  in the your datasource.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565673828125" w:line="239.87621784210205" w:lineRule="auto"/>
        <w:ind w:left="9.960784912109375" w:right="395.2020263671875" w:hanging="0.570373535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Next, you need to state the path to the JDBC driver resource and finally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module dependencies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3835449218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&lt;module xmlns="urn:jboss:module:1.0" name="com.mysql"&gt;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&lt;resources&gt;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364.8307800292969" w:right="1156.22558593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&lt;resource-root path="mysql-connector-java-5.1.17-bin.jar"/&gt;  &lt;/resources&gt;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268066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&lt;dependencies&gt;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&lt;module name="javax.api"/&gt;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&lt;module name="javax.transaction.api"/&gt;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24658203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&lt;/dependencies&gt;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&lt;/module&gt;</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6786499023438"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55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Enterprise Services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31640625" w:line="240" w:lineRule="auto"/>
        <w:ind w:left="12.03079223632812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Adding a local datasource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81201171875" w:line="239.90411281585693" w:lineRule="auto"/>
        <w:ind w:left="10.71075439453125" w:right="838.104248046875" w:hanging="1.0499572753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Once the JDBC driver is installed, you need to configure the datasource in the  application server. In JBoss AS 7, you can configure two kind of datasources,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local datasources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w:t>
      </w:r>
      <w:r w:rsidDel="00000000" w:rsidR="00000000" w:rsidRPr="00000000">
        <w:rPr>
          <w:rFonts w:ascii="Book Antiqua" w:cs="Book Antiqua" w:eastAsia="Book Antiqua" w:hAnsi="Book Antiqua"/>
          <w:b w:val="1"/>
          <w:i w:val="0"/>
          <w:smallCaps w:val="0"/>
          <w:strike w:val="0"/>
          <w:color w:val="000000"/>
          <w:sz w:val="21"/>
          <w:szCs w:val="21"/>
          <w:u w:val="none"/>
          <w:shd w:fill="auto" w:val="clear"/>
          <w:vertAlign w:val="baseline"/>
          <w:rtl w:val="0"/>
        </w:rPr>
        <w:t xml:space="preserve">xa-datasources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80322265625" w:line="240" w:lineRule="auto"/>
        <w:ind w:left="0" w:right="1042.5701904296875" w:firstLine="0"/>
        <w:jc w:val="righ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 local datasource does not support two phase commit using a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39.90322589874268" w:lineRule="auto"/>
        <w:ind w:left="1194.9769592285156" w:right="852.569580078125" w:firstLine="11.7800903320312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sql.Driver</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On the other hand, an xa-datasource supports two phase  commit using a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javax.sql.XADataSource</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80029296875" w:line="239.90411281585693" w:lineRule="auto"/>
        <w:ind w:left="9.242706298828125" w:right="337.4627685546875" w:hanging="0.41992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Adding a datasource definition can be completed in several ways: you can just add  the datasource definition within the server configuration file, or you can use the  management interfaces that will accurately do the work for you.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90396976470947" w:lineRule="auto"/>
        <w:ind w:left="6.72271728515625" w:right="120.9515380859375" w:firstLine="0.8399963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Showing all possible approaches in this section would maybe add too much  information at once, so we will let you digest at first the most intuitive approach, that  is cutting and pasting the datasource definition into your server configuration file. In  the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7</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Managing the Application Server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is about server management, we  will show the other available options in more detail.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40" w:lineRule="auto"/>
        <w:ind w:left="7.562713623046875" w:right="0"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So, here's a sample MySQL datasource configuration: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6943359375" w:line="240" w:lineRule="auto"/>
        <w:ind w:left="383.01269531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&lt;datasources&gt;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0283203125" w:line="251.89913749694824" w:lineRule="auto"/>
        <w:ind w:left="364.832763671875" w:right="292.22595214843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&lt;datasource jndi-name="java:/MySqlDS" pool-name="MySqlDS_Pool"   enabled="true" jta="true" use-java-context="true" use-ccm="true"&gt;  &lt;connection-url&gt;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5722656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jdbc:mysql://localhost:3306/MyDB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02832031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&lt;/connection-url&gt;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67285156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&lt;driver&gt;mysql&lt;/driver&gt;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02832031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&lt;pool /&gt;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02832031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&lt;security&gt;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02832031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&lt;user-name&gt;jboss&lt;/user-name&gt;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02832031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&lt;password&gt;jboss&lt;/password&gt;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67285156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&lt;/security&gt;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02832031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&lt;statement/&gt;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67285156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&lt;timeout&gt;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9780273437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&lt;idle-timeout-minutes&gt;0&lt;/idle-timeout-minutes&gt;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67285156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&lt;query-timeout&gt;600&lt;/query-timeout&gt;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9780273437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&lt;/timeout&gt;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67285156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&lt;/datasource&gt;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9780273437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&lt;drivers&gt;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672851562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&lt;driver name="mysql" module="com.mysql"/&gt;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9780273437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&lt;/drivers&gt;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6728515625" w:line="240" w:lineRule="auto"/>
        <w:ind w:left="383.01269531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&lt;/datasources&gt;</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968383789062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56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4.26818847656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3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9125442505" w:lineRule="auto"/>
        <w:ind w:left="7.14080810546875" w:right="229.315185546875" w:firstLine="1.679992675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you can see, the new configuration file borrows the same XML schema definition  from the earlier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-*.ds.xml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file, so it should not be difficult to migrate to the new  configuration. Basically, you would define the connection path to the database  using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connection-url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the JDBC driver class with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driver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section.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084228515625" w:line="239.90451335906982" w:lineRule="auto"/>
        <w:ind w:left="1259.5768737792969" w:right="719.94873046875" w:hanging="23.3700561523437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Since JBoss AS 7.1.0, it's mandatory that the datasource is bound into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 or java:jboss/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JNDI namespace.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276611328125" w:line="239.9035406112671" w:lineRule="auto"/>
        <w:ind w:left="9.406890869140625" w:right="174.0380859375" w:hanging="1.006164550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pool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section can be used to define the JDBC Connection pool properties, leaving  in this case to the default values. Then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security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section lets you configure the  connection credentials.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4453125" w:line="239.86926555633545" w:lineRule="auto"/>
        <w:ind w:left="9.54864501953125" w:right="1245.1983642578125" w:hanging="1.191864013671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statement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section as well is added just as place holder for statement  caching options.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394775390625" w:line="239.89542961120605" w:lineRule="auto"/>
        <w:ind w:left="6.756744384765625" w:right="272.958984375" w:firstLine="1.741790771484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optional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timeout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section contains a set elements, such as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query-timeout</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is a static configuration of the maximum of seconds before a query times out.  Also the included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idle-timeout-minutes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element indicates the maximum time  a connection may be idle before being closed. Setting to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0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disables it. Default is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15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minutes.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20263671875" w:line="240" w:lineRule="auto"/>
        <w:ind w:left="19.8727416992187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Configuring the connection pool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966796875" w:line="239.9040126800537" w:lineRule="auto"/>
        <w:ind w:left="6.652374267578125" w:right="202.5042724609375" w:firstLine="3.01040649414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One key aspect of the datasource configuration is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pool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section. Strictly speaking,  in order to use connection pooling, no configuration is required, because without  any configuration JBoss AS will choose some default settings. However, if you  want to customize how pooling is done, such as to control the size of the pools  and which types of connections are pooled, you would be better learning about  its available attributes.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43603515625" w:line="239.9035406112671" w:lineRule="auto"/>
        <w:ind w:left="9.382476806640625" w:right="549.2138671875"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Here's an example of pool configuration, which can be added to your datasource  configuration: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847900390625" w:line="240" w:lineRule="auto"/>
        <w:ind w:left="383.01269531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&lt;pool&gt;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&lt;min-pool-size&gt;5&lt;/min-pool-size&gt;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&lt;max-pool-size&gt;10&lt;/max-pool-size&gt;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&lt;prefill&gt;true&lt;/prefill&gt;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68505859375" w:line="240" w:lineRule="auto"/>
        <w:ind w:left="364.83276367187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&lt;use-strict-min&gt;true&lt;/use-strict-min&gt;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2695312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&lt;/pool&gt;</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3039855957031"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57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Enterprise Services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5406112671" w:lineRule="auto"/>
        <w:ind w:left="8.133087158203125" w:right="222.0233154296875" w:firstLine="0.26763916015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attributes included 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pool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configuration are actually borrowed from earlier  releases, so we include them here for your reference: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3251953125" w:line="240" w:lineRule="auto"/>
        <w:ind w:left="190.7208251953125"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Attribute Meaning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7080078125" w:line="268.9834499359131" w:lineRule="auto"/>
        <w:ind w:left="184.83078002929688" w:right="371.0247802734375"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min-pool-size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minimum number of connections in the pool (default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0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zero)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max-pool-size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The maximum number of connections in the pool (default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20</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prefill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Attempt to pre-fill the connection pool to the minimum number of  connections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6494140625" w:line="236.26951217651367" w:lineRule="auto"/>
        <w:ind w:left="190.34149169921875" w:right="773.82568359375"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use-strict-min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Whether idle connections below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min-pool-size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should  be closed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281982421875" w:line="240" w:lineRule="auto"/>
        <w:ind w:left="19.8707580566406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Configuring the statement cache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8447265625" w:line="239.9044132232666" w:lineRule="auto"/>
        <w:ind w:left="8.61083984375" w:right="377.5750732421875" w:hanging="0.839996337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For each connection in a connection pool in your system, JBoss AS Server is able to  create a statement cache. When a prepared statement or callable statement is used  on a connection, JBoss AS caches the statement so that it can be reused. In order to  activate the statement cache, you have to specify a value of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prepared-statement cache-size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greater than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0</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&lt;statement&gt;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&lt;track-statements&gt;true&lt;/track-statements&gt;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06005859375" w:line="271.89099311828613" w:lineRule="auto"/>
        <w:ind w:left="364.8307800292969" w:right="508.226928710937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&lt;prepared-statement-cache-size&gt;10&lt;/prepared-statement-cache-size&gt;  &lt;share-prepared-statements/&gt;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&lt;/statement&gt;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81591796875" w:line="239.90411281585693" w:lineRule="auto"/>
        <w:ind w:left="9.450836181640625" w:right="617.3004150390625" w:hanging="0.515747070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Notice, we have also included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track-statements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to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true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statement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section, which enable automatic closing of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statements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and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ResultSets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This is  important if you want to use prepared statement caching and/or don't want to  leak cursors in your database.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13232421875" w:line="239.8866891860962" w:lineRule="auto"/>
        <w:ind w:left="8.496551513671875" w:right="515.7379150390625" w:hanging="0.7624816894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last element,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share-prepared-statements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can be used only with prepared  statement cache enabled and determine whether the two requests in the same  transaction should return the same statement (default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false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269775390625" w:line="240" w:lineRule="auto"/>
        <w:ind w:left="11.230773925781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Adding an xa-datasource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814208984375" w:line="239.90396976470947" w:lineRule="auto"/>
        <w:ind w:left="8.7725830078125" w:right="308.71337890625" w:firstLine="0.048217773437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Adding an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xa-datasource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requires some tweaks in the datasource configuration.  As a matter of fact, the connection information is now acquired as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xa-datasource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properties. Also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xa-datasource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class needs to be specified in the driver section.</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4257812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58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4.26818847656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3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35406112671" w:lineRule="auto"/>
        <w:ind w:left="2.730712890625" w:right="468.2952880859375" w:firstLine="8.4001159667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In the following code, we are adding the equivalent configuration for our MySQL  JDBC driver, which now is used to set up an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xa-datasource</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4697265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&lt;datasources&gt;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4132232666" w:lineRule="auto"/>
        <w:ind w:left="364.8307800292969" w:right="166.0479736328125"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&lt;xa-datasource jndi-name="java:/XAMySqlDS" pool-name="MySqlDS_Pool"   enabled="true" use-java-context="true" use-ccm="true"&gt;  &lt;xa-datasource-property name="URL"&gt;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jdbc:mysql://localhost:3306/MyDB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&lt;/xa-datasource-property&gt;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&lt;xa-datasource-property name="User"&gt;jboss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&lt;/xa-datasource-property&gt;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&lt;xa-datasource-property name="Password"&gt;jboss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&lt;/xa-datasource-property&gt;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&lt;driver&gt;mysql-xa&lt;/driver&gt;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&lt;/xa-datasource&gt;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&lt;drivers&gt;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&lt;driver name="mysql-xa" module="com.mysql"&gt;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&lt;xa-datasource-class&gt;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com.mysql.jdbc.jdbc2.optional.MysqlXADataSource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&lt;/xa-datasource-class&gt;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&lt;/driver&gt;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&lt;/drivers&gt;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&lt;/datasources&gt;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40234375" w:line="246.97806358337402" w:lineRule="auto"/>
        <w:ind w:left="8.82080078125" w:right="649.9444580078125" w:firstLine="3.209991455078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 shortcut for installing a datasource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we said at the beginning of the book, with the new release of the application  server, every library is a module. Thus simply deploying the JDBC driver to the  application server will trigger its installation.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5009765625" w:line="239.88987922668457" w:lineRule="auto"/>
        <w:ind w:left="8.348846435546875" w:right="659.98779296875" w:hanging="1.417999267578125"/>
        <w:jc w:val="both"/>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When using this option, we will just copy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mysql-connector-java-5.1.17- bin.jar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driver into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JBOSS_HOME/standalone/deployments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folder of your  installation as shown in the following image: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6407470703125" w:line="240" w:lineRule="auto"/>
        <w:ind w:left="1667.0668029785156"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JBOSS_HOME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42864990234375" w:line="240" w:lineRule="auto"/>
        <w:ind w:left="2972.6341247558594" w:right="0" w:firstLine="0"/>
        <w:jc w:val="lef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standalone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7093505859375" w:line="240" w:lineRule="auto"/>
        <w:ind w:left="0" w:right="3100.6927490234375" w:firstLine="0"/>
        <w:jc w:val="righ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deployments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7916259765625" w:line="240" w:lineRule="auto"/>
        <w:ind w:left="0" w:right="2098.6376953125" w:firstLine="0"/>
        <w:jc w:val="righ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mysql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0" w:right="1872.2442626953125" w:firstLine="0"/>
        <w:jc w:val="right"/>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15.999600410461426"/>
          <w:szCs w:val="15.999600410461426"/>
          <w:u w:val="none"/>
          <w:shd w:fill="auto" w:val="clear"/>
          <w:vertAlign w:val="baseline"/>
          <w:rtl w:val="0"/>
        </w:rPr>
        <w:t xml:space="preserve">connector.jar</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7630920410156"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59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3076171875" w:right="0" w:firstLine="0"/>
        <w:jc w:val="lef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Configuring Enterprise Services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3984375" w:line="239.90411281585693" w:lineRule="auto"/>
        <w:ind w:left="9.450836181640625" w:right="446.0357666015625" w:firstLine="0.20996093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Once deployed, you need to add the datasource configuration to your server. You  can do it in various ways. The most intuitive approach is pasting the datasource  definition into the configuration file: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134765625" w:line="271.89099311828613" w:lineRule="auto"/>
        <w:ind w:left="364.8307800292969" w:right="508.2269287109375" w:firstLine="18.179931640625"/>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&lt;datasource jndi-name="java:/MySqlDS" pool-name="MySqlDS_Pool"   enabled="true" jta="true" use-java-context="true" use-ccm="true"&gt;  &lt;connection-url&gt;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jdbc:mysql://localhost:3306/MyDB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12109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&lt;/connection-url&gt;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&lt;driver&gt;mysql-connector-java-5.1.17-bin.jar&lt;/driver&gt;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&lt;pool /&gt;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&lt;security&gt;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&lt;user-name&gt;jboss&lt;/user-name&gt;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&lt;password&gt;jboss&lt;/password&gt;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&lt;/security&gt;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&lt;/datasource&gt;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406005859375" w:line="239.90411281585693" w:lineRule="auto"/>
        <w:ind w:left="7.62939453125E-4" w:right="1278.8958740234375" w:firstLine="8.82003784179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Alternatively, you can use the new Command Line Interface or the Web  administration console to achieve the same result.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7</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Managing the Application Server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details some practical examples of adding datasources  using the management interfaces.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19189453125" w:line="240" w:lineRule="auto"/>
        <w:ind w:left="1274.0870666503906" w:right="0" w:firstLine="0"/>
        <w:jc w:val="left"/>
        <w:rPr>
          <w:rFonts w:ascii="Book Antiqua" w:cs="Book Antiqua" w:eastAsia="Book Antiqua" w:hAnsi="Book Antiqua"/>
          <w:b w:val="1"/>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What about domain deployment?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02392578125" w:line="240.95629692077637" w:lineRule="auto"/>
        <w:ind w:left="1278.6470031738281" w:right="715.699462890625" w:firstLine="3.99017333984375"/>
        <w:jc w:val="both"/>
        <w:rPr>
          <w:rFonts w:ascii="Book Antiqua" w:cs="Book Antiqua" w:eastAsia="Book Antiqua" w:hAnsi="Book Antiqua"/>
          <w:b w:val="0"/>
          <w:i w:val="1"/>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In this chapter, we are discussing about the configuration of standalone  servers and, as we said, the services configuration can be applied also to  domain servers. Domain servers, however, don't have a specified folder  which is scanned for deployment, rather the management interfaces are  used to inject resources in the domain.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Chapter 5</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Configuring a JBoss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3291015625" w:line="236.09589099884033" w:lineRule="auto"/>
        <w:ind w:left="1285.3367614746094" w:right="921.0498046875" w:hanging="13.22967529296875"/>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1"/>
          <w:szCs w:val="21"/>
          <w:u w:val="none"/>
          <w:shd w:fill="auto" w:val="clear"/>
          <w:vertAlign w:val="baseline"/>
          <w:rtl w:val="0"/>
        </w:rPr>
        <w:t xml:space="preserve">AS Domain</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will detail all the steps to deploy a module when using a  domain server.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677001953125" w:line="247.39580154418945" w:lineRule="auto"/>
        <w:ind w:left="6.30279541015625" w:right="247.581787109375" w:firstLine="12.61001586914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Choosing the right driver deployment strategy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At this point, you might wonder which is the best practice for deploying the JDBC  driver. Actually, installing the driver as a deployment unit is an handy shortcut,  however, it has a couple of limitations that might limit is usage within development  bounds. At first, it requires a JDBC 4-compliant driver.</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9844970703125" w:line="240" w:lineRule="auto"/>
        <w:ind w:left="3763.52584838867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60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4.2681884765625" w:firstLine="0"/>
        <w:jc w:val="right"/>
        <w:rPr>
          <w:rFonts w:ascii="Book Antiqua" w:cs="Book Antiqua" w:eastAsia="Book Antiqua" w:hAnsi="Book Antiqua"/>
          <w:b w:val="0"/>
          <w:i w:val="1"/>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8"/>
          <w:szCs w:val="18"/>
          <w:u w:val="none"/>
          <w:shd w:fill="auto" w:val="clear"/>
          <w:vertAlign w:val="baseline"/>
          <w:rtl w:val="0"/>
        </w:rPr>
        <w:t xml:space="preserve">Chapter 3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17138671875" w:line="239.90708827972412" w:lineRule="auto"/>
        <w:ind w:left="1193.9088439941406" w:right="640.076904296875" w:firstLine="1.14013671875"/>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Deploying a non JDBC 4-compliant driver is, however, possible and it just  requires a simple patching procedure. Create a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META-INF/services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3994140625" w:line="240" w:lineRule="auto"/>
        <w:ind w:left="0" w:right="0" w:firstLine="0"/>
        <w:jc w:val="center"/>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structure containing the file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java.sql.Driver</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 The content of the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953125" w:line="239.90451335906982" w:lineRule="auto"/>
        <w:ind w:left="1195.2391052246094" w:right="904.556884765625" w:hanging="2.27996826171875"/>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file will be the driver name, for example, supposing you had to patch a  MySQL driver, the content will be: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com.mysql.jdbc.Driver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6015625" w:line="239.90386962890625" w:lineRule="auto"/>
        <w:ind w:left="1192.5788879394531" w:right="760.157470703125" w:firstLine="2.66021728515625"/>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Once you have created your structure, you can update your JDBC driver  with any zipping utility or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.jar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command: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jar -uf your-jdbc driver.jar META-INF/services/java.sql.Driver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505615234375" w:line="239.90411281585693" w:lineRule="auto"/>
        <w:ind w:left="9.242706298828125" w:right="119.6923828125" w:firstLine="0.4200744628906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Most current JDBC drivers are JDBC 4-compliant, although curiously, not everyone  is recognized as such by the application server. The following table describes some of  the most used drivers and their JDBC compliance: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31298828125" w:line="239.90386962890625" w:lineRule="auto"/>
        <w:ind w:left="6571.50390625" w:right="300.9033203125" w:hanging="6451.640625"/>
        <w:jc w:val="left"/>
        <w:rPr>
          <w:rFonts w:ascii="Book Antiqua" w:cs="Book Antiqua" w:eastAsia="Book Antiqua" w:hAnsi="Book Antiqua"/>
          <w:b w:val="1"/>
          <w:i w:val="0"/>
          <w:smallCaps w:val="0"/>
          <w:strike w:val="0"/>
          <w:color w:val="000000"/>
          <w:sz w:val="19"/>
          <w:szCs w:val="19"/>
          <w:u w:val="none"/>
          <w:shd w:fill="auto" w:val="clear"/>
          <w:vertAlign w:val="baseline"/>
        </w:rPr>
        <w:sectPr>
          <w:type w:val="continuous"/>
          <w:pgSz w:h="15840" w:w="12240" w:orient="portrait"/>
          <w:pgMar w:bottom="2348.9541625976562" w:top="1891.236572265625" w:left="2155.169219970703" w:right="1993.953857421875" w:header="0" w:footer="720"/>
          <w:cols w:equalWidth="0" w:num="1">
            <w:col w:space="0" w:w="8090.876922607422"/>
          </w:cols>
        </w:sectPr>
      </w:pPr>
      <w:r w:rsidDel="00000000" w:rsidR="00000000" w:rsidRPr="00000000">
        <w:rPr>
          <w:rFonts w:ascii="Book Antiqua" w:cs="Book Antiqua" w:eastAsia="Book Antiqua" w:hAnsi="Book Antiqua"/>
          <w:b w:val="1"/>
          <w:i w:val="0"/>
          <w:smallCaps w:val="0"/>
          <w:strike w:val="0"/>
          <w:color w:val="000000"/>
          <w:sz w:val="19"/>
          <w:szCs w:val="19"/>
          <w:u w:val="none"/>
          <w:shd w:fill="auto" w:val="clear"/>
          <w:vertAlign w:val="baseline"/>
          <w:rtl w:val="0"/>
        </w:rPr>
        <w:t xml:space="preserve">DB Driver JDBC 4 compliant Contains java. sql.Driver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458740234375" w:line="218.09417724609375" w:lineRule="auto"/>
        <w:ind w:left="0" w:right="0" w:firstLine="0"/>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MySQL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mysql-connector java-5.1.17-bin.jar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737548828125" w:line="218.09417724609375" w:lineRule="auto"/>
        <w:ind w:left="0" w:right="0" w:firstLine="0"/>
        <w:jc w:val="left"/>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PostgreSQL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postgresql-9.1-901. jdbc4.jar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0244140625" w:line="239.90386962890625" w:lineRule="auto"/>
        <w:ind w:left="0"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Yes, though not recognized  compliant by AS 7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61181640625" w:line="239.90386962890625" w:lineRule="auto"/>
        <w:ind w:left="0"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Yes, though not recognized  compliant by AS 7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0244140625" w:line="553.7784576416016" w:lineRule="auto"/>
        <w:ind w:left="0"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sectPr>
          <w:type w:val="continuous"/>
          <w:pgSz w:h="15840" w:w="12240" w:orient="portrait"/>
          <w:pgMar w:bottom="2348.9541625976562" w:top="1891.236572265625" w:left="2272.1820068359375" w:right="3228.8970947265625" w:header="0" w:footer="720"/>
          <w:cols w:equalWidth="0" w:num="3">
            <w:col w:space="0" w:w="2260"/>
            <w:col w:space="0" w:w="2260"/>
            <w:col w:space="0" w:w="2260"/>
          </w:cols>
        </w:sect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Yes Yes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624755859375" w:line="218.094220161438" w:lineRule="auto"/>
        <w:ind w:left="0" w:right="0" w:firstLine="0"/>
        <w:jc w:val="center"/>
        <w:rPr>
          <w:rFonts w:ascii="Courier" w:cs="Courier" w:eastAsia="Courier" w:hAnsi="Courier"/>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Oracle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ojdbc6.jar / ojdbc5. jar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96337890625" w:line="240" w:lineRule="auto"/>
        <w:ind w:left="0" w:right="21.2689208984375" w:firstLine="0"/>
        <w:jc w:val="right"/>
        <w:rPr>
          <w:rFonts w:ascii="Book Antiqua" w:cs="Book Antiqua" w:eastAsia="Book Antiqua" w:hAnsi="Book Antiqua"/>
          <w:b w:val="0"/>
          <w:i w:val="0"/>
          <w:smallCaps w:val="0"/>
          <w:strike w:val="0"/>
          <w:color w:val="000000"/>
          <w:sz w:val="19"/>
          <w:szCs w:val="19"/>
          <w:u w:val="none"/>
          <w:shd w:fill="auto" w:val="clear"/>
          <w:vertAlign w:val="baseline"/>
        </w:rPr>
        <w:sectPr>
          <w:type w:val="continuous"/>
          <w:pgSz w:h="15840" w:w="12240" w:orient="portrait"/>
          <w:pgMar w:bottom="2348.9541625976562" w:top="1891.236572265625" w:left="2272.3719787597656" w:right="3228.8970947265625" w:header="0" w:footer="720"/>
          <w:cols w:equalWidth="0" w:num="2">
            <w:col w:space="0" w:w="3380"/>
            <w:col w:space="0" w:w="3380"/>
          </w:cols>
        </w:sect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Yes Yes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704345703125" w:line="240" w:lineRule="auto"/>
        <w:ind w:left="117.2027587890625" w:right="0" w:firstLine="0"/>
        <w:jc w:val="left"/>
        <w:rPr>
          <w:rFonts w:ascii="Book Antiqua" w:cs="Book Antiqua" w:eastAsia="Book Antiqua" w:hAnsi="Book Antiqua"/>
          <w:b w:val="0"/>
          <w:i w:val="0"/>
          <w:smallCaps w:val="0"/>
          <w:strike w:val="0"/>
          <w:color w:val="000000"/>
          <w:sz w:val="19"/>
          <w:szCs w:val="19"/>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Oracle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ojdbc4.jar </w:t>
      </w:r>
      <w:r w:rsidDel="00000000" w:rsidR="00000000" w:rsidRPr="00000000">
        <w:rPr>
          <w:rFonts w:ascii="Book Antiqua" w:cs="Book Antiqua" w:eastAsia="Book Antiqua" w:hAnsi="Book Antiqua"/>
          <w:b w:val="0"/>
          <w:i w:val="0"/>
          <w:smallCaps w:val="0"/>
          <w:strike w:val="0"/>
          <w:color w:val="000000"/>
          <w:sz w:val="19"/>
          <w:szCs w:val="19"/>
          <w:u w:val="none"/>
          <w:shd w:fill="auto" w:val="clear"/>
          <w:vertAlign w:val="baseline"/>
          <w:rtl w:val="0"/>
        </w:rPr>
        <w:t xml:space="preserve">No No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211669921875" w:line="239.90411281585693" w:lineRule="auto"/>
        <w:ind w:left="8.822784423828125" w:right="309.642333984375" w:firstLine="0"/>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As you can see, the most notable exception to the list of drivers is the older Oracle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ojdbc4.jar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which is not JDBC 4-compliant and does not contain the driver info in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META-INF/services/java.sql.Driver</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375" w:line="239.89831924438477" w:lineRule="auto"/>
        <w:ind w:left="8.398590087890625" w:right="339.72412109375" w:hanging="0.2322387695312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The second issue with driver deployment is related to the specific case of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xa-datasources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As a matter of fact, by installing the driver as deployment  means that the application server by itself cannot deduct the information about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xa-datasource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class used in the driver. Since this information is not contained  inside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META-INF/services</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 you are forced to specify information about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xa-datasource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class for each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xa-datasource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you are going to create.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4893798828125" w:line="239.87535953521729" w:lineRule="auto"/>
        <w:ind w:left="8.630828857421875" w:right="877.0849609375" w:firstLine="2.5799560546875"/>
        <w:jc w:val="left"/>
        <w:rPr>
          <w:rFonts w:ascii="Book Antiqua" w:cs="Book Antiqua" w:eastAsia="Book Antiqua" w:hAnsi="Book Antiqua"/>
          <w:b w:val="0"/>
          <w:i w:val="0"/>
          <w:smallCaps w:val="0"/>
          <w:strike w:val="0"/>
          <w:color w:val="000000"/>
          <w:sz w:val="21"/>
          <w:szCs w:val="21"/>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If you recall the earlier example, where we installed a driver as a module, the  </w:t>
      </w:r>
      <w:r w:rsidDel="00000000" w:rsidR="00000000" w:rsidRPr="00000000">
        <w:rPr>
          <w:rFonts w:ascii="Courier" w:cs="Courier" w:eastAsia="Courier" w:hAnsi="Courier"/>
          <w:b w:val="0"/>
          <w:i w:val="0"/>
          <w:smallCaps w:val="0"/>
          <w:strike w:val="0"/>
          <w:color w:val="000000"/>
          <w:sz w:val="19"/>
          <w:szCs w:val="19"/>
          <w:u w:val="none"/>
          <w:shd w:fill="auto" w:val="clear"/>
          <w:vertAlign w:val="baseline"/>
          <w:rtl w:val="0"/>
        </w:rPr>
        <w:t xml:space="preserve">xa-datasource </w:t>
      </w:r>
      <w:r w:rsidDel="00000000" w:rsidR="00000000" w:rsidRPr="00000000">
        <w:rPr>
          <w:rFonts w:ascii="Book Antiqua" w:cs="Book Antiqua" w:eastAsia="Book Antiqua" w:hAnsi="Book Antiqua"/>
          <w:b w:val="0"/>
          <w:i w:val="0"/>
          <w:smallCaps w:val="0"/>
          <w:strike w:val="0"/>
          <w:color w:val="000000"/>
          <w:sz w:val="21"/>
          <w:szCs w:val="21"/>
          <w:u w:val="none"/>
          <w:shd w:fill="auto" w:val="clear"/>
          <w:vertAlign w:val="baseline"/>
          <w:rtl w:val="0"/>
        </w:rPr>
        <w:t xml:space="preserve">class information can be shared for all installed datasources.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3911132812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&lt;driver name="mysql-xa" module="com.mysql"&gt;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&lt;xa-datasource-class&gt;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com.mysql.jdbc.jdbc2.optional.MysqlXADataSource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364.830780029296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 &lt;/xa-datasource-class&gt;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383.0107116699219"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&lt;/driver&gt;</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417053222656" w:line="240" w:lineRule="auto"/>
        <w:ind w:left="3775.956268310547"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1"/>
          <w:color w:val="000000"/>
          <w:sz w:val="16"/>
          <w:szCs w:val="16"/>
          <w:highlight w:val="white"/>
          <w:u w:val="none"/>
          <w:vertAlign w:val="baseline"/>
          <w:rtl w:val="0"/>
        </w:rPr>
        <w:t xml:space="preserve">61 </w:t>
      </w:r>
      <w:r w:rsidDel="00000000" w:rsidR="00000000" w:rsidRPr="00000000">
        <w:rPr>
          <w:rFonts w:ascii="Arial" w:cs="Arial" w:eastAsia="Arial" w:hAnsi="Arial"/>
          <w:b w:val="1"/>
          <w:i w:val="0"/>
          <w:smallCaps w:val="0"/>
          <w:strike w:val="1"/>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sectPr>
      <w:type w:val="continuous"/>
      <w:pgSz w:h="15840" w:w="12240" w:orient="portrait"/>
      <w:pgMar w:bottom="2348.9541625976562" w:top="1891.236572265625" w:left="2155.169219970703" w:right="1993.953857421875" w:header="0" w:footer="720"/>
      <w:cols w:equalWidth="0" w:num="1">
        <w:col w:space="0" w:w="8090.87692260742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Franklin Gothic">
    <w:embedBold w:fontKey="{00000000-0000-0000-0000-000000000000}" r:id="rId1" w:subsetted="0"/>
  </w:font>
  <w:font w:name="Book Antiqua">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embedRegular w:fontKey="{00000000-0000-0000-0000-000000000000}" r:id="rId6" w:subsetted="0"/>
    <w:embedBold w:fontKey="{00000000-0000-0000-0000-000000000000}" r:id="rId7"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FranklinGothic-bold.ttf"/><Relationship Id="rId2" Type="http://schemas.openxmlformats.org/officeDocument/2006/relationships/font" Target="fonts/BookAntiqua-regular.ttf"/><Relationship Id="rId3" Type="http://schemas.openxmlformats.org/officeDocument/2006/relationships/font" Target="fonts/BookAntiqua-bold.ttf"/><Relationship Id="rId4" Type="http://schemas.openxmlformats.org/officeDocument/2006/relationships/font" Target="fonts/BookAntiqua-italic.ttf"/><Relationship Id="rId5" Type="http://schemas.openxmlformats.org/officeDocument/2006/relationships/font" Target="fonts/BookAntiqua-boldItalic.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