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3A2" w:rsidRDefault="00000366" w:rsidP="00000366">
      <w:pPr>
        <w:jc w:val="right"/>
      </w:pPr>
      <w:r>
        <w:t>Indrawan Saputra &amp; Sha Lu</w:t>
      </w:r>
    </w:p>
    <w:p w:rsidR="00000366" w:rsidRDefault="00000366" w:rsidP="00000366">
      <w:pPr>
        <w:jc w:val="right"/>
      </w:pPr>
      <w:r>
        <w:t>CPSC 473</w:t>
      </w:r>
    </w:p>
    <w:p w:rsidR="00000366" w:rsidRDefault="00000366" w:rsidP="00000366">
      <w:pPr>
        <w:jc w:val="right"/>
      </w:pPr>
      <w:r>
        <w:t>Assignment 7</w:t>
      </w:r>
    </w:p>
    <w:p w:rsidR="00000366" w:rsidRDefault="00000366" w:rsidP="00000366">
      <w:pPr>
        <w:jc w:val="right"/>
      </w:pPr>
      <w:r>
        <w:t>4/19/16</w:t>
      </w:r>
    </w:p>
    <w:p w:rsidR="00000366" w:rsidRDefault="00000366" w:rsidP="00000366">
      <w:r>
        <w:t>Screenshots of the API.</w:t>
      </w:r>
    </w:p>
    <w:p w:rsidR="00000366" w:rsidRDefault="00000366" w:rsidP="00000366">
      <w:r>
        <w:t>1. POST to localhost:3000/links</w:t>
      </w:r>
    </w:p>
    <w:p w:rsidR="00000366" w:rsidRDefault="00000366" w:rsidP="00000366">
      <w:r>
        <w:rPr>
          <w:noProof/>
        </w:rPr>
        <w:drawing>
          <wp:inline distT="0" distB="0" distL="0" distR="0" wp14:anchorId="0C2744BD" wp14:editId="77CFC8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66" w:rsidRDefault="00000366" w:rsidP="00000366">
      <w:r>
        <w:br w:type="page"/>
      </w:r>
    </w:p>
    <w:p w:rsidR="00000366" w:rsidRDefault="00000366" w:rsidP="00000366">
      <w:r>
        <w:lastRenderedPageBreak/>
        <w:t>2. GET localhost:3000/links</w:t>
      </w:r>
    </w:p>
    <w:p w:rsidR="00000366" w:rsidRDefault="00000366" w:rsidP="00000366">
      <w:r>
        <w:rPr>
          <w:noProof/>
        </w:rPr>
        <w:drawing>
          <wp:inline distT="0" distB="0" distL="0" distR="0" wp14:anchorId="2C730115" wp14:editId="013E97A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366" w:rsidRDefault="00000366" w:rsidP="00000366">
      <w:r>
        <w:br/>
      </w:r>
      <w:r>
        <w:br/>
      </w:r>
      <w:r>
        <w:br/>
      </w:r>
      <w:r>
        <w:br/>
      </w:r>
    </w:p>
    <w:p w:rsidR="00000366" w:rsidRDefault="00000366">
      <w:r>
        <w:br w:type="page"/>
      </w:r>
    </w:p>
    <w:p w:rsidR="00000366" w:rsidRDefault="00000366" w:rsidP="00000366">
      <w:r>
        <w:lastRenderedPageBreak/>
        <w:t>3.</w:t>
      </w:r>
      <w:r w:rsidR="00F328C7">
        <w:t xml:space="preserve"> GET /click/CPSC%20CPSC473</w:t>
      </w:r>
    </w:p>
    <w:p w:rsidR="00000366" w:rsidRDefault="00000366" w:rsidP="00000366">
      <w:r>
        <w:rPr>
          <w:noProof/>
        </w:rPr>
        <w:drawing>
          <wp:inline distT="0" distB="0" distL="0" distR="0" wp14:anchorId="49B5F917" wp14:editId="28C3C89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328C7" w:rsidRDefault="00F328C7" w:rsidP="00000366">
      <w:r>
        <w:t>Redirect to CPSC 473 google site</w:t>
      </w:r>
      <w:bookmarkStart w:id="0" w:name="_GoBack"/>
      <w:bookmarkEnd w:id="0"/>
    </w:p>
    <w:p w:rsidR="00F328C7" w:rsidRDefault="00F328C7" w:rsidP="00000366">
      <w:r>
        <w:rPr>
          <w:noProof/>
        </w:rPr>
        <w:drawing>
          <wp:inline distT="0" distB="0" distL="0" distR="0" wp14:anchorId="23860222" wp14:editId="211C542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66"/>
    <w:rsid w:val="00000366"/>
    <w:rsid w:val="00E253A2"/>
    <w:rsid w:val="00F3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00E6C-0AD3-4D39-A1DB-34686132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Indrawan Saputra</dc:creator>
  <cp:keywords/>
  <dc:description/>
  <cp:lastModifiedBy>Indrawan Saputra</cp:lastModifiedBy>
  <cp:revision>2</cp:revision>
  <dcterms:created xsi:type="dcterms:W3CDTF">2016-04-19T16:43:00Z</dcterms:created>
  <dcterms:modified xsi:type="dcterms:W3CDTF">2016-04-19T16:51:00Z</dcterms:modified>
</cp:coreProperties>
</file>