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85183D" w14:textId="77777777" w:rsidR="00847F30" w:rsidRDefault="00D1566B" w:rsidP="00847F30">
      <w:pPr>
        <w:spacing w:line="240" w:lineRule="auto"/>
        <w:jc w:val="center"/>
      </w:pPr>
      <w:r w:rsidRPr="00847F30">
        <w:rPr>
          <w:b/>
          <w:bCs/>
        </w:rPr>
        <w:t>Project Development Phase</w:t>
      </w:r>
    </w:p>
    <w:p w14:paraId="3975E447" w14:textId="6110C385" w:rsidR="00847F30" w:rsidRPr="00847F30" w:rsidRDefault="00315090" w:rsidP="00847F30">
      <w:pPr>
        <w:spacing w:line="240" w:lineRule="auto"/>
        <w:jc w:val="center"/>
      </w:pPr>
      <w:r>
        <w:rPr>
          <w:b/>
          <w:bCs/>
        </w:rPr>
        <w:t>Sales Force</w:t>
      </w:r>
    </w:p>
    <w:tbl>
      <w:tblPr>
        <w:tblW w:w="94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1"/>
        <w:gridCol w:w="7057"/>
      </w:tblGrid>
      <w:tr w:rsidR="00336B25" w14:paraId="0406EB6A" w14:textId="77777777" w:rsidTr="00847F30">
        <w:trPr>
          <w:trHeight w:val="4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C359B9" w14:textId="77777777" w:rsidR="00847F30" w:rsidRPr="00847F30" w:rsidRDefault="00D1566B" w:rsidP="00847F30">
            <w:r w:rsidRPr="00847F30"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55F78F" w14:textId="3FB957F7" w:rsidR="00847F30" w:rsidRPr="00847F30" w:rsidRDefault="00A709C0" w:rsidP="00847F30">
            <w:r>
              <w:t>28 June 2025</w:t>
            </w:r>
          </w:p>
        </w:tc>
      </w:tr>
      <w:tr w:rsidR="00336B25" w14:paraId="23FA5A49" w14:textId="77777777" w:rsidTr="00847F30">
        <w:trPr>
          <w:trHeight w:val="50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81F968" w14:textId="77777777" w:rsidR="00847F30" w:rsidRPr="00847F30" w:rsidRDefault="00D1566B" w:rsidP="00847F30">
            <w:r w:rsidRPr="00847F30"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49D197" w14:textId="5CECAA68" w:rsidR="00847F30" w:rsidRPr="00847F30" w:rsidRDefault="00D1566B" w:rsidP="00847F30">
            <w:r w:rsidRPr="00651732">
              <w:t> LTVIP2025TMID59203</w:t>
            </w:r>
          </w:p>
        </w:tc>
      </w:tr>
      <w:tr w:rsidR="00336B25" w14:paraId="2C6E3DC8" w14:textId="77777777" w:rsidTr="00847F30">
        <w:trPr>
          <w:trHeight w:val="4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66607C" w14:textId="77777777" w:rsidR="00847F30" w:rsidRPr="00847F30" w:rsidRDefault="00D1566B" w:rsidP="00847F30">
            <w:r w:rsidRPr="00847F30"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905734" w14:textId="5AB9A031" w:rsidR="00847F30" w:rsidRPr="00847F30" w:rsidRDefault="00D1566B" w:rsidP="00847F30">
            <w:r>
              <w:t>EDUCATIONAL ORGANISATION USING SERVICENOW</w:t>
            </w:r>
          </w:p>
        </w:tc>
      </w:tr>
      <w:tr w:rsidR="00336B25" w14:paraId="4B7F6CFB" w14:textId="77777777" w:rsidTr="00847F30">
        <w:trPr>
          <w:trHeight w:val="50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44FDF8" w14:textId="77777777" w:rsidR="00847F30" w:rsidRPr="00847F30" w:rsidRDefault="00D1566B" w:rsidP="00847F30">
            <w:r w:rsidRPr="00847F30"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CFE48B" w14:textId="77777777" w:rsidR="00847F30" w:rsidRPr="00847F30" w:rsidRDefault="00847F30" w:rsidP="00847F30"/>
        </w:tc>
      </w:tr>
    </w:tbl>
    <w:p w14:paraId="67F17D8E" w14:textId="77777777" w:rsidR="00847F30" w:rsidRPr="00847F30" w:rsidRDefault="00D1566B" w:rsidP="00847F30">
      <w:r w:rsidRPr="00847F30">
        <w:rPr>
          <w:b/>
          <w:bCs/>
        </w:rPr>
        <w:t>Model Performance Testing:</w:t>
      </w:r>
    </w:p>
    <w:p w14:paraId="366AAD7E" w14:textId="77777777" w:rsidR="00847F30" w:rsidRPr="00847F30" w:rsidRDefault="00D1566B" w:rsidP="00847F30">
      <w:r w:rsidRPr="00847F30">
        <w:t>Project team shall fill the following information in model performance testing template.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9"/>
        <w:gridCol w:w="1517"/>
        <w:gridCol w:w="2934"/>
        <w:gridCol w:w="3756"/>
      </w:tblGrid>
      <w:tr w:rsidR="0066711E" w14:paraId="19AE7822" w14:textId="77777777" w:rsidTr="00847F30">
        <w:trPr>
          <w:trHeight w:val="55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8E8CBF" w14:textId="77777777" w:rsidR="00847F30" w:rsidRPr="00847F30" w:rsidRDefault="00D1566B" w:rsidP="00847F30">
            <w:proofErr w:type="spellStart"/>
            <w:r w:rsidRPr="00847F30">
              <w:rPr>
                <w:b/>
                <w:bCs/>
              </w:rPr>
              <w:t>S.No</w:t>
            </w:r>
            <w:proofErr w:type="spellEnd"/>
            <w:r w:rsidRPr="00847F30">
              <w:rPr>
                <w:b/>
                <w:bCs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BA4A49" w14:textId="77777777" w:rsidR="00847F30" w:rsidRPr="00847F30" w:rsidRDefault="00D1566B" w:rsidP="00847F30">
            <w:r w:rsidRPr="00847F30">
              <w:rPr>
                <w:b/>
                <w:bCs/>
              </w:rPr>
              <w:t>Parameter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C0B69F" w14:textId="77777777" w:rsidR="00847F30" w:rsidRPr="00847F30" w:rsidRDefault="00D1566B" w:rsidP="00847F30">
            <w:r w:rsidRPr="00847F30">
              <w:rPr>
                <w:b/>
                <w:bCs/>
              </w:rPr>
              <w:t>Values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2AE560" w14:textId="77777777" w:rsidR="00847F30" w:rsidRPr="00847F30" w:rsidRDefault="00D1566B" w:rsidP="00847F30">
            <w:r w:rsidRPr="00847F30">
              <w:rPr>
                <w:b/>
                <w:bCs/>
              </w:rPr>
              <w:t>Screenshot</w:t>
            </w:r>
          </w:p>
        </w:tc>
      </w:tr>
      <w:tr w:rsidR="0066711E" w14:paraId="0F57C497" w14:textId="77777777" w:rsidTr="00106B27">
        <w:trPr>
          <w:trHeight w:val="35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43652D" w14:textId="77777777" w:rsidR="00847F30" w:rsidRPr="00847F30" w:rsidRDefault="00847F30" w:rsidP="00847F30">
            <w:pPr>
              <w:numPr>
                <w:ilvl w:val="0"/>
                <w:numId w:val="1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E6AD48" w14:textId="77777777" w:rsidR="00847F30" w:rsidRDefault="00D1566B" w:rsidP="00847F30">
            <w:pPr>
              <w:spacing w:line="240" w:lineRule="auto"/>
            </w:pPr>
            <w:r>
              <w:t>Platform</w:t>
            </w:r>
          </w:p>
          <w:p w14:paraId="158D4B5D" w14:textId="45436E2E" w:rsidR="00847F30" w:rsidRPr="00847F30" w:rsidRDefault="00D1566B" w:rsidP="00847F30">
            <w:pPr>
              <w:spacing w:line="240" w:lineRule="auto"/>
            </w:pPr>
            <w:r w:rsidRPr="00847F30">
              <w:t>Summary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90E45B" w14:textId="53CDBDCC" w:rsidR="00847F30" w:rsidRPr="00847F30" w:rsidRDefault="00D1566B" w:rsidP="002F5C37">
            <w:r w:rsidRPr="002F5C37">
              <w:t>ServiceNow setup for academic workflow automation using Course Modules, Student Records, and Reports.</w:t>
            </w:r>
            <w:r w:rsidRPr="00847F30">
              <w:br/>
            </w:r>
            <w:proofErr w:type="gramStart"/>
            <w:r w:rsidRPr="00847F30">
              <w:rPr>
                <w:b/>
                <w:bCs/>
              </w:rPr>
              <w:t>Note :</w:t>
            </w:r>
            <w:proofErr w:type="gramEnd"/>
            <w:r w:rsidRPr="00847F30">
              <w:rPr>
                <w:b/>
                <w:bCs/>
              </w:rPr>
              <w:t xml:space="preserve"> </w:t>
            </w:r>
            <w:r w:rsidRPr="002F5C37">
              <w:t>: Upload data accurately to ensure records are created properly. Incorrect data format will result in upload errors.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957265" w14:textId="1C088D7A" w:rsidR="00847F30" w:rsidRPr="00847F30" w:rsidRDefault="00D1566B" w:rsidP="00847F30">
            <w:r w:rsidRPr="00847F30">
              <w:br/>
            </w:r>
            <w:r w:rsidR="00106B27">
              <w:t xml:space="preserve">    </w:t>
            </w:r>
            <w:r w:rsidR="00106B27">
              <w:rPr>
                <w:noProof/>
              </w:rPr>
              <w:drawing>
                <wp:inline distT="0" distB="0" distL="0" distR="0" wp14:anchorId="5929F082" wp14:editId="38FCA237">
                  <wp:extent cx="1997710" cy="1413933"/>
                  <wp:effectExtent l="0" t="0" r="2540" b="0"/>
                  <wp:docPr id="558193690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819369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1113" cy="1416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5523F6C" w14:textId="77777777" w:rsidR="00847F30" w:rsidRPr="00847F30" w:rsidRDefault="00847F30" w:rsidP="00847F30"/>
        </w:tc>
      </w:tr>
      <w:tr w:rsidR="0066711E" w14:paraId="6085BAE6" w14:textId="77777777" w:rsidTr="00847F30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1D8ABB" w14:textId="77777777" w:rsidR="00847F30" w:rsidRPr="00847F30" w:rsidRDefault="00847F30" w:rsidP="00847F30">
            <w:pPr>
              <w:numPr>
                <w:ilvl w:val="0"/>
                <w:numId w:val="2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5FF269" w14:textId="77777777" w:rsidR="00847F30" w:rsidRPr="00847F30" w:rsidRDefault="00D1566B" w:rsidP="00847F30">
            <w:r w:rsidRPr="00847F30">
              <w:t>Accuracy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E3951E" w14:textId="7881D3D7" w:rsidR="00847F30" w:rsidRPr="00847F30" w:rsidRDefault="00D1566B" w:rsidP="00847F30">
            <w:r>
              <w:t>For Submission Accuracy</w:t>
            </w:r>
            <w:r w:rsidRPr="00847F30">
              <w:t xml:space="preserve"> - 98%</w:t>
            </w:r>
            <w:r w:rsidRPr="00847F30">
              <w:br/>
            </w:r>
            <w:r w:rsidRPr="00847F30">
              <w:br/>
            </w:r>
            <w:r>
              <w:t>Work Flow Routing</w:t>
            </w:r>
            <w:r w:rsidRPr="00847F30">
              <w:t xml:space="preserve"> Accuracy - 98%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DC53C0" w14:textId="7AA15461" w:rsidR="00847F30" w:rsidRPr="00847F30" w:rsidRDefault="00D1566B" w:rsidP="00106B27">
            <w:r w:rsidRPr="00847F30">
              <w:br/>
            </w:r>
            <w:r w:rsidR="000B14E5">
              <w:t xml:space="preserve">   </w:t>
            </w:r>
            <w:r w:rsidR="00927A19">
              <w:rPr>
                <w:noProof/>
              </w:rPr>
              <w:drawing>
                <wp:inline distT="0" distB="0" distL="0" distR="0" wp14:anchorId="0998D182" wp14:editId="1A2EFFA8">
                  <wp:extent cx="2127956" cy="764540"/>
                  <wp:effectExtent l="0" t="0" r="5715" b="0"/>
                  <wp:docPr id="18051235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176" cy="7757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711E" w14:paraId="598E684A" w14:textId="77777777" w:rsidTr="00847F30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60002C" w14:textId="77777777" w:rsidR="00847F30" w:rsidRPr="00847F30" w:rsidRDefault="00D1566B" w:rsidP="00847F30">
            <w:r w:rsidRPr="00847F30">
              <w:t>3.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F339B4" w14:textId="77777777" w:rsidR="00847F30" w:rsidRPr="00847F30" w:rsidRDefault="00D1566B" w:rsidP="00847F30">
            <w:r w:rsidRPr="00847F30">
              <w:t>Confidence Score (Only Yolo Projects)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F97E30" w14:textId="06CF7023" w:rsidR="00847F30" w:rsidRPr="00847F30" w:rsidRDefault="00D1566B" w:rsidP="00847F30">
            <w:r>
              <w:t>D</w:t>
            </w:r>
            <w:r w:rsidRPr="002F5C37">
              <w:t>etected Category–If</w:t>
            </w:r>
            <w:r w:rsidR="00651732">
              <w:t xml:space="preserve"> re- </w:t>
            </w:r>
            <w:proofErr w:type="spellStart"/>
            <w:r w:rsidRPr="002F5C37">
              <w:t>r</w:t>
            </w:r>
            <w:r w:rsidR="00651732">
              <w:t>e</w:t>
            </w:r>
            <w:r w:rsidRPr="002F5C37">
              <w:t>cognizingsubmission</w:t>
            </w:r>
            <w:proofErr w:type="spellEnd"/>
            <w:r w:rsidRPr="002F5C37">
              <w:t xml:space="preserve"> type, module or user action.</w:t>
            </w:r>
            <w:r w:rsidR="00651732">
              <w:t xml:space="preserve"> Confidence Score – 93%</w:t>
            </w:r>
            <w:r w:rsidRPr="002F5C37">
              <w:br/>
            </w:r>
            <w:r w:rsidRPr="00847F30">
              <w:br/>
            </w:r>
            <w:r w:rsidRPr="00847F30">
              <w:br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CB6D49" w14:textId="77777777" w:rsidR="00D1566B" w:rsidRDefault="00D1566B" w:rsidP="00847F30"/>
          <w:p w14:paraId="0F2A01A9" w14:textId="7243100B" w:rsidR="00847F30" w:rsidRPr="00847F30" w:rsidRDefault="000D22F5" w:rsidP="00847F30">
            <w:r w:rsidRPr="000D22F5">
              <w:rPr>
                <w:noProof/>
              </w:rPr>
              <w:drawing>
                <wp:inline distT="0" distB="0" distL="0" distR="0" wp14:anchorId="1F14DBDE" wp14:editId="681EF849">
                  <wp:extent cx="2246392" cy="1044691"/>
                  <wp:effectExtent l="0" t="0" r="1905" b="3175"/>
                  <wp:docPr id="15044475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444753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6392" cy="10446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5F92E6" w14:textId="77777777" w:rsidR="00336B25" w:rsidRDefault="00336B25">
      <w:pPr>
        <w:spacing w:after="0"/>
        <w:rPr>
          <w:sz w:val="0"/>
          <w:szCs w:val="0"/>
        </w:rPr>
      </w:pPr>
    </w:p>
    <w:sectPr w:rsidR="00336B25"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2F188C"/>
    <w:multiLevelType w:val="multilevel"/>
    <w:tmpl w:val="AC163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243844"/>
    <w:multiLevelType w:val="multilevel"/>
    <w:tmpl w:val="86B69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FE6F78"/>
    <w:multiLevelType w:val="multilevel"/>
    <w:tmpl w:val="39E46D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3140860">
    <w:abstractNumId w:val="1"/>
  </w:num>
  <w:num w:numId="2" w16cid:durableId="1259212937">
    <w:abstractNumId w:val="2"/>
    <w:lvlOverride w:ilvl="0">
      <w:lvl w:ilvl="0">
        <w:numFmt w:val="decimal"/>
        <w:lvlText w:val="%1."/>
        <w:lvlJc w:val="left"/>
      </w:lvl>
    </w:lvlOverride>
  </w:num>
  <w:num w:numId="3" w16cid:durableId="915631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F30"/>
    <w:rsid w:val="000B14E5"/>
    <w:rsid w:val="000D22F5"/>
    <w:rsid w:val="00106B27"/>
    <w:rsid w:val="00195007"/>
    <w:rsid w:val="002C6D34"/>
    <w:rsid w:val="002F5C37"/>
    <w:rsid w:val="00315090"/>
    <w:rsid w:val="00336B25"/>
    <w:rsid w:val="00355285"/>
    <w:rsid w:val="00363199"/>
    <w:rsid w:val="00651732"/>
    <w:rsid w:val="0066711E"/>
    <w:rsid w:val="006D7EFF"/>
    <w:rsid w:val="00847F30"/>
    <w:rsid w:val="00927A19"/>
    <w:rsid w:val="00A154B1"/>
    <w:rsid w:val="00A709C0"/>
    <w:rsid w:val="00D1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DE9C2"/>
  <w15:chartTrackingRefBased/>
  <w15:docId w15:val="{7CF28006-B739-4228-A7F2-184B73770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F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7F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7F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7F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7F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7F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7F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7F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7F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7F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7F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7F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7F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7F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7F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7F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7F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7F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7F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7F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7F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7F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7F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7F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7F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7F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7F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7F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7F3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F5C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5C37"/>
  </w:style>
  <w:style w:type="paragraph" w:styleId="Footer">
    <w:name w:val="footer"/>
    <w:basedOn w:val="Normal"/>
    <w:link w:val="FooterChar"/>
    <w:uiPriority w:val="99"/>
    <w:unhideWhenUsed/>
    <w:rsid w:val="002F5C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5C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thalla sreekar</dc:creator>
  <cp:lastModifiedBy>thalla sreekar</cp:lastModifiedBy>
  <cp:revision>9</cp:revision>
  <dcterms:created xsi:type="dcterms:W3CDTF">2025-06-26T18:19:00Z</dcterms:created>
  <dcterms:modified xsi:type="dcterms:W3CDTF">2025-06-28T12:38:00Z</dcterms:modified>
</cp:coreProperties>
</file>