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DF62" w14:textId="77777777" w:rsidR="004E1AA2" w:rsidRPr="00F9417C" w:rsidRDefault="004E1AA2" w:rsidP="004E1AA2">
      <w:pPr>
        <w:pBdr>
          <w:bottom w:val="single" w:sz="4" w:space="1" w:color="7F7F7F" w:themeColor="text1" w:themeTint="80"/>
        </w:pBdr>
        <w:spacing w:line="360" w:lineRule="auto"/>
        <w:jc w:val="center"/>
        <w:rPr>
          <w:rFonts w:ascii="Times New Roman" w:hAnsi="Times New Roman" w:cs="Times New Roman"/>
          <w:color w:val="404040" w:themeColor="text1" w:themeTint="BF"/>
        </w:rPr>
      </w:pPr>
      <w:bookmarkStart w:id="0" w:name="requirements-traceability-matrix"/>
      <w:r w:rsidRPr="00F9417C">
        <w:rPr>
          <w:rFonts w:ascii="Times New Roman" w:hAnsi="Times New Roman" w:cs="Times New Roman"/>
          <w:color w:val="404040" w:themeColor="text1" w:themeTint="BF"/>
        </w:rPr>
        <w:t>MP Online Internship Project</w:t>
      </w:r>
    </w:p>
    <w:p w14:paraId="572A7477" w14:textId="424979F2" w:rsidR="004E1AA2" w:rsidRPr="00F9417C" w:rsidRDefault="004E1AA2" w:rsidP="004E1AA2">
      <w:pPr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>
        <w:rPr>
          <w:rFonts w:ascii="Times New Roman" w:hAnsi="Times New Roman" w:cs="Times New Roman"/>
          <w:color w:val="0070C0"/>
          <w:sz w:val="36"/>
          <w:szCs w:val="36"/>
        </w:rPr>
        <w:t>REQUIREMENT TRACEABILITY MATRIX</w:t>
      </w:r>
    </w:p>
    <w:p w14:paraId="12C2DD1D" w14:textId="77777777" w:rsidR="004E1AA2" w:rsidRPr="00F9417C" w:rsidRDefault="004E1AA2" w:rsidP="004E1AA2">
      <w:pPr>
        <w:jc w:val="center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F9417C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FOR</w:t>
      </w:r>
    </w:p>
    <w:p w14:paraId="58A959E1" w14:textId="77777777" w:rsidR="004E1AA2" w:rsidRPr="00F9417C" w:rsidRDefault="004E1AA2" w:rsidP="004E1AA2">
      <w:pPr>
        <w:pBdr>
          <w:bottom w:val="single" w:sz="4" w:space="1" w:color="0070C0"/>
        </w:pBdr>
        <w:spacing w:line="360" w:lineRule="auto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F9417C">
        <w:rPr>
          <w:rFonts w:ascii="Times New Roman" w:hAnsi="Times New Roman" w:cs="Times New Roman"/>
          <w:color w:val="0070C0"/>
          <w:sz w:val="36"/>
          <w:szCs w:val="36"/>
        </w:rPr>
        <w:t>LEARNING PLATFORM WITH SMART STUDY PLANNER (LMS)</w:t>
      </w:r>
    </w:p>
    <w:p w14:paraId="73E9FD5A" w14:textId="77777777" w:rsidR="004E1AA2" w:rsidRPr="009D3F3B" w:rsidRDefault="004E1AA2" w:rsidP="004E1AA2">
      <w:pPr>
        <w:jc w:val="center"/>
        <w:rPr>
          <w:color w:val="404040" w:themeColor="text1" w:themeTint="BF"/>
        </w:rPr>
      </w:pPr>
      <w:r w:rsidRPr="009D3F3B">
        <w:rPr>
          <w:color w:val="404040" w:themeColor="text1" w:themeTint="BF"/>
        </w:rPr>
        <w:t>(Full-Stack Web Application — Fast API + React.js + MySQL)</w:t>
      </w:r>
    </w:p>
    <w:p w14:paraId="72A9661F" w14:textId="77777777" w:rsidR="004E1AA2" w:rsidRDefault="004E1AA2" w:rsidP="004E1AA2">
      <w:pPr>
        <w:jc w:val="center"/>
      </w:pPr>
      <w:r>
        <w:t xml:space="preserve">Prepared by: </w:t>
      </w:r>
      <w:r w:rsidRPr="009D3F3B">
        <w:rPr>
          <w:color w:val="0070C0"/>
        </w:rPr>
        <w:t>Rahul Chaurasiya</w:t>
      </w:r>
    </w:p>
    <w:p w14:paraId="67BF99FC" w14:textId="77777777" w:rsidR="004E1AA2" w:rsidRDefault="004E1AA2" w:rsidP="004E1AA2">
      <w:pPr>
        <w:jc w:val="center"/>
      </w:pPr>
      <w:r>
        <w:t>Date: April 2026</w:t>
      </w:r>
    </w:p>
    <w:p w14:paraId="026FB810" w14:textId="77777777" w:rsidR="004E1AA2" w:rsidRDefault="004E1AA2">
      <w:pPr>
        <w:pStyle w:val="Heading1"/>
      </w:pPr>
    </w:p>
    <w:p w14:paraId="308FC420" w14:textId="56A9626E" w:rsidR="004E1AA2" w:rsidRPr="004E1AA2" w:rsidRDefault="004E1AA2" w:rsidP="004E1AA2">
      <w:pPr>
        <w:pStyle w:val="ListParagraph"/>
        <w:numPr>
          <w:ilvl w:val="0"/>
          <w:numId w:val="6"/>
        </w:numPr>
        <w:ind w:left="0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bookmarkStart w:id="1" w:name="Xfbbcda8df88257828a11ce91bb91b0e81e049bc"/>
      <w:r w:rsidRPr="004E1AA2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Overview </w:t>
      </w:r>
    </w:p>
    <w:p w14:paraId="0B78AB7F" w14:textId="3AAB055A" w:rsidR="004E1AA2" w:rsidRPr="004E1AA2" w:rsidRDefault="004E1AA2" w:rsidP="004E1AA2">
      <w:pPr>
        <w:spacing w:line="360" w:lineRule="auto"/>
      </w:pPr>
      <w:r w:rsidRPr="004E1AA2">
        <w:t xml:space="preserve">The RTM maps each business requirement to its corresponding design component, API endpoint, and test case. This ensures complete coverage and verifiability of all stated requirements. </w:t>
      </w:r>
    </w:p>
    <w:p w14:paraId="0645C5E8" w14:textId="2E4002FA" w:rsidR="004E1AA2" w:rsidRPr="004E1AA2" w:rsidRDefault="004E1AA2" w:rsidP="004E1AA2">
      <w:pPr>
        <w:spacing w:line="360" w:lineRule="auto"/>
        <w:ind w:left="360" w:hanging="786"/>
        <w:rPr>
          <w:rFonts w:ascii="Times New Roman" w:hAnsi="Times New Roman" w:cs="Times New Roman"/>
          <w:color w:val="0070C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>2</w:t>
      </w:r>
      <w:r w:rsidRPr="004E1AA2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Traceability Matrix</w:t>
      </w:r>
      <w:r w:rsidRPr="004E1AA2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</w:t>
      </w:r>
    </w:p>
    <w:tbl>
      <w:tblPr>
        <w:tblStyle w:val="ListTable3-Accent5"/>
        <w:tblW w:w="5586" w:type="pct"/>
        <w:tblInd w:w="-431" w:type="dxa"/>
        <w:tblLayout w:type="fixed"/>
        <w:tblLook w:val="0020" w:firstRow="1" w:lastRow="0" w:firstColumn="0" w:lastColumn="0" w:noHBand="0" w:noVBand="0"/>
      </w:tblPr>
      <w:tblGrid>
        <w:gridCol w:w="1260"/>
        <w:gridCol w:w="1489"/>
        <w:gridCol w:w="1783"/>
        <w:gridCol w:w="289"/>
        <w:gridCol w:w="2272"/>
        <w:gridCol w:w="1490"/>
        <w:gridCol w:w="1490"/>
      </w:tblGrid>
      <w:tr w:rsidR="001B26F3" w14:paraId="4C184FD9" w14:textId="77777777" w:rsidTr="004E1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1DA70580" w14:textId="77777777" w:rsidR="001B26F3" w:rsidRDefault="00000000" w:rsidP="004E1AA2">
            <w:pPr>
              <w:jc w:val="center"/>
            </w:pPr>
            <w:r>
              <w:t>Req ID</w:t>
            </w:r>
          </w:p>
        </w:tc>
        <w:tc>
          <w:tcPr>
            <w:tcW w:w="1489" w:type="dxa"/>
            <w:vAlign w:val="center"/>
          </w:tcPr>
          <w:p w14:paraId="2B8AB6B9" w14:textId="77777777" w:rsidR="001B26F3" w:rsidRDefault="00000000" w:rsidP="004E1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 Summary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83" w:type="dxa"/>
            <w:vAlign w:val="center"/>
          </w:tcPr>
          <w:p w14:paraId="0390AC08" w14:textId="77777777" w:rsidR="001B26F3" w:rsidRDefault="00000000" w:rsidP="004E1AA2">
            <w:pPr>
              <w:jc w:val="center"/>
            </w:pPr>
            <w:r>
              <w:t>Module / File</w:t>
            </w:r>
          </w:p>
        </w:tc>
        <w:tc>
          <w:tcPr>
            <w:tcW w:w="2561" w:type="dxa"/>
            <w:gridSpan w:val="2"/>
            <w:vAlign w:val="center"/>
          </w:tcPr>
          <w:p w14:paraId="602453B2" w14:textId="77777777" w:rsidR="001B26F3" w:rsidRDefault="00000000" w:rsidP="004E1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 / Route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6CABB49E" w14:textId="77777777" w:rsidR="001B26F3" w:rsidRDefault="00000000" w:rsidP="004E1AA2">
            <w:pPr>
              <w:jc w:val="center"/>
            </w:pPr>
            <w:r>
              <w:t>Data Entity</w:t>
            </w:r>
          </w:p>
        </w:tc>
        <w:tc>
          <w:tcPr>
            <w:tcW w:w="1490" w:type="dxa"/>
            <w:vAlign w:val="center"/>
          </w:tcPr>
          <w:p w14:paraId="123D1341" w14:textId="77777777" w:rsidR="001B26F3" w:rsidRDefault="00000000" w:rsidP="004E1A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Reference</w:t>
            </w:r>
          </w:p>
        </w:tc>
      </w:tr>
      <w:tr w:rsidR="001B26F3" w14:paraId="14E232C1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5BBC0A40" w14:textId="77777777" w:rsidR="001B26F3" w:rsidRDefault="00000000" w:rsidP="004E1AA2">
            <w:r>
              <w:t>FR-01</w:t>
            </w:r>
          </w:p>
        </w:tc>
        <w:tc>
          <w:tcPr>
            <w:tcW w:w="1489" w:type="dxa"/>
            <w:vAlign w:val="center"/>
          </w:tcPr>
          <w:p w14:paraId="57E231F5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registration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1BA375BF" w14:textId="77777777" w:rsidR="001B26F3" w:rsidRDefault="00000000" w:rsidP="004E1AA2">
            <w:r>
              <w:t>backend/app/routers/auth.py</w:t>
            </w:r>
          </w:p>
        </w:tc>
        <w:tc>
          <w:tcPr>
            <w:tcW w:w="2269" w:type="dxa"/>
            <w:vAlign w:val="center"/>
          </w:tcPr>
          <w:p w14:paraId="68E8EFE2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/api/auth/register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4B47A697" w14:textId="77777777" w:rsidR="001B26F3" w:rsidRDefault="00000000" w:rsidP="004E1AA2">
            <w:r>
              <w:t>users</w:t>
            </w:r>
          </w:p>
        </w:tc>
        <w:tc>
          <w:tcPr>
            <w:tcW w:w="1490" w:type="dxa"/>
            <w:vAlign w:val="center"/>
          </w:tcPr>
          <w:p w14:paraId="16CEC181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TC-AUTH-01</w:t>
            </w:r>
          </w:p>
        </w:tc>
      </w:tr>
      <w:tr w:rsidR="001B26F3" w14:paraId="7078FFC7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44C1D521" w14:textId="77777777" w:rsidR="001B26F3" w:rsidRDefault="00000000" w:rsidP="004E1AA2">
            <w:r>
              <w:t>FR-02</w:t>
            </w:r>
          </w:p>
        </w:tc>
        <w:tc>
          <w:tcPr>
            <w:tcW w:w="1489" w:type="dxa"/>
            <w:vAlign w:val="center"/>
          </w:tcPr>
          <w:p w14:paraId="5B1A239C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login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14D50299" w14:textId="77777777" w:rsidR="001B26F3" w:rsidRDefault="00000000" w:rsidP="004E1AA2">
            <w:r>
              <w:t>backend/app/routers/auth.py</w:t>
            </w:r>
          </w:p>
        </w:tc>
        <w:tc>
          <w:tcPr>
            <w:tcW w:w="2269" w:type="dxa"/>
            <w:vAlign w:val="center"/>
          </w:tcPr>
          <w:p w14:paraId="4AD162C6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/api/auth/login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5DC732CD" w14:textId="77777777" w:rsidR="001B26F3" w:rsidRDefault="00000000" w:rsidP="004E1AA2">
            <w:r>
              <w:t>users</w:t>
            </w:r>
          </w:p>
        </w:tc>
        <w:tc>
          <w:tcPr>
            <w:tcW w:w="1490" w:type="dxa"/>
            <w:vAlign w:val="center"/>
          </w:tcPr>
          <w:p w14:paraId="3DF4B964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TC-AUTH-02</w:t>
            </w:r>
          </w:p>
        </w:tc>
      </w:tr>
      <w:tr w:rsidR="001B26F3" w14:paraId="6CEF0DCD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6CF955F3" w14:textId="77777777" w:rsidR="001B26F3" w:rsidRDefault="00000000" w:rsidP="004E1AA2">
            <w:r>
              <w:t>FR-05</w:t>
            </w:r>
          </w:p>
        </w:tc>
        <w:tc>
          <w:tcPr>
            <w:tcW w:w="1489" w:type="dxa"/>
            <w:vAlign w:val="center"/>
          </w:tcPr>
          <w:p w14:paraId="34633168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OTP password reset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5C6B2C6F" w14:textId="77777777" w:rsidR="001B26F3" w:rsidRDefault="00000000" w:rsidP="004E1AA2">
            <w:r>
              <w:t>backend/app/routers/auth.py</w:t>
            </w:r>
          </w:p>
        </w:tc>
        <w:tc>
          <w:tcPr>
            <w:tcW w:w="2269" w:type="dxa"/>
            <w:vAlign w:val="center"/>
          </w:tcPr>
          <w:p w14:paraId="16948D5F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/api/auth/forgot-password, POST /api/auth/reset-password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5C003054" w14:textId="77777777" w:rsidR="001B26F3" w:rsidRDefault="00000000" w:rsidP="004E1AA2">
            <w:r>
              <w:t>password_reset_otps</w:t>
            </w:r>
          </w:p>
        </w:tc>
        <w:tc>
          <w:tcPr>
            <w:tcW w:w="1490" w:type="dxa"/>
            <w:vAlign w:val="center"/>
          </w:tcPr>
          <w:p w14:paraId="0E4AF6E9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TC-AUTH-05</w:t>
            </w:r>
          </w:p>
        </w:tc>
      </w:tr>
      <w:tr w:rsidR="001B26F3" w14:paraId="415EC681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29F1646A" w14:textId="77777777" w:rsidR="001B26F3" w:rsidRDefault="00000000" w:rsidP="004E1AA2">
            <w:r>
              <w:t>FR-07</w:t>
            </w:r>
          </w:p>
        </w:tc>
        <w:tc>
          <w:tcPr>
            <w:tcW w:w="1489" w:type="dxa"/>
            <w:vAlign w:val="center"/>
          </w:tcPr>
          <w:p w14:paraId="2CA60290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listing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77BD0FCC" w14:textId="77777777" w:rsidR="001B26F3" w:rsidRDefault="00000000" w:rsidP="004E1AA2">
            <w:r>
              <w:t>backend/app/routers/users.py</w:t>
            </w:r>
          </w:p>
        </w:tc>
        <w:tc>
          <w:tcPr>
            <w:tcW w:w="2269" w:type="dxa"/>
            <w:vAlign w:val="center"/>
          </w:tcPr>
          <w:p w14:paraId="2B13FBDF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38B2701B" w14:textId="77777777" w:rsidR="001B26F3" w:rsidRDefault="00000000" w:rsidP="004E1AA2">
            <w:r>
              <w:t>users</w:t>
            </w:r>
          </w:p>
        </w:tc>
        <w:tc>
          <w:tcPr>
            <w:tcW w:w="1490" w:type="dxa"/>
            <w:vAlign w:val="center"/>
          </w:tcPr>
          <w:p w14:paraId="30838A56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TC-USER-01</w:t>
            </w:r>
          </w:p>
        </w:tc>
      </w:tr>
      <w:tr w:rsidR="001B26F3" w14:paraId="3F9B3DB8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6BF224B8" w14:textId="77777777" w:rsidR="001B26F3" w:rsidRDefault="00000000" w:rsidP="004E1AA2">
            <w:r>
              <w:t>FR-09</w:t>
            </w:r>
          </w:p>
        </w:tc>
        <w:tc>
          <w:tcPr>
            <w:tcW w:w="1489" w:type="dxa"/>
            <w:vAlign w:val="center"/>
          </w:tcPr>
          <w:p w14:paraId="4377893A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role update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5BD83C94" w14:textId="77777777" w:rsidR="001B26F3" w:rsidRDefault="00000000" w:rsidP="004E1AA2">
            <w:r>
              <w:t>backend/app/routers/users.py</w:t>
            </w:r>
          </w:p>
        </w:tc>
        <w:tc>
          <w:tcPr>
            <w:tcW w:w="2269" w:type="dxa"/>
            <w:vAlign w:val="center"/>
          </w:tcPr>
          <w:p w14:paraId="1198D0B0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 /api/users/{id}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2E8A9807" w14:textId="77777777" w:rsidR="001B26F3" w:rsidRDefault="00000000" w:rsidP="004E1AA2">
            <w:r>
              <w:t>users</w:t>
            </w:r>
          </w:p>
        </w:tc>
        <w:tc>
          <w:tcPr>
            <w:tcW w:w="1490" w:type="dxa"/>
            <w:vAlign w:val="center"/>
          </w:tcPr>
          <w:p w14:paraId="15F6FED7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TC-USER-02</w:t>
            </w:r>
          </w:p>
        </w:tc>
      </w:tr>
      <w:tr w:rsidR="001B26F3" w14:paraId="1D63A72C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419B9DDA" w14:textId="77777777" w:rsidR="001B26F3" w:rsidRDefault="00000000" w:rsidP="004E1AA2">
            <w:r>
              <w:lastRenderedPageBreak/>
              <w:t>FR-11</w:t>
            </w:r>
          </w:p>
        </w:tc>
        <w:tc>
          <w:tcPr>
            <w:tcW w:w="1489" w:type="dxa"/>
            <w:vAlign w:val="center"/>
          </w:tcPr>
          <w:p w14:paraId="0A037E27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creation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430B5C5C" w14:textId="77777777" w:rsidR="001B26F3" w:rsidRDefault="00000000" w:rsidP="004E1AA2">
            <w:r>
              <w:t>backend/app/routers/tasks.py</w:t>
            </w:r>
          </w:p>
        </w:tc>
        <w:tc>
          <w:tcPr>
            <w:tcW w:w="2269" w:type="dxa"/>
            <w:vAlign w:val="center"/>
          </w:tcPr>
          <w:p w14:paraId="25E3061F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/api/tasks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116E9ECB" w14:textId="77777777" w:rsidR="001B26F3" w:rsidRDefault="00000000" w:rsidP="004E1AA2">
            <w:r>
              <w:t>tasks, notifications, activity_logs</w:t>
            </w:r>
          </w:p>
        </w:tc>
        <w:tc>
          <w:tcPr>
            <w:tcW w:w="1490" w:type="dxa"/>
            <w:vAlign w:val="center"/>
          </w:tcPr>
          <w:p w14:paraId="5BCE88D1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TC-TASK-01</w:t>
            </w:r>
          </w:p>
        </w:tc>
      </w:tr>
      <w:tr w:rsidR="001B26F3" w14:paraId="3490BB92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13111662" w14:textId="77777777" w:rsidR="001B26F3" w:rsidRDefault="00000000" w:rsidP="004E1AA2">
            <w:r>
              <w:t>FR-14</w:t>
            </w:r>
          </w:p>
        </w:tc>
        <w:tc>
          <w:tcPr>
            <w:tcW w:w="1489" w:type="dxa"/>
            <w:vAlign w:val="center"/>
          </w:tcPr>
          <w:p w14:paraId="11946773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 progress/status sync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055162F3" w14:textId="77777777" w:rsidR="001B26F3" w:rsidRDefault="00000000" w:rsidP="004E1AA2">
            <w:r>
              <w:t>backend/app/routers/tasks.py</w:t>
            </w:r>
          </w:p>
        </w:tc>
        <w:tc>
          <w:tcPr>
            <w:tcW w:w="2269" w:type="dxa"/>
            <w:vAlign w:val="center"/>
          </w:tcPr>
          <w:p w14:paraId="1E4DB249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 /api/tasks/{id}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25BD623A" w14:textId="77777777" w:rsidR="001B26F3" w:rsidRDefault="00000000" w:rsidP="004E1AA2">
            <w:r>
              <w:t>tasks</w:t>
            </w:r>
          </w:p>
        </w:tc>
        <w:tc>
          <w:tcPr>
            <w:tcW w:w="1490" w:type="dxa"/>
            <w:vAlign w:val="center"/>
          </w:tcPr>
          <w:p w14:paraId="6D6E1E63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TC-TASK-02</w:t>
            </w:r>
          </w:p>
        </w:tc>
      </w:tr>
      <w:tr w:rsidR="001B26F3" w14:paraId="6EF83AB3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2F789067" w14:textId="77777777" w:rsidR="001B26F3" w:rsidRDefault="00000000" w:rsidP="004E1AA2">
            <w:r>
              <w:t>FR-15</w:t>
            </w:r>
          </w:p>
        </w:tc>
        <w:tc>
          <w:tcPr>
            <w:tcW w:w="1489" w:type="dxa"/>
            <w:vAlign w:val="center"/>
          </w:tcPr>
          <w:p w14:paraId="3F489A62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Task notifications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5F5768B5" w14:textId="77777777" w:rsidR="001B26F3" w:rsidRDefault="00000000" w:rsidP="004E1AA2">
            <w:r>
              <w:t>backend/app/routers/tasks.py</w:t>
            </w:r>
          </w:p>
        </w:tc>
        <w:tc>
          <w:tcPr>
            <w:tcW w:w="2269" w:type="dxa"/>
            <w:vAlign w:val="center"/>
          </w:tcPr>
          <w:p w14:paraId="3758D00E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PATCH /api/tasks/{id}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65327CEE" w14:textId="77777777" w:rsidR="001B26F3" w:rsidRDefault="00000000" w:rsidP="004E1AA2">
            <w:r>
              <w:t>notifications</w:t>
            </w:r>
          </w:p>
        </w:tc>
        <w:tc>
          <w:tcPr>
            <w:tcW w:w="1490" w:type="dxa"/>
            <w:vAlign w:val="center"/>
          </w:tcPr>
          <w:p w14:paraId="5CEF9A1D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TC-TASK-03</w:t>
            </w:r>
          </w:p>
        </w:tc>
      </w:tr>
      <w:tr w:rsidR="001B26F3" w14:paraId="77C42B5E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43F0E202" w14:textId="77777777" w:rsidR="001B26F3" w:rsidRDefault="00000000" w:rsidP="004E1AA2">
            <w:r>
              <w:t>FR-17</w:t>
            </w:r>
          </w:p>
        </w:tc>
        <w:tc>
          <w:tcPr>
            <w:tcW w:w="1489" w:type="dxa"/>
            <w:vAlign w:val="center"/>
          </w:tcPr>
          <w:p w14:paraId="0B1B3FAC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submission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2F664DE7" w14:textId="77777777" w:rsidR="001B26F3" w:rsidRDefault="00000000" w:rsidP="004E1AA2">
            <w:r>
              <w:t>backend/app/routers/reports.py</w:t>
            </w:r>
          </w:p>
        </w:tc>
        <w:tc>
          <w:tcPr>
            <w:tcW w:w="2269" w:type="dxa"/>
            <w:vAlign w:val="center"/>
          </w:tcPr>
          <w:p w14:paraId="02C7550A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/api/reports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34160400" w14:textId="77777777" w:rsidR="001B26F3" w:rsidRDefault="00000000" w:rsidP="004E1AA2">
            <w:r>
              <w:t>reports, activity_logs</w:t>
            </w:r>
          </w:p>
        </w:tc>
        <w:tc>
          <w:tcPr>
            <w:tcW w:w="1490" w:type="dxa"/>
            <w:vAlign w:val="center"/>
          </w:tcPr>
          <w:p w14:paraId="4BA443A7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TC-REP-01</w:t>
            </w:r>
          </w:p>
        </w:tc>
      </w:tr>
      <w:tr w:rsidR="001B26F3" w14:paraId="4D3E6B87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3BC09CDA" w14:textId="77777777" w:rsidR="001B26F3" w:rsidRDefault="00000000" w:rsidP="004E1AA2">
            <w:r>
              <w:t>FR-18</w:t>
            </w:r>
          </w:p>
        </w:tc>
        <w:tc>
          <w:tcPr>
            <w:tcW w:w="1489" w:type="dxa"/>
            <w:vAlign w:val="center"/>
          </w:tcPr>
          <w:p w14:paraId="674E19A8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feedback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3A3B204B" w14:textId="77777777" w:rsidR="001B26F3" w:rsidRDefault="00000000" w:rsidP="004E1AA2">
            <w:r>
              <w:t>backend/app/routers/reports.py</w:t>
            </w:r>
          </w:p>
        </w:tc>
        <w:tc>
          <w:tcPr>
            <w:tcW w:w="2269" w:type="dxa"/>
            <w:vAlign w:val="center"/>
          </w:tcPr>
          <w:p w14:paraId="0952A40F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/api/reports/{id}/feedback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426C7983" w14:textId="77777777" w:rsidR="001B26F3" w:rsidRDefault="00000000" w:rsidP="004E1AA2">
            <w:r>
              <w:t>reports</w:t>
            </w:r>
          </w:p>
        </w:tc>
        <w:tc>
          <w:tcPr>
            <w:tcW w:w="1490" w:type="dxa"/>
            <w:vAlign w:val="center"/>
          </w:tcPr>
          <w:p w14:paraId="567E7AEB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TC-REP-02</w:t>
            </w:r>
          </w:p>
        </w:tc>
      </w:tr>
      <w:tr w:rsidR="001B26F3" w14:paraId="40C44581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6EAFF1EE" w14:textId="77777777" w:rsidR="001B26F3" w:rsidRDefault="00000000" w:rsidP="004E1AA2">
            <w:r>
              <w:t>FR-21</w:t>
            </w:r>
          </w:p>
        </w:tc>
        <w:tc>
          <w:tcPr>
            <w:tcW w:w="1489" w:type="dxa"/>
            <w:vAlign w:val="center"/>
          </w:tcPr>
          <w:p w14:paraId="6EE13A22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Notification 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51802229" w14:textId="77777777" w:rsidR="001B26F3" w:rsidRDefault="00000000" w:rsidP="004E1AA2">
            <w:r>
              <w:t>backend/app/routers/notifications.py</w:t>
            </w:r>
          </w:p>
        </w:tc>
        <w:tc>
          <w:tcPr>
            <w:tcW w:w="2269" w:type="dxa"/>
            <w:vAlign w:val="center"/>
          </w:tcPr>
          <w:p w14:paraId="3BAB69D1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/api/notifications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3A07587C" w14:textId="77777777" w:rsidR="001B26F3" w:rsidRDefault="00000000" w:rsidP="004E1AA2">
            <w:r>
              <w:t>notifications</w:t>
            </w:r>
          </w:p>
        </w:tc>
        <w:tc>
          <w:tcPr>
            <w:tcW w:w="1490" w:type="dxa"/>
            <w:vAlign w:val="center"/>
          </w:tcPr>
          <w:p w14:paraId="46DA538E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TC-NOTIF-01</w:t>
            </w:r>
          </w:p>
        </w:tc>
      </w:tr>
      <w:tr w:rsidR="001B26F3" w14:paraId="7BCCB98C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44AB3450" w14:textId="77777777" w:rsidR="001B26F3" w:rsidRDefault="00000000" w:rsidP="004E1AA2">
            <w:r>
              <w:t>FR-24</w:t>
            </w:r>
          </w:p>
        </w:tc>
        <w:tc>
          <w:tcPr>
            <w:tcW w:w="1489" w:type="dxa"/>
            <w:vAlign w:val="center"/>
          </w:tcPr>
          <w:p w14:paraId="7702C1B8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 clear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3FCE95D2" w14:textId="77777777" w:rsidR="001B26F3" w:rsidRDefault="00000000" w:rsidP="004E1AA2">
            <w:r>
              <w:t>backend/app/routers/notifications.py</w:t>
            </w:r>
          </w:p>
        </w:tc>
        <w:tc>
          <w:tcPr>
            <w:tcW w:w="2269" w:type="dxa"/>
            <w:vAlign w:val="center"/>
          </w:tcPr>
          <w:p w14:paraId="73567B5E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/api/notifications/{id}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57C7BC6F" w14:textId="77777777" w:rsidR="001B26F3" w:rsidRDefault="00000000" w:rsidP="004E1AA2">
            <w:r>
              <w:t>notifications</w:t>
            </w:r>
          </w:p>
        </w:tc>
        <w:tc>
          <w:tcPr>
            <w:tcW w:w="1490" w:type="dxa"/>
            <w:vAlign w:val="center"/>
          </w:tcPr>
          <w:p w14:paraId="2494CEC2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TC-NOTIF-02</w:t>
            </w:r>
          </w:p>
        </w:tc>
      </w:tr>
      <w:tr w:rsidR="001B26F3" w14:paraId="54102F52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77F71E3A" w14:textId="77777777" w:rsidR="001B26F3" w:rsidRDefault="00000000" w:rsidP="004E1AA2">
            <w:r>
              <w:t>FR-26</w:t>
            </w:r>
          </w:p>
        </w:tc>
        <w:tc>
          <w:tcPr>
            <w:tcW w:w="1489" w:type="dxa"/>
            <w:vAlign w:val="center"/>
          </w:tcPr>
          <w:p w14:paraId="5E4F8656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Analytics overview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2BE18768" w14:textId="77777777" w:rsidR="001B26F3" w:rsidRDefault="00000000" w:rsidP="004E1AA2">
            <w:r>
              <w:t>backend/app/routers/analytics.py</w:t>
            </w:r>
          </w:p>
        </w:tc>
        <w:tc>
          <w:tcPr>
            <w:tcW w:w="2269" w:type="dxa"/>
            <w:vAlign w:val="center"/>
          </w:tcPr>
          <w:p w14:paraId="0614656B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/api/analytics/overview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57837C08" w14:textId="77777777" w:rsidR="001B26F3" w:rsidRDefault="00000000" w:rsidP="004E1AA2">
            <w:r>
              <w:t>users, tasks, reports, notifications</w:t>
            </w:r>
          </w:p>
        </w:tc>
        <w:tc>
          <w:tcPr>
            <w:tcW w:w="1490" w:type="dxa"/>
            <w:vAlign w:val="center"/>
          </w:tcPr>
          <w:p w14:paraId="6A3A27A7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TC-AN-01</w:t>
            </w:r>
          </w:p>
        </w:tc>
      </w:tr>
      <w:tr w:rsidR="001B26F3" w14:paraId="6D131E63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0BF44E16" w14:textId="77777777" w:rsidR="001B26F3" w:rsidRDefault="00000000" w:rsidP="004E1AA2">
            <w:r>
              <w:t>FR-28</w:t>
            </w:r>
          </w:p>
        </w:tc>
        <w:tc>
          <w:tcPr>
            <w:tcW w:w="1489" w:type="dxa"/>
            <w:vAlign w:val="center"/>
          </w:tcPr>
          <w:p w14:paraId="366447AF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Role-specific dashboard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401EC610" w14:textId="77777777" w:rsidR="001B26F3" w:rsidRDefault="00000000" w:rsidP="004E1AA2">
            <w:r>
              <w:t>backend/app/routers/dashboard.py</w:t>
            </w:r>
          </w:p>
        </w:tc>
        <w:tc>
          <w:tcPr>
            <w:tcW w:w="2269" w:type="dxa"/>
            <w:vAlign w:val="center"/>
          </w:tcPr>
          <w:p w14:paraId="77A12435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/api/dashboard/{role}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7BF701A2" w14:textId="77777777" w:rsidR="001B26F3" w:rsidRDefault="00000000" w:rsidP="004E1AA2">
            <w:r>
              <w:t>mixed</w:t>
            </w:r>
          </w:p>
        </w:tc>
        <w:tc>
          <w:tcPr>
            <w:tcW w:w="1490" w:type="dxa"/>
            <w:vAlign w:val="center"/>
          </w:tcPr>
          <w:p w14:paraId="4E0691C5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TC-DASH-01</w:t>
            </w:r>
          </w:p>
        </w:tc>
      </w:tr>
      <w:tr w:rsidR="001B26F3" w14:paraId="78D2ED4B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1181A46B" w14:textId="77777777" w:rsidR="001B26F3" w:rsidRDefault="00000000" w:rsidP="004E1AA2">
            <w:r>
              <w:t>FR-30</w:t>
            </w:r>
          </w:p>
        </w:tc>
        <w:tc>
          <w:tcPr>
            <w:tcW w:w="1489" w:type="dxa"/>
            <w:vAlign w:val="center"/>
          </w:tcPr>
          <w:p w14:paraId="358D5871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Planner summary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0A86AA0A" w14:textId="77777777" w:rsidR="001B26F3" w:rsidRDefault="00000000" w:rsidP="004E1AA2">
            <w:r>
              <w:t>backend/app/routers/planner.py</w:t>
            </w:r>
          </w:p>
        </w:tc>
        <w:tc>
          <w:tcPr>
            <w:tcW w:w="2269" w:type="dxa"/>
            <w:vAlign w:val="center"/>
          </w:tcPr>
          <w:p w14:paraId="6B3603F1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/api/planner/summary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12422B3E" w14:textId="77777777" w:rsidR="001B26F3" w:rsidRDefault="00000000" w:rsidP="004E1AA2">
            <w:r>
              <w:t>tasks, users, notifications</w:t>
            </w:r>
          </w:p>
        </w:tc>
        <w:tc>
          <w:tcPr>
            <w:tcW w:w="1490" w:type="dxa"/>
            <w:vAlign w:val="center"/>
          </w:tcPr>
          <w:p w14:paraId="0F819236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TC-PLAN-01</w:t>
            </w:r>
          </w:p>
        </w:tc>
      </w:tr>
      <w:tr w:rsidR="001B26F3" w14:paraId="342B8172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4EE6419E" w14:textId="77777777" w:rsidR="001B26F3" w:rsidRDefault="00000000" w:rsidP="004E1AA2">
            <w:r>
              <w:t>FR-32</w:t>
            </w:r>
          </w:p>
        </w:tc>
        <w:tc>
          <w:tcPr>
            <w:tcW w:w="1489" w:type="dxa"/>
            <w:vAlign w:val="center"/>
          </w:tcPr>
          <w:p w14:paraId="72702F79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Goal milestones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54DA366F" w14:textId="77777777" w:rsidR="001B26F3" w:rsidRDefault="00000000" w:rsidP="004E1AA2">
            <w:r>
              <w:t>backend/app/routers/planner.py</w:t>
            </w:r>
          </w:p>
        </w:tc>
        <w:tc>
          <w:tcPr>
            <w:tcW w:w="2269" w:type="dxa"/>
            <w:vAlign w:val="center"/>
          </w:tcPr>
          <w:p w14:paraId="5267155E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/api/planner/summary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57AB9735" w14:textId="77777777" w:rsidR="001B26F3" w:rsidRDefault="00000000" w:rsidP="004E1AA2">
            <w:r>
              <w:t>tasks, users</w:t>
            </w:r>
          </w:p>
        </w:tc>
        <w:tc>
          <w:tcPr>
            <w:tcW w:w="1490" w:type="dxa"/>
            <w:vAlign w:val="center"/>
          </w:tcPr>
          <w:p w14:paraId="6CD4A0D8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TC-PLAN-02</w:t>
            </w:r>
          </w:p>
        </w:tc>
      </w:tr>
      <w:tr w:rsidR="001B26F3" w14:paraId="48DF838A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0411B960" w14:textId="77777777" w:rsidR="001B26F3" w:rsidRDefault="00000000" w:rsidP="004E1AA2">
            <w:r>
              <w:t>FR-37</w:t>
            </w:r>
          </w:p>
        </w:tc>
        <w:tc>
          <w:tcPr>
            <w:tcW w:w="1489" w:type="dxa"/>
            <w:vAlign w:val="center"/>
          </w:tcPr>
          <w:p w14:paraId="37014BE0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Continue Learning redirect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47C8AC76" w14:textId="77777777" w:rsidR="001B26F3" w:rsidRDefault="00000000" w:rsidP="004E1AA2">
            <w:r>
              <w:t>frontend/src/pages/dashboard/components/DashboardFeatures.jsx</w:t>
            </w:r>
          </w:p>
        </w:tc>
        <w:tc>
          <w:tcPr>
            <w:tcW w:w="2269" w:type="dxa"/>
            <w:vAlign w:val="center"/>
          </w:tcPr>
          <w:p w14:paraId="788D0DC5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dashboard route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565635C7" w14:textId="77777777" w:rsidR="001B26F3" w:rsidRDefault="00000000" w:rsidP="004E1AA2">
            <w:r>
              <w:t>course catalog data</w:t>
            </w:r>
          </w:p>
        </w:tc>
        <w:tc>
          <w:tcPr>
            <w:tcW w:w="1490" w:type="dxa"/>
            <w:vAlign w:val="center"/>
          </w:tcPr>
          <w:p w14:paraId="4459ECD5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TC-COURSE-01</w:t>
            </w:r>
          </w:p>
        </w:tc>
      </w:tr>
      <w:tr w:rsidR="001B26F3" w14:paraId="7B584FD1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41C62F02" w14:textId="77777777" w:rsidR="001B26F3" w:rsidRDefault="00000000" w:rsidP="004E1AA2">
            <w:r>
              <w:t>FR-38</w:t>
            </w:r>
          </w:p>
        </w:tc>
        <w:tc>
          <w:tcPr>
            <w:tcW w:w="1489" w:type="dxa"/>
            <w:vAlign w:val="center"/>
          </w:tcPr>
          <w:p w14:paraId="6B062C73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Catalog show-more behavior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66E437FA" w14:textId="77777777" w:rsidR="001B26F3" w:rsidRDefault="00000000" w:rsidP="004E1AA2">
            <w:r>
              <w:t>frontend/src/pages/Courses.jsx</w:t>
            </w:r>
          </w:p>
        </w:tc>
        <w:tc>
          <w:tcPr>
            <w:tcW w:w="2269" w:type="dxa"/>
            <w:vAlign w:val="center"/>
          </w:tcPr>
          <w:p w14:paraId="5C4469EE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/courses UI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47A0AFD2" w14:textId="77777777" w:rsidR="001B26F3" w:rsidRDefault="00000000" w:rsidP="004E1AA2">
            <w:r>
              <w:t>course catalog data</w:t>
            </w:r>
          </w:p>
        </w:tc>
        <w:tc>
          <w:tcPr>
            <w:tcW w:w="1490" w:type="dxa"/>
            <w:vAlign w:val="center"/>
          </w:tcPr>
          <w:p w14:paraId="7A85D564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TC-COURSE-02</w:t>
            </w:r>
          </w:p>
        </w:tc>
      </w:tr>
      <w:tr w:rsidR="001B26F3" w14:paraId="693E778A" w14:textId="77777777" w:rsidTr="004E1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05FAF3C0" w14:textId="77777777" w:rsidR="001B26F3" w:rsidRDefault="00000000" w:rsidP="004E1AA2">
            <w:r>
              <w:t>FR-39</w:t>
            </w:r>
          </w:p>
        </w:tc>
        <w:tc>
          <w:tcPr>
            <w:tcW w:w="1489" w:type="dxa"/>
            <w:vAlign w:val="center"/>
          </w:tcPr>
          <w:p w14:paraId="0765B2BE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form submission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6386DA05" w14:textId="77777777" w:rsidR="001B26F3" w:rsidRDefault="00000000" w:rsidP="004E1AA2">
            <w:r>
              <w:t>backend/app/routers/contact.py, frontend/src/pages/Contact.jsx</w:t>
            </w:r>
          </w:p>
        </w:tc>
        <w:tc>
          <w:tcPr>
            <w:tcW w:w="2269" w:type="dxa"/>
            <w:vAlign w:val="center"/>
          </w:tcPr>
          <w:p w14:paraId="4766D818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/api/contact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4F7CE83C" w14:textId="77777777" w:rsidR="001B26F3" w:rsidRDefault="00000000" w:rsidP="004E1AA2">
            <w:r>
              <w:t>contact_messages</w:t>
            </w:r>
          </w:p>
        </w:tc>
        <w:tc>
          <w:tcPr>
            <w:tcW w:w="1490" w:type="dxa"/>
            <w:vAlign w:val="center"/>
          </w:tcPr>
          <w:p w14:paraId="05E625A2" w14:textId="77777777" w:rsidR="001B26F3" w:rsidRDefault="00000000" w:rsidP="004E1A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TC-CON-01</w:t>
            </w:r>
          </w:p>
        </w:tc>
      </w:tr>
      <w:tr w:rsidR="001B26F3" w14:paraId="2B7551F8" w14:textId="77777777" w:rsidTr="004E1AA2">
        <w:trPr>
          <w:trHeight w:val="9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9" w:type="dxa"/>
            <w:vAlign w:val="center"/>
          </w:tcPr>
          <w:p w14:paraId="1C7CD21C" w14:textId="77777777" w:rsidR="001B26F3" w:rsidRDefault="00000000" w:rsidP="004E1AA2">
            <w:r>
              <w:lastRenderedPageBreak/>
              <w:t>FR-41</w:t>
            </w:r>
          </w:p>
        </w:tc>
        <w:tc>
          <w:tcPr>
            <w:tcW w:w="1489" w:type="dxa"/>
            <w:vAlign w:val="center"/>
          </w:tcPr>
          <w:p w14:paraId="7B954200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inquiry workspace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2" w:type="dxa"/>
            <w:gridSpan w:val="2"/>
            <w:vAlign w:val="center"/>
          </w:tcPr>
          <w:p w14:paraId="2812054B" w14:textId="77777777" w:rsidR="001B26F3" w:rsidRDefault="00000000" w:rsidP="004E1AA2">
            <w:r>
              <w:t>backend/app/routers/contact.py, frontend/src/pages/dashboard/AdminDashboard.jsx</w:t>
            </w:r>
          </w:p>
        </w:tc>
        <w:tc>
          <w:tcPr>
            <w:tcW w:w="2269" w:type="dxa"/>
            <w:vAlign w:val="center"/>
          </w:tcPr>
          <w:p w14:paraId="5661DB7F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/api/contact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90" w:type="dxa"/>
            <w:vAlign w:val="center"/>
          </w:tcPr>
          <w:p w14:paraId="032E7B65" w14:textId="77777777" w:rsidR="001B26F3" w:rsidRDefault="00000000" w:rsidP="004E1AA2">
            <w:r>
              <w:t>contact_messages</w:t>
            </w:r>
          </w:p>
        </w:tc>
        <w:tc>
          <w:tcPr>
            <w:tcW w:w="1490" w:type="dxa"/>
            <w:vAlign w:val="center"/>
          </w:tcPr>
          <w:p w14:paraId="29408684" w14:textId="77777777" w:rsidR="001B26F3" w:rsidRDefault="00000000" w:rsidP="004E1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TC-CON-02</w:t>
            </w:r>
          </w:p>
        </w:tc>
      </w:tr>
    </w:tbl>
    <w:p w14:paraId="2281C32D" w14:textId="77777777" w:rsidR="004E1AA2" w:rsidRDefault="004E1AA2">
      <w:pPr>
        <w:pStyle w:val="Heading2"/>
      </w:pPr>
      <w:bookmarkStart w:id="2" w:name="traceability-notes"/>
      <w:bookmarkEnd w:id="1"/>
    </w:p>
    <w:p w14:paraId="4ED663AB" w14:textId="58E69F7F" w:rsidR="001B26F3" w:rsidRPr="004E1AA2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4E1AA2">
        <w:rPr>
          <w:rFonts w:ascii="Times New Roman" w:hAnsi="Times New Roman" w:cs="Times New Roman"/>
          <w:b/>
          <w:bCs/>
          <w:sz w:val="28"/>
          <w:szCs w:val="28"/>
        </w:rPr>
        <w:t>Traceability Notes</w:t>
      </w:r>
    </w:p>
    <w:p w14:paraId="11BA8964" w14:textId="77777777" w:rsidR="001B26F3" w:rsidRDefault="00000000" w:rsidP="004E1AA2">
      <w:pPr>
        <w:numPr>
          <w:ilvl w:val="0"/>
          <w:numId w:val="5"/>
        </w:numPr>
        <w:spacing w:line="276" w:lineRule="auto"/>
      </w:pPr>
      <w:r>
        <w:t>This matrix is intentionally aligned with the current codebase modules.</w:t>
      </w:r>
    </w:p>
    <w:p w14:paraId="3C3574E1" w14:textId="77777777" w:rsidR="001B26F3" w:rsidRDefault="00000000" w:rsidP="004E1AA2">
      <w:pPr>
        <w:numPr>
          <w:ilvl w:val="0"/>
          <w:numId w:val="5"/>
        </w:numPr>
        <w:spacing w:line="276" w:lineRule="auto"/>
      </w:pPr>
      <w:r>
        <w:t>Additional rows can be appended if institute review requires one row per endpoint rather than one row per requirement.</w:t>
      </w:r>
      <w:bookmarkEnd w:id="0"/>
      <w:bookmarkEnd w:id="2"/>
    </w:p>
    <w:sectPr w:rsidR="001B26F3" w:rsidSect="002D673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856F" w14:textId="77777777" w:rsidR="004C6BA3" w:rsidRDefault="004C6BA3">
      <w:pPr>
        <w:spacing w:after="0" w:line="240" w:lineRule="auto"/>
      </w:pPr>
      <w:r>
        <w:separator/>
      </w:r>
    </w:p>
  </w:endnote>
  <w:endnote w:type="continuationSeparator" w:id="0">
    <w:p w14:paraId="0A32A7B6" w14:textId="77777777" w:rsidR="004C6BA3" w:rsidRDefault="004C6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31657" w14:textId="77777777" w:rsidR="009D3F3B" w:rsidRPr="009D3F3B" w:rsidRDefault="009D3F3B">
    <w:pPr>
      <w:pStyle w:val="Footer"/>
      <w:rPr>
        <w:color w:val="002060"/>
        <w:sz w:val="24"/>
        <w:szCs w:val="24"/>
      </w:rPr>
    </w:pPr>
    <w:r w:rsidRPr="009D3F3B">
      <w:rPr>
        <w:color w:val="002060"/>
        <w:sz w:val="24"/>
        <w:szCs w:val="24"/>
      </w:rPr>
      <w:t xml:space="preserve">MP Online Private Limited </w:t>
    </w:r>
    <w:r w:rsidRPr="009D3F3B">
      <w:rPr>
        <w:color w:val="002060"/>
        <w:sz w:val="24"/>
        <w:szCs w:val="24"/>
      </w:rPr>
      <w:ptab w:relativeTo="margin" w:alignment="center" w:leader="none"/>
    </w:r>
    <w:r w:rsidRPr="009D3F3B">
      <w:rPr>
        <w:color w:val="002060"/>
        <w:sz w:val="24"/>
        <w:szCs w:val="24"/>
      </w:rPr>
      <w:ptab w:relativeTo="margin" w:alignment="right" w:leader="none"/>
    </w:r>
    <w:r w:rsidRPr="009D3F3B">
      <w:rPr>
        <w:color w:val="002060"/>
        <w:sz w:val="24"/>
        <w:szCs w:val="24"/>
      </w:rPr>
      <w:t>LMS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FA98" w14:textId="77777777" w:rsidR="004C6BA3" w:rsidRDefault="004C6BA3">
      <w:pPr>
        <w:spacing w:after="0" w:line="240" w:lineRule="auto"/>
      </w:pPr>
      <w:r>
        <w:separator/>
      </w:r>
    </w:p>
  </w:footnote>
  <w:footnote w:type="continuationSeparator" w:id="0">
    <w:p w14:paraId="47E3C986" w14:textId="77777777" w:rsidR="004C6BA3" w:rsidRDefault="004C6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4092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DA69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9E4230"/>
    <w:multiLevelType w:val="hybridMultilevel"/>
    <w:tmpl w:val="D868C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E098F"/>
    <w:multiLevelType w:val="hybridMultilevel"/>
    <w:tmpl w:val="D054B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04934"/>
    <w:multiLevelType w:val="hybridMultilevel"/>
    <w:tmpl w:val="4F0A8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21BA9"/>
    <w:multiLevelType w:val="multilevel"/>
    <w:tmpl w:val="EBFA5E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62563071">
    <w:abstractNumId w:val="3"/>
  </w:num>
  <w:num w:numId="2" w16cid:durableId="675228795">
    <w:abstractNumId w:val="5"/>
  </w:num>
  <w:num w:numId="3" w16cid:durableId="1903101374">
    <w:abstractNumId w:val="2"/>
  </w:num>
  <w:num w:numId="4" w16cid:durableId="931472530">
    <w:abstractNumId w:val="0"/>
  </w:num>
  <w:num w:numId="5" w16cid:durableId="920335802">
    <w:abstractNumId w:val="1"/>
  </w:num>
  <w:num w:numId="6" w16cid:durableId="391731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7C"/>
    <w:rsid w:val="000944C1"/>
    <w:rsid w:val="001B26F3"/>
    <w:rsid w:val="002D6734"/>
    <w:rsid w:val="004C6BA3"/>
    <w:rsid w:val="004E1AA2"/>
    <w:rsid w:val="005B2C4B"/>
    <w:rsid w:val="006E6AE8"/>
    <w:rsid w:val="009D3F3B"/>
    <w:rsid w:val="00B96E6C"/>
    <w:rsid w:val="00C0781C"/>
    <w:rsid w:val="00C3341D"/>
    <w:rsid w:val="00D20BBD"/>
    <w:rsid w:val="00D27A31"/>
    <w:rsid w:val="00F12EFE"/>
    <w:rsid w:val="00F53E37"/>
    <w:rsid w:val="00F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2E5E"/>
  <w15:docId w15:val="{DE782653-6767-4850-998B-A36B356F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A2"/>
  </w:style>
  <w:style w:type="paragraph" w:styleId="Heading1">
    <w:name w:val="heading 1"/>
    <w:basedOn w:val="Normal"/>
    <w:next w:val="Normal"/>
    <w:link w:val="Heading1Char"/>
    <w:uiPriority w:val="9"/>
    <w:qFormat/>
    <w:rsid w:val="00F9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7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7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7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41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41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F3B"/>
  </w:style>
  <w:style w:type="paragraph" w:styleId="Footer">
    <w:name w:val="footer"/>
    <w:basedOn w:val="Normal"/>
    <w:link w:val="FooterChar"/>
    <w:uiPriority w:val="99"/>
    <w:unhideWhenUsed/>
    <w:rsid w:val="009D3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F3B"/>
  </w:style>
  <w:style w:type="table" w:styleId="TableGrid">
    <w:name w:val="Table Grid"/>
    <w:basedOn w:val="TableNormal"/>
    <w:uiPriority w:val="39"/>
    <w:rsid w:val="009D3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F53E3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F53E3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F53E3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B96E6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96E6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ListTable6ColourfulAccent1">
    <w:name w:val="List Table 6 Colorful Accent 1"/>
    <w:basedOn w:val="TableNormal"/>
    <w:uiPriority w:val="51"/>
    <w:rsid w:val="004E1AA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4E1AA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Rahul Chaurasiya</cp:lastModifiedBy>
  <cp:revision>2</cp:revision>
  <dcterms:created xsi:type="dcterms:W3CDTF">2026-04-29T08:48:00Z</dcterms:created>
  <dcterms:modified xsi:type="dcterms:W3CDTF">2026-04-29T10:43:00Z</dcterms:modified>
</cp:coreProperties>
</file>