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7916" w14:textId="77777777" w:rsidR="00A0385D" w:rsidRPr="00F9417C" w:rsidRDefault="00A0385D" w:rsidP="00A0385D">
      <w:pPr>
        <w:pBdr>
          <w:bottom w:val="single" w:sz="4" w:space="1" w:color="7F7F7F" w:themeColor="text1" w:themeTint="80"/>
        </w:pBdr>
        <w:spacing w:line="360" w:lineRule="auto"/>
        <w:jc w:val="center"/>
        <w:rPr>
          <w:rFonts w:ascii="Times New Roman" w:hAnsi="Times New Roman" w:cs="Times New Roman"/>
          <w:color w:val="404040" w:themeColor="text1" w:themeTint="BF"/>
        </w:rPr>
      </w:pPr>
      <w:bookmarkStart w:id="0" w:name="software-requirements-specification"/>
      <w:r w:rsidRPr="00F9417C">
        <w:rPr>
          <w:rFonts w:ascii="Times New Roman" w:hAnsi="Times New Roman" w:cs="Times New Roman"/>
          <w:color w:val="404040" w:themeColor="text1" w:themeTint="BF"/>
        </w:rPr>
        <w:t>MP Online Internship Project</w:t>
      </w:r>
    </w:p>
    <w:p w14:paraId="44452E03" w14:textId="3C9FC4C6" w:rsidR="00A0385D" w:rsidRPr="00F9417C" w:rsidRDefault="00A0385D" w:rsidP="00A0385D">
      <w:pPr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F9417C">
        <w:rPr>
          <w:rFonts w:ascii="Times New Roman" w:hAnsi="Times New Roman" w:cs="Times New Roman"/>
          <w:color w:val="0070C0"/>
          <w:sz w:val="36"/>
          <w:szCs w:val="36"/>
        </w:rPr>
        <w:t xml:space="preserve">SOFTWARE </w:t>
      </w:r>
      <w:r>
        <w:rPr>
          <w:rFonts w:ascii="Times New Roman" w:hAnsi="Times New Roman" w:cs="Times New Roman"/>
          <w:color w:val="0070C0"/>
          <w:sz w:val="36"/>
          <w:szCs w:val="36"/>
        </w:rPr>
        <w:t>REQUIREMENT SPECIFICATION (SRS)</w:t>
      </w:r>
    </w:p>
    <w:p w14:paraId="2D030E05" w14:textId="77777777" w:rsidR="00A0385D" w:rsidRPr="00F9417C" w:rsidRDefault="00A0385D" w:rsidP="00A0385D">
      <w:pPr>
        <w:jc w:val="center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F9417C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FOR</w:t>
      </w:r>
    </w:p>
    <w:p w14:paraId="693DA2FE" w14:textId="77777777" w:rsidR="00A0385D" w:rsidRPr="00F9417C" w:rsidRDefault="00A0385D" w:rsidP="00A0385D">
      <w:pPr>
        <w:pBdr>
          <w:bottom w:val="single" w:sz="4" w:space="1" w:color="0070C0"/>
        </w:pBdr>
        <w:spacing w:line="360" w:lineRule="auto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F9417C">
        <w:rPr>
          <w:rFonts w:ascii="Times New Roman" w:hAnsi="Times New Roman" w:cs="Times New Roman"/>
          <w:color w:val="0070C0"/>
          <w:sz w:val="36"/>
          <w:szCs w:val="36"/>
        </w:rPr>
        <w:t>LEARNING PLATFORM WITH SMART STUDY PLANNER (LMS)</w:t>
      </w:r>
    </w:p>
    <w:p w14:paraId="7CA2C78E" w14:textId="77777777" w:rsidR="00A0385D" w:rsidRPr="009D3F3B" w:rsidRDefault="00A0385D" w:rsidP="00A0385D">
      <w:pPr>
        <w:jc w:val="center"/>
        <w:rPr>
          <w:color w:val="404040" w:themeColor="text1" w:themeTint="BF"/>
        </w:rPr>
      </w:pPr>
      <w:r w:rsidRPr="009D3F3B">
        <w:rPr>
          <w:color w:val="404040" w:themeColor="text1" w:themeTint="BF"/>
        </w:rPr>
        <w:t>(Full-Stack Web Application — Fast API + React.js + MySQL)</w:t>
      </w:r>
    </w:p>
    <w:p w14:paraId="0BCE9843" w14:textId="77777777" w:rsidR="00A0385D" w:rsidRDefault="00A0385D" w:rsidP="00A0385D">
      <w:pPr>
        <w:jc w:val="center"/>
      </w:pPr>
      <w:r>
        <w:t xml:space="preserve">Prepared by: </w:t>
      </w:r>
      <w:r w:rsidRPr="009D3F3B">
        <w:rPr>
          <w:color w:val="0070C0"/>
        </w:rPr>
        <w:t>Rahul Chaurasiya</w:t>
      </w:r>
    </w:p>
    <w:p w14:paraId="5FC74F06" w14:textId="40C97DB3" w:rsidR="00A0385D" w:rsidRDefault="00A0385D" w:rsidP="00A0385D">
      <w:pPr>
        <w:jc w:val="center"/>
      </w:pPr>
      <w:r>
        <w:t>Date: April 2026</w:t>
      </w:r>
    </w:p>
    <w:p w14:paraId="410E5B21" w14:textId="77777777" w:rsidR="00A0385D" w:rsidRDefault="00A0385D" w:rsidP="00A0385D">
      <w:pPr>
        <w:jc w:val="center"/>
      </w:pPr>
    </w:p>
    <w:p w14:paraId="54528691" w14:textId="77777777" w:rsidR="0014158D" w:rsidRPr="00A0385D" w:rsidRDefault="00000000" w:rsidP="00A0385D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introduction"/>
      <w:r w:rsidRPr="00A0385D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D013A6B" w14:textId="77777777" w:rsidR="0014158D" w:rsidRDefault="00000000" w:rsidP="00A0385D">
      <w:pPr>
        <w:spacing w:line="360" w:lineRule="auto"/>
      </w:pPr>
      <w:r>
        <w:t xml:space="preserve">This document defines the software requirements for the Learning Platform </w:t>
      </w:r>
      <w:proofErr w:type="gramStart"/>
      <w:r>
        <w:t>With</w:t>
      </w:r>
      <w:proofErr w:type="gramEnd"/>
      <w:r>
        <w:t xml:space="preserve"> Smart Study Planner. It translates business needs into verifiable system requirements for implementation, testing, and review.</w:t>
      </w:r>
    </w:p>
    <w:p w14:paraId="332B2198" w14:textId="77777777" w:rsidR="0014158D" w:rsidRPr="00A0385D" w:rsidRDefault="00000000" w:rsidP="00A0385D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product-overview"/>
      <w:bookmarkEnd w:id="1"/>
      <w:r w:rsidRPr="00A0385D">
        <w:rPr>
          <w:rFonts w:ascii="Times New Roman" w:hAnsi="Times New Roman" w:cs="Times New Roman"/>
          <w:b/>
          <w:bCs/>
          <w:sz w:val="28"/>
          <w:szCs w:val="28"/>
        </w:rPr>
        <w:t>2. Product Overview</w:t>
      </w:r>
    </w:p>
    <w:p w14:paraId="18B48E7A" w14:textId="77777777" w:rsidR="0014158D" w:rsidRDefault="00000000">
      <w:r>
        <w:t>The system is a web-based LMS-style platform composed of:</w:t>
      </w:r>
    </w:p>
    <w:p w14:paraId="61CA9205" w14:textId="77777777" w:rsidR="0014158D" w:rsidRDefault="00000000">
      <w:pPr>
        <w:numPr>
          <w:ilvl w:val="0"/>
          <w:numId w:val="5"/>
        </w:numPr>
      </w:pPr>
      <w:r>
        <w:t>React + Vite frontend</w:t>
      </w:r>
    </w:p>
    <w:p w14:paraId="3350B065" w14:textId="77777777" w:rsidR="0014158D" w:rsidRDefault="00000000">
      <w:pPr>
        <w:numPr>
          <w:ilvl w:val="0"/>
          <w:numId w:val="5"/>
        </w:numPr>
      </w:pPr>
      <w:r>
        <w:t>FastAPI backend</w:t>
      </w:r>
    </w:p>
    <w:p w14:paraId="398BDFB8" w14:textId="77777777" w:rsidR="0014158D" w:rsidRDefault="00000000">
      <w:pPr>
        <w:numPr>
          <w:ilvl w:val="0"/>
          <w:numId w:val="5"/>
        </w:numPr>
      </w:pPr>
      <w:r>
        <w:t>MySQL database</w:t>
      </w:r>
    </w:p>
    <w:p w14:paraId="46126531" w14:textId="77777777" w:rsidR="0014158D" w:rsidRDefault="00000000">
      <w:pPr>
        <w:numPr>
          <w:ilvl w:val="0"/>
          <w:numId w:val="5"/>
        </w:numPr>
      </w:pPr>
      <w:r>
        <w:t>SQLAlchemy ORM</w:t>
      </w:r>
    </w:p>
    <w:p w14:paraId="4AC0F05A" w14:textId="77777777" w:rsidR="0014158D" w:rsidRDefault="00000000">
      <w:pPr>
        <w:numPr>
          <w:ilvl w:val="0"/>
          <w:numId w:val="5"/>
        </w:numPr>
      </w:pPr>
      <w:r>
        <w:t>JWT-based authentication</w:t>
      </w:r>
    </w:p>
    <w:p w14:paraId="66D18795" w14:textId="77777777" w:rsidR="0014158D" w:rsidRDefault="00000000">
      <w:r>
        <w:t>The application supports three primary roles:</w:t>
      </w:r>
    </w:p>
    <w:p w14:paraId="0F4B45A2" w14:textId="77777777" w:rsidR="0014158D" w:rsidRDefault="00000000">
      <w:pPr>
        <w:numPr>
          <w:ilvl w:val="0"/>
          <w:numId w:val="6"/>
        </w:numPr>
      </w:pPr>
      <w:r>
        <w:t>student</w:t>
      </w:r>
    </w:p>
    <w:p w14:paraId="55BB1DE9" w14:textId="77777777" w:rsidR="0014158D" w:rsidRDefault="00000000">
      <w:pPr>
        <w:numPr>
          <w:ilvl w:val="0"/>
          <w:numId w:val="6"/>
        </w:numPr>
      </w:pPr>
      <w:r>
        <w:t>mentor</w:t>
      </w:r>
    </w:p>
    <w:p w14:paraId="0677471E" w14:textId="77777777" w:rsidR="0014158D" w:rsidRDefault="00000000">
      <w:pPr>
        <w:numPr>
          <w:ilvl w:val="0"/>
          <w:numId w:val="6"/>
        </w:numPr>
      </w:pPr>
      <w:r>
        <w:t>admin</w:t>
      </w:r>
    </w:p>
    <w:p w14:paraId="07772266" w14:textId="77777777" w:rsidR="00A0385D" w:rsidRDefault="00A0385D" w:rsidP="00A0385D">
      <w:pPr>
        <w:ind w:left="720"/>
      </w:pPr>
    </w:p>
    <w:p w14:paraId="51F99524" w14:textId="77777777" w:rsidR="00A0385D" w:rsidRDefault="00A0385D" w:rsidP="00A0385D">
      <w:pPr>
        <w:ind w:left="720"/>
      </w:pPr>
    </w:p>
    <w:p w14:paraId="28F00AB7" w14:textId="77777777" w:rsidR="0014158D" w:rsidRPr="00A0385D" w:rsidRDefault="00000000" w:rsidP="00A0385D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functional-requirements"/>
      <w:bookmarkEnd w:id="2"/>
      <w:r w:rsidRPr="00A0385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Functional Requirements</w:t>
      </w:r>
    </w:p>
    <w:p w14:paraId="1BD7C688" w14:textId="77777777" w:rsidR="0014158D" w:rsidRPr="00A0385D" w:rsidRDefault="0000000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authentication-and-identity"/>
      <w:r w:rsidRPr="00A0385D">
        <w:rPr>
          <w:rFonts w:ascii="Times New Roman" w:hAnsi="Times New Roman" w:cs="Times New Roman"/>
          <w:b/>
          <w:bCs/>
          <w:sz w:val="24"/>
          <w:szCs w:val="24"/>
        </w:rPr>
        <w:t>3.1 Authentication and Identity</w:t>
      </w:r>
    </w:p>
    <w:tbl>
      <w:tblPr>
        <w:tblStyle w:val="ListTable3-Accent1"/>
        <w:tblW w:w="5028" w:type="pct"/>
        <w:tblLayout w:type="fixed"/>
        <w:tblLook w:val="0020" w:firstRow="1" w:lastRow="0" w:firstColumn="0" w:lastColumn="0" w:noHBand="0" w:noVBand="0"/>
      </w:tblPr>
      <w:tblGrid>
        <w:gridCol w:w="2829"/>
        <w:gridCol w:w="1678"/>
        <w:gridCol w:w="4508"/>
        <w:gridCol w:w="51"/>
      </w:tblGrid>
      <w:tr w:rsidR="0014158D" w14:paraId="130989C2" w14:textId="77777777" w:rsidTr="00A0385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1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  <w:gridSpan w:val="2"/>
          </w:tcPr>
          <w:p w14:paraId="3FE7FDCA" w14:textId="77777777" w:rsidR="0014158D" w:rsidRDefault="00000000">
            <w:r>
              <w:t>FR ID</w:t>
            </w:r>
          </w:p>
        </w:tc>
        <w:tc>
          <w:tcPr>
            <w:tcW w:w="4508" w:type="dxa"/>
          </w:tcPr>
          <w:p w14:paraId="41FFF291" w14:textId="77777777" w:rsidR="0014158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05B6D2AC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FF68C39" w14:textId="77777777" w:rsidR="0014158D" w:rsidRDefault="00000000" w:rsidP="00A0385D">
            <w:pPr>
              <w:jc w:val="center"/>
            </w:pPr>
            <w:r>
              <w:t>FR-01</w:t>
            </w:r>
          </w:p>
        </w:tc>
        <w:tc>
          <w:tcPr>
            <w:tcW w:w="6237" w:type="dxa"/>
            <w:gridSpan w:val="3"/>
            <w:vAlign w:val="center"/>
          </w:tcPr>
          <w:p w14:paraId="606E621D" w14:textId="77777777" w:rsidR="0014158D" w:rsidRDefault="00000000" w:rsidP="00A03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allow new users to register.</w:t>
            </w:r>
          </w:p>
        </w:tc>
      </w:tr>
      <w:tr w:rsidR="0014158D" w14:paraId="4A948A82" w14:textId="77777777" w:rsidTr="00A0385D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51BCC5AF" w14:textId="77777777" w:rsidR="0014158D" w:rsidRDefault="00000000" w:rsidP="00A0385D">
            <w:pPr>
              <w:jc w:val="center"/>
            </w:pPr>
            <w:r>
              <w:t>FR-02</w:t>
            </w:r>
          </w:p>
        </w:tc>
        <w:tc>
          <w:tcPr>
            <w:tcW w:w="6237" w:type="dxa"/>
            <w:gridSpan w:val="3"/>
            <w:vAlign w:val="center"/>
          </w:tcPr>
          <w:p w14:paraId="51F8A310" w14:textId="77777777" w:rsidR="0014158D" w:rsidRDefault="00000000" w:rsidP="00A03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allow existing users to log in using email and password.</w:t>
            </w:r>
          </w:p>
        </w:tc>
      </w:tr>
      <w:tr w:rsidR="0014158D" w14:paraId="516A0A98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3F927412" w14:textId="77777777" w:rsidR="0014158D" w:rsidRDefault="00000000" w:rsidP="00A0385D">
            <w:pPr>
              <w:jc w:val="center"/>
            </w:pPr>
            <w:r>
              <w:t>FR-03</w:t>
            </w:r>
          </w:p>
        </w:tc>
        <w:tc>
          <w:tcPr>
            <w:tcW w:w="6237" w:type="dxa"/>
            <w:gridSpan w:val="3"/>
            <w:vAlign w:val="center"/>
          </w:tcPr>
          <w:p w14:paraId="707B9E05" w14:textId="77777777" w:rsidR="0014158D" w:rsidRDefault="00000000" w:rsidP="00A03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issue access and refresh tokens after successful login or registration.</w:t>
            </w:r>
          </w:p>
        </w:tc>
      </w:tr>
      <w:tr w:rsidR="0014158D" w14:paraId="243EA161" w14:textId="77777777" w:rsidTr="00A0385D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C254EE5" w14:textId="77777777" w:rsidR="0014158D" w:rsidRDefault="00000000" w:rsidP="00A0385D">
            <w:pPr>
              <w:jc w:val="center"/>
            </w:pPr>
            <w:r>
              <w:t>FR-04</w:t>
            </w:r>
          </w:p>
        </w:tc>
        <w:tc>
          <w:tcPr>
            <w:tcW w:w="6237" w:type="dxa"/>
            <w:gridSpan w:val="3"/>
            <w:vAlign w:val="center"/>
          </w:tcPr>
          <w:p w14:paraId="6E5093AF" w14:textId="77777777" w:rsidR="0014158D" w:rsidRDefault="00000000" w:rsidP="00A03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provide a current-user endpoint for authenticated sessions.</w:t>
            </w:r>
          </w:p>
        </w:tc>
      </w:tr>
      <w:tr w:rsidR="0014158D" w14:paraId="59AFC300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1C1C302" w14:textId="77777777" w:rsidR="0014158D" w:rsidRDefault="00000000" w:rsidP="00A0385D">
            <w:pPr>
              <w:jc w:val="center"/>
            </w:pPr>
            <w:r>
              <w:t>FR-05</w:t>
            </w:r>
          </w:p>
        </w:tc>
        <w:tc>
          <w:tcPr>
            <w:tcW w:w="6237" w:type="dxa"/>
            <w:gridSpan w:val="3"/>
            <w:vAlign w:val="center"/>
          </w:tcPr>
          <w:p w14:paraId="5162E31D" w14:textId="77777777" w:rsidR="0014158D" w:rsidRDefault="00000000" w:rsidP="00A03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support OTP-based password reset.</w:t>
            </w:r>
          </w:p>
        </w:tc>
      </w:tr>
      <w:tr w:rsidR="0014158D" w14:paraId="5501AFD2" w14:textId="77777777" w:rsidTr="00A0385D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46D8AD51" w14:textId="77777777" w:rsidR="0014158D" w:rsidRDefault="00000000" w:rsidP="00A0385D">
            <w:pPr>
              <w:jc w:val="center"/>
            </w:pPr>
            <w:r>
              <w:t>FR-06</w:t>
            </w:r>
          </w:p>
        </w:tc>
        <w:tc>
          <w:tcPr>
            <w:tcW w:w="6237" w:type="dxa"/>
            <w:gridSpan w:val="3"/>
            <w:vAlign w:val="center"/>
          </w:tcPr>
          <w:p w14:paraId="017DDFDC" w14:textId="77777777" w:rsidR="0014158D" w:rsidRDefault="00000000" w:rsidP="00A03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expose OAuth-ready login flows for Google and LinkedIn.</w:t>
            </w:r>
          </w:p>
        </w:tc>
      </w:tr>
    </w:tbl>
    <w:p w14:paraId="63F870B2" w14:textId="77777777" w:rsidR="00A0385D" w:rsidRDefault="00A0385D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user-management"/>
      <w:bookmarkEnd w:id="4"/>
    </w:p>
    <w:p w14:paraId="3CC2EE45" w14:textId="705E127E" w:rsidR="0014158D" w:rsidRPr="00A0385D" w:rsidRDefault="0000000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385D">
        <w:rPr>
          <w:rFonts w:ascii="Times New Roman" w:hAnsi="Times New Roman" w:cs="Times New Roman"/>
          <w:b/>
          <w:bCs/>
          <w:sz w:val="24"/>
          <w:szCs w:val="24"/>
        </w:rPr>
        <w:t>3.2 User Management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3238"/>
        <w:gridCol w:w="5778"/>
      </w:tblGrid>
      <w:tr w:rsidR="0014158D" w14:paraId="29A3FF41" w14:textId="77777777" w:rsidTr="00A03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1D3BB059" w14:textId="77777777" w:rsidR="0014158D" w:rsidRDefault="00000000" w:rsidP="00A0385D">
            <w:pPr>
              <w:jc w:val="center"/>
            </w:pPr>
            <w:r>
              <w:t>FR ID</w:t>
            </w:r>
          </w:p>
        </w:tc>
        <w:tc>
          <w:tcPr>
            <w:tcW w:w="5811" w:type="dxa"/>
            <w:vAlign w:val="center"/>
          </w:tcPr>
          <w:p w14:paraId="15E913A9" w14:textId="77777777" w:rsidR="0014158D" w:rsidRDefault="00000000" w:rsidP="00A038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382CC800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138437AF" w14:textId="77777777" w:rsidR="0014158D" w:rsidRDefault="00000000" w:rsidP="00A0385D">
            <w:pPr>
              <w:jc w:val="center"/>
            </w:pPr>
            <w:r>
              <w:t>FR-07</w:t>
            </w:r>
          </w:p>
        </w:tc>
        <w:tc>
          <w:tcPr>
            <w:tcW w:w="5811" w:type="dxa"/>
            <w:vAlign w:val="center"/>
          </w:tcPr>
          <w:p w14:paraId="5258EA99" w14:textId="77777777" w:rsidR="0014158D" w:rsidRDefault="00000000" w:rsidP="00A03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Admins shall be able to list users.</w:t>
            </w:r>
          </w:p>
        </w:tc>
      </w:tr>
      <w:tr w:rsidR="0014158D" w14:paraId="41C396DB" w14:textId="77777777" w:rsidTr="00A0385D">
        <w:trPr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2901685D" w14:textId="77777777" w:rsidR="0014158D" w:rsidRDefault="00000000" w:rsidP="00A0385D">
            <w:pPr>
              <w:jc w:val="center"/>
            </w:pPr>
            <w:r>
              <w:t>FR-08</w:t>
            </w:r>
          </w:p>
        </w:tc>
        <w:tc>
          <w:tcPr>
            <w:tcW w:w="5811" w:type="dxa"/>
            <w:vAlign w:val="center"/>
          </w:tcPr>
          <w:p w14:paraId="360D92C0" w14:textId="77777777" w:rsidR="0014158D" w:rsidRDefault="00000000" w:rsidP="00A03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Mentors shall be able to list student users.</w:t>
            </w:r>
          </w:p>
        </w:tc>
      </w:tr>
      <w:tr w:rsidR="0014158D" w14:paraId="1E6C30DC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077F37DD" w14:textId="77777777" w:rsidR="0014158D" w:rsidRDefault="00000000" w:rsidP="00A0385D">
            <w:pPr>
              <w:jc w:val="center"/>
            </w:pPr>
            <w:r>
              <w:t>FR-09</w:t>
            </w:r>
          </w:p>
        </w:tc>
        <w:tc>
          <w:tcPr>
            <w:tcW w:w="5811" w:type="dxa"/>
            <w:vAlign w:val="center"/>
          </w:tcPr>
          <w:p w14:paraId="368EC6C4" w14:textId="77777777" w:rsidR="0014158D" w:rsidRDefault="00000000" w:rsidP="00A03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Admins shall be able to update another user’s role and profile fields.</w:t>
            </w:r>
          </w:p>
        </w:tc>
      </w:tr>
      <w:tr w:rsidR="0014158D" w14:paraId="4EE8A160" w14:textId="77777777" w:rsidTr="00A0385D">
        <w:trPr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379B31BA" w14:textId="77777777" w:rsidR="0014158D" w:rsidRDefault="00000000" w:rsidP="00A0385D">
            <w:pPr>
              <w:jc w:val="center"/>
            </w:pPr>
            <w:r>
              <w:t>FR-10</w:t>
            </w:r>
          </w:p>
        </w:tc>
        <w:tc>
          <w:tcPr>
            <w:tcW w:w="5811" w:type="dxa"/>
            <w:vAlign w:val="center"/>
          </w:tcPr>
          <w:p w14:paraId="57CF8330" w14:textId="77777777" w:rsidR="0014158D" w:rsidRDefault="00000000" w:rsidP="00A03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shall be able to update their own profile and planner settings.</w:t>
            </w:r>
          </w:p>
        </w:tc>
      </w:tr>
    </w:tbl>
    <w:p w14:paraId="01E578C8" w14:textId="77777777" w:rsidR="00A0385D" w:rsidRDefault="00A0385D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task-management"/>
      <w:bookmarkEnd w:id="5"/>
    </w:p>
    <w:p w14:paraId="4D83D104" w14:textId="290A0EC6" w:rsidR="0014158D" w:rsidRPr="00A0385D" w:rsidRDefault="0000000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385D">
        <w:rPr>
          <w:rFonts w:ascii="Times New Roman" w:hAnsi="Times New Roman" w:cs="Times New Roman"/>
          <w:b/>
          <w:bCs/>
          <w:sz w:val="24"/>
          <w:szCs w:val="24"/>
        </w:rPr>
        <w:t>3.3 Task Management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080"/>
        <w:gridCol w:w="6936"/>
      </w:tblGrid>
      <w:tr w:rsidR="0014158D" w14:paraId="6A61433C" w14:textId="77777777" w:rsidTr="00A03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54F66AEE" w14:textId="77777777" w:rsidR="0014158D" w:rsidRDefault="00000000" w:rsidP="00A0385D">
            <w:pPr>
              <w:jc w:val="center"/>
            </w:pPr>
            <w:r>
              <w:t>FR ID</w:t>
            </w:r>
          </w:p>
        </w:tc>
        <w:tc>
          <w:tcPr>
            <w:tcW w:w="7087" w:type="dxa"/>
            <w:vAlign w:val="center"/>
          </w:tcPr>
          <w:p w14:paraId="0C711C8F" w14:textId="77777777" w:rsidR="0014158D" w:rsidRDefault="00000000" w:rsidP="00A038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1ADD4B28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305D31DC" w14:textId="77777777" w:rsidR="0014158D" w:rsidRDefault="00000000" w:rsidP="00A0385D">
            <w:pPr>
              <w:jc w:val="center"/>
            </w:pPr>
            <w:r>
              <w:t>FR-11</w:t>
            </w:r>
          </w:p>
        </w:tc>
        <w:tc>
          <w:tcPr>
            <w:tcW w:w="7087" w:type="dxa"/>
            <w:vAlign w:val="center"/>
          </w:tcPr>
          <w:p w14:paraId="024E8F54" w14:textId="77777777" w:rsidR="0014158D" w:rsidRDefault="00000000" w:rsidP="00A0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Admins and mentors shall be able to create tasks.</w:t>
            </w:r>
          </w:p>
        </w:tc>
      </w:tr>
      <w:tr w:rsidR="0014158D" w14:paraId="54498B2E" w14:textId="77777777" w:rsidTr="00A0385D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3698F582" w14:textId="77777777" w:rsidR="0014158D" w:rsidRDefault="00000000" w:rsidP="00A0385D">
            <w:pPr>
              <w:jc w:val="center"/>
            </w:pPr>
            <w:r>
              <w:t>FR-12</w:t>
            </w:r>
          </w:p>
        </w:tc>
        <w:tc>
          <w:tcPr>
            <w:tcW w:w="7087" w:type="dxa"/>
            <w:vAlign w:val="center"/>
          </w:tcPr>
          <w:p w14:paraId="250F3AA5" w14:textId="77777777" w:rsidR="0014158D" w:rsidRDefault="00000000" w:rsidP="00A0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Students shall be able to view only tasks assigned to them.</w:t>
            </w:r>
          </w:p>
        </w:tc>
      </w:tr>
      <w:tr w:rsidR="0014158D" w14:paraId="76268085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46D493E" w14:textId="77777777" w:rsidR="0014158D" w:rsidRDefault="00000000" w:rsidP="00A0385D">
            <w:pPr>
              <w:jc w:val="center"/>
            </w:pPr>
            <w:r>
              <w:t>FR-13</w:t>
            </w:r>
          </w:p>
        </w:tc>
        <w:tc>
          <w:tcPr>
            <w:tcW w:w="7087" w:type="dxa"/>
            <w:vAlign w:val="center"/>
          </w:tcPr>
          <w:p w14:paraId="0F9F87B9" w14:textId="77777777" w:rsidR="0014158D" w:rsidRDefault="00000000" w:rsidP="00A0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Tasks shall support status, priority, difficulty, progress, estimate, due date, and tags.</w:t>
            </w:r>
          </w:p>
        </w:tc>
      </w:tr>
      <w:tr w:rsidR="0014158D" w14:paraId="10D841F3" w14:textId="77777777" w:rsidTr="00A0385D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3E1D76FC" w14:textId="77777777" w:rsidR="0014158D" w:rsidRDefault="00000000" w:rsidP="00A0385D">
            <w:pPr>
              <w:jc w:val="center"/>
            </w:pPr>
            <w:r>
              <w:t>FR-14</w:t>
            </w:r>
          </w:p>
        </w:tc>
        <w:tc>
          <w:tcPr>
            <w:tcW w:w="7087" w:type="dxa"/>
            <w:vAlign w:val="center"/>
          </w:tcPr>
          <w:p w14:paraId="0B6A8761" w14:textId="77777777" w:rsidR="0014158D" w:rsidRDefault="00000000" w:rsidP="00A0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progress updates shall automatically synchronize task status where applicable.</w:t>
            </w:r>
          </w:p>
        </w:tc>
      </w:tr>
      <w:tr w:rsidR="0014158D" w14:paraId="544E7A8F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5366B31C" w14:textId="77777777" w:rsidR="0014158D" w:rsidRDefault="00000000" w:rsidP="00A0385D">
            <w:pPr>
              <w:jc w:val="center"/>
            </w:pPr>
            <w:r>
              <w:t>FR-15</w:t>
            </w:r>
          </w:p>
        </w:tc>
        <w:tc>
          <w:tcPr>
            <w:tcW w:w="7087" w:type="dxa"/>
            <w:vAlign w:val="center"/>
          </w:tcPr>
          <w:p w14:paraId="25F21CFA" w14:textId="77777777" w:rsidR="0014158D" w:rsidRDefault="00000000" w:rsidP="00A0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updates shall generate relevant notifications and activity logs.</w:t>
            </w:r>
          </w:p>
        </w:tc>
      </w:tr>
      <w:tr w:rsidR="0014158D" w14:paraId="1C0BED3A" w14:textId="77777777" w:rsidTr="00A0385D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61C0B4B0" w14:textId="77777777" w:rsidR="0014158D" w:rsidRDefault="00000000" w:rsidP="00A0385D">
            <w:pPr>
              <w:jc w:val="center"/>
            </w:pPr>
            <w:r>
              <w:t>FR-16</w:t>
            </w:r>
          </w:p>
        </w:tc>
        <w:tc>
          <w:tcPr>
            <w:tcW w:w="7087" w:type="dxa"/>
            <w:vAlign w:val="center"/>
          </w:tcPr>
          <w:p w14:paraId="38E09DA1" w14:textId="77777777" w:rsidR="0014158D" w:rsidRDefault="00000000" w:rsidP="00A0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Admins and mentors shall be able to delete tasks.</w:t>
            </w:r>
          </w:p>
        </w:tc>
      </w:tr>
    </w:tbl>
    <w:p w14:paraId="10988558" w14:textId="77777777" w:rsidR="0014158D" w:rsidRPr="00A0385D" w:rsidRDefault="0000000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reports"/>
      <w:bookmarkEnd w:id="6"/>
      <w:r w:rsidRPr="00A0385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3.4 Reports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392"/>
        <w:gridCol w:w="6624"/>
      </w:tblGrid>
      <w:tr w:rsidR="0014158D" w14:paraId="2CA1A46C" w14:textId="77777777" w:rsidTr="00A03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46402815" w14:textId="77777777" w:rsidR="0014158D" w:rsidRDefault="00000000" w:rsidP="00A0385D">
            <w:pPr>
              <w:jc w:val="center"/>
            </w:pPr>
            <w:r>
              <w:t>FR ID</w:t>
            </w:r>
          </w:p>
        </w:tc>
        <w:tc>
          <w:tcPr>
            <w:tcW w:w="6662" w:type="dxa"/>
            <w:vAlign w:val="center"/>
          </w:tcPr>
          <w:p w14:paraId="264E806D" w14:textId="77777777" w:rsidR="0014158D" w:rsidRDefault="00000000" w:rsidP="00A038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7AE31AFA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502DA05F" w14:textId="77777777" w:rsidR="0014158D" w:rsidRDefault="00000000" w:rsidP="00A0385D">
            <w:pPr>
              <w:jc w:val="center"/>
            </w:pPr>
            <w:r>
              <w:t>FR-17</w:t>
            </w:r>
          </w:p>
        </w:tc>
        <w:tc>
          <w:tcPr>
            <w:tcW w:w="6662" w:type="dxa"/>
            <w:vAlign w:val="center"/>
          </w:tcPr>
          <w:p w14:paraId="016E2DE3" w14:textId="77777777" w:rsidR="0014158D" w:rsidRDefault="00000000" w:rsidP="00A03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Students shall be able to submit weekly or periodic reports.</w:t>
            </w:r>
          </w:p>
        </w:tc>
      </w:tr>
      <w:tr w:rsidR="0014158D" w14:paraId="20287FA4" w14:textId="77777777" w:rsidTr="00A0385D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758EEDE4" w14:textId="77777777" w:rsidR="0014158D" w:rsidRDefault="00000000" w:rsidP="00A0385D">
            <w:pPr>
              <w:jc w:val="center"/>
            </w:pPr>
            <w:r>
              <w:t>FR-18</w:t>
            </w:r>
          </w:p>
        </w:tc>
        <w:tc>
          <w:tcPr>
            <w:tcW w:w="6662" w:type="dxa"/>
            <w:vAlign w:val="center"/>
          </w:tcPr>
          <w:p w14:paraId="07493FFD" w14:textId="77777777" w:rsidR="0014158D" w:rsidRDefault="00000000" w:rsidP="00A03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Mentors and admins shall be able to provide feedback on reports.</w:t>
            </w:r>
          </w:p>
        </w:tc>
      </w:tr>
      <w:tr w:rsidR="0014158D" w14:paraId="6FE2F381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4CB568EE" w14:textId="77777777" w:rsidR="0014158D" w:rsidRDefault="00000000" w:rsidP="00A0385D">
            <w:pPr>
              <w:jc w:val="center"/>
            </w:pPr>
            <w:r>
              <w:t>FR-19</w:t>
            </w:r>
          </w:p>
        </w:tc>
        <w:tc>
          <w:tcPr>
            <w:tcW w:w="6662" w:type="dxa"/>
            <w:vAlign w:val="center"/>
          </w:tcPr>
          <w:p w14:paraId="66874EB2" w14:textId="77777777" w:rsidR="0014158D" w:rsidRDefault="00000000" w:rsidP="00A03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Reports shall support status transitions such as Draft, Submitted, and Reviewed.</w:t>
            </w:r>
          </w:p>
        </w:tc>
      </w:tr>
      <w:tr w:rsidR="0014158D" w14:paraId="00BA6052" w14:textId="77777777" w:rsidTr="00A0385D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70A48AD4" w14:textId="77777777" w:rsidR="0014158D" w:rsidRDefault="00000000" w:rsidP="00A0385D">
            <w:pPr>
              <w:jc w:val="center"/>
            </w:pPr>
            <w:r>
              <w:t>FR-20</w:t>
            </w:r>
          </w:p>
        </w:tc>
        <w:tc>
          <w:tcPr>
            <w:tcW w:w="6662" w:type="dxa"/>
            <w:vAlign w:val="center"/>
          </w:tcPr>
          <w:p w14:paraId="736EE7AA" w14:textId="77777777" w:rsidR="0014158D" w:rsidRDefault="00000000" w:rsidP="00A03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support optional report file upload.</w:t>
            </w:r>
          </w:p>
        </w:tc>
      </w:tr>
    </w:tbl>
    <w:p w14:paraId="54C24F9B" w14:textId="77777777" w:rsidR="00A0385D" w:rsidRDefault="00A0385D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notifications-and-activity"/>
      <w:bookmarkEnd w:id="7"/>
    </w:p>
    <w:p w14:paraId="090DCB23" w14:textId="17453300" w:rsidR="0014158D" w:rsidRPr="00A0385D" w:rsidRDefault="0000000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385D">
        <w:rPr>
          <w:rFonts w:ascii="Times New Roman" w:hAnsi="Times New Roman" w:cs="Times New Roman"/>
          <w:b/>
          <w:bCs/>
          <w:sz w:val="24"/>
          <w:szCs w:val="24"/>
        </w:rPr>
        <w:t>3.5 Notifications and Activity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674"/>
        <w:gridCol w:w="6342"/>
      </w:tblGrid>
      <w:tr w:rsidR="0014158D" w14:paraId="4AF1191F" w14:textId="77777777" w:rsidTr="00A03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136AAAC" w14:textId="77777777" w:rsidR="0014158D" w:rsidRDefault="00000000" w:rsidP="00A0385D">
            <w:r>
              <w:t>FR ID</w:t>
            </w:r>
          </w:p>
        </w:tc>
        <w:tc>
          <w:tcPr>
            <w:tcW w:w="6378" w:type="dxa"/>
            <w:vAlign w:val="center"/>
          </w:tcPr>
          <w:p w14:paraId="593E6D39" w14:textId="77777777" w:rsidR="0014158D" w:rsidRDefault="00000000" w:rsidP="00A038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5B0ED9F4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E5D85F1" w14:textId="77777777" w:rsidR="0014158D" w:rsidRDefault="00000000" w:rsidP="00A0385D">
            <w:r>
              <w:t>FR-21</w:t>
            </w:r>
          </w:p>
        </w:tc>
        <w:tc>
          <w:tcPr>
            <w:tcW w:w="6378" w:type="dxa"/>
            <w:vAlign w:val="center"/>
          </w:tcPr>
          <w:p w14:paraId="04E83390" w14:textId="77777777" w:rsidR="0014158D" w:rsidRDefault="00000000" w:rsidP="00A0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shall be able to view their notifications.</w:t>
            </w:r>
          </w:p>
        </w:tc>
      </w:tr>
      <w:tr w:rsidR="0014158D" w14:paraId="02EDC3C3" w14:textId="77777777" w:rsidTr="00A0385D">
        <w:trPr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3CC39C9" w14:textId="77777777" w:rsidR="0014158D" w:rsidRDefault="00000000" w:rsidP="00A0385D">
            <w:r>
              <w:t>FR-22</w:t>
            </w:r>
          </w:p>
        </w:tc>
        <w:tc>
          <w:tcPr>
            <w:tcW w:w="6378" w:type="dxa"/>
            <w:vAlign w:val="center"/>
          </w:tcPr>
          <w:p w14:paraId="2CD1AD30" w14:textId="77777777" w:rsidR="0014158D" w:rsidRDefault="00000000" w:rsidP="00A0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Admins shall be able to view all notifications.</w:t>
            </w:r>
          </w:p>
        </w:tc>
      </w:tr>
      <w:tr w:rsidR="0014158D" w14:paraId="224F47FE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67BC197" w14:textId="77777777" w:rsidR="0014158D" w:rsidRDefault="00000000" w:rsidP="00A0385D">
            <w:r>
              <w:t>FR-23</w:t>
            </w:r>
          </w:p>
        </w:tc>
        <w:tc>
          <w:tcPr>
            <w:tcW w:w="6378" w:type="dxa"/>
            <w:vAlign w:val="center"/>
          </w:tcPr>
          <w:p w14:paraId="04BEAF14" w14:textId="77777777" w:rsidR="0014158D" w:rsidRDefault="00000000" w:rsidP="00A0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shall be able to mark notifications as read.</w:t>
            </w:r>
          </w:p>
        </w:tc>
      </w:tr>
      <w:tr w:rsidR="0014158D" w14:paraId="36C16E65" w14:textId="77777777" w:rsidTr="00A0385D">
        <w:trPr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68997D0" w14:textId="77777777" w:rsidR="0014158D" w:rsidRDefault="00000000" w:rsidP="00A0385D">
            <w:r>
              <w:t>FR-24</w:t>
            </w:r>
          </w:p>
        </w:tc>
        <w:tc>
          <w:tcPr>
            <w:tcW w:w="6378" w:type="dxa"/>
            <w:vAlign w:val="center"/>
          </w:tcPr>
          <w:p w14:paraId="7791FDC5" w14:textId="77777777" w:rsidR="0014158D" w:rsidRDefault="00000000" w:rsidP="00A0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shall be able to clear individual notifications.</w:t>
            </w:r>
          </w:p>
        </w:tc>
      </w:tr>
      <w:tr w:rsidR="0014158D" w14:paraId="5AEC9037" w14:textId="77777777" w:rsidTr="00A0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5B4EE09" w14:textId="77777777" w:rsidR="0014158D" w:rsidRDefault="00000000" w:rsidP="00A0385D">
            <w:r>
              <w:t>FR-25</w:t>
            </w:r>
          </w:p>
        </w:tc>
        <w:tc>
          <w:tcPr>
            <w:tcW w:w="6378" w:type="dxa"/>
            <w:vAlign w:val="center"/>
          </w:tcPr>
          <w:p w14:paraId="791CA4D6" w14:textId="77777777" w:rsidR="0014158D" w:rsidRDefault="00000000" w:rsidP="00A0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capture activity events for key actions such as task creation, updates, and report events.</w:t>
            </w:r>
          </w:p>
        </w:tc>
      </w:tr>
    </w:tbl>
    <w:p w14:paraId="6468B615" w14:textId="77777777" w:rsidR="00A0385D" w:rsidRDefault="00A0385D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analytics-and-dashboards"/>
      <w:bookmarkEnd w:id="8"/>
    </w:p>
    <w:p w14:paraId="40656C2A" w14:textId="47D8D4CE" w:rsidR="0014158D" w:rsidRPr="00A0385D" w:rsidRDefault="0000000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385D">
        <w:rPr>
          <w:rFonts w:ascii="Times New Roman" w:hAnsi="Times New Roman" w:cs="Times New Roman"/>
          <w:b/>
          <w:bCs/>
          <w:sz w:val="24"/>
          <w:szCs w:val="24"/>
        </w:rPr>
        <w:t>3.6 Analytics and Dashboards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674"/>
        <w:gridCol w:w="6342"/>
      </w:tblGrid>
      <w:tr w:rsidR="0014158D" w14:paraId="7AA47E75" w14:textId="77777777" w:rsidTr="00213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DF36D77" w14:textId="77777777" w:rsidR="0014158D" w:rsidRDefault="00000000" w:rsidP="002136F0">
            <w:r>
              <w:t>FR ID</w:t>
            </w:r>
          </w:p>
        </w:tc>
        <w:tc>
          <w:tcPr>
            <w:tcW w:w="6378" w:type="dxa"/>
            <w:vAlign w:val="center"/>
          </w:tcPr>
          <w:p w14:paraId="4EBB186A" w14:textId="77777777" w:rsidR="0014158D" w:rsidRDefault="00000000" w:rsidP="00213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04E53496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3945A8C" w14:textId="77777777" w:rsidR="0014158D" w:rsidRDefault="00000000" w:rsidP="002136F0">
            <w:r>
              <w:t>FR-26</w:t>
            </w:r>
          </w:p>
        </w:tc>
        <w:tc>
          <w:tcPr>
            <w:tcW w:w="6378" w:type="dxa"/>
            <w:vAlign w:val="center"/>
          </w:tcPr>
          <w:p w14:paraId="3D627311" w14:textId="77777777" w:rsidR="0014158D" w:rsidRDefault="00000000" w:rsidP="00213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provide analytics overview metrics.</w:t>
            </w:r>
          </w:p>
        </w:tc>
      </w:tr>
      <w:tr w:rsidR="0014158D" w14:paraId="1139E129" w14:textId="77777777" w:rsidTr="002136F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81F1710" w14:textId="77777777" w:rsidR="0014158D" w:rsidRDefault="00000000" w:rsidP="002136F0">
            <w:r>
              <w:t>FR-27</w:t>
            </w:r>
          </w:p>
        </w:tc>
        <w:tc>
          <w:tcPr>
            <w:tcW w:w="6378" w:type="dxa"/>
            <w:vAlign w:val="center"/>
          </w:tcPr>
          <w:p w14:paraId="0BC49FFA" w14:textId="77777777" w:rsidR="0014158D" w:rsidRDefault="00000000" w:rsidP="0021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provide grouped performance data for charts.</w:t>
            </w:r>
          </w:p>
        </w:tc>
      </w:tr>
      <w:tr w:rsidR="0014158D" w14:paraId="7D0B7D4F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47FA33B" w14:textId="77777777" w:rsidR="0014158D" w:rsidRDefault="00000000" w:rsidP="002136F0">
            <w:r>
              <w:t>FR-28</w:t>
            </w:r>
          </w:p>
        </w:tc>
        <w:tc>
          <w:tcPr>
            <w:tcW w:w="6378" w:type="dxa"/>
            <w:vAlign w:val="center"/>
          </w:tcPr>
          <w:p w14:paraId="5FA5F742" w14:textId="77777777" w:rsidR="0014158D" w:rsidRDefault="00000000" w:rsidP="00213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provide role-specific dashboard summaries.</w:t>
            </w:r>
          </w:p>
        </w:tc>
      </w:tr>
      <w:tr w:rsidR="0014158D" w14:paraId="63F56B96" w14:textId="77777777" w:rsidTr="002136F0">
        <w:trPr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CD333D7" w14:textId="77777777" w:rsidR="0014158D" w:rsidRDefault="00000000" w:rsidP="002136F0">
            <w:r>
              <w:t>FR-29</w:t>
            </w:r>
          </w:p>
        </w:tc>
        <w:tc>
          <w:tcPr>
            <w:tcW w:w="6378" w:type="dxa"/>
            <w:vAlign w:val="center"/>
          </w:tcPr>
          <w:p w14:paraId="0D788791" w14:textId="77777777" w:rsidR="0014158D" w:rsidRDefault="00000000" w:rsidP="0021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Admins shall have a dedicated overview dashboard with live database-driven metrics.</w:t>
            </w:r>
          </w:p>
        </w:tc>
      </w:tr>
    </w:tbl>
    <w:p w14:paraId="1B1BC34B" w14:textId="77777777" w:rsidR="002136F0" w:rsidRDefault="002136F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planning-and-productivity"/>
      <w:bookmarkEnd w:id="9"/>
    </w:p>
    <w:p w14:paraId="592D563F" w14:textId="0BBE359F" w:rsidR="0014158D" w:rsidRPr="00A0385D" w:rsidRDefault="0000000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385D">
        <w:rPr>
          <w:rFonts w:ascii="Times New Roman" w:hAnsi="Times New Roman" w:cs="Times New Roman"/>
          <w:b/>
          <w:bCs/>
          <w:sz w:val="24"/>
          <w:szCs w:val="24"/>
        </w:rPr>
        <w:t>3.7 Planning and Productivity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956"/>
        <w:gridCol w:w="6060"/>
      </w:tblGrid>
      <w:tr w:rsidR="0014158D" w14:paraId="3022A2C0" w14:textId="77777777" w:rsidTr="00213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3B529949" w14:textId="77777777" w:rsidR="0014158D" w:rsidRDefault="00000000" w:rsidP="002136F0">
            <w:r>
              <w:t>FR ID</w:t>
            </w:r>
          </w:p>
        </w:tc>
        <w:tc>
          <w:tcPr>
            <w:tcW w:w="6095" w:type="dxa"/>
            <w:vAlign w:val="center"/>
          </w:tcPr>
          <w:p w14:paraId="6ACF5CA9" w14:textId="77777777" w:rsidR="0014158D" w:rsidRDefault="00000000" w:rsidP="00213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6A6DB74D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3BCA7432" w14:textId="77777777" w:rsidR="0014158D" w:rsidRDefault="00000000" w:rsidP="002136F0">
            <w:r>
              <w:t>FR-30</w:t>
            </w:r>
          </w:p>
        </w:tc>
        <w:tc>
          <w:tcPr>
            <w:tcW w:w="6095" w:type="dxa"/>
            <w:vAlign w:val="center"/>
          </w:tcPr>
          <w:p w14:paraId="60D870D6" w14:textId="77777777" w:rsidR="0014158D" w:rsidRDefault="00000000" w:rsidP="00213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planner shall compute daily study recommendations from tasks and workload.</w:t>
            </w:r>
          </w:p>
        </w:tc>
      </w:tr>
      <w:tr w:rsidR="0014158D" w14:paraId="07F8988A" w14:textId="77777777" w:rsidTr="002136F0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0E1E04F4" w14:textId="77777777" w:rsidR="0014158D" w:rsidRDefault="00000000" w:rsidP="002136F0">
            <w:r>
              <w:t>FR-31</w:t>
            </w:r>
          </w:p>
        </w:tc>
        <w:tc>
          <w:tcPr>
            <w:tcW w:w="6095" w:type="dxa"/>
            <w:vAlign w:val="center"/>
          </w:tcPr>
          <w:p w14:paraId="30B0C169" w14:textId="77777777" w:rsidR="0014158D" w:rsidRDefault="00000000" w:rsidP="0021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planner shall estimate remaining workload and burnout risk.</w:t>
            </w:r>
          </w:p>
        </w:tc>
      </w:tr>
      <w:tr w:rsidR="0014158D" w14:paraId="135702F3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67008CDE" w14:textId="77777777" w:rsidR="0014158D" w:rsidRDefault="00000000" w:rsidP="002136F0">
            <w:r>
              <w:t>FR-32</w:t>
            </w:r>
          </w:p>
        </w:tc>
        <w:tc>
          <w:tcPr>
            <w:tcW w:w="6095" w:type="dxa"/>
            <w:vAlign w:val="center"/>
          </w:tcPr>
          <w:p w14:paraId="1B291D55" w14:textId="77777777" w:rsidR="0014158D" w:rsidRDefault="00000000" w:rsidP="00213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planner shall generate goal-based milestones when a goal and deadline are configured.</w:t>
            </w:r>
          </w:p>
        </w:tc>
      </w:tr>
      <w:tr w:rsidR="0014158D" w14:paraId="19D84C56" w14:textId="77777777" w:rsidTr="002136F0">
        <w:trPr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0C18D92E" w14:textId="77777777" w:rsidR="0014158D" w:rsidRDefault="00000000" w:rsidP="002136F0">
            <w:r>
              <w:t>FR-33</w:t>
            </w:r>
          </w:p>
        </w:tc>
        <w:tc>
          <w:tcPr>
            <w:tcW w:w="6095" w:type="dxa"/>
            <w:vAlign w:val="center"/>
          </w:tcPr>
          <w:p w14:paraId="30507654" w14:textId="77777777" w:rsidR="0014158D" w:rsidRDefault="00000000" w:rsidP="0021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Planner reminders shall be surfaced when tasks are pending or overdue.</w:t>
            </w:r>
          </w:p>
        </w:tc>
      </w:tr>
    </w:tbl>
    <w:p w14:paraId="49D580FC" w14:textId="77777777" w:rsidR="002136F0" w:rsidRDefault="002136F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course-catalog-and-learning-continuity"/>
      <w:bookmarkEnd w:id="10"/>
    </w:p>
    <w:p w14:paraId="19F52E3A" w14:textId="131FE65F" w:rsidR="0014158D" w:rsidRPr="00A0385D" w:rsidRDefault="0000000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385D">
        <w:rPr>
          <w:rFonts w:ascii="Times New Roman" w:hAnsi="Times New Roman" w:cs="Times New Roman"/>
          <w:b/>
          <w:bCs/>
          <w:sz w:val="24"/>
          <w:szCs w:val="24"/>
        </w:rPr>
        <w:t>3.8 Course Catalog and Learning Continuity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912"/>
        <w:gridCol w:w="6104"/>
      </w:tblGrid>
      <w:tr w:rsidR="0014158D" w14:paraId="0F5C2D1B" w14:textId="77777777" w:rsidTr="00213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6DFB1646" w14:textId="77777777" w:rsidR="0014158D" w:rsidRDefault="00000000" w:rsidP="002136F0">
            <w:r>
              <w:t>FR ID</w:t>
            </w:r>
          </w:p>
        </w:tc>
        <w:tc>
          <w:tcPr>
            <w:tcW w:w="6237" w:type="dxa"/>
            <w:vAlign w:val="center"/>
          </w:tcPr>
          <w:p w14:paraId="549265E7" w14:textId="77777777" w:rsidR="0014158D" w:rsidRDefault="00000000" w:rsidP="00213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1201C327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5E3B24A5" w14:textId="77777777" w:rsidR="0014158D" w:rsidRDefault="00000000" w:rsidP="002136F0">
            <w:r>
              <w:t>FR-34</w:t>
            </w:r>
          </w:p>
        </w:tc>
        <w:tc>
          <w:tcPr>
            <w:tcW w:w="6237" w:type="dxa"/>
            <w:vAlign w:val="center"/>
          </w:tcPr>
          <w:p w14:paraId="1DF9C4DB" w14:textId="77777777" w:rsidR="0014158D" w:rsidRDefault="00000000" w:rsidP="00213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shall be able to browse a course catalog.</w:t>
            </w:r>
          </w:p>
        </w:tc>
      </w:tr>
      <w:tr w:rsidR="0014158D" w14:paraId="346E2C27" w14:textId="77777777" w:rsidTr="002136F0">
        <w:trPr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68A86E7B" w14:textId="77777777" w:rsidR="0014158D" w:rsidRDefault="00000000" w:rsidP="002136F0">
            <w:r>
              <w:t>FR-35</w:t>
            </w:r>
          </w:p>
        </w:tc>
        <w:tc>
          <w:tcPr>
            <w:tcW w:w="6237" w:type="dxa"/>
            <w:vAlign w:val="center"/>
          </w:tcPr>
          <w:p w14:paraId="20A3512F" w14:textId="77777777" w:rsidR="0014158D" w:rsidRDefault="00000000" w:rsidP="0021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shall be able to add courses to a cart and simulate enrollment.</w:t>
            </w:r>
          </w:p>
        </w:tc>
      </w:tr>
      <w:tr w:rsidR="0014158D" w14:paraId="09F3BEFB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01A090DD" w14:textId="77777777" w:rsidR="0014158D" w:rsidRDefault="00000000" w:rsidP="002136F0">
            <w:r>
              <w:t>FR-36</w:t>
            </w:r>
          </w:p>
        </w:tc>
        <w:tc>
          <w:tcPr>
            <w:tcW w:w="6237" w:type="dxa"/>
            <w:vAlign w:val="center"/>
          </w:tcPr>
          <w:p w14:paraId="07E226B6" w14:textId="77777777" w:rsidR="0014158D" w:rsidRDefault="00000000" w:rsidP="00213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Enrolled student users shall see courses in My Courses.</w:t>
            </w:r>
          </w:p>
        </w:tc>
      </w:tr>
      <w:tr w:rsidR="0014158D" w14:paraId="4217586E" w14:textId="77777777" w:rsidTr="002136F0">
        <w:trPr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66F25E43" w14:textId="77777777" w:rsidR="0014158D" w:rsidRDefault="00000000" w:rsidP="002136F0">
            <w:r>
              <w:t>FR-37</w:t>
            </w:r>
          </w:p>
        </w:tc>
        <w:tc>
          <w:tcPr>
            <w:tcW w:w="6237" w:type="dxa"/>
            <w:vAlign w:val="center"/>
          </w:tcPr>
          <w:p w14:paraId="7B1725F0" w14:textId="77777777" w:rsidR="0014158D" w:rsidRDefault="00000000" w:rsidP="0021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Continue Learning shall redirect to course-specific learning content instead of returning to the catalog.</w:t>
            </w:r>
          </w:p>
        </w:tc>
      </w:tr>
      <w:tr w:rsidR="0014158D" w14:paraId="42AA7E25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14A851B3" w14:textId="77777777" w:rsidR="0014158D" w:rsidRDefault="00000000" w:rsidP="002136F0">
            <w:r>
              <w:t>FR-38</w:t>
            </w:r>
          </w:p>
        </w:tc>
        <w:tc>
          <w:tcPr>
            <w:tcW w:w="6237" w:type="dxa"/>
            <w:vAlign w:val="center"/>
          </w:tcPr>
          <w:p w14:paraId="1852FC6C" w14:textId="77777777" w:rsidR="0014158D" w:rsidRDefault="00000000" w:rsidP="00213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Catalog browsing shall support category filtering, search, and progressive show-more behavior.</w:t>
            </w:r>
          </w:p>
        </w:tc>
      </w:tr>
    </w:tbl>
    <w:p w14:paraId="31BD2545" w14:textId="77777777" w:rsidR="002136F0" w:rsidRDefault="002136F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contact-and-inquiry-management"/>
      <w:bookmarkEnd w:id="11"/>
    </w:p>
    <w:p w14:paraId="21B63326" w14:textId="5EDF25E2" w:rsidR="0014158D" w:rsidRPr="00A0385D" w:rsidRDefault="00000000" w:rsidP="00A0385D">
      <w:pPr>
        <w:pStyle w:val="Heading3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385D">
        <w:rPr>
          <w:rFonts w:ascii="Times New Roman" w:hAnsi="Times New Roman" w:cs="Times New Roman"/>
          <w:b/>
          <w:bCs/>
          <w:sz w:val="24"/>
          <w:szCs w:val="24"/>
        </w:rPr>
        <w:t>3.9 Contact and Inquiry Management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732"/>
        <w:gridCol w:w="6284"/>
      </w:tblGrid>
      <w:tr w:rsidR="0014158D" w14:paraId="3731394C" w14:textId="77777777" w:rsidTr="00213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5D50D3F" w14:textId="77777777" w:rsidR="0014158D" w:rsidRDefault="00000000" w:rsidP="002136F0">
            <w:r>
              <w:t>FR ID</w:t>
            </w:r>
          </w:p>
        </w:tc>
        <w:tc>
          <w:tcPr>
            <w:tcW w:w="6521" w:type="dxa"/>
            <w:vAlign w:val="center"/>
          </w:tcPr>
          <w:p w14:paraId="396A1EED" w14:textId="77777777" w:rsidR="0014158D" w:rsidRDefault="00000000" w:rsidP="00213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51B29292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66FF238" w14:textId="77777777" w:rsidR="0014158D" w:rsidRDefault="00000000" w:rsidP="002136F0">
            <w:r>
              <w:t>FR-39</w:t>
            </w:r>
          </w:p>
        </w:tc>
        <w:tc>
          <w:tcPr>
            <w:tcW w:w="6521" w:type="dxa"/>
            <w:vAlign w:val="center"/>
          </w:tcPr>
          <w:p w14:paraId="3FAC57D6" w14:textId="77777777" w:rsidR="0014158D" w:rsidRDefault="00000000" w:rsidP="00213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contact page shall allow external or internal users to submit inquiries.</w:t>
            </w:r>
          </w:p>
        </w:tc>
      </w:tr>
      <w:tr w:rsidR="0014158D" w14:paraId="604F64F4" w14:textId="77777777" w:rsidTr="002136F0">
        <w:trPr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4AADBF1C" w14:textId="77777777" w:rsidR="0014158D" w:rsidRDefault="00000000" w:rsidP="002136F0">
            <w:r>
              <w:t>FR-40</w:t>
            </w:r>
          </w:p>
        </w:tc>
        <w:tc>
          <w:tcPr>
            <w:tcW w:w="6521" w:type="dxa"/>
            <w:vAlign w:val="center"/>
          </w:tcPr>
          <w:p w14:paraId="0689675F" w14:textId="77777777" w:rsidR="0014158D" w:rsidRDefault="00000000" w:rsidP="0021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backend shall store submitted contact inquiries.</w:t>
            </w:r>
          </w:p>
        </w:tc>
      </w:tr>
      <w:tr w:rsidR="0014158D" w14:paraId="47FC5582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0E0BC61" w14:textId="77777777" w:rsidR="0014158D" w:rsidRDefault="00000000" w:rsidP="002136F0">
            <w:r>
              <w:t>FR-41</w:t>
            </w:r>
          </w:p>
        </w:tc>
        <w:tc>
          <w:tcPr>
            <w:tcW w:w="6521" w:type="dxa"/>
            <w:vAlign w:val="center"/>
          </w:tcPr>
          <w:p w14:paraId="28A7C9FA" w14:textId="77777777" w:rsidR="0014158D" w:rsidRDefault="00000000" w:rsidP="00213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Admins shall review contact inquiries in a dedicated Inquiries workspace.</w:t>
            </w:r>
          </w:p>
        </w:tc>
      </w:tr>
      <w:tr w:rsidR="0014158D" w14:paraId="60B94F7E" w14:textId="77777777" w:rsidTr="002136F0">
        <w:trPr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36694653" w14:textId="77777777" w:rsidR="0014158D" w:rsidRDefault="00000000" w:rsidP="002136F0">
            <w:r>
              <w:t>FR-42</w:t>
            </w:r>
          </w:p>
        </w:tc>
        <w:tc>
          <w:tcPr>
            <w:tcW w:w="6521" w:type="dxa"/>
            <w:vAlign w:val="center"/>
          </w:tcPr>
          <w:p w14:paraId="7FBBBFC8" w14:textId="77777777" w:rsidR="0014158D" w:rsidRDefault="00000000" w:rsidP="0021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inquiries shall not be mixed with standard admin notifications.</w:t>
            </w:r>
          </w:p>
        </w:tc>
      </w:tr>
    </w:tbl>
    <w:p w14:paraId="402B8E15" w14:textId="77777777" w:rsidR="0014158D" w:rsidRPr="00A0385D" w:rsidRDefault="00000000" w:rsidP="00A0385D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non-functional-requirements"/>
      <w:bookmarkEnd w:id="3"/>
      <w:bookmarkEnd w:id="12"/>
      <w:r w:rsidRPr="00A0385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Non-Functional Requirements</w:t>
      </w:r>
    </w:p>
    <w:tbl>
      <w:tblPr>
        <w:tblStyle w:val="ListTable3-Accent2"/>
        <w:tblW w:w="5000" w:type="pct"/>
        <w:tblLayout w:type="fixed"/>
        <w:tblLook w:val="0020" w:firstRow="1" w:lastRow="0" w:firstColumn="0" w:lastColumn="0" w:noHBand="0" w:noVBand="0"/>
      </w:tblPr>
      <w:tblGrid>
        <w:gridCol w:w="2773"/>
        <w:gridCol w:w="6243"/>
      </w:tblGrid>
      <w:tr w:rsidR="0014158D" w14:paraId="760BA1D3" w14:textId="77777777" w:rsidTr="00213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1F69863" w14:textId="77777777" w:rsidR="0014158D" w:rsidRDefault="00000000" w:rsidP="002136F0">
            <w:pPr>
              <w:jc w:val="center"/>
            </w:pPr>
            <w:r>
              <w:t>NFR ID</w:t>
            </w:r>
          </w:p>
        </w:tc>
        <w:tc>
          <w:tcPr>
            <w:tcW w:w="6379" w:type="dxa"/>
            <w:vAlign w:val="center"/>
          </w:tcPr>
          <w:p w14:paraId="4C410939" w14:textId="77777777" w:rsidR="0014158D" w:rsidRDefault="00000000" w:rsidP="002136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14158D" w14:paraId="3B8F8652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374C1EDA" w14:textId="77777777" w:rsidR="0014158D" w:rsidRDefault="00000000" w:rsidP="002136F0">
            <w:pPr>
              <w:jc w:val="center"/>
            </w:pPr>
            <w:r>
              <w:t>NFR-01</w:t>
            </w:r>
          </w:p>
        </w:tc>
        <w:tc>
          <w:tcPr>
            <w:tcW w:w="6379" w:type="dxa"/>
            <w:vAlign w:val="center"/>
          </w:tcPr>
          <w:p w14:paraId="7E486D21" w14:textId="77777777" w:rsidR="0014158D" w:rsidRDefault="00000000" w:rsidP="002136F0">
            <w:pPr>
              <w:ind w:left="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maintain role-based access control.</w:t>
            </w:r>
          </w:p>
        </w:tc>
      </w:tr>
      <w:tr w:rsidR="0014158D" w14:paraId="3048B229" w14:textId="77777777" w:rsidTr="002136F0">
        <w:trPr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C20D108" w14:textId="77777777" w:rsidR="0014158D" w:rsidRDefault="00000000" w:rsidP="002136F0">
            <w:pPr>
              <w:jc w:val="center"/>
            </w:pPr>
            <w:r>
              <w:t>NFR-02</w:t>
            </w:r>
          </w:p>
        </w:tc>
        <w:tc>
          <w:tcPr>
            <w:tcW w:w="6379" w:type="dxa"/>
            <w:vAlign w:val="center"/>
          </w:tcPr>
          <w:p w14:paraId="61FFE031" w14:textId="77777777" w:rsidR="0014158D" w:rsidRDefault="00000000" w:rsidP="002136F0">
            <w:pPr>
              <w:ind w:left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application shall be modular and maintainable.</w:t>
            </w:r>
          </w:p>
        </w:tc>
      </w:tr>
      <w:tr w:rsidR="0014158D" w14:paraId="4AEC2BE1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FE79A1F" w14:textId="77777777" w:rsidR="0014158D" w:rsidRDefault="00000000" w:rsidP="002136F0">
            <w:pPr>
              <w:jc w:val="center"/>
            </w:pPr>
            <w:r>
              <w:t>NFR-03</w:t>
            </w:r>
          </w:p>
        </w:tc>
        <w:tc>
          <w:tcPr>
            <w:tcW w:w="6379" w:type="dxa"/>
            <w:vAlign w:val="center"/>
          </w:tcPr>
          <w:p w14:paraId="23107F30" w14:textId="77777777" w:rsidR="0014158D" w:rsidRDefault="00000000" w:rsidP="002136F0">
            <w:pPr>
              <w:ind w:left="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APIs shall be documented and testable through Swagger/ReDoc.</w:t>
            </w:r>
          </w:p>
        </w:tc>
      </w:tr>
      <w:tr w:rsidR="0014158D" w14:paraId="5FEC947F" w14:textId="77777777" w:rsidTr="002136F0">
        <w:trPr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15C2F9A" w14:textId="77777777" w:rsidR="0014158D" w:rsidRDefault="00000000" w:rsidP="002136F0">
            <w:pPr>
              <w:jc w:val="center"/>
            </w:pPr>
            <w:r>
              <w:t>NFR-04</w:t>
            </w:r>
          </w:p>
        </w:tc>
        <w:tc>
          <w:tcPr>
            <w:tcW w:w="6379" w:type="dxa"/>
            <w:vAlign w:val="center"/>
          </w:tcPr>
          <w:p w14:paraId="289B111F" w14:textId="77777777" w:rsidR="0014158D" w:rsidRDefault="00000000" w:rsidP="002136F0">
            <w:pPr>
              <w:ind w:left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frontend shall support responsive operation on modern browsers.</w:t>
            </w:r>
          </w:p>
        </w:tc>
      </w:tr>
      <w:tr w:rsidR="0014158D" w14:paraId="1EC8383D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209BBDC" w14:textId="77777777" w:rsidR="0014158D" w:rsidRDefault="00000000" w:rsidP="002136F0">
            <w:pPr>
              <w:jc w:val="center"/>
            </w:pPr>
            <w:r>
              <w:t>NFR-05</w:t>
            </w:r>
          </w:p>
        </w:tc>
        <w:tc>
          <w:tcPr>
            <w:tcW w:w="6379" w:type="dxa"/>
            <w:vAlign w:val="center"/>
          </w:tcPr>
          <w:p w14:paraId="1A7893BB" w14:textId="77777777" w:rsidR="0014158D" w:rsidRDefault="00000000" w:rsidP="002136F0">
            <w:pPr>
              <w:ind w:left="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Passwords shall be stored in hashed form.</w:t>
            </w:r>
          </w:p>
        </w:tc>
      </w:tr>
      <w:tr w:rsidR="0014158D" w14:paraId="04BE8623" w14:textId="77777777" w:rsidTr="002136F0">
        <w:trPr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22244B2" w14:textId="77777777" w:rsidR="0014158D" w:rsidRDefault="00000000" w:rsidP="002136F0">
            <w:pPr>
              <w:jc w:val="center"/>
            </w:pPr>
            <w:r>
              <w:t>NFR-06</w:t>
            </w:r>
          </w:p>
        </w:tc>
        <w:tc>
          <w:tcPr>
            <w:tcW w:w="6379" w:type="dxa"/>
            <w:vAlign w:val="center"/>
          </w:tcPr>
          <w:p w14:paraId="77B20D8B" w14:textId="77777777" w:rsidR="0014158D" w:rsidRDefault="00000000" w:rsidP="002136F0">
            <w:pPr>
              <w:ind w:left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 secrets shall be externalized through environment variables.</w:t>
            </w:r>
          </w:p>
        </w:tc>
      </w:tr>
      <w:tr w:rsidR="0014158D" w14:paraId="5ABE99F1" w14:textId="77777777" w:rsidTr="0021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C2CA1D7" w14:textId="77777777" w:rsidR="0014158D" w:rsidRDefault="00000000" w:rsidP="002136F0">
            <w:pPr>
              <w:jc w:val="center"/>
            </w:pPr>
            <w:r>
              <w:t>NFR-07</w:t>
            </w:r>
          </w:p>
        </w:tc>
        <w:tc>
          <w:tcPr>
            <w:tcW w:w="6379" w:type="dxa"/>
            <w:vAlign w:val="center"/>
          </w:tcPr>
          <w:p w14:paraId="774986A0" w14:textId="77777777" w:rsidR="0014158D" w:rsidRDefault="00000000" w:rsidP="002136F0">
            <w:pPr>
              <w:ind w:left="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project shall be structured in a way suitable for academic review and future extension.</w:t>
            </w:r>
          </w:p>
        </w:tc>
      </w:tr>
    </w:tbl>
    <w:p w14:paraId="21C55763" w14:textId="77777777" w:rsidR="002136F0" w:rsidRDefault="002136F0" w:rsidP="00A0385D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external-interface-requirements"/>
      <w:bookmarkEnd w:id="13"/>
    </w:p>
    <w:p w14:paraId="5D248917" w14:textId="7D46D77A" w:rsidR="0014158D" w:rsidRPr="00A0385D" w:rsidRDefault="00000000" w:rsidP="00A0385D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385D">
        <w:rPr>
          <w:rFonts w:ascii="Times New Roman" w:hAnsi="Times New Roman" w:cs="Times New Roman"/>
          <w:b/>
          <w:bCs/>
          <w:sz w:val="28"/>
          <w:szCs w:val="28"/>
        </w:rPr>
        <w:t>5. External Interface Requirements</w:t>
      </w:r>
    </w:p>
    <w:p w14:paraId="5DAC2FB0" w14:textId="77777777" w:rsidR="0014158D" w:rsidRPr="00A0385D" w:rsidRDefault="00000000">
      <w:pPr>
        <w:pStyle w:val="Heading3"/>
        <w:rPr>
          <w:b/>
          <w:bCs/>
          <w:sz w:val="24"/>
          <w:szCs w:val="24"/>
        </w:rPr>
      </w:pPr>
      <w:bookmarkStart w:id="15" w:name="user-interface"/>
      <w:r w:rsidRPr="00A0385D">
        <w:rPr>
          <w:b/>
          <w:bCs/>
          <w:sz w:val="24"/>
          <w:szCs w:val="24"/>
        </w:rPr>
        <w:t>5.1 User Interface</w:t>
      </w:r>
    </w:p>
    <w:p w14:paraId="31AE6834" w14:textId="77777777" w:rsidR="0014158D" w:rsidRDefault="00000000">
      <w:pPr>
        <w:numPr>
          <w:ilvl w:val="0"/>
          <w:numId w:val="7"/>
        </w:numPr>
      </w:pPr>
      <w:r>
        <w:t>public pages: home, about, contact, course catalog</w:t>
      </w:r>
    </w:p>
    <w:p w14:paraId="0AE050A3" w14:textId="77777777" w:rsidR="0014158D" w:rsidRDefault="00000000">
      <w:pPr>
        <w:numPr>
          <w:ilvl w:val="0"/>
          <w:numId w:val="7"/>
        </w:numPr>
      </w:pPr>
      <w:r>
        <w:t>protected pages: admin dashboard, mentor dashboard, student dashboard</w:t>
      </w:r>
    </w:p>
    <w:p w14:paraId="5A82241A" w14:textId="77777777" w:rsidR="0014158D" w:rsidRDefault="00000000" w:rsidP="002136F0">
      <w:pPr>
        <w:numPr>
          <w:ilvl w:val="0"/>
          <w:numId w:val="7"/>
        </w:numPr>
        <w:spacing w:line="480" w:lineRule="auto"/>
      </w:pPr>
      <w:r>
        <w:t>responsive forms for auth, planner, reports, notifications, and inquiries</w:t>
      </w:r>
    </w:p>
    <w:p w14:paraId="4DAFDDB3" w14:textId="77777777" w:rsidR="0014158D" w:rsidRPr="00A0385D" w:rsidRDefault="00000000">
      <w:pPr>
        <w:pStyle w:val="Heading3"/>
        <w:rPr>
          <w:b/>
          <w:bCs/>
          <w:sz w:val="24"/>
          <w:szCs w:val="24"/>
        </w:rPr>
      </w:pPr>
      <w:bookmarkStart w:id="16" w:name="software-interfaces"/>
      <w:bookmarkEnd w:id="15"/>
      <w:r w:rsidRPr="00A0385D">
        <w:rPr>
          <w:b/>
          <w:bCs/>
          <w:sz w:val="24"/>
          <w:szCs w:val="24"/>
        </w:rPr>
        <w:t>5.2 Software Interfaces</w:t>
      </w:r>
    </w:p>
    <w:p w14:paraId="6ED8F736" w14:textId="77777777" w:rsidR="0014158D" w:rsidRDefault="00000000">
      <w:pPr>
        <w:numPr>
          <w:ilvl w:val="0"/>
          <w:numId w:val="8"/>
        </w:numPr>
      </w:pPr>
      <w:r>
        <w:t>MySQL database</w:t>
      </w:r>
    </w:p>
    <w:p w14:paraId="1490D4FF" w14:textId="77777777" w:rsidR="0014158D" w:rsidRDefault="00000000">
      <w:pPr>
        <w:numPr>
          <w:ilvl w:val="0"/>
          <w:numId w:val="8"/>
        </w:numPr>
      </w:pPr>
      <w:r>
        <w:t>SMTP server for email features</w:t>
      </w:r>
    </w:p>
    <w:p w14:paraId="1347F037" w14:textId="77777777" w:rsidR="0014158D" w:rsidRDefault="00000000" w:rsidP="002136F0">
      <w:pPr>
        <w:numPr>
          <w:ilvl w:val="0"/>
          <w:numId w:val="8"/>
        </w:numPr>
        <w:spacing w:line="480" w:lineRule="auto"/>
      </w:pPr>
      <w:r>
        <w:t>OAuth providers: Google, LinkedIn</w:t>
      </w:r>
    </w:p>
    <w:p w14:paraId="49D71C96" w14:textId="77777777" w:rsidR="0014158D" w:rsidRPr="00A0385D" w:rsidRDefault="00000000">
      <w:pPr>
        <w:pStyle w:val="Heading3"/>
        <w:rPr>
          <w:b/>
          <w:bCs/>
          <w:sz w:val="24"/>
          <w:szCs w:val="24"/>
        </w:rPr>
      </w:pPr>
      <w:bookmarkStart w:id="17" w:name="api-interface"/>
      <w:bookmarkEnd w:id="16"/>
      <w:r w:rsidRPr="00A0385D">
        <w:rPr>
          <w:b/>
          <w:bCs/>
          <w:sz w:val="24"/>
          <w:szCs w:val="24"/>
        </w:rPr>
        <w:t>5.3 API Interface</w:t>
      </w:r>
    </w:p>
    <w:p w14:paraId="5C707F95" w14:textId="77777777" w:rsidR="0014158D" w:rsidRDefault="00000000">
      <w:pPr>
        <w:numPr>
          <w:ilvl w:val="0"/>
          <w:numId w:val="9"/>
        </w:numPr>
      </w:pPr>
      <w:r>
        <w:t>REST-style JSON endpoints under /api</w:t>
      </w:r>
    </w:p>
    <w:p w14:paraId="62DB4FD8" w14:textId="77777777" w:rsidR="0014158D" w:rsidRDefault="00000000" w:rsidP="002136F0">
      <w:pPr>
        <w:numPr>
          <w:ilvl w:val="0"/>
          <w:numId w:val="9"/>
        </w:numPr>
        <w:spacing w:line="480" w:lineRule="auto"/>
      </w:pPr>
      <w:r>
        <w:t>JWT bearer authentication</w:t>
      </w:r>
    </w:p>
    <w:p w14:paraId="1292EDB5" w14:textId="77777777" w:rsidR="0014158D" w:rsidRPr="00A0385D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constraints"/>
      <w:bookmarkEnd w:id="14"/>
      <w:bookmarkEnd w:id="17"/>
      <w:r w:rsidRPr="00A0385D">
        <w:rPr>
          <w:rFonts w:ascii="Times New Roman" w:hAnsi="Times New Roman" w:cs="Times New Roman"/>
          <w:b/>
          <w:bCs/>
          <w:sz w:val="28"/>
          <w:szCs w:val="28"/>
        </w:rPr>
        <w:t>6. Constraints</w:t>
      </w:r>
    </w:p>
    <w:p w14:paraId="29B6033C" w14:textId="77777777" w:rsidR="0014158D" w:rsidRDefault="00000000">
      <w:pPr>
        <w:numPr>
          <w:ilvl w:val="0"/>
          <w:numId w:val="10"/>
        </w:numPr>
      </w:pPr>
      <w:r>
        <w:t>backend stack is FastAPI + SQLAlchemy</w:t>
      </w:r>
    </w:p>
    <w:p w14:paraId="46A6DD67" w14:textId="77777777" w:rsidR="0014158D" w:rsidRDefault="00000000">
      <w:pPr>
        <w:numPr>
          <w:ilvl w:val="0"/>
          <w:numId w:val="10"/>
        </w:numPr>
      </w:pPr>
      <w:r>
        <w:t>database is expected to be MySQL-compatible</w:t>
      </w:r>
    </w:p>
    <w:p w14:paraId="12B47406" w14:textId="77777777" w:rsidR="002136F0" w:rsidRDefault="002136F0" w:rsidP="002136F0">
      <w:pPr>
        <w:ind w:left="720"/>
      </w:pPr>
    </w:p>
    <w:p w14:paraId="0A8892A3" w14:textId="77777777" w:rsidR="0014158D" w:rsidRDefault="00000000">
      <w:pPr>
        <w:numPr>
          <w:ilvl w:val="0"/>
          <w:numId w:val="10"/>
        </w:numPr>
      </w:pPr>
      <w:r>
        <w:lastRenderedPageBreak/>
        <w:t>current course catalog is frontend-driven data</w:t>
      </w:r>
    </w:p>
    <w:p w14:paraId="346E1F01" w14:textId="77777777" w:rsidR="0014158D" w:rsidRDefault="00000000" w:rsidP="002136F0">
      <w:pPr>
        <w:numPr>
          <w:ilvl w:val="0"/>
          <w:numId w:val="10"/>
        </w:numPr>
        <w:spacing w:line="480" w:lineRule="auto"/>
      </w:pPr>
      <w:r>
        <w:t>real payment integration is not part of current scope</w:t>
      </w:r>
    </w:p>
    <w:p w14:paraId="7FA82E25" w14:textId="77777777" w:rsidR="0014158D" w:rsidRPr="00A0385D" w:rsidRDefault="00000000" w:rsidP="00A0385D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assumptions-and-dependencies"/>
      <w:bookmarkEnd w:id="18"/>
      <w:r w:rsidRPr="00A0385D">
        <w:rPr>
          <w:rFonts w:ascii="Times New Roman" w:hAnsi="Times New Roman" w:cs="Times New Roman"/>
          <w:b/>
          <w:bCs/>
          <w:sz w:val="28"/>
          <w:szCs w:val="28"/>
        </w:rPr>
        <w:t>7. Assumptions and Dependencies</w:t>
      </w:r>
    </w:p>
    <w:p w14:paraId="71FF37E6" w14:textId="77777777" w:rsidR="0014158D" w:rsidRDefault="00000000">
      <w:pPr>
        <w:numPr>
          <w:ilvl w:val="0"/>
          <w:numId w:val="11"/>
        </w:numPr>
      </w:pPr>
      <w:r>
        <w:t>environment variables are configured correctly</w:t>
      </w:r>
    </w:p>
    <w:p w14:paraId="67107980" w14:textId="77777777" w:rsidR="0014158D" w:rsidRDefault="00000000">
      <w:pPr>
        <w:numPr>
          <w:ilvl w:val="0"/>
          <w:numId w:val="11"/>
        </w:numPr>
      </w:pPr>
      <w:r>
        <w:t>database schema creation is permitted at startup</w:t>
      </w:r>
    </w:p>
    <w:p w14:paraId="7E120295" w14:textId="77777777" w:rsidR="0014158D" w:rsidRDefault="00000000" w:rsidP="002136F0">
      <w:pPr>
        <w:numPr>
          <w:ilvl w:val="0"/>
          <w:numId w:val="11"/>
        </w:numPr>
        <w:spacing w:line="480" w:lineRule="auto"/>
      </w:pPr>
      <w:r>
        <w:t>frontend and backend run on reachable localhost or deployment URLs</w:t>
      </w:r>
    </w:p>
    <w:p w14:paraId="13F9FB3A" w14:textId="77777777" w:rsidR="0014158D" w:rsidRPr="00A0385D" w:rsidRDefault="00000000" w:rsidP="00A0385D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acceptance-guidance"/>
      <w:bookmarkEnd w:id="19"/>
      <w:r w:rsidRPr="00A0385D">
        <w:rPr>
          <w:rFonts w:ascii="Times New Roman" w:hAnsi="Times New Roman" w:cs="Times New Roman"/>
          <w:b/>
          <w:bCs/>
          <w:sz w:val="28"/>
          <w:szCs w:val="28"/>
        </w:rPr>
        <w:t>8. Acceptance Guidance</w:t>
      </w:r>
    </w:p>
    <w:p w14:paraId="7827A587" w14:textId="77777777" w:rsidR="0014158D" w:rsidRDefault="00000000">
      <w:r>
        <w:t>The system can be considered ready for academic demonstration when:</w:t>
      </w:r>
    </w:p>
    <w:p w14:paraId="2406147F" w14:textId="77777777" w:rsidR="0014158D" w:rsidRDefault="00000000">
      <w:pPr>
        <w:numPr>
          <w:ilvl w:val="0"/>
          <w:numId w:val="12"/>
        </w:numPr>
      </w:pPr>
      <w:r>
        <w:t>all protected role dashboards load successfully</w:t>
      </w:r>
    </w:p>
    <w:p w14:paraId="184D07B5" w14:textId="77777777" w:rsidR="0014158D" w:rsidRDefault="00000000">
      <w:pPr>
        <w:numPr>
          <w:ilvl w:val="0"/>
          <w:numId w:val="12"/>
        </w:numPr>
      </w:pPr>
      <w:r>
        <w:t>registration/login/profile update work</w:t>
      </w:r>
    </w:p>
    <w:p w14:paraId="5E2D6DBD" w14:textId="77777777" w:rsidR="0014158D" w:rsidRDefault="00000000">
      <w:pPr>
        <w:numPr>
          <w:ilvl w:val="0"/>
          <w:numId w:val="12"/>
        </w:numPr>
      </w:pPr>
      <w:r>
        <w:t>tasks and reports work end to end</w:t>
      </w:r>
    </w:p>
    <w:p w14:paraId="0FD7D457" w14:textId="77777777" w:rsidR="0014158D" w:rsidRDefault="00000000">
      <w:pPr>
        <w:numPr>
          <w:ilvl w:val="0"/>
          <w:numId w:val="12"/>
        </w:numPr>
      </w:pPr>
      <w:r>
        <w:t>notifications and planner outputs behave correctly</w:t>
      </w:r>
    </w:p>
    <w:p w14:paraId="65F9B790" w14:textId="77777777" w:rsidR="0014158D" w:rsidRDefault="00000000">
      <w:pPr>
        <w:numPr>
          <w:ilvl w:val="0"/>
          <w:numId w:val="12"/>
        </w:numPr>
      </w:pPr>
      <w:r>
        <w:t>contact inquiries are stored and visible to admins</w:t>
      </w:r>
    </w:p>
    <w:p w14:paraId="380404BA" w14:textId="77777777" w:rsidR="0014158D" w:rsidRDefault="00000000">
      <w:pPr>
        <w:numPr>
          <w:ilvl w:val="0"/>
          <w:numId w:val="12"/>
        </w:numPr>
      </w:pPr>
      <w:r>
        <w:t>the documentation set is complete and internally consistent</w:t>
      </w:r>
      <w:bookmarkEnd w:id="0"/>
      <w:bookmarkEnd w:id="20"/>
    </w:p>
    <w:sectPr w:rsidR="0014158D" w:rsidSect="002D673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4BCD6" w14:textId="77777777" w:rsidR="009F633B" w:rsidRDefault="009F633B">
      <w:pPr>
        <w:spacing w:after="0" w:line="240" w:lineRule="auto"/>
      </w:pPr>
      <w:r>
        <w:separator/>
      </w:r>
    </w:p>
  </w:endnote>
  <w:endnote w:type="continuationSeparator" w:id="0">
    <w:p w14:paraId="79A7C99C" w14:textId="77777777" w:rsidR="009F633B" w:rsidRDefault="009F6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E318" w14:textId="77777777" w:rsidR="009D3F3B" w:rsidRPr="009D3F3B" w:rsidRDefault="009D3F3B">
    <w:pPr>
      <w:pStyle w:val="Footer"/>
      <w:rPr>
        <w:color w:val="002060"/>
        <w:sz w:val="24"/>
        <w:szCs w:val="24"/>
      </w:rPr>
    </w:pPr>
    <w:r w:rsidRPr="009D3F3B">
      <w:rPr>
        <w:color w:val="002060"/>
        <w:sz w:val="24"/>
        <w:szCs w:val="24"/>
      </w:rPr>
      <w:t xml:space="preserve">MP Online Private Limited </w:t>
    </w:r>
    <w:r w:rsidRPr="009D3F3B">
      <w:rPr>
        <w:color w:val="002060"/>
        <w:sz w:val="24"/>
        <w:szCs w:val="24"/>
      </w:rPr>
      <w:ptab w:relativeTo="margin" w:alignment="center" w:leader="none"/>
    </w:r>
    <w:r w:rsidRPr="009D3F3B">
      <w:rPr>
        <w:color w:val="002060"/>
        <w:sz w:val="24"/>
        <w:szCs w:val="24"/>
      </w:rPr>
      <w:ptab w:relativeTo="margin" w:alignment="right" w:leader="none"/>
    </w:r>
    <w:r w:rsidRPr="009D3F3B">
      <w:rPr>
        <w:color w:val="002060"/>
        <w:sz w:val="24"/>
        <w:szCs w:val="24"/>
      </w:rPr>
      <w:t>LMS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993E0" w14:textId="77777777" w:rsidR="009F633B" w:rsidRDefault="009F633B">
      <w:pPr>
        <w:spacing w:after="0" w:line="240" w:lineRule="auto"/>
      </w:pPr>
      <w:r>
        <w:separator/>
      </w:r>
    </w:p>
  </w:footnote>
  <w:footnote w:type="continuationSeparator" w:id="0">
    <w:p w14:paraId="6E460DE6" w14:textId="77777777" w:rsidR="009F633B" w:rsidRDefault="009F63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B677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DE4E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9E4230"/>
    <w:multiLevelType w:val="hybridMultilevel"/>
    <w:tmpl w:val="D868C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E098F"/>
    <w:multiLevelType w:val="hybridMultilevel"/>
    <w:tmpl w:val="D054B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21BA9"/>
    <w:multiLevelType w:val="multilevel"/>
    <w:tmpl w:val="EBFA5E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62563071">
    <w:abstractNumId w:val="3"/>
  </w:num>
  <w:num w:numId="2" w16cid:durableId="675228795">
    <w:abstractNumId w:val="4"/>
  </w:num>
  <w:num w:numId="3" w16cid:durableId="1903101374">
    <w:abstractNumId w:val="2"/>
  </w:num>
  <w:num w:numId="4" w16cid:durableId="2101176502">
    <w:abstractNumId w:val="0"/>
  </w:num>
  <w:num w:numId="5" w16cid:durableId="201526945">
    <w:abstractNumId w:val="1"/>
  </w:num>
  <w:num w:numId="6" w16cid:durableId="1798374148">
    <w:abstractNumId w:val="1"/>
  </w:num>
  <w:num w:numId="7" w16cid:durableId="34814791">
    <w:abstractNumId w:val="1"/>
  </w:num>
  <w:num w:numId="8" w16cid:durableId="123042934">
    <w:abstractNumId w:val="1"/>
  </w:num>
  <w:num w:numId="9" w16cid:durableId="252858838">
    <w:abstractNumId w:val="1"/>
  </w:num>
  <w:num w:numId="10" w16cid:durableId="38209722">
    <w:abstractNumId w:val="1"/>
  </w:num>
  <w:num w:numId="11" w16cid:durableId="1051075400">
    <w:abstractNumId w:val="1"/>
  </w:num>
  <w:num w:numId="12" w16cid:durableId="362369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7C"/>
    <w:rsid w:val="000944C1"/>
    <w:rsid w:val="0014158D"/>
    <w:rsid w:val="002136F0"/>
    <w:rsid w:val="002D6734"/>
    <w:rsid w:val="005B2C4B"/>
    <w:rsid w:val="006E6AE8"/>
    <w:rsid w:val="009D3F3B"/>
    <w:rsid w:val="009F633B"/>
    <w:rsid w:val="00A0385D"/>
    <w:rsid w:val="00B96E6C"/>
    <w:rsid w:val="00C0781C"/>
    <w:rsid w:val="00C3341D"/>
    <w:rsid w:val="00D20BBD"/>
    <w:rsid w:val="00D27A31"/>
    <w:rsid w:val="00F12EFE"/>
    <w:rsid w:val="00F53E37"/>
    <w:rsid w:val="00F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C908"/>
  <w15:docId w15:val="{DE782653-6767-4850-998B-A36B356F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7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7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7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41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41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F3B"/>
  </w:style>
  <w:style w:type="paragraph" w:styleId="Footer">
    <w:name w:val="footer"/>
    <w:basedOn w:val="Normal"/>
    <w:link w:val="FooterChar"/>
    <w:uiPriority w:val="99"/>
    <w:unhideWhenUsed/>
    <w:rsid w:val="009D3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F3B"/>
  </w:style>
  <w:style w:type="table" w:styleId="TableGrid">
    <w:name w:val="Table Grid"/>
    <w:basedOn w:val="TableNormal"/>
    <w:uiPriority w:val="39"/>
    <w:rsid w:val="009D3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F53E3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F53E3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F53E3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B96E6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96E6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ListTable3-Accent5">
    <w:name w:val="List Table 3 Accent 5"/>
    <w:basedOn w:val="TableNormal"/>
    <w:uiPriority w:val="48"/>
    <w:rsid w:val="00A0385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136F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Rahul Chaurasiya</cp:lastModifiedBy>
  <cp:revision>2</cp:revision>
  <dcterms:created xsi:type="dcterms:W3CDTF">2026-04-29T08:47:00Z</dcterms:created>
  <dcterms:modified xsi:type="dcterms:W3CDTF">2026-04-29T11:01:00Z</dcterms:modified>
</cp:coreProperties>
</file>