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CB9" w:rsidRDefault="00397638">
      <w:r>
        <w:t>Q3)</w:t>
      </w:r>
      <w:proofErr w:type="gramStart"/>
      <w:r>
        <w:t>..</w:t>
      </w:r>
      <w:proofErr w:type="gramEnd"/>
      <w:r>
        <w:t xml:space="preserve"> Step1</w:t>
      </w:r>
      <w:r>
        <w:sym w:font="Wingdings" w:char="F0E0"/>
      </w:r>
      <w:r>
        <w:t xml:space="preserve">configure the snort </w:t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26496" cy="1958454"/>
            <wp:effectExtent l="19050" t="0" r="7554" b="0"/>
            <wp:docPr id="1" name="Picture 1" descr="C:\Users\rajesh\Desktop\indra\Q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sh\Desktop\indra\Q1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71" cy="196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Step2</w:t>
      </w:r>
      <w:r w:rsidRPr="00397638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WAN rules and select category </w:t>
      </w:r>
      <w:proofErr w:type="spellStart"/>
      <w:r>
        <w:rPr>
          <w:sz w:val="20"/>
          <w:szCs w:val="20"/>
        </w:rPr>
        <w:t>custum</w:t>
      </w:r>
      <w:proofErr w:type="spellEnd"/>
      <w:r>
        <w:rPr>
          <w:sz w:val="20"/>
          <w:szCs w:val="20"/>
        </w:rPr>
        <w:t xml:space="preserve"> rules</w:t>
      </w:r>
      <w:proofErr w:type="gramStart"/>
      <w:r>
        <w:rPr>
          <w:sz w:val="20"/>
          <w:szCs w:val="20"/>
        </w:rPr>
        <w:t>..and</w:t>
      </w:r>
      <w:proofErr w:type="gramEnd"/>
      <w:r>
        <w:rPr>
          <w:sz w:val="20"/>
          <w:szCs w:val="20"/>
        </w:rPr>
        <w:t xml:space="preserve"> save it</w:t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26496" cy="2531660"/>
            <wp:effectExtent l="19050" t="0" r="7554" b="0"/>
            <wp:docPr id="2" name="Picture 2" descr="C:\Users\rajesh\Desktop\indra\Q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esh\Desktop\indra\Q1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37" cy="253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Step3</w:t>
      </w:r>
      <w:r w:rsidRPr="00397638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firewall NAT configuration and set the client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to alerts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</w:t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356" cy="2579427"/>
            <wp:effectExtent l="19050" t="0" r="244" b="0"/>
            <wp:docPr id="3" name="Picture 3" descr="C:\Users\rajesh\Desktop\indra\Q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esh\Desktop\indra\Q1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Step4</w:t>
      </w:r>
      <w:r w:rsidRPr="0039763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after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the firewall NAT then click on apply changes</w:t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5022" cy="2556672"/>
            <wp:effectExtent l="19050" t="0" r="0" b="0"/>
            <wp:docPr id="4" name="Picture 4" descr="C:\Users\rajesh\Desktop\indra\Q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esh\Desktop\indra\Q1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Step5</w:t>
      </w:r>
      <w:r w:rsidRPr="0039763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the change s have been applied successfully</w:t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6681" cy="2026693"/>
            <wp:effectExtent l="19050" t="0" r="6919" b="0"/>
            <wp:docPr id="5" name="Picture 5" descr="C:\Users\rajesh\Desktop\indra\Q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esh\Desktop\indra\Q1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Step6</w:t>
      </w:r>
      <w:r w:rsidRPr="0039763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After all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are done then restart snort services </w:t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685328"/>
            <wp:effectExtent l="19050" t="0" r="0" b="0"/>
            <wp:docPr id="6" name="Picture 6" descr="C:\Users\rajesh\Desktop\indra\Q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jesh\Desktop\indra\Q1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</w:p>
    <w:p w:rsidR="00E97FDD" w:rsidRDefault="00E97FDD" w:rsidP="0039763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Step7</w:t>
      </w:r>
      <w:r w:rsidRPr="00E97F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then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another machine and </w:t>
      </w:r>
      <w:proofErr w:type="spellStart"/>
      <w:r>
        <w:rPr>
          <w:sz w:val="20"/>
          <w:szCs w:val="20"/>
        </w:rPr>
        <w:t>ssh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pfsense</w:t>
      </w:r>
      <w:proofErr w:type="spellEnd"/>
      <w:r>
        <w:rPr>
          <w:sz w:val="20"/>
          <w:szCs w:val="20"/>
        </w:rPr>
        <w:t xml:space="preserve"> NAT </w:t>
      </w:r>
      <w:proofErr w:type="spellStart"/>
      <w:proofErr w:type="gram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192.168.113.144)</w:t>
      </w:r>
    </w:p>
    <w:p w:rsidR="00397638" w:rsidRDefault="00397638" w:rsidP="0039763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4229" cy="2477069"/>
            <wp:effectExtent l="19050" t="0" r="0" b="0"/>
            <wp:docPr id="7" name="Picture 7" descr="C:\Users\rajesh\Desktop\indra\Q1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jesh\Desktop\indra\Q1\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FDD" w:rsidRDefault="00E97FDD" w:rsidP="00397638">
      <w:pPr>
        <w:spacing w:after="0" w:line="240" w:lineRule="auto"/>
        <w:rPr>
          <w:sz w:val="20"/>
          <w:szCs w:val="20"/>
        </w:rPr>
      </w:pPr>
    </w:p>
    <w:p w:rsidR="00E97FDD" w:rsidRDefault="00E97FDD" w:rsidP="00397638">
      <w:pPr>
        <w:spacing w:after="0" w:line="240" w:lineRule="auto"/>
        <w:rPr>
          <w:sz w:val="20"/>
          <w:szCs w:val="20"/>
        </w:rPr>
      </w:pPr>
    </w:p>
    <w:p w:rsidR="00E97FDD" w:rsidRDefault="00E97FDD" w:rsidP="0039763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Step8</w:t>
      </w:r>
      <w:r w:rsidRPr="00E97F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then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alert tab in snort services and see the alert </w:t>
      </w:r>
      <w:proofErr w:type="spellStart"/>
      <w:r>
        <w:rPr>
          <w:sz w:val="20"/>
          <w:szCs w:val="20"/>
        </w:rPr>
        <w:t>msgs</w:t>
      </w:r>
      <w:proofErr w:type="spellEnd"/>
      <w:r>
        <w:rPr>
          <w:sz w:val="20"/>
          <w:szCs w:val="20"/>
        </w:rPr>
        <w:t xml:space="preserve"> “unauthorized SSH access”</w:t>
      </w:r>
    </w:p>
    <w:p w:rsidR="00E97FDD" w:rsidRPr="00397638" w:rsidRDefault="00E97FDD" w:rsidP="0039763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1601" cy="3848669"/>
            <wp:effectExtent l="19050" t="0" r="1999" b="0"/>
            <wp:docPr id="8" name="Picture 8" descr="C:\Users\rajesh\Desktop\indra\Q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jesh\Desktop\indra\Q1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FDD" w:rsidRPr="00397638" w:rsidSect="00844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97638"/>
    <w:rsid w:val="00397638"/>
    <w:rsid w:val="00844CB9"/>
    <w:rsid w:val="00E9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2023-07-14T06:02:00Z</dcterms:created>
  <dcterms:modified xsi:type="dcterms:W3CDTF">2023-07-14T06:15:00Z</dcterms:modified>
</cp:coreProperties>
</file>