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AE34F4" w14:textId="77777777" w:rsidR="001D45C3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MAKALAH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>LOGISTIK DALAM PERDAGANGAN INTERNASIONAL</w:t>
      </w:r>
    </w:p>
    <w:p w14:paraId="633224D1" w14:textId="77777777" w:rsidR="001D45C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Matakuliah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SCM</w:t>
      </w:r>
    </w:p>
    <w:p w14:paraId="15BB5E43" w14:textId="77777777" w:rsidR="001D45C3" w:rsidRDefault="001D45C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1BFF3D" w14:textId="77777777" w:rsidR="001D45C3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41F6D49" wp14:editId="64B0562B">
            <wp:extent cx="3905490" cy="1716379"/>
            <wp:effectExtent l="0" t="0" r="0" b="0"/>
            <wp:docPr id="1" name="image1.png" descr="Sebuah gambar berisi cuplikan layar, teks, Grafis, desain grafis&#10;&#10;Deskripsi dibuat secara otomati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ebuah gambar berisi cuplikan layar, teks, Grafis, desain grafis&#10;&#10;Deskripsi dibuat secara otomatis"/>
                    <pic:cNvPicPr preferRelativeResize="0"/>
                  </pic:nvPicPr>
                  <pic:blipFill>
                    <a:blip r:embed="rId6"/>
                    <a:srcRect t="26815" b="29237"/>
                    <a:stretch>
                      <a:fillRect/>
                    </a:stretch>
                  </pic:blipFill>
                  <pic:spPr>
                    <a:xfrm>
                      <a:off x="0" y="0"/>
                      <a:ext cx="3905490" cy="17163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1BAB43" w14:textId="77777777" w:rsidR="001D45C3" w:rsidRDefault="001D45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861CF5" w14:textId="77777777" w:rsidR="001D45C3" w:rsidRDefault="001D45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11A0E4" w14:textId="77777777" w:rsidR="001D45C3" w:rsidRDefault="001D45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564C61" w14:textId="77777777" w:rsidR="001D45C3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Oleh :</w:t>
      </w:r>
      <w:proofErr w:type="gramEnd"/>
    </w:p>
    <w:p w14:paraId="6DBD0153" w14:textId="77777777" w:rsidR="001D45C3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Aqila Zafira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714230068</w:t>
      </w:r>
    </w:p>
    <w:p w14:paraId="06E8B010" w14:textId="77777777" w:rsidR="001D45C3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Indra Agustin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714230051</w:t>
      </w:r>
    </w:p>
    <w:p w14:paraId="27B7004C" w14:textId="77777777" w:rsidR="001D45C3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Muhammad Ferdy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Leoza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714230060</w:t>
      </w:r>
    </w:p>
    <w:p w14:paraId="32933D13" w14:textId="77777777" w:rsidR="001D45C3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Agis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Burhanudin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714230059</w:t>
      </w:r>
    </w:p>
    <w:p w14:paraId="559AD718" w14:textId="77777777" w:rsidR="001D45C3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Muhammad Hisyam Najwan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714230055</w:t>
      </w:r>
    </w:p>
    <w:p w14:paraId="303AA1B7" w14:textId="77777777" w:rsidR="001D45C3" w:rsidRDefault="001D45C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5AB5D5" w14:textId="77777777" w:rsidR="001D45C3" w:rsidRDefault="001D45C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6FE89BE" w14:textId="77777777" w:rsidR="001D45C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Dosen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Pengampu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Reza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Fayaqun</w:t>
      </w:r>
      <w:proofErr w:type="spellEnd"/>
    </w:p>
    <w:p w14:paraId="5DF6FDF0" w14:textId="77777777" w:rsidR="001D45C3" w:rsidRDefault="001D45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78B7B4" w14:textId="77777777" w:rsidR="001D45C3" w:rsidRDefault="001D45C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2C543A" w14:textId="77777777" w:rsidR="001D45C3" w:rsidRDefault="001D45C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8A7F4C2" w14:textId="77777777" w:rsidR="001D45C3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STUDI D4 TEKNIK INFORMATIKA</w:t>
      </w:r>
    </w:p>
    <w:p w14:paraId="6E659F73" w14:textId="77777777" w:rsidR="001D45C3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UNIVERSITAS LOGISTIK &amp; BISNIS INTERNASIONAL</w:t>
      </w:r>
    </w:p>
    <w:p w14:paraId="4BA2EAF9" w14:textId="77777777" w:rsidR="001D45C3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2024</w:t>
      </w:r>
    </w:p>
    <w:p w14:paraId="441D3763" w14:textId="77777777" w:rsidR="001D45C3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KATA PENGANTAR</w:t>
      </w:r>
    </w:p>
    <w:p w14:paraId="2FE29E24" w14:textId="77777777" w:rsidR="001D45C3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Puji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Tuhan Yang Maha Esa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rahmat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karunia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-Nya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berjudul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Perdagangan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Internasional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diselesaikan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Makalah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SCM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pemahaman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perdagangan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internasional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3D9A85E" w14:textId="77777777" w:rsidR="001D45C3" w:rsidRDefault="0000000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Kami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mengucapkan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dukungan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menyadari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kekurangan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saran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sangat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penyempurnaan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masa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bermanfaat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kontribusi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Perdagangan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Internasional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01CD717" w14:textId="77777777" w:rsidR="001D45C3" w:rsidRDefault="001D45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748F5C" w14:textId="77777777" w:rsidR="001D45C3" w:rsidRDefault="001D45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BAC7598" w14:textId="77777777" w:rsidR="001D45C3" w:rsidRDefault="001D45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281266" w14:textId="77777777" w:rsidR="001D45C3" w:rsidRDefault="001D45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56A627" w14:textId="77777777" w:rsidR="001D45C3" w:rsidRDefault="001D45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30EA81" w14:textId="77777777" w:rsidR="001D45C3" w:rsidRDefault="001D45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A12385" w14:textId="77777777" w:rsidR="001D45C3" w:rsidRDefault="001D45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DC51D4" w14:textId="77777777" w:rsidR="001D45C3" w:rsidRDefault="001D45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F3BE171" w14:textId="77777777" w:rsidR="001D45C3" w:rsidRDefault="001D45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44AB6D" w14:textId="77777777" w:rsidR="001D45C3" w:rsidRDefault="001D45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716CB5" w14:textId="77777777" w:rsidR="001D45C3" w:rsidRDefault="001D45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A643C1D" w14:textId="77777777" w:rsidR="001D45C3" w:rsidRDefault="001D45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869D5B6" w14:textId="77777777" w:rsidR="001D45C3" w:rsidRDefault="001D45C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384935" w14:textId="77777777" w:rsidR="001D45C3" w:rsidRDefault="001D45C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069210" w14:textId="77777777" w:rsidR="002D12D7" w:rsidRDefault="002D12D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8DEF95" w14:textId="77777777" w:rsidR="001D45C3" w:rsidRDefault="001D45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2D1188" w14:textId="77777777" w:rsidR="001D45C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Bandung, 17 Mei 2024</w:t>
      </w:r>
    </w:p>
    <w:p w14:paraId="67063F2F" w14:textId="77777777" w:rsidR="001D45C3" w:rsidRDefault="001D45C3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5F18BE5" w14:textId="77777777" w:rsidR="002D12D7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</w:t>
      </w:r>
    </w:p>
    <w:p w14:paraId="75B2D16D" w14:textId="391E2EAE" w:rsidR="001D45C3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</w:t>
      </w:r>
    </w:p>
    <w:p w14:paraId="68193D41" w14:textId="77777777" w:rsidR="001D45C3" w:rsidRDefault="00000000">
      <w:pPr>
        <w:spacing w:after="0" w:line="360" w:lineRule="auto"/>
        <w:ind w:left="648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2F969CCB" w14:textId="36ECE14F" w:rsidR="001D45C3" w:rsidRDefault="00000000" w:rsidP="007037CC">
      <w:pPr>
        <w:pStyle w:val="Judul1"/>
      </w:pPr>
      <w:bookmarkStart w:id="0" w:name="_Toc167100542"/>
      <w:bookmarkStart w:id="1" w:name="_Toc167100637"/>
      <w:bookmarkStart w:id="2" w:name="_Toc167100849"/>
      <w:bookmarkStart w:id="3" w:name="_Toc167101486"/>
      <w:r w:rsidRPr="007037CC">
        <w:lastRenderedPageBreak/>
        <w:t>DAFTAR ISI</w:t>
      </w:r>
      <w:bookmarkEnd w:id="0"/>
      <w:bookmarkEnd w:id="1"/>
      <w:bookmarkEnd w:id="2"/>
      <w:bookmarkEnd w:id="3"/>
    </w:p>
    <w:p w14:paraId="1A0BF317" w14:textId="21032ECE" w:rsidR="007037CC" w:rsidRPr="007037CC" w:rsidRDefault="007037CC" w:rsidP="007037CC">
      <w:pPr>
        <w:pStyle w:val="TOC1"/>
        <w:tabs>
          <w:tab w:val="right" w:leader="dot" w:pos="9016"/>
        </w:tabs>
        <w:jc w:val="both"/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r w:rsidRPr="007037CC">
        <w:rPr>
          <w:rFonts w:ascii="Times New Roman" w:hAnsi="Times New Roman" w:cs="Times New Roman"/>
          <w:sz w:val="24"/>
          <w:szCs w:val="24"/>
        </w:rPr>
        <w:fldChar w:fldCharType="begin"/>
      </w:r>
      <w:r w:rsidRPr="007037CC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7037CC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67101486" w:history="1">
        <w:r w:rsidRPr="007037C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DAFTAR ISI</w: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_Toc167101486 \h </w:instrTex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7798628" w14:textId="5F9FBAF4" w:rsidR="007037CC" w:rsidRPr="007037CC" w:rsidRDefault="007037CC" w:rsidP="007037CC">
      <w:pPr>
        <w:pStyle w:val="TOC1"/>
        <w:tabs>
          <w:tab w:val="right" w:leader="dot" w:pos="9016"/>
        </w:tabs>
        <w:jc w:val="both"/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101487" w:history="1">
        <w:r w:rsidRPr="007037C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BAB I PENDAHULUAN</w: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_Toc167101487 \h </w:instrTex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C1C8D56" w14:textId="0D312FBB" w:rsidR="007037CC" w:rsidRPr="007037CC" w:rsidRDefault="007037CC" w:rsidP="007037CC">
      <w:pPr>
        <w:pStyle w:val="TOC2"/>
        <w:tabs>
          <w:tab w:val="left" w:pos="720"/>
          <w:tab w:val="right" w:leader="dot" w:pos="9016"/>
        </w:tabs>
        <w:jc w:val="both"/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101488" w:history="1">
        <w:r w:rsidRPr="007037C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A.</w:t>
        </w:r>
        <w:r w:rsidRPr="007037CC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Pr="007037C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Latar Belakang</w: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_Toc167101488 \h </w:instrTex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E671029" w14:textId="32A52FAF" w:rsidR="007037CC" w:rsidRPr="007037CC" w:rsidRDefault="007037CC" w:rsidP="007037CC">
      <w:pPr>
        <w:pStyle w:val="TOC2"/>
        <w:tabs>
          <w:tab w:val="left" w:pos="720"/>
          <w:tab w:val="right" w:leader="dot" w:pos="9016"/>
        </w:tabs>
        <w:jc w:val="both"/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101489" w:history="1">
        <w:r w:rsidRPr="007037C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B.</w:t>
        </w:r>
        <w:r w:rsidRPr="007037CC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Pr="007037C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Rumusan Masalah</w: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_Toc167101489 \h </w:instrTex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2E3A85E" w14:textId="4E4467D8" w:rsidR="007037CC" w:rsidRPr="007037CC" w:rsidRDefault="007037CC" w:rsidP="007037CC">
      <w:pPr>
        <w:pStyle w:val="TOC2"/>
        <w:tabs>
          <w:tab w:val="left" w:pos="720"/>
          <w:tab w:val="right" w:leader="dot" w:pos="9016"/>
        </w:tabs>
        <w:jc w:val="both"/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101490" w:history="1">
        <w:r w:rsidRPr="007037C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C.</w:t>
        </w:r>
        <w:r w:rsidRPr="007037CC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Pr="007037C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Tujuan</w: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_Toc167101490 \h </w:instrTex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2BF1630" w14:textId="28A2BA9D" w:rsidR="007037CC" w:rsidRPr="007037CC" w:rsidRDefault="007037CC" w:rsidP="007037CC">
      <w:pPr>
        <w:pStyle w:val="TOC1"/>
        <w:tabs>
          <w:tab w:val="right" w:leader="dot" w:pos="9016"/>
        </w:tabs>
        <w:jc w:val="both"/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101491" w:history="1">
        <w:r w:rsidRPr="007037C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BAB II  PEMBAHASAN</w: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_Toc167101491 \h </w:instrTex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7C2E29E" w14:textId="3DA9F5BA" w:rsidR="007037CC" w:rsidRPr="007037CC" w:rsidRDefault="007037CC" w:rsidP="007037CC">
      <w:pPr>
        <w:pStyle w:val="TOC2"/>
        <w:tabs>
          <w:tab w:val="left" w:pos="720"/>
          <w:tab w:val="right" w:leader="dot" w:pos="9016"/>
        </w:tabs>
        <w:jc w:val="both"/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101492" w:history="1">
        <w:r w:rsidRPr="007037C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A.</w:t>
        </w:r>
        <w:r w:rsidRPr="007037CC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Pr="007037C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Pengertian Logistik Dalam Perdagangan Internasional</w: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_Toc167101492 \h </w:instrTex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A7C7D33" w14:textId="33D85E02" w:rsidR="007037CC" w:rsidRPr="007037CC" w:rsidRDefault="007037CC" w:rsidP="007037CC">
      <w:pPr>
        <w:pStyle w:val="TOC2"/>
        <w:tabs>
          <w:tab w:val="left" w:pos="720"/>
          <w:tab w:val="right" w:leader="dot" w:pos="9016"/>
        </w:tabs>
        <w:jc w:val="both"/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101493" w:history="1">
        <w:r w:rsidRPr="007037C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B.</w:t>
        </w:r>
        <w:r w:rsidRPr="007037CC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Pr="007037C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Jenis dan Perbedaan Logistik dalam Perdagangan Internasional</w: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_Toc167101493 \h </w:instrTex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4DBD10B" w14:textId="73DE4A7D" w:rsidR="007037CC" w:rsidRPr="007037CC" w:rsidRDefault="007037CC" w:rsidP="007037CC">
      <w:pPr>
        <w:pStyle w:val="TOC2"/>
        <w:tabs>
          <w:tab w:val="left" w:pos="720"/>
          <w:tab w:val="right" w:leader="dot" w:pos="9016"/>
        </w:tabs>
        <w:jc w:val="both"/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101494" w:history="1">
        <w:r w:rsidRPr="007037C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C.</w:t>
        </w:r>
        <w:r w:rsidRPr="007037CC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Pr="007037C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Manfaat Penerapan Logistik dalam Perdagangan Internasional</w: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_Toc167101494 \h </w:instrTex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FEF395B" w14:textId="73D74CF9" w:rsidR="007037CC" w:rsidRPr="007037CC" w:rsidRDefault="007037CC" w:rsidP="007037CC">
      <w:pPr>
        <w:pStyle w:val="TOC2"/>
        <w:tabs>
          <w:tab w:val="left" w:pos="720"/>
          <w:tab w:val="right" w:leader="dot" w:pos="9016"/>
        </w:tabs>
        <w:jc w:val="both"/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101495" w:history="1">
        <w:r w:rsidRPr="007037C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D.</w:t>
        </w:r>
        <w:r w:rsidRPr="007037CC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Pr="007037C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Studi Kasus</w: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_Toc167101495 \h </w:instrTex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7785844" w14:textId="0FBBBDD6" w:rsidR="007037CC" w:rsidRPr="007037CC" w:rsidRDefault="007037CC" w:rsidP="007037CC">
      <w:pPr>
        <w:pStyle w:val="TOC2"/>
        <w:tabs>
          <w:tab w:val="left" w:pos="720"/>
          <w:tab w:val="right" w:leader="dot" w:pos="9016"/>
        </w:tabs>
        <w:jc w:val="both"/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101496" w:history="1">
        <w:r w:rsidRPr="007037C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F.</w:t>
        </w:r>
        <w:r w:rsidRPr="007037CC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Pr="007037C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Metode yang Digunakan</w: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_Toc167101496 \h </w:instrTex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EDED415" w14:textId="32E541F6" w:rsidR="007037CC" w:rsidRPr="007037CC" w:rsidRDefault="007037CC" w:rsidP="007037CC">
      <w:pPr>
        <w:pStyle w:val="TOC1"/>
        <w:tabs>
          <w:tab w:val="right" w:leader="dot" w:pos="9016"/>
        </w:tabs>
        <w:jc w:val="both"/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101497" w:history="1">
        <w:r w:rsidRPr="007037C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BAB III PENUTUP</w: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_Toc167101497 \h </w:instrTex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57B305A" w14:textId="3B62E92E" w:rsidR="007037CC" w:rsidRPr="007037CC" w:rsidRDefault="007037CC" w:rsidP="007037CC">
      <w:pPr>
        <w:pStyle w:val="TOC2"/>
        <w:tabs>
          <w:tab w:val="left" w:pos="720"/>
          <w:tab w:val="right" w:leader="dot" w:pos="9016"/>
        </w:tabs>
        <w:jc w:val="both"/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101498" w:history="1">
        <w:r w:rsidRPr="007037C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A.</w:t>
        </w:r>
        <w:r w:rsidRPr="007037CC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Pr="007037C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Kesimpulan</w: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_Toc167101498 \h </w:instrTex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1FAB6F4" w14:textId="0CFCD07E" w:rsidR="007037CC" w:rsidRPr="007037CC" w:rsidRDefault="007037CC" w:rsidP="007037CC">
      <w:pPr>
        <w:pStyle w:val="TOC2"/>
        <w:tabs>
          <w:tab w:val="left" w:pos="720"/>
          <w:tab w:val="right" w:leader="dot" w:pos="9016"/>
        </w:tabs>
        <w:jc w:val="both"/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101499" w:history="1">
        <w:r w:rsidRPr="007037C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B.</w:t>
        </w:r>
        <w:r w:rsidRPr="007037CC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Pr="007037C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Saran</w: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_Toc167101499 \h </w:instrTex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Pr="007037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A405C3" w14:textId="2A496258" w:rsidR="007037CC" w:rsidRPr="007037CC" w:rsidRDefault="007037CC" w:rsidP="007037CC">
      <w:pPr>
        <w:jc w:val="both"/>
        <w:rPr>
          <w:rFonts w:ascii="Times New Roman" w:hAnsi="Times New Roman" w:cs="Times New Roman"/>
          <w:sz w:val="24"/>
          <w:szCs w:val="24"/>
        </w:rPr>
      </w:pPr>
      <w:r w:rsidRPr="007037CC">
        <w:rPr>
          <w:rFonts w:ascii="Times New Roman" w:hAnsi="Times New Roman" w:cs="Times New Roman"/>
          <w:sz w:val="24"/>
          <w:szCs w:val="24"/>
        </w:rPr>
        <w:fldChar w:fldCharType="end"/>
      </w:r>
    </w:p>
    <w:p w14:paraId="4009EC7E" w14:textId="77777777" w:rsidR="001D45C3" w:rsidRDefault="00000000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5734D915" w14:textId="73793248" w:rsidR="001D45C3" w:rsidRPr="007037CC" w:rsidRDefault="00000000" w:rsidP="007037CC">
      <w:pPr>
        <w:pStyle w:val="Judul1"/>
      </w:pPr>
      <w:bookmarkStart w:id="4" w:name="_Toc167100543"/>
      <w:bookmarkStart w:id="5" w:name="_Toc167100638"/>
      <w:bookmarkStart w:id="6" w:name="_Toc167100850"/>
      <w:bookmarkStart w:id="7" w:name="_Toc167101487"/>
      <w:r w:rsidRPr="007037CC">
        <w:lastRenderedPageBreak/>
        <w:t>BAB I</w:t>
      </w:r>
      <w:bookmarkStart w:id="8" w:name="_Toc167100544"/>
      <w:bookmarkStart w:id="9" w:name="_Toc167100639"/>
      <w:bookmarkStart w:id="10" w:name="_Toc167100851"/>
      <w:bookmarkEnd w:id="4"/>
      <w:bookmarkEnd w:id="5"/>
      <w:bookmarkEnd w:id="6"/>
      <w:r w:rsidR="007037CC" w:rsidRPr="007037CC">
        <w:br/>
      </w:r>
      <w:r w:rsidRPr="007037CC">
        <w:t>PENDAHULUAN</w:t>
      </w:r>
      <w:bookmarkEnd w:id="7"/>
      <w:bookmarkEnd w:id="8"/>
      <w:bookmarkEnd w:id="9"/>
      <w:bookmarkEnd w:id="10"/>
    </w:p>
    <w:p w14:paraId="2178D5BE" w14:textId="77777777" w:rsidR="001D45C3" w:rsidRPr="007037CC" w:rsidRDefault="00000000" w:rsidP="007037CC">
      <w:pPr>
        <w:pStyle w:val="Judul2"/>
      </w:pPr>
      <w:bookmarkStart w:id="11" w:name="_Toc167100545"/>
      <w:bookmarkStart w:id="12" w:name="_Toc167100640"/>
      <w:bookmarkStart w:id="13" w:name="_Toc167100852"/>
      <w:bookmarkStart w:id="14" w:name="_Toc167101488"/>
      <w:r w:rsidRPr="007037CC">
        <w:t xml:space="preserve">Latar </w:t>
      </w:r>
      <w:proofErr w:type="spellStart"/>
      <w:r w:rsidRPr="007037CC">
        <w:t>Belakang</w:t>
      </w:r>
      <w:bookmarkEnd w:id="11"/>
      <w:bookmarkEnd w:id="12"/>
      <w:bookmarkEnd w:id="13"/>
      <w:bookmarkEnd w:id="14"/>
      <w:proofErr w:type="spellEnd"/>
    </w:p>
    <w:p w14:paraId="33ACAF11" w14:textId="77777777" w:rsidR="001D45C3" w:rsidRDefault="00000000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Perdagangan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internasional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dekade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didorong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globalisasi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liberalisasi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perdagangan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kemajuan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Perusahaan-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bersaing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pasar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menghadapi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tantangan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pasar global.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kunci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dipindahkan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negara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negara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lancar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2C4FF3D" w14:textId="77777777" w:rsidR="001D45C3" w:rsidRDefault="00000000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 era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globalisasi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rantai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kompleks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sehari-hari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negara,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negara,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diproduksi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negara lain,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pasar global.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transportasi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internasional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distribusi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kesulitan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pasar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dinamis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beragam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A807564" w14:textId="77777777" w:rsidR="001D45C3" w:rsidRDefault="00000000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perdagangan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internasional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fisik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aliran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uang.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kompleksitas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internasional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Perusahaan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melacak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persyaratan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efisiensi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2459F2" w14:textId="77777777" w:rsidR="001D45C3" w:rsidRDefault="00000000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perdagangan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internasional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menghadapi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tantangan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regulasi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negara,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risiko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politik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ekonomi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kebijakan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perdagangan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mempengaruhi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kelancaran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rantai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strategi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adaptif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fleksibel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menghadapi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risiko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ketidakpastian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9B5083" w14:textId="77777777" w:rsidR="001D45C3" w:rsidRDefault="001D45C3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6C82E3" w14:textId="77777777" w:rsidR="001D45C3" w:rsidRDefault="001D45C3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E61B61" w14:textId="77777777" w:rsidR="001D45C3" w:rsidRDefault="00000000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perdagangan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internasional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jenis-jenis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penerapannya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dunia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strategi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bersaing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pasar global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menghadapi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tantangan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6B514B4" w14:textId="77777777" w:rsidR="001D45C3" w:rsidRPr="007037CC" w:rsidRDefault="00000000" w:rsidP="007037CC">
      <w:pPr>
        <w:pStyle w:val="Judul2"/>
      </w:pPr>
      <w:bookmarkStart w:id="15" w:name="_Toc167100546"/>
      <w:bookmarkStart w:id="16" w:name="_Toc167100641"/>
      <w:bookmarkStart w:id="17" w:name="_Toc167100853"/>
      <w:bookmarkStart w:id="18" w:name="_Toc167101489"/>
      <w:proofErr w:type="spellStart"/>
      <w:r w:rsidRPr="007037CC">
        <w:t>Rumusan</w:t>
      </w:r>
      <w:proofErr w:type="spellEnd"/>
      <w:r w:rsidRPr="007037CC">
        <w:t xml:space="preserve"> </w:t>
      </w:r>
      <w:proofErr w:type="spellStart"/>
      <w:r w:rsidRPr="007037CC">
        <w:t>Masalah</w:t>
      </w:r>
      <w:bookmarkEnd w:id="15"/>
      <w:bookmarkEnd w:id="16"/>
      <w:bookmarkEnd w:id="17"/>
      <w:bookmarkEnd w:id="18"/>
      <w:proofErr w:type="spellEnd"/>
      <w:r w:rsidRPr="007037CC">
        <w:tab/>
      </w:r>
    </w:p>
    <w:p w14:paraId="4BE82DA2" w14:textId="77777777" w:rsidR="001D45C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pengertian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perdagangan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</w:p>
    <w:p w14:paraId="252B7D70" w14:textId="77777777" w:rsidR="001D45C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jenis-jenis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perdagangan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perbedaannya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</w:p>
    <w:p w14:paraId="10780682" w14:textId="77777777" w:rsidR="001D45C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manfaat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penerapan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perdagangan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</w:p>
    <w:p w14:paraId="679E7461" w14:textId="77777777" w:rsidR="001D45C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studi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perdagangan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dunia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nyata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</w:p>
    <w:p w14:paraId="44E38E32" w14:textId="77777777" w:rsidR="001D45C3" w:rsidRPr="007037CC" w:rsidRDefault="00000000" w:rsidP="007037CC">
      <w:pPr>
        <w:pStyle w:val="Judul2"/>
      </w:pPr>
      <w:bookmarkStart w:id="19" w:name="_Toc167100547"/>
      <w:bookmarkStart w:id="20" w:name="_Toc167100642"/>
      <w:bookmarkStart w:id="21" w:name="_Toc167100854"/>
      <w:bookmarkStart w:id="22" w:name="_Toc167101490"/>
      <w:r w:rsidRPr="007037CC">
        <w:t>Tujuan</w:t>
      </w:r>
      <w:bookmarkEnd w:id="19"/>
      <w:bookmarkEnd w:id="20"/>
      <w:bookmarkEnd w:id="21"/>
      <w:bookmarkEnd w:id="22"/>
      <w:r w:rsidRPr="007037CC">
        <w:tab/>
      </w:r>
    </w:p>
    <w:p w14:paraId="68D2EFA6" w14:textId="77777777" w:rsidR="001D45C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pengertian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perdagangan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F40AB30" w14:textId="77777777" w:rsidR="001D45C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Mengidentifikasi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membedakan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jenis-jenis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perdagangan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EF44240" w14:textId="77777777" w:rsidR="001D45C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manfaat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penerapan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perdagangan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B9E8E28" w14:textId="77777777" w:rsidR="001D45C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studi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perdagangan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CC06693" w14:textId="77777777" w:rsidR="001D45C3" w:rsidRDefault="001D45C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C2C11A1" w14:textId="77777777" w:rsidR="001D45C3" w:rsidRDefault="00000000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317BC62F" w14:textId="1C190F70" w:rsidR="001D45C3" w:rsidRPr="007037CC" w:rsidRDefault="00000000" w:rsidP="007037CC">
      <w:pPr>
        <w:pStyle w:val="Judul1"/>
      </w:pPr>
      <w:bookmarkStart w:id="23" w:name="_Toc167100548"/>
      <w:bookmarkStart w:id="24" w:name="_Toc167100643"/>
      <w:bookmarkStart w:id="25" w:name="_Toc167100855"/>
      <w:bookmarkStart w:id="26" w:name="_Toc167101491"/>
      <w:r w:rsidRPr="007037CC">
        <w:lastRenderedPageBreak/>
        <w:t>BAB II</w:t>
      </w:r>
      <w:bookmarkStart w:id="27" w:name="_Toc167100549"/>
      <w:bookmarkStart w:id="28" w:name="_Toc167100644"/>
      <w:bookmarkStart w:id="29" w:name="_Toc167100856"/>
      <w:bookmarkEnd w:id="23"/>
      <w:bookmarkEnd w:id="24"/>
      <w:bookmarkEnd w:id="25"/>
      <w:r w:rsidR="007037CC" w:rsidRPr="007037CC">
        <w:t xml:space="preserve"> </w:t>
      </w:r>
      <w:r w:rsidR="007037CC" w:rsidRPr="007037CC">
        <w:br/>
      </w:r>
      <w:r w:rsidRPr="007037CC">
        <w:t>PEMBAHASAN</w:t>
      </w:r>
      <w:bookmarkEnd w:id="26"/>
      <w:bookmarkEnd w:id="27"/>
      <w:bookmarkEnd w:id="28"/>
      <w:bookmarkEnd w:id="29"/>
    </w:p>
    <w:p w14:paraId="746ED888" w14:textId="35E8E267" w:rsidR="001D45C3" w:rsidRPr="007037CC" w:rsidRDefault="00000000" w:rsidP="007037CC">
      <w:pPr>
        <w:pStyle w:val="Judul2"/>
        <w:numPr>
          <w:ilvl w:val="0"/>
          <w:numId w:val="31"/>
        </w:numPr>
      </w:pPr>
      <w:bookmarkStart w:id="30" w:name="_Toc167100550"/>
      <w:bookmarkStart w:id="31" w:name="_Toc167100645"/>
      <w:bookmarkStart w:id="32" w:name="_Toc167100857"/>
      <w:bookmarkStart w:id="33" w:name="_Toc167101492"/>
      <w:proofErr w:type="spellStart"/>
      <w:r w:rsidRPr="007037CC">
        <w:t>Pengertian</w:t>
      </w:r>
      <w:proofErr w:type="spellEnd"/>
      <w:r w:rsidRPr="007037CC">
        <w:t xml:space="preserve"> </w:t>
      </w:r>
      <w:proofErr w:type="spellStart"/>
      <w:r w:rsidRPr="007037CC">
        <w:t>Logistik</w:t>
      </w:r>
      <w:proofErr w:type="spellEnd"/>
      <w:r w:rsidRPr="007037CC">
        <w:t xml:space="preserve"> Dalam </w:t>
      </w:r>
      <w:proofErr w:type="spellStart"/>
      <w:r w:rsidRPr="007037CC">
        <w:t>Perdagangan</w:t>
      </w:r>
      <w:proofErr w:type="spellEnd"/>
      <w:r w:rsidRPr="007037CC">
        <w:t xml:space="preserve"> </w:t>
      </w:r>
      <w:proofErr w:type="spellStart"/>
      <w:r w:rsidRPr="007037CC">
        <w:t>Internasional</w:t>
      </w:r>
      <w:bookmarkEnd w:id="30"/>
      <w:bookmarkEnd w:id="31"/>
      <w:bookmarkEnd w:id="32"/>
      <w:bookmarkEnd w:id="33"/>
      <w:proofErr w:type="spellEnd"/>
    </w:p>
    <w:p w14:paraId="5B75C2FB" w14:textId="77777777" w:rsidR="001D45C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perdagangan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perencanaan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pelaksanaan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pengendalian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aliran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melewati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batas negara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efisien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efektif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Ini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mencakup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transportasi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pergudangan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proses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cukai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pengemasan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pelabelan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risiko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asuransi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melacak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pergerakan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inventaris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memastikan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bergerak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melintasi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batas negara,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mengurangi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biaya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kecepatan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meminimalkan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risiko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mendukung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perdagangan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global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keunggulan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kompetitif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pasar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FC5EE79" w14:textId="77777777" w:rsidR="001D45C3" w:rsidRDefault="00000000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Menurut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Philip Kotler dan Kevin Lane Keller (2016</w:t>
      </w:r>
      <w:proofErr w:type="gram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) :</w:t>
      </w:r>
      <w:proofErr w:type="gram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adalah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merencanakan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menerapkan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mengendalikan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aliran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barang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jasa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serta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terkait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dari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titik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asal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titik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konsumsi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efisien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efektif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untuk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memenuhi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kebutuhan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pelanggan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."</w:t>
      </w:r>
    </w:p>
    <w:p w14:paraId="775A893F" w14:textId="77777777" w:rsidR="001D45C3" w:rsidRDefault="00000000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Donald J. Bowersox, David J. Closs, dan M. Bixby Cooper (2012</w:t>
      </w:r>
      <w:proofErr w:type="gram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) :</w:t>
      </w:r>
      <w:proofErr w:type="gram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adalah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mengelola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pergerakan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barang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melintasi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batas-batas negara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untuk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memastikan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bahwa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produk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layanan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tersedia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di pasar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diinginkan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dalam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kondisi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tepat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waktu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tepat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."</w:t>
      </w:r>
    </w:p>
    <w:p w14:paraId="6750284D" w14:textId="77777777" w:rsidR="001D45C3" w:rsidRDefault="00000000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Martin Christopher (2011): "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adalah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proses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mengintegrasikan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aktivitas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pengadaan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produksi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distribusi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berlangsung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berbagai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negara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tujuan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untuk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mengoptimalkan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kinerja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rantai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pasok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keseluruhan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."</w:t>
      </w:r>
    </w:p>
    <w:p w14:paraId="0926F9E7" w14:textId="6A8F6F62" w:rsidR="001D45C3" w:rsidRDefault="00000000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David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Simchi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-Levi, Philip Kaminsky, dan Edith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Simchi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-Levi (2007</w:t>
      </w:r>
      <w:proofErr w:type="gram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) :</w:t>
      </w:r>
      <w:proofErr w:type="gram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dalam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konteks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global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melibatkan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koordinasi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kompleks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antara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berbagai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aktivitas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mencakup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transportasi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pergudangan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distribusi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tersebar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berbagai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negara,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tujuan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untuk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memaksimalkan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efisiensi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responsivitas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dalam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memenuhi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permintaan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pasar global."</w:t>
      </w:r>
    </w:p>
    <w:p w14:paraId="3821E68F" w14:textId="0871EED4" w:rsidR="007037CC" w:rsidRDefault="00000000" w:rsidP="007037CC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Council of Supply Chain Management Professionals (CSCMP): "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adalah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bagian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dari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manajemen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rantai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pasok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merencanakan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mengimplementasikan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mengendalikan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aliran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penyimpanan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barang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jasa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terkait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dari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titik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asal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titik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konsumsi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melintasi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batas-batas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untuk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memenuhi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kebutuhan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pelanggan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."</w:t>
      </w:r>
    </w:p>
    <w:p w14:paraId="56890C78" w14:textId="77777777" w:rsidR="001D45C3" w:rsidRPr="007037CC" w:rsidRDefault="00000000" w:rsidP="007037CC">
      <w:pPr>
        <w:pStyle w:val="Judul2"/>
      </w:pPr>
      <w:bookmarkStart w:id="34" w:name="_Toc167100551"/>
      <w:bookmarkStart w:id="35" w:name="_Toc167100646"/>
      <w:bookmarkStart w:id="36" w:name="_Toc167100858"/>
      <w:bookmarkStart w:id="37" w:name="_Toc167101493"/>
      <w:r w:rsidRPr="007037CC">
        <w:lastRenderedPageBreak/>
        <w:t xml:space="preserve">Jenis dan </w:t>
      </w:r>
      <w:proofErr w:type="spellStart"/>
      <w:r w:rsidRPr="007037CC">
        <w:t>Perbedaan</w:t>
      </w:r>
      <w:proofErr w:type="spellEnd"/>
      <w:r w:rsidRPr="007037CC">
        <w:t xml:space="preserve"> </w:t>
      </w:r>
      <w:proofErr w:type="spellStart"/>
      <w:r w:rsidRPr="007037CC">
        <w:t>Logistik</w:t>
      </w:r>
      <w:proofErr w:type="spellEnd"/>
      <w:r w:rsidRPr="007037CC">
        <w:t xml:space="preserve"> </w:t>
      </w:r>
      <w:proofErr w:type="spellStart"/>
      <w:r w:rsidRPr="007037CC">
        <w:t>dalam</w:t>
      </w:r>
      <w:proofErr w:type="spellEnd"/>
      <w:r w:rsidRPr="007037CC">
        <w:t xml:space="preserve"> </w:t>
      </w:r>
      <w:proofErr w:type="spellStart"/>
      <w:r w:rsidRPr="007037CC">
        <w:t>Perdagangan</w:t>
      </w:r>
      <w:proofErr w:type="spellEnd"/>
      <w:r w:rsidRPr="007037CC">
        <w:t xml:space="preserve"> </w:t>
      </w:r>
      <w:proofErr w:type="spellStart"/>
      <w:r w:rsidRPr="007037CC">
        <w:t>Internasional</w:t>
      </w:r>
      <w:bookmarkEnd w:id="34"/>
      <w:bookmarkEnd w:id="35"/>
      <w:bookmarkEnd w:id="36"/>
      <w:bookmarkEnd w:id="37"/>
      <w:proofErr w:type="spellEnd"/>
    </w:p>
    <w:p w14:paraId="62B033E7" w14:textId="77777777" w:rsidR="001D45C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Jenis-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jenis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dalam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Perdagangan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Internasional</w:t>
      </w:r>
      <w:proofErr w:type="spellEnd"/>
    </w:p>
    <w:p w14:paraId="1CC41CBB" w14:textId="77777777" w:rsidR="001D45C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Pengadaan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(Procurement Logistics)</w:t>
      </w:r>
    </w:p>
    <w:p w14:paraId="2A8EF66B" w14:textId="77777777" w:rsidR="001D45C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Definisi:Berkaitan</w:t>
      </w:r>
      <w:proofErr w:type="spellEnd"/>
      <w:proofErr w:type="gram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dengan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perolehan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bahan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baku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komponen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barang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jadi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dari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pemasok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untuk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memenuhi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kebutuhan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produksi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atau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penjualan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.</w:t>
      </w:r>
    </w:p>
    <w:p w14:paraId="49904176" w14:textId="77777777" w:rsidR="001D45C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Fokus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Utama:Memastikan</w:t>
      </w:r>
      <w:proofErr w:type="spellEnd"/>
      <w:proofErr w:type="gram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ketersediaan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bahan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baku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tepat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waktu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dalam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jumlah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tepat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dengan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biaya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efisien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.</w:t>
      </w:r>
    </w:p>
    <w:p w14:paraId="3E2C167F" w14:textId="77777777" w:rsidR="001D45C3" w:rsidRDefault="001D45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</w:pPr>
    </w:p>
    <w:p w14:paraId="3C67DCAE" w14:textId="77777777" w:rsidR="001D45C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Produksi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(Production Logistics)</w:t>
      </w:r>
    </w:p>
    <w:p w14:paraId="7789D12E" w14:textId="77777777" w:rsidR="001D45C3" w:rsidRDefault="00000000">
      <w:pPr>
        <w:numPr>
          <w:ilvl w:val="0"/>
          <w:numId w:val="1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Definisi:Melibatkan</w:t>
      </w:r>
      <w:proofErr w:type="spellEnd"/>
      <w:proofErr w:type="gram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pengelolaan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bahan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baku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komponen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dalam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pabrik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hingga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produk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jadi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.</w:t>
      </w:r>
    </w:p>
    <w:p w14:paraId="6D2022A2" w14:textId="476C2330" w:rsidR="001D45C3" w:rsidRPr="00791B92" w:rsidRDefault="00000000" w:rsidP="00791B92">
      <w:pPr>
        <w:numPr>
          <w:ilvl w:val="0"/>
          <w:numId w:val="1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360" w:lineRule="auto"/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Fokus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Utama: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Mengoptimalkan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produksi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untuk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mengurangi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biaya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waktu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produksi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memastikan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kualitas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produk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.</w:t>
      </w:r>
    </w:p>
    <w:p w14:paraId="04DD9B83" w14:textId="77777777" w:rsidR="001D45C3" w:rsidRDefault="00000000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Distribusi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(Distribution Logistics)</w:t>
      </w:r>
    </w:p>
    <w:p w14:paraId="44A3B167" w14:textId="77777777" w:rsidR="001D45C3" w:rsidRDefault="00000000">
      <w:pPr>
        <w:numPr>
          <w:ilvl w:val="0"/>
          <w:numId w:val="1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Definisi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Berkaitan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dengan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pengiriman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produk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jadi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dari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pabrik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atau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gudang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ke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konsumen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akhir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atau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pusat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distribusi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.</w:t>
      </w:r>
    </w:p>
    <w:p w14:paraId="56D99AD4" w14:textId="77777777" w:rsidR="001D45C3" w:rsidRDefault="00000000">
      <w:pPr>
        <w:numPr>
          <w:ilvl w:val="0"/>
          <w:numId w:val="1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360" w:lineRule="auto"/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Fokus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Utama: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Menjamin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pengiriman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barang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secara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tepat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waktu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efisien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dengan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biaya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rendah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.</w:t>
      </w:r>
    </w:p>
    <w:p w14:paraId="410599D5" w14:textId="77777777" w:rsidR="001D45C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Pengembalian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(Reverse Logistics)</w:t>
      </w:r>
    </w:p>
    <w:p w14:paraId="0EEB4D2F" w14:textId="77777777" w:rsidR="001D45C3" w:rsidRDefault="00000000">
      <w:pPr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Definisi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Melibatkan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pengembalian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barang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dari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konsumen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ke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produsen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atau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distributor,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baik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untuk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keperluan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pengembalian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produk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cacat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daur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ulang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atau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pembuangan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.</w:t>
      </w:r>
    </w:p>
    <w:p w14:paraId="3E21D440" w14:textId="77777777" w:rsidR="007037CC" w:rsidRDefault="00000000" w:rsidP="002D12D7">
      <w:pPr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Fokus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Utama: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Mengelola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pengembalian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barang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dengan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efisien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untuk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meminimalkan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biaya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dampak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lingkungan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.</w:t>
      </w:r>
    </w:p>
    <w:p w14:paraId="31A6EC58" w14:textId="77777777" w:rsidR="007037CC" w:rsidRDefault="007037CC" w:rsidP="007037C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</w:pPr>
    </w:p>
    <w:p w14:paraId="1B373F69" w14:textId="77777777" w:rsidR="007037CC" w:rsidRDefault="007037CC" w:rsidP="007037C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</w:pPr>
    </w:p>
    <w:p w14:paraId="02A35ADF" w14:textId="4C064E82" w:rsidR="002D12D7" w:rsidRPr="002D12D7" w:rsidRDefault="007037CC" w:rsidP="007037C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br/>
      </w:r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br/>
      </w:r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br/>
      </w:r>
      <w:r w:rsidR="002D12D7"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br/>
      </w:r>
    </w:p>
    <w:p w14:paraId="4225C1DE" w14:textId="77777777" w:rsidR="001D45C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lastRenderedPageBreak/>
        <w:t>Perbedaan</w:t>
      </w:r>
      <w:proofErr w:type="spellEnd"/>
    </w:p>
    <w:p w14:paraId="3D8B3B7D" w14:textId="41C80F51" w:rsidR="001D45C3" w:rsidRPr="00791B92" w:rsidRDefault="00000000" w:rsidP="00791B92">
      <w:pPr>
        <w:pStyle w:val="DaftarParagraf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Skala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Operasi</w:t>
      </w:r>
      <w:proofErr w:type="spellEnd"/>
    </w:p>
    <w:p w14:paraId="2175FC16" w14:textId="77777777" w:rsidR="001D45C3" w:rsidRDefault="00000000">
      <w:pPr>
        <w:numPr>
          <w:ilvl w:val="0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Domestik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Melibatkan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operasi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dalam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batas-batas negara.</w:t>
      </w:r>
    </w:p>
    <w:p w14:paraId="46548B05" w14:textId="77777777" w:rsidR="001D45C3" w:rsidRDefault="00000000">
      <w:pPr>
        <w:numPr>
          <w:ilvl w:val="0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Melibatkan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operasi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lintas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batas negara,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memerlukan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pemahaman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terhadap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berbagai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regulasi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standar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</w:t>
      </w:r>
    </w:p>
    <w:p w14:paraId="0C5484A7" w14:textId="77777777" w:rsidR="002D12D7" w:rsidRDefault="002D12D7" w:rsidP="002D12D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ind w:left="2486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</w:p>
    <w:p w14:paraId="34660D0B" w14:textId="306B1CF4" w:rsidR="001D45C3" w:rsidRPr="002D12D7" w:rsidRDefault="00000000" w:rsidP="002D12D7">
      <w:pPr>
        <w:pStyle w:val="DaftarParagraf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 w:rsidRPr="002D12D7"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Regulasi</w:t>
      </w:r>
      <w:proofErr w:type="spellEnd"/>
      <w:r w:rsidRPr="002D12D7"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dan </w:t>
      </w:r>
      <w:proofErr w:type="spellStart"/>
      <w:r w:rsidRPr="002D12D7"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Kepatuhan</w:t>
      </w:r>
      <w:proofErr w:type="spellEnd"/>
    </w:p>
    <w:p w14:paraId="4A0F2AC0" w14:textId="77777777" w:rsidR="001D45C3" w:rsidRDefault="00000000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Domestik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Diatur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regulasi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nasional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relatif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lebih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sederhana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</w:t>
      </w:r>
    </w:p>
    <w:p w14:paraId="42E7D3BA" w14:textId="77777777" w:rsidR="001D45C3" w:rsidRDefault="00000000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Melibatkan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berbagai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regulasi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perdagangan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termasuk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cukai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tarif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peraturan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impor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/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ekspor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persyaratan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dokumen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</w:t>
      </w:r>
    </w:p>
    <w:p w14:paraId="5A6D13C2" w14:textId="77777777" w:rsidR="002D12D7" w:rsidRDefault="002D12D7" w:rsidP="002D12D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ind w:left="2486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</w:p>
    <w:p w14:paraId="52B26774" w14:textId="65FC5E45" w:rsidR="001D45C3" w:rsidRPr="002D12D7" w:rsidRDefault="00000000" w:rsidP="002D12D7">
      <w:pPr>
        <w:pStyle w:val="DaftarParagraf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 w:rsidRPr="002D12D7"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Dokumentasi</w:t>
      </w:r>
      <w:proofErr w:type="spellEnd"/>
    </w:p>
    <w:p w14:paraId="2137A1A9" w14:textId="77777777" w:rsidR="001D45C3" w:rsidRDefault="00000000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Domestik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Memerlukan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dokumen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lebih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sedikit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lebih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sederhana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.</w:t>
      </w:r>
    </w:p>
    <w:p w14:paraId="6E41A609" w14:textId="77777777" w:rsidR="001D45C3" w:rsidRDefault="00000000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Memerlukan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banyak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dokumen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bill of lading, letter of credit,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sertifikat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asal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(certificate of origin),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lainnya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.</w:t>
      </w:r>
    </w:p>
    <w:p w14:paraId="67AA4937" w14:textId="77777777" w:rsidR="002D12D7" w:rsidRDefault="002D12D7" w:rsidP="002D12D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ind w:left="2486"/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</w:pPr>
    </w:p>
    <w:p w14:paraId="678B98B5" w14:textId="77777777" w:rsidR="001D45C3" w:rsidRDefault="00000000" w:rsidP="002D12D7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Pengelolaan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Risiko</w:t>
      </w:r>
      <w:proofErr w:type="spellEnd"/>
    </w:p>
    <w:p w14:paraId="716E5841" w14:textId="77777777" w:rsidR="001D45C3" w:rsidRDefault="00000000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Domestik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Risiko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lebih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rendah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lebih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mudah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dikendalikan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</w:t>
      </w:r>
    </w:p>
    <w:p w14:paraId="313CA329" w14:textId="77777777" w:rsidR="001D45C3" w:rsidRDefault="00000000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360" w:lineRule="auto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Risiko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lebih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tinggi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termasuk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risiko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politik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ekonomi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kerusakan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barang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penundaan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kehilangan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barang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</w:t>
      </w:r>
    </w:p>
    <w:p w14:paraId="3045D96A" w14:textId="77777777" w:rsidR="001D45C3" w:rsidRDefault="00000000" w:rsidP="002D12D7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Biaya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Kompleksitas</w:t>
      </w:r>
      <w:proofErr w:type="spellEnd"/>
    </w:p>
    <w:p w14:paraId="02B293C0" w14:textId="77777777" w:rsidR="001D45C3" w:rsidRDefault="00000000">
      <w:pPr>
        <w:numPr>
          <w:ilvl w:val="0"/>
          <w:numId w:val="1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Domestik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: Biaya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umumnya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lebih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rendah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proses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lebih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sederhana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</w:t>
      </w:r>
    </w:p>
    <w:p w14:paraId="763A9FE4" w14:textId="71E57F29" w:rsidR="002D12D7" w:rsidRDefault="00000000" w:rsidP="00074A99">
      <w:pPr>
        <w:numPr>
          <w:ilvl w:val="0"/>
          <w:numId w:val="1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: Biaya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lebih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tinggi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proses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lebih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kompleks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karena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mencakup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transportasi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jarak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jauh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cukai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penanganan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berbagai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pelabuhan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</w:t>
      </w:r>
    </w:p>
    <w:p w14:paraId="62C1F812" w14:textId="77777777" w:rsidR="00074A99" w:rsidRPr="00074A99" w:rsidRDefault="00074A99" w:rsidP="00074A9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ind w:left="1635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</w:p>
    <w:p w14:paraId="408B9D42" w14:textId="77777777" w:rsidR="001D45C3" w:rsidRDefault="00000000" w:rsidP="002D12D7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Jaringan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Transportasi</w:t>
      </w:r>
      <w:proofErr w:type="spellEnd"/>
    </w:p>
    <w:p w14:paraId="471CB7D4" w14:textId="77777777" w:rsidR="001D45C3" w:rsidRDefault="00000000">
      <w:pPr>
        <w:numPr>
          <w:ilvl w:val="0"/>
          <w:numId w:val="1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Domestik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jaringan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transportasi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nasional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terintegrasi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</w:t>
      </w:r>
    </w:p>
    <w:p w14:paraId="3BB1AF46" w14:textId="3877E8AD" w:rsidR="001D45C3" w:rsidRPr="00074A99" w:rsidRDefault="00000000" w:rsidP="002D12D7">
      <w:pPr>
        <w:numPr>
          <w:ilvl w:val="0"/>
          <w:numId w:val="1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360" w:lineRule="auto"/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jaringan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transportasi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global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mencakup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berbagai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moda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transportasi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laut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udara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darat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serta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memerlukan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koordinasi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antar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berbagai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pihak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berbagai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negara.</w:t>
      </w:r>
    </w:p>
    <w:p w14:paraId="76AFE4AE" w14:textId="77777777" w:rsidR="00074A99" w:rsidRPr="002D12D7" w:rsidRDefault="00074A99" w:rsidP="007037C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360" w:lineRule="auto"/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</w:pPr>
    </w:p>
    <w:p w14:paraId="2A9DD84A" w14:textId="77777777" w:rsidR="001D45C3" w:rsidRPr="007037CC" w:rsidRDefault="00000000" w:rsidP="007037CC">
      <w:pPr>
        <w:pStyle w:val="Judul2"/>
      </w:pPr>
      <w:bookmarkStart w:id="38" w:name="_Toc167100552"/>
      <w:bookmarkStart w:id="39" w:name="_Toc167100647"/>
      <w:bookmarkStart w:id="40" w:name="_Toc167100859"/>
      <w:bookmarkStart w:id="41" w:name="_Toc167101494"/>
      <w:r w:rsidRPr="007037CC">
        <w:lastRenderedPageBreak/>
        <w:t xml:space="preserve">Manfaat </w:t>
      </w:r>
      <w:proofErr w:type="spellStart"/>
      <w:r w:rsidRPr="007037CC">
        <w:t>Penerapan</w:t>
      </w:r>
      <w:proofErr w:type="spellEnd"/>
      <w:r w:rsidRPr="007037CC">
        <w:t xml:space="preserve"> </w:t>
      </w:r>
      <w:proofErr w:type="spellStart"/>
      <w:r w:rsidRPr="007037CC">
        <w:t>Logistik</w:t>
      </w:r>
      <w:proofErr w:type="spellEnd"/>
      <w:r w:rsidRPr="007037CC">
        <w:t xml:space="preserve"> </w:t>
      </w:r>
      <w:proofErr w:type="spellStart"/>
      <w:r w:rsidRPr="007037CC">
        <w:t>dalam</w:t>
      </w:r>
      <w:proofErr w:type="spellEnd"/>
      <w:r w:rsidRPr="007037CC">
        <w:t xml:space="preserve"> </w:t>
      </w:r>
      <w:proofErr w:type="spellStart"/>
      <w:r w:rsidRPr="007037CC">
        <w:t>Perdagangan</w:t>
      </w:r>
      <w:proofErr w:type="spellEnd"/>
      <w:r w:rsidRPr="007037CC">
        <w:t xml:space="preserve"> </w:t>
      </w:r>
      <w:proofErr w:type="spellStart"/>
      <w:r w:rsidRPr="007037CC">
        <w:t>Internasional</w:t>
      </w:r>
      <w:bookmarkEnd w:id="38"/>
      <w:bookmarkEnd w:id="39"/>
      <w:bookmarkEnd w:id="40"/>
      <w:bookmarkEnd w:id="41"/>
      <w:proofErr w:type="spellEnd"/>
    </w:p>
    <w:p w14:paraId="047F49C8" w14:textId="77777777" w:rsidR="001D45C3" w:rsidRDefault="0000000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Penerapan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efektif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dalam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perdagangan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menawarkan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berbagai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manfaat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signifikan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bagi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perusahaan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. Manfaat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mencakup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efisiensi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operasional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peningkatan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layanan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pelanggan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fleksibilitas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keunggulan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kompetitif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adalah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manfaat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utama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dari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penerapan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dalam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perdagangan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:</w:t>
      </w:r>
    </w:p>
    <w:p w14:paraId="223E284B" w14:textId="77777777" w:rsidR="001D45C3" w:rsidRDefault="00000000">
      <w:pPr>
        <w:spacing w:before="240" w:after="240" w:line="360" w:lineRule="auto"/>
        <w:ind w:left="36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1.</w:t>
      </w:r>
      <w:r>
        <w:rPr>
          <w:rFonts w:ascii="Times New Roman" w:eastAsia="Times New Roman" w:hAnsi="Times New Roman" w:cs="Times New Roman"/>
          <w:color w:val="0D0D0D"/>
          <w:sz w:val="14"/>
          <w:szCs w:val="14"/>
          <w:shd w:val="clear" w:color="auto" w:fill="F4F4F4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14"/>
          <w:szCs w:val="14"/>
          <w:shd w:val="clear" w:color="auto" w:fill="F4F4F4"/>
        </w:rPr>
        <w:tab/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Efisiensi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Operasional</w:t>
      </w:r>
      <w:proofErr w:type="spellEnd"/>
    </w:p>
    <w:p w14:paraId="04C0684E" w14:textId="77777777" w:rsidR="00074A99" w:rsidRDefault="00000000" w:rsidP="00791B92">
      <w:pPr>
        <w:pStyle w:val="DaftarParagraf"/>
        <w:numPr>
          <w:ilvl w:val="0"/>
          <w:numId w:val="19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Pengurangan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gram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Biaya</w:t>
      </w:r>
      <w:r w:rsid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:</w:t>
      </w:r>
      <w:proofErr w:type="gram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</w:p>
    <w:p w14:paraId="282D96F4" w14:textId="6F98C6B4" w:rsidR="007037CC" w:rsidRPr="007037CC" w:rsidRDefault="00000000" w:rsidP="007037CC">
      <w:pPr>
        <w:pStyle w:val="DaftarParagraf"/>
        <w:spacing w:before="240" w:after="240" w:line="360" w:lineRule="auto"/>
        <w:ind w:left="1068" w:firstLine="372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Dengan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mengoptimalkan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proses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perusahaan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dapat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mengurangi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biaya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operasional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termasuk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biaya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transportasi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penyimpanan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dan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manajemen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inventaris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.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Penggunaan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teknologi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canggih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seperti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sistem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manajemen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rantai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pasok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(SCM) dan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otomatisasi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gudang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membantu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meningkatkan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013B25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="0001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3B25" w:rsidRPr="00013B25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="00013B25" w:rsidRPr="00013B25">
        <w:rPr>
          <w:rFonts w:ascii="Times New Roman" w:hAnsi="Times New Roman" w:cs="Times New Roman"/>
          <w:sz w:val="24"/>
          <w:szCs w:val="24"/>
        </w:rPr>
        <w:t xml:space="preserve"> Christopher (2011),</w:t>
      </w:r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efisiensi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dapat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mengurangi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total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biaya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rantai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pasok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sebesar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10-15%.</w:t>
      </w:r>
    </w:p>
    <w:p w14:paraId="710102D4" w14:textId="77777777" w:rsidR="00074A99" w:rsidRDefault="00000000" w:rsidP="002D12D7">
      <w:pPr>
        <w:pStyle w:val="DaftarParagraf"/>
        <w:numPr>
          <w:ilvl w:val="0"/>
          <w:numId w:val="19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Pengelolaan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Stok yang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Lebih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Baik: </w:t>
      </w:r>
    </w:p>
    <w:p w14:paraId="6B63B5E0" w14:textId="0A806388" w:rsidR="007037CC" w:rsidRPr="007037CC" w:rsidRDefault="00000000" w:rsidP="007037CC">
      <w:pPr>
        <w:pStyle w:val="DaftarParagraf"/>
        <w:spacing w:before="240" w:after="240" w:line="360" w:lineRule="auto"/>
        <w:ind w:left="1068" w:firstLine="372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Manajemen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inventaris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efisien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memastikan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bahwa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barang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tersedia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tepat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waktu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dalam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jumlah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tepat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mengurangi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biaya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penyimpanan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risiko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kelebihan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atau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kekurangan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stok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. Chopra dan Meindl (2016)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menekankan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bahwa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pengelolaan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stok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baik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dapat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meningkatkan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rotasi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inventaris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mengurangi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biaya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modal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kerja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</w:t>
      </w:r>
    </w:p>
    <w:p w14:paraId="71FBD3E9" w14:textId="77777777" w:rsidR="001D45C3" w:rsidRDefault="00000000">
      <w:pPr>
        <w:spacing w:before="240" w:after="240" w:line="360" w:lineRule="auto"/>
        <w:ind w:left="36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2.</w:t>
      </w:r>
      <w:r>
        <w:rPr>
          <w:rFonts w:ascii="Times New Roman" w:eastAsia="Times New Roman" w:hAnsi="Times New Roman" w:cs="Times New Roman"/>
          <w:color w:val="0D0D0D"/>
          <w:sz w:val="14"/>
          <w:szCs w:val="14"/>
          <w:shd w:val="clear" w:color="auto" w:fill="F4F4F4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14"/>
          <w:szCs w:val="14"/>
          <w:shd w:val="clear" w:color="auto" w:fill="F4F4F4"/>
        </w:rPr>
        <w:tab/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Peningkatan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Layanan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Pelanggan</w:t>
      </w:r>
      <w:proofErr w:type="spellEnd"/>
    </w:p>
    <w:p w14:paraId="12CA9C79" w14:textId="77777777" w:rsidR="00074A99" w:rsidRDefault="00000000" w:rsidP="00791B92">
      <w:pPr>
        <w:pStyle w:val="DaftarParagraf"/>
        <w:numPr>
          <w:ilvl w:val="0"/>
          <w:numId w:val="2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Pengiriman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Tepat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gram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Waktu</w:t>
      </w:r>
      <w:r w:rsidR="00791B92"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:</w:t>
      </w:r>
      <w:proofErr w:type="gram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</w:p>
    <w:p w14:paraId="459F3CCC" w14:textId="1A0A538F" w:rsidR="007037CC" w:rsidRPr="007037CC" w:rsidRDefault="00000000" w:rsidP="007037CC">
      <w:pPr>
        <w:pStyle w:val="DaftarParagraf"/>
        <w:spacing w:before="240" w:after="240" w:line="360" w:lineRule="auto"/>
        <w:ind w:left="1068" w:firstLine="372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terkoordinasi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dengan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baik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memastikan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bahwa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produk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dikirimkan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tepat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waktu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pelanggan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meningkatkan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kepuasan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pelanggan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memperkuat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hubungan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bisnis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. Mentzer et al. (2001)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menunjukkan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bahwa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pengiriman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tepat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waktu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adalah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salah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satu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faktor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utama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mempengaruhi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kepuasan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pelanggan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dalam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rantai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pasok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</w:t>
      </w:r>
    </w:p>
    <w:p w14:paraId="4714C41F" w14:textId="77777777" w:rsidR="00074A99" w:rsidRDefault="00000000" w:rsidP="002D12D7">
      <w:pPr>
        <w:pStyle w:val="DaftarParagraf"/>
        <w:numPr>
          <w:ilvl w:val="0"/>
          <w:numId w:val="2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Kualitas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Produk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proofErr w:type="gram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Terjaga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r w:rsid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:</w:t>
      </w:r>
      <w:proofErr w:type="gram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</w:p>
    <w:p w14:paraId="199C338C" w14:textId="01E19B70" w:rsidR="00791B92" w:rsidRDefault="00000000" w:rsidP="00074A99">
      <w:pPr>
        <w:pStyle w:val="DaftarParagraf"/>
        <w:spacing w:before="240" w:after="240" w:line="360" w:lineRule="auto"/>
        <w:ind w:left="1068" w:firstLine="372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Proses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baik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memastikan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bahwa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produk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sampai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tujuan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dalam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kondisi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baik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mengurangi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risiko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kerusakan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selama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pengangkutan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. Studi oleh Bowersox et al. (2013)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menemukan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bahwa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pengelolaan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kualitas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dalam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dapat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mengurangi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tingkat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retur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produk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hingga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30%.</w:t>
      </w:r>
    </w:p>
    <w:p w14:paraId="689C6ED0" w14:textId="77777777" w:rsidR="001D45C3" w:rsidRDefault="00000000">
      <w:pPr>
        <w:spacing w:before="240" w:after="240" w:line="360" w:lineRule="auto"/>
        <w:ind w:left="36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lastRenderedPageBreak/>
        <w:t>3.</w:t>
      </w:r>
      <w:r>
        <w:rPr>
          <w:rFonts w:ascii="Times New Roman" w:eastAsia="Times New Roman" w:hAnsi="Times New Roman" w:cs="Times New Roman"/>
          <w:color w:val="0D0D0D"/>
          <w:sz w:val="14"/>
          <w:szCs w:val="14"/>
          <w:shd w:val="clear" w:color="auto" w:fill="F4F4F4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14"/>
          <w:szCs w:val="14"/>
          <w:shd w:val="clear" w:color="auto" w:fill="F4F4F4"/>
        </w:rPr>
        <w:tab/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Fleksibilitas</w:t>
      </w:r>
      <w:proofErr w:type="spellEnd"/>
    </w:p>
    <w:p w14:paraId="67A14821" w14:textId="77777777" w:rsidR="00074A99" w:rsidRDefault="00000000" w:rsidP="00791B92">
      <w:pPr>
        <w:pStyle w:val="DaftarParagraf"/>
        <w:numPr>
          <w:ilvl w:val="0"/>
          <w:numId w:val="2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Adaptasi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Cepat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terhadap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Perubahan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gram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Pasar</w:t>
      </w:r>
      <w:r w:rsid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:</w:t>
      </w:r>
      <w:proofErr w:type="gram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</w:p>
    <w:p w14:paraId="545401EB" w14:textId="02B4A818" w:rsidR="001D45C3" w:rsidRPr="00791B92" w:rsidRDefault="00000000" w:rsidP="00074A99">
      <w:pPr>
        <w:pStyle w:val="DaftarParagraf"/>
        <w:spacing w:before="240" w:after="240" w:line="360" w:lineRule="auto"/>
        <w:ind w:left="1068" w:firstLine="372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Perusahaan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dapat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lebih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cepat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beradaptasi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dengan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perubahan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permintaan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pasar,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tren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konsumen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dan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kondisi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ekonomi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dengan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sistem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fleksibel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responsif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.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Menurut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Aitken et al. (2005),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fleksibilitas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memungkinkan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perusahaan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untuk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menyesuaikan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rantai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pasoknya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dengan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cepat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terhadap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perubahan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eksternal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</w:t>
      </w:r>
    </w:p>
    <w:p w14:paraId="3FAE10BD" w14:textId="77777777" w:rsidR="00074A99" w:rsidRDefault="00000000" w:rsidP="002D12D7">
      <w:pPr>
        <w:pStyle w:val="DaftarParagraf"/>
        <w:numPr>
          <w:ilvl w:val="0"/>
          <w:numId w:val="2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Manajemen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Risiko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Lebih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gram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Baik</w:t>
      </w:r>
      <w:r w:rsid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:</w:t>
      </w:r>
      <w:proofErr w:type="gramEnd"/>
      <w:r w:rsid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</w:p>
    <w:p w14:paraId="1B26F83C" w14:textId="315908A9" w:rsidR="001D45C3" w:rsidRPr="002D12D7" w:rsidRDefault="00000000" w:rsidP="00074A99">
      <w:pPr>
        <w:pStyle w:val="DaftarParagraf"/>
        <w:spacing w:before="240" w:after="240" w:line="360" w:lineRule="auto"/>
        <w:ind w:left="1068" w:firstLine="372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baik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membantu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perusahaan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mengidentifikasi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mengelola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risiko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dalam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rantai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pasok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seperti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penundaan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pengiriman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masalah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cukai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atau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gangguan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dalam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distribusi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. Tang (2006)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menyatakan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bahwa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manajemen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risiko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efektif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dalam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dapat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mengurangi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dampak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negatif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dari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gangguan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rantai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pasok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</w:t>
      </w:r>
    </w:p>
    <w:p w14:paraId="410DDE41" w14:textId="6395238F" w:rsidR="001D45C3" w:rsidRPr="00791B92" w:rsidRDefault="00791B92" w:rsidP="00791B92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     4. </w:t>
      </w:r>
      <w:proofErr w:type="spellStart"/>
      <w:r w:rsidR="00000000"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Keunggulan</w:t>
      </w:r>
      <w:proofErr w:type="spellEnd"/>
      <w:r w:rsidR="00000000"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="00000000"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Kompetitif</w:t>
      </w:r>
      <w:proofErr w:type="spellEnd"/>
    </w:p>
    <w:p w14:paraId="5BFD97C8" w14:textId="77777777" w:rsidR="00074A99" w:rsidRDefault="00000000" w:rsidP="00791B92">
      <w:pPr>
        <w:pStyle w:val="DaftarParagraf"/>
        <w:numPr>
          <w:ilvl w:val="0"/>
          <w:numId w:val="2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Diferensiasi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gram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Pasar</w:t>
      </w:r>
      <w:r w:rsidR="00074A99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:</w:t>
      </w:r>
      <w:proofErr w:type="gramEnd"/>
      <w:r w:rsidR="00074A99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</w:p>
    <w:p w14:paraId="4C142FE4" w14:textId="702BD0FE" w:rsidR="001D45C3" w:rsidRPr="00791B92" w:rsidRDefault="00000000" w:rsidP="00074A99">
      <w:pPr>
        <w:pStyle w:val="DaftarParagraf"/>
        <w:spacing w:before="240" w:after="240" w:line="360" w:lineRule="auto"/>
        <w:ind w:left="927" w:firstLine="513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Perusahaan yang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mampu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mengelola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logistiknya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dengan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baik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dapat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menawarkan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layanan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lebih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baik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lebih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cepat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dibandingkan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pesaing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menciptakan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keunggulan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kompetitif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di pasar global. Porter (1985)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menyebutkan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bahwa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efisien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dapat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menjadi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sumber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diferensiasi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kuat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dalam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strategi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bersaing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</w:t>
      </w:r>
    </w:p>
    <w:p w14:paraId="4EDD9C43" w14:textId="6E027ABF" w:rsidR="00074A99" w:rsidRDefault="00000000" w:rsidP="00791B92">
      <w:pPr>
        <w:pStyle w:val="DaftarParagraf"/>
        <w:numPr>
          <w:ilvl w:val="0"/>
          <w:numId w:val="2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Peluang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Pasar </w:t>
      </w:r>
      <w:proofErr w:type="gram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Baru</w:t>
      </w:r>
      <w:r w:rsidR="00074A99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:</w:t>
      </w:r>
      <w:proofErr w:type="gramEnd"/>
    </w:p>
    <w:p w14:paraId="3D7E1439" w14:textId="0A00EEFE" w:rsidR="001D45C3" w:rsidRDefault="00000000" w:rsidP="00074A99">
      <w:pPr>
        <w:pStyle w:val="DaftarParagraf"/>
        <w:spacing w:before="240" w:after="240" w:line="360" w:lineRule="auto"/>
        <w:ind w:left="927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r w:rsidR="00074A99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ab/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Efisiensi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memungkinkan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perusahaan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untuk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menjangkau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pasar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baru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dengan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biaya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lebih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rendah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risiko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lebih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kecil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membuka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peluang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ekspansi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bisnis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lebih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luas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. Bartlett dan Ghoshal (1989)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mencatat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bahwa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baik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memungkinkan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perusahaan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multinasional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untuk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memasuki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pasar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baru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dengan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lebih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percaya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diri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sukses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</w:t>
      </w:r>
    </w:p>
    <w:p w14:paraId="28DA92BE" w14:textId="0145A8C6" w:rsidR="001D45C3" w:rsidRDefault="007037CC">
      <w:pPr>
        <w:spacing w:before="240" w:after="240" w:line="360" w:lineRule="auto"/>
        <w:ind w:left="36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br/>
      </w:r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br/>
      </w:r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br/>
      </w:r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br/>
      </w:r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br/>
      </w:r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br/>
      </w:r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lastRenderedPageBreak/>
        <w:br/>
      </w:r>
      <w:r w:rsidR="00000000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5.</w:t>
      </w:r>
      <w:r w:rsidR="00000000">
        <w:rPr>
          <w:rFonts w:ascii="Times New Roman" w:eastAsia="Times New Roman" w:hAnsi="Times New Roman" w:cs="Times New Roman"/>
          <w:color w:val="0D0D0D"/>
          <w:sz w:val="14"/>
          <w:szCs w:val="14"/>
          <w:shd w:val="clear" w:color="auto" w:fill="F4F4F4"/>
        </w:rPr>
        <w:t xml:space="preserve"> </w:t>
      </w:r>
      <w:r w:rsidR="00000000">
        <w:rPr>
          <w:rFonts w:ascii="Times New Roman" w:eastAsia="Times New Roman" w:hAnsi="Times New Roman" w:cs="Times New Roman"/>
          <w:color w:val="0D0D0D"/>
          <w:sz w:val="14"/>
          <w:szCs w:val="14"/>
          <w:shd w:val="clear" w:color="auto" w:fill="F4F4F4"/>
        </w:rPr>
        <w:tab/>
      </w:r>
      <w:proofErr w:type="spellStart"/>
      <w:r w:rsidR="00000000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Keberlanjutan</w:t>
      </w:r>
      <w:proofErr w:type="spellEnd"/>
      <w:r w:rsidR="00000000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 w:rsidR="00000000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Tanggung</w:t>
      </w:r>
      <w:proofErr w:type="spellEnd"/>
      <w:r w:rsidR="00000000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Jawab </w:t>
      </w:r>
      <w:proofErr w:type="spellStart"/>
      <w:r w:rsidR="00000000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Lingkungan</w:t>
      </w:r>
      <w:proofErr w:type="spellEnd"/>
    </w:p>
    <w:p w14:paraId="74928337" w14:textId="77777777" w:rsidR="00074A99" w:rsidRDefault="00000000" w:rsidP="00791B92">
      <w:pPr>
        <w:pStyle w:val="DaftarParagraf"/>
        <w:numPr>
          <w:ilvl w:val="0"/>
          <w:numId w:val="2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Pengurangan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Dampak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proofErr w:type="gram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Lingkungan</w:t>
      </w:r>
      <w:proofErr w:type="spellEnd"/>
      <w:r w:rsidR="00074A99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:</w:t>
      </w:r>
      <w:proofErr w:type="gramEnd"/>
      <w:r w:rsidR="00074A99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</w:p>
    <w:p w14:paraId="643C5A2A" w14:textId="68685C2A" w:rsidR="001D45C3" w:rsidRPr="00791B92" w:rsidRDefault="00000000" w:rsidP="00074A99">
      <w:pPr>
        <w:pStyle w:val="DaftarParagraf"/>
        <w:spacing w:before="240" w:after="240" w:line="360" w:lineRule="auto"/>
        <w:ind w:left="927" w:firstLine="513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Penerapan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hijau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(green logistics)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membantu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perusahaan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mengurangi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emisi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karbon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menggunakan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sumber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daya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secara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lebih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efisien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dan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meminimalkan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limbah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yang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berkontribusi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pada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keberlanjutan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lingkungan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. Srivastava (2007)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menunjukkan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bahwa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hijau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dapat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meningkatkan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citra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perusahaan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mengurangi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biaya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operasional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jangka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panjang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</w:t>
      </w:r>
    </w:p>
    <w:p w14:paraId="0BF67081" w14:textId="77777777" w:rsidR="00074A99" w:rsidRDefault="00000000" w:rsidP="002D12D7">
      <w:pPr>
        <w:pStyle w:val="DaftarParagraf"/>
        <w:numPr>
          <w:ilvl w:val="0"/>
          <w:numId w:val="2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Kepatuhan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Terhadap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proofErr w:type="gram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Regulasi</w:t>
      </w:r>
      <w:proofErr w:type="spellEnd"/>
      <w:r w:rsidR="00074A99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:</w:t>
      </w:r>
      <w:proofErr w:type="gram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</w:p>
    <w:p w14:paraId="31C4BB55" w14:textId="1EDC7EBA" w:rsidR="001D45C3" w:rsidRPr="002D12D7" w:rsidRDefault="00000000" w:rsidP="00074A99">
      <w:pPr>
        <w:pStyle w:val="DaftarParagraf"/>
        <w:spacing w:before="240" w:after="240" w:line="360" w:lineRule="auto"/>
        <w:ind w:left="927" w:firstLine="513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dikelola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dengan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baik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memastikan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bahwa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perusahaan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mematuhi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regulasi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lingkungan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standar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internasional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menghindari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sanksi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meningkatkan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reputasi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perusahaan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. Carter dan Rogers (2008)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menyebutkan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bahwa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kepatuhan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terhadap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regulasi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lingkungan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juga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dapat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membuka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akses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pasar yang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lebih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luas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mengurangi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risiko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hukum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</w:t>
      </w:r>
    </w:p>
    <w:p w14:paraId="63536CB1" w14:textId="77777777" w:rsidR="001D45C3" w:rsidRDefault="00000000">
      <w:pPr>
        <w:spacing w:before="240" w:after="240" w:line="360" w:lineRule="auto"/>
        <w:ind w:left="36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6.</w:t>
      </w:r>
      <w:r>
        <w:rPr>
          <w:rFonts w:ascii="Times New Roman" w:eastAsia="Times New Roman" w:hAnsi="Times New Roman" w:cs="Times New Roman"/>
          <w:color w:val="0D0D0D"/>
          <w:sz w:val="14"/>
          <w:szCs w:val="14"/>
          <w:shd w:val="clear" w:color="auto" w:fill="F4F4F4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14"/>
          <w:szCs w:val="14"/>
          <w:shd w:val="clear" w:color="auto" w:fill="F4F4F4"/>
        </w:rPr>
        <w:tab/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Peningkatan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Visibilitas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Kontrol</w:t>
      </w:r>
      <w:proofErr w:type="spellEnd"/>
    </w:p>
    <w:p w14:paraId="757B8564" w14:textId="77777777" w:rsidR="007037CC" w:rsidRDefault="00000000" w:rsidP="00791B92">
      <w:pPr>
        <w:pStyle w:val="DaftarParagraf"/>
        <w:numPr>
          <w:ilvl w:val="0"/>
          <w:numId w:val="25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Pelacakan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Real-</w:t>
      </w:r>
      <w:proofErr w:type="gram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Time</w:t>
      </w:r>
      <w:r w:rsidR="00074A99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:</w:t>
      </w:r>
      <w:proofErr w:type="gram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</w:p>
    <w:p w14:paraId="127DA0B7" w14:textId="06A4A5DB" w:rsidR="001D45C3" w:rsidRPr="00791B92" w:rsidRDefault="00000000" w:rsidP="007037CC">
      <w:pPr>
        <w:pStyle w:val="DaftarParagraf"/>
        <w:spacing w:before="240" w:after="240" w:line="360" w:lineRule="auto"/>
        <w:ind w:left="927" w:firstLine="513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Teknologi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modern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memungkinkan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pelacakan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visibilitas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real-time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atas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pergerakan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barang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yang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membantu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dalam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pengambilan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keputusan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lebih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cepat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tepat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.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Menurut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Simchi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-Levi et al. (2003),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visibilitas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real-time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dapat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meningkatkan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kecepatan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respons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terhadap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perubahan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dalam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rantai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pasok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mengurangi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lead time.</w:t>
      </w:r>
    </w:p>
    <w:p w14:paraId="4602AA9A" w14:textId="77777777" w:rsidR="007037CC" w:rsidRDefault="00000000" w:rsidP="00791B92">
      <w:pPr>
        <w:pStyle w:val="DaftarParagraf"/>
        <w:numPr>
          <w:ilvl w:val="0"/>
          <w:numId w:val="25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Integrasi </w:t>
      </w:r>
      <w:proofErr w:type="spellStart"/>
      <w:proofErr w:type="gram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Sistem</w:t>
      </w:r>
      <w:proofErr w:type="spellEnd"/>
      <w:r w:rsidR="00074A99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:</w:t>
      </w:r>
      <w:proofErr w:type="gram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</w:p>
    <w:p w14:paraId="788B3ADC" w14:textId="09B77608" w:rsidR="001D45C3" w:rsidRPr="00791B92" w:rsidRDefault="00000000" w:rsidP="007037CC">
      <w:pPr>
        <w:pStyle w:val="DaftarParagraf"/>
        <w:spacing w:before="240" w:after="240" w:line="360" w:lineRule="auto"/>
        <w:ind w:left="927" w:firstLine="513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Sistem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manajemen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informasi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terintegrasi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memungkinkan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koordinasi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lebih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baik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antara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berbagai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fungsi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meningkatkan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akurasi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efisiensi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operasional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. Gunasekaran dan Ngai (2004)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menyatakan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bahwa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integrasi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sistem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dalam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dapat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meningkatkan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kinerja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keseluruhan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rantai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pasok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mengurangi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biaya</w:t>
      </w:r>
      <w:proofErr w:type="spellEnd"/>
      <w:r w:rsidRPr="00791B92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</w:t>
      </w:r>
      <w:r w:rsidR="007037CC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br/>
      </w:r>
      <w:r w:rsidR="007037CC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br/>
      </w:r>
      <w:r w:rsidR="007037CC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br/>
      </w:r>
      <w:r w:rsidR="007037CC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br/>
      </w:r>
    </w:p>
    <w:p w14:paraId="43F7CF30" w14:textId="5687FCFD" w:rsidR="001D45C3" w:rsidRPr="00315B23" w:rsidRDefault="00000000" w:rsidP="002D12D7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u w:val="single"/>
          <w:shd w:val="clear" w:color="auto" w:fill="F4F4F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lastRenderedPageBreak/>
        <w:t>Secara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keseluruhan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manfaat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penerapan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dalam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perdagangan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sangat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besar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memungkinkan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perusahaan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untuk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meningkatkan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efisiensi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layanan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lebih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kepada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pelanggan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beradaptasi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cepat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terhadap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perubahan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pasar,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menciptakan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keunggulan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kompetitif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berkelanjutan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demikian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efektif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satu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kunci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sukses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dalam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menjalankan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bisnis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di pasar global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semakin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kompetitif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</w:t>
      </w:r>
    </w:p>
    <w:p w14:paraId="14D43EF4" w14:textId="77777777" w:rsidR="001D45C3" w:rsidRPr="007037CC" w:rsidRDefault="00000000" w:rsidP="007037CC">
      <w:pPr>
        <w:pStyle w:val="Judul2"/>
      </w:pPr>
      <w:bookmarkStart w:id="42" w:name="_Toc167100553"/>
      <w:bookmarkStart w:id="43" w:name="_Toc167100648"/>
      <w:bookmarkStart w:id="44" w:name="_Toc167100860"/>
      <w:bookmarkStart w:id="45" w:name="_Toc167101495"/>
      <w:r w:rsidRPr="007037CC">
        <w:t>Studi Kasus</w:t>
      </w:r>
      <w:bookmarkEnd w:id="42"/>
      <w:bookmarkEnd w:id="43"/>
      <w:bookmarkEnd w:id="44"/>
      <w:bookmarkEnd w:id="45"/>
    </w:p>
    <w:p w14:paraId="2D7FDA4D" w14:textId="77777777" w:rsidR="001D45C3" w:rsidRDefault="0000000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D0D0D"/>
          <w:sz w:val="24"/>
          <w:szCs w:val="24"/>
          <w:shd w:val="clear" w:color="auto" w:fill="F4F4F4"/>
        </w:rPr>
      </w:pPr>
      <w:r>
        <w:rPr>
          <w:rFonts w:ascii="Times New Roman" w:eastAsia="Times New Roman" w:hAnsi="Times New Roman" w:cs="Times New Roman"/>
          <w:b/>
          <w:color w:val="0D0D0D"/>
          <w:sz w:val="24"/>
          <w:szCs w:val="24"/>
          <w:shd w:val="clear" w:color="auto" w:fill="F4F4F4"/>
        </w:rPr>
        <w:t>Amazon's Drone Delivery: A Case Study of Technological Innovation in Logistics</w:t>
      </w:r>
    </w:p>
    <w:p w14:paraId="1CE696A3" w14:textId="77777777" w:rsidR="001D45C3" w:rsidRDefault="0000000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Desember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2016, Amazon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berhasil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pengiriman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pertama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drone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melalui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layanan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Prime Air di Cambridge,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Inggris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Pengiriman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menandai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tonggak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penting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dalam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inovasi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karena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drone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potensi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untuk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merevolusi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pengiriman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last-mile</w:t>
      </w:r>
      <w:proofErr w:type="gram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mengatasi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kemacetan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lalu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lintas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mengurangi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waktu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pengiriman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</w:t>
      </w:r>
    </w:p>
    <w:p w14:paraId="56B149FC" w14:textId="6C78A9D2" w:rsidR="001D45C3" w:rsidRDefault="00000000" w:rsidP="00074A9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Studi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kasus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berfokus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bagaimana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Amazon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mengembangkan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menguji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teknologi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drone,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serta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tantangan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regulasi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teknis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harus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mereka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atasi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. Ini juga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membahas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implikasi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potensial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dari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pengiriman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drone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untuk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industri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e-commerce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keseluruhan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</w:t>
      </w:r>
    </w:p>
    <w:p w14:paraId="6A701AE4" w14:textId="77777777" w:rsidR="001D45C3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poin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penting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dari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studi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kasus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meliputi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:</w:t>
      </w:r>
    </w:p>
    <w:p w14:paraId="69C48E91" w14:textId="77777777" w:rsidR="001D45C3" w:rsidRDefault="00000000">
      <w:pPr>
        <w:numPr>
          <w:ilvl w:val="0"/>
          <w:numId w:val="15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Inovasi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Teknologi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: Amazon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mengembangkan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drone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khusus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dapat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terbang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mandiri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membawa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paket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kecil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mendarat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aman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lokasi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ditentukan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</w:t>
      </w:r>
    </w:p>
    <w:p w14:paraId="349E468A" w14:textId="77777777" w:rsidR="001D45C3" w:rsidRDefault="00000000">
      <w:pPr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Tantangan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Regulasi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: Amazon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harus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bekerja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sama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otoritas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penerbangan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untuk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mendapatkan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izin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memastikan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keamanan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operasi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drone.</w:t>
      </w:r>
    </w:p>
    <w:p w14:paraId="3704EB42" w14:textId="77777777" w:rsidR="001D45C3" w:rsidRDefault="00000000">
      <w:pPr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Tantangan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Teknis: Amazon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harus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mengatasi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tantangan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teknis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daya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tahan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baterai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drone,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navigasi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lingkungan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perkotaan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penanganan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kondisi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cuaca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buruk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</w:t>
      </w:r>
    </w:p>
    <w:p w14:paraId="52C2159F" w14:textId="77777777" w:rsidR="001D45C3" w:rsidRDefault="00000000">
      <w:pPr>
        <w:numPr>
          <w:ilvl w:val="0"/>
          <w:numId w:val="15"/>
        </w:numPr>
        <w:spacing w:after="24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Potensi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Dampak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Pengiriman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drone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dapat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mempercepat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waktu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pengiriman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mengurangi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biaya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meningkatkan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akses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daerah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terpencil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</w:t>
      </w:r>
    </w:p>
    <w:p w14:paraId="7AC45C02" w14:textId="77777777" w:rsidR="001D45C3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Studi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kasus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menunjukkan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bagaimana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Amazon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memimpin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dalam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inovasi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mengembangkan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teknologi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drone.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Meskipun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masih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ada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tantangan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harus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diatasi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pengiriman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drone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potensi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untuk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mengubah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cara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pengiriman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barang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di masa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depan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</w:t>
      </w:r>
    </w:p>
    <w:p w14:paraId="7735715D" w14:textId="77777777" w:rsidR="001D45C3" w:rsidRDefault="001D45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D0D0D"/>
          <w:sz w:val="24"/>
          <w:szCs w:val="24"/>
          <w:shd w:val="clear" w:color="auto" w:fill="F4F4F4"/>
        </w:rPr>
      </w:pPr>
    </w:p>
    <w:p w14:paraId="584AEA08" w14:textId="77777777" w:rsidR="001D45C3" w:rsidRPr="007037CC" w:rsidRDefault="00000000" w:rsidP="007037CC">
      <w:pPr>
        <w:pStyle w:val="Judul2"/>
      </w:pPr>
      <w:bookmarkStart w:id="46" w:name="_Toc167100554"/>
      <w:bookmarkStart w:id="47" w:name="_Toc167100649"/>
      <w:bookmarkStart w:id="48" w:name="_Toc167100861"/>
      <w:bookmarkStart w:id="49" w:name="_Toc167101496"/>
      <w:r w:rsidRPr="007037CC">
        <w:lastRenderedPageBreak/>
        <w:t xml:space="preserve">Metode yang </w:t>
      </w:r>
      <w:proofErr w:type="spellStart"/>
      <w:r w:rsidRPr="007037CC">
        <w:t>Digunakan</w:t>
      </w:r>
      <w:bookmarkEnd w:id="46"/>
      <w:bookmarkEnd w:id="47"/>
      <w:bookmarkEnd w:id="48"/>
      <w:bookmarkEnd w:id="49"/>
      <w:proofErr w:type="spellEnd"/>
    </w:p>
    <w:p w14:paraId="4D010873" w14:textId="77777777" w:rsidR="001D45C3" w:rsidRDefault="001D45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D0D0D"/>
          <w:sz w:val="24"/>
          <w:szCs w:val="24"/>
          <w:shd w:val="clear" w:color="auto" w:fill="F4F4F4"/>
        </w:rPr>
      </w:pPr>
    </w:p>
    <w:p w14:paraId="3BAE11EC" w14:textId="77777777" w:rsidR="001D45C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Metode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dalam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Studi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kasus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"Amazon's Drone Delivery: A Case Study of Technological Innovation in Logistics"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metode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studi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kasus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. Metode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melibatkan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analisis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mendalam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terhadap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suatu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fenomena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atau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kasus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tertentu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untuk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memahami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kompleksitas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implikasinya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</w:t>
      </w:r>
    </w:p>
    <w:p w14:paraId="1FF26506" w14:textId="77777777" w:rsidR="001D45C3" w:rsidRDefault="001D45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</w:p>
    <w:p w14:paraId="311A6C4D" w14:textId="77777777" w:rsidR="001D45C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Dalam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studi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kasus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metode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studi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kasus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diterapkan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:</w:t>
      </w:r>
    </w:p>
    <w:p w14:paraId="5DB986A2" w14:textId="77777777" w:rsidR="001D45C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Mengumpulkan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dari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berbagai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sumber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Peneliti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mengumpulkan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program Prime Air Amazon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dari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sumber-sumber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laporan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perusahaan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artikel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berita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wawancara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ahli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</w:t>
      </w:r>
    </w:p>
    <w:p w14:paraId="316EEBB0" w14:textId="77777777" w:rsidR="001D45C3" w:rsidRDefault="001D45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</w:p>
    <w:p w14:paraId="07549BED" w14:textId="77777777" w:rsidR="001D45C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Menganalisis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kualitatif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kuantitatif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Peneliti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menganalisis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terkumpul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untuk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mengidentifikasi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inovasi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teknologi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tantangan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regulasi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teknis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serta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potensi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dampak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dari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pengiriman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drone.</w:t>
      </w:r>
    </w:p>
    <w:p w14:paraId="53EE9688" w14:textId="77777777" w:rsidR="001D45C3" w:rsidRDefault="001D45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</w:p>
    <w:p w14:paraId="0311CB88" w14:textId="77777777" w:rsidR="001D45C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Menarik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kesimpulan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rekomendasi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Berdasarkan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analisis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peneliti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menarik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kesimpulan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keberhasilan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tantangan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program Prime Air,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serta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implikasinya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bagi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industri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e-commerce.</w:t>
      </w:r>
    </w:p>
    <w:p w14:paraId="5CB9D800" w14:textId="77777777" w:rsidR="001D45C3" w:rsidRDefault="001D45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</w:p>
    <w:p w14:paraId="60A06FA9" w14:textId="77777777" w:rsidR="001D45C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metode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studi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kasus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penelitian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pemahaman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komprehensif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pengembangan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penerapan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teknologi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drone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dalam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serta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implikasinya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bagi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masa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depan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pengiriman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barang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</w:t>
      </w:r>
    </w:p>
    <w:p w14:paraId="05E89A50" w14:textId="77777777" w:rsidR="001D45C3" w:rsidRDefault="001D45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</w:p>
    <w:p w14:paraId="4774A277" w14:textId="77777777" w:rsidR="001D45C3" w:rsidRDefault="001D45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</w:p>
    <w:p w14:paraId="608979EF" w14:textId="77777777" w:rsidR="001D45C3" w:rsidRDefault="001D45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</w:p>
    <w:p w14:paraId="1517A356" w14:textId="77777777" w:rsidR="001D45C3" w:rsidRDefault="001D45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</w:p>
    <w:p w14:paraId="6391AFFE" w14:textId="1D2DAD00" w:rsidR="001D45C3" w:rsidRDefault="00074A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br/>
      </w:r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br/>
      </w:r>
      <w:r w:rsidR="007037CC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br/>
      </w:r>
      <w:r w:rsidR="007037CC"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br/>
      </w:r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br/>
      </w:r>
    </w:p>
    <w:p w14:paraId="58E44791" w14:textId="02BB7DB6" w:rsidR="001D45C3" w:rsidRPr="007037CC" w:rsidRDefault="00000000" w:rsidP="007037CC">
      <w:pPr>
        <w:pStyle w:val="Judul1"/>
      </w:pPr>
      <w:bookmarkStart w:id="50" w:name="_Toc167100650"/>
      <w:bookmarkStart w:id="51" w:name="_Toc167100862"/>
      <w:bookmarkStart w:id="52" w:name="_Toc167101497"/>
      <w:r w:rsidRPr="007037CC">
        <w:lastRenderedPageBreak/>
        <w:t>BAB III</w:t>
      </w:r>
      <w:bookmarkStart w:id="53" w:name="_Toc167100651"/>
      <w:bookmarkStart w:id="54" w:name="_Toc167100863"/>
      <w:bookmarkEnd w:id="50"/>
      <w:bookmarkEnd w:id="51"/>
      <w:r w:rsidR="007037CC" w:rsidRPr="007037CC">
        <w:br/>
      </w:r>
      <w:r w:rsidRPr="007037CC">
        <w:t>PENUTUP</w:t>
      </w:r>
      <w:bookmarkEnd w:id="52"/>
      <w:bookmarkEnd w:id="53"/>
      <w:bookmarkEnd w:id="54"/>
    </w:p>
    <w:p w14:paraId="489A6BCE" w14:textId="58D67D1D" w:rsidR="001D45C3" w:rsidRPr="007037CC" w:rsidRDefault="00000000" w:rsidP="007037CC">
      <w:pPr>
        <w:pStyle w:val="Judul2"/>
        <w:numPr>
          <w:ilvl w:val="0"/>
          <w:numId w:val="30"/>
        </w:numPr>
      </w:pPr>
      <w:bookmarkStart w:id="55" w:name="_Toc167101498"/>
      <w:r w:rsidRPr="007037CC">
        <w:t>Kesimpulan</w:t>
      </w:r>
      <w:bookmarkEnd w:id="55"/>
    </w:p>
    <w:p w14:paraId="6726876A" w14:textId="77777777" w:rsidR="001D45C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ab/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dalam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perdagangan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memainkan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sangat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penting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dalam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memastikan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kelancaran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aliran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barang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dan uang di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sepanjang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rantai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pasok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global.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Penerapan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efektif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efisien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berbagai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manfaat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signifikan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bagi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perusahaan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termasuk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pengurangan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biaya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operasional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peningkatan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efisiensi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layanan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pelanggan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fleksibilitas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lebih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besar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serta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keunggulan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kompetitif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di pasar global.</w:t>
      </w:r>
    </w:p>
    <w:p w14:paraId="4C25D595" w14:textId="77777777" w:rsidR="001D45C3" w:rsidRDefault="0000000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Jenis-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jenis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dalam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perdagangan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inbound,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outbound,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terbalik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pihak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ketiga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(3PL), masing-masing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karakteristik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fungsi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spesifik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mendukung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berbagai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aspek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operasi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bisnis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. Selain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itu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hijau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semakin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penting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dalam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konteks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globalisasi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kesadaran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lingkungan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meningkat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</w:t>
      </w:r>
    </w:p>
    <w:p w14:paraId="627F9A6E" w14:textId="77777777" w:rsidR="001D45C3" w:rsidRDefault="0000000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Manfaat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utama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dari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penerapan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dalam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perdagangan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mencakup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efisiensi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operasional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peningkatan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layanan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pelanggan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fleksibilitas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adaptasi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terhadap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perubahan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pasar,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pengelolaan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risiko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lebih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baik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diferensiasi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pasar,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peluang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ekspansi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bisnis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serta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kepatuhan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terhadap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regulasi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lingkungan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standar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Peningkatan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visibilitas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kontrol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melalui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teknologi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modern juga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memainkan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penting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dalam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mengoptimalkan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kinerja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rantai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pasok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</w:t>
      </w:r>
    </w:p>
    <w:p w14:paraId="54545DFA" w14:textId="072A2A4E" w:rsidR="001D45C3" w:rsidRPr="007037CC" w:rsidRDefault="00000000" w:rsidP="007037CC">
      <w:pPr>
        <w:pStyle w:val="Judul2"/>
      </w:pPr>
      <w:bookmarkStart w:id="56" w:name="_Toc167101499"/>
      <w:r w:rsidRPr="007037CC">
        <w:t>Saran</w:t>
      </w:r>
      <w:bookmarkEnd w:id="56"/>
    </w:p>
    <w:p w14:paraId="43A62EDD" w14:textId="7AEBDF40" w:rsidR="001D45C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  <w:r>
        <w:rPr>
          <w:rFonts w:ascii="Times New Roman" w:eastAsia="Times New Roman" w:hAnsi="Times New Roman" w:cs="Times New Roman"/>
          <w:b/>
          <w:color w:val="0D0D0D"/>
          <w:sz w:val="24"/>
          <w:szCs w:val="24"/>
          <w:shd w:val="clear" w:color="auto" w:fill="F4F4F4"/>
        </w:rPr>
        <w:tab/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Untuk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mengoptimalkan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operasi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dalam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perdagangan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perusahaan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harus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berinvestasi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dalam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teknologi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modern,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manajemen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rantai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pasok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pelacakan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real-time,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serta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mengadopsi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praktik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hijau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untuk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mengurangi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dampak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lingkungan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. Selain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itu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penting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untuk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pelatihan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berkelanjutan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kepada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karyawan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menjalin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kemitraan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strategis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penyedia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layanan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pihak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ketiga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memastikan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kepatuhan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terhadap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perubahan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regulasi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internasional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Manajemen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risiko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proaktif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harus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prioritas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untuk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mengurangi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dampak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gangguan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sehingga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perusahaan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dapat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meningkatkan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efisiensi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layanan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pelanggan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menciptakan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keunggulan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kompetitif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berkelanjutan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  <w:t>.</w:t>
      </w:r>
    </w:p>
    <w:p w14:paraId="0E80230A" w14:textId="77777777" w:rsidR="004A1F4D" w:rsidRDefault="004A1F4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shd w:val="clear" w:color="auto" w:fill="F4F4F4"/>
        </w:rPr>
      </w:pPr>
    </w:p>
    <w:p w14:paraId="5960B577" w14:textId="46DE9D43" w:rsidR="00F808F9" w:rsidRDefault="00F808F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D0D0D"/>
          <w:sz w:val="24"/>
          <w:szCs w:val="24"/>
          <w:shd w:val="clear" w:color="auto" w:fill="F4F4F4"/>
        </w:rPr>
      </w:pPr>
    </w:p>
    <w:p w14:paraId="00D1768D" w14:textId="77777777" w:rsidR="00013B25" w:rsidRDefault="00013B2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D0D0D"/>
          <w:sz w:val="24"/>
          <w:szCs w:val="24"/>
          <w:shd w:val="clear" w:color="auto" w:fill="F4F4F4"/>
        </w:rPr>
      </w:pPr>
    </w:p>
    <w:p w14:paraId="7471D072" w14:textId="318FA6A6" w:rsidR="00BA1BA4" w:rsidRDefault="004A1F4D" w:rsidP="009504AE">
      <w:pPr>
        <w:jc w:val="center"/>
        <w:rPr>
          <w:rFonts w:ascii="Times New Roman" w:eastAsia="Times New Roman" w:hAnsi="Times New Roman" w:cs="Times New Roman"/>
          <w:b/>
          <w:color w:val="0D0D0D"/>
          <w:sz w:val="24"/>
          <w:szCs w:val="24"/>
          <w:shd w:val="clear" w:color="auto" w:fill="F4F4F4"/>
        </w:rPr>
      </w:pPr>
      <w:r>
        <w:rPr>
          <w:rFonts w:ascii="Times New Roman" w:eastAsia="Times New Roman" w:hAnsi="Times New Roman" w:cs="Times New Roman"/>
          <w:b/>
          <w:color w:val="0D0D0D"/>
          <w:sz w:val="24"/>
          <w:szCs w:val="24"/>
          <w:shd w:val="clear" w:color="auto" w:fill="F4F4F4"/>
        </w:rPr>
        <w:lastRenderedPageBreak/>
        <w:t>DAFTAR PUSTAKA</w:t>
      </w:r>
    </w:p>
    <w:sdt>
      <w:sdtPr>
        <w:rPr>
          <w:rFonts w:ascii="Times New Roman" w:eastAsia="Times New Roman" w:hAnsi="Times New Roman" w:cs="Times New Roman"/>
          <w:b/>
          <w:color w:val="0D0D0D"/>
          <w:sz w:val="24"/>
          <w:szCs w:val="24"/>
          <w:shd w:val="clear" w:color="auto" w:fill="F4F4F4"/>
        </w:rPr>
        <w:tag w:val="MENDELEY_BIBLIOGRAPHY"/>
        <w:id w:val="-1025788085"/>
        <w:placeholder>
          <w:docPart w:val="DefaultPlaceholder_-1854013440"/>
        </w:placeholder>
      </w:sdtPr>
      <w:sdtContent>
        <w:p w14:paraId="10F99751" w14:textId="425DB2CF" w:rsidR="009504AE" w:rsidRPr="009504AE" w:rsidRDefault="009504AE">
          <w:pPr>
            <w:autoSpaceDE w:val="0"/>
            <w:autoSpaceDN w:val="0"/>
            <w:ind w:hanging="480"/>
            <w:divId w:val="944072880"/>
            <w:rPr>
              <w:rFonts w:ascii="Times New Roman" w:eastAsia="Times New Roman" w:hAnsi="Times New Roman" w:cs="Times New Roman"/>
              <w:sz w:val="24"/>
              <w:szCs w:val="24"/>
            </w:rPr>
          </w:pPr>
          <w:r w:rsidRPr="009504AE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Chopra, S., &amp; Meindl, P. (n.d.). </w:t>
          </w:r>
          <w:r w:rsidRPr="009504AE">
            <w:rPr>
              <w:rFonts w:ascii="Times New Roman" w:eastAsia="Times New Roman" w:hAnsi="Times New Roman" w:cs="Times New Roman"/>
              <w:i/>
              <w:iCs/>
              <w:sz w:val="24"/>
              <w:szCs w:val="24"/>
            </w:rPr>
            <w:t xml:space="preserve">Supply chain </w:t>
          </w:r>
          <w:proofErr w:type="gramStart"/>
          <w:r w:rsidRPr="009504AE">
            <w:rPr>
              <w:rFonts w:ascii="Times New Roman" w:eastAsia="Times New Roman" w:hAnsi="Times New Roman" w:cs="Times New Roman"/>
              <w:i/>
              <w:iCs/>
              <w:sz w:val="24"/>
              <w:szCs w:val="24"/>
            </w:rPr>
            <w:t>management :</w:t>
          </w:r>
          <w:proofErr w:type="gramEnd"/>
          <w:r w:rsidRPr="009504AE">
            <w:rPr>
              <w:rFonts w:ascii="Times New Roman" w:eastAsia="Times New Roman" w:hAnsi="Times New Roman" w:cs="Times New Roman"/>
              <w:i/>
              <w:iCs/>
              <w:sz w:val="24"/>
              <w:szCs w:val="24"/>
            </w:rPr>
            <w:t xml:space="preserve"> strategy, planning, and operation</w:t>
          </w:r>
          <w:r w:rsidRPr="009504AE">
            <w:rPr>
              <w:rFonts w:ascii="Times New Roman" w:eastAsia="Times New Roman" w:hAnsi="Times New Roman" w:cs="Times New Roman"/>
              <w:sz w:val="24"/>
              <w:szCs w:val="24"/>
            </w:rPr>
            <w:t>.</w:t>
          </w:r>
        </w:p>
        <w:p w14:paraId="522EB9EB" w14:textId="77777777" w:rsidR="009504AE" w:rsidRPr="009504AE" w:rsidRDefault="009504AE">
          <w:pPr>
            <w:autoSpaceDE w:val="0"/>
            <w:autoSpaceDN w:val="0"/>
            <w:ind w:hanging="480"/>
            <w:divId w:val="16471819"/>
            <w:rPr>
              <w:rFonts w:ascii="Times New Roman" w:eastAsia="Times New Roman" w:hAnsi="Times New Roman" w:cs="Times New Roman"/>
              <w:sz w:val="24"/>
              <w:szCs w:val="24"/>
            </w:rPr>
          </w:pPr>
          <w:r w:rsidRPr="009504AE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Kenea </w:t>
          </w:r>
          <w:proofErr w:type="spellStart"/>
          <w:r w:rsidRPr="009504AE">
            <w:rPr>
              <w:rFonts w:ascii="Times New Roman" w:eastAsia="Times New Roman" w:hAnsi="Times New Roman" w:cs="Times New Roman"/>
              <w:sz w:val="24"/>
              <w:szCs w:val="24"/>
            </w:rPr>
            <w:t>Amentae</w:t>
          </w:r>
          <w:proofErr w:type="spellEnd"/>
          <w:r w:rsidRPr="009504AE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, T., </w:t>
          </w:r>
          <w:proofErr w:type="spellStart"/>
          <w:r w:rsidRPr="009504AE">
            <w:rPr>
              <w:rFonts w:ascii="Times New Roman" w:eastAsia="Times New Roman" w:hAnsi="Times New Roman" w:cs="Times New Roman"/>
              <w:sz w:val="24"/>
              <w:szCs w:val="24"/>
            </w:rPr>
            <w:t>Gebresenbet</w:t>
          </w:r>
          <w:proofErr w:type="spellEnd"/>
          <w:r w:rsidRPr="009504AE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, G., &amp; Ljungberg, D. (2015). Characterizing Milk Supply and Marketing Chains and Losses in </w:t>
          </w:r>
          <w:proofErr w:type="spellStart"/>
          <w:r w:rsidRPr="009504AE">
            <w:rPr>
              <w:rFonts w:ascii="Times New Roman" w:eastAsia="Times New Roman" w:hAnsi="Times New Roman" w:cs="Times New Roman"/>
              <w:sz w:val="24"/>
              <w:szCs w:val="24"/>
            </w:rPr>
            <w:t>Wolmera</w:t>
          </w:r>
          <w:proofErr w:type="spellEnd"/>
          <w:r w:rsidRPr="009504AE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and </w:t>
          </w:r>
          <w:proofErr w:type="spellStart"/>
          <w:r w:rsidRPr="009504AE">
            <w:rPr>
              <w:rFonts w:ascii="Times New Roman" w:eastAsia="Times New Roman" w:hAnsi="Times New Roman" w:cs="Times New Roman"/>
              <w:sz w:val="24"/>
              <w:szCs w:val="24"/>
            </w:rPr>
            <w:t>Ejere</w:t>
          </w:r>
          <w:proofErr w:type="spellEnd"/>
          <w:r w:rsidRPr="009504AE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Districts of Ethiopia. </w:t>
          </w:r>
          <w:r w:rsidRPr="009504AE">
            <w:rPr>
              <w:rFonts w:ascii="Times New Roman" w:eastAsia="Times New Roman" w:hAnsi="Times New Roman" w:cs="Times New Roman"/>
              <w:i/>
              <w:iCs/>
              <w:sz w:val="24"/>
              <w:szCs w:val="24"/>
            </w:rPr>
            <w:t>Journal of Service Science and Management</w:t>
          </w:r>
          <w:r w:rsidRPr="009504AE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, </w:t>
          </w:r>
          <w:r w:rsidRPr="009504AE">
            <w:rPr>
              <w:rFonts w:ascii="Times New Roman" w:eastAsia="Times New Roman" w:hAnsi="Times New Roman" w:cs="Times New Roman"/>
              <w:i/>
              <w:iCs/>
              <w:sz w:val="24"/>
              <w:szCs w:val="24"/>
            </w:rPr>
            <w:t>08</w:t>
          </w:r>
          <w:r w:rsidRPr="009504AE">
            <w:rPr>
              <w:rFonts w:ascii="Times New Roman" w:eastAsia="Times New Roman" w:hAnsi="Times New Roman" w:cs="Times New Roman"/>
              <w:sz w:val="24"/>
              <w:szCs w:val="24"/>
            </w:rPr>
            <w:t>(06), 823–843. https://doi.org/10.4236/jssm.2015.86084</w:t>
          </w:r>
        </w:p>
        <w:p w14:paraId="659F4EC0" w14:textId="77777777" w:rsidR="009504AE" w:rsidRPr="009504AE" w:rsidRDefault="009504AE">
          <w:pPr>
            <w:autoSpaceDE w:val="0"/>
            <w:autoSpaceDN w:val="0"/>
            <w:ind w:hanging="480"/>
            <w:divId w:val="2016692215"/>
            <w:rPr>
              <w:rFonts w:ascii="Times New Roman" w:eastAsia="Times New Roman" w:hAnsi="Times New Roman" w:cs="Times New Roman"/>
              <w:sz w:val="24"/>
              <w:szCs w:val="24"/>
            </w:rPr>
          </w:pPr>
          <w:r w:rsidRPr="009504AE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Oleh, S. (n.d.). </w:t>
          </w:r>
          <w:r w:rsidRPr="009504AE">
            <w:rPr>
              <w:rFonts w:ascii="Times New Roman" w:eastAsia="Times New Roman" w:hAnsi="Times New Roman" w:cs="Times New Roman"/>
              <w:i/>
              <w:iCs/>
              <w:sz w:val="24"/>
              <w:szCs w:val="24"/>
            </w:rPr>
            <w:t>PENGARUH KOMPENSASI TERHADAP KINERJA KARYAWAN DI PT TRANS SRIWIJAYA LOGISTIK</w:t>
          </w:r>
          <w:r w:rsidRPr="009504AE">
            <w:rPr>
              <w:rFonts w:ascii="Times New Roman" w:eastAsia="Times New Roman" w:hAnsi="Times New Roman" w:cs="Times New Roman"/>
              <w:sz w:val="24"/>
              <w:szCs w:val="24"/>
            </w:rPr>
            <w:t>.</w:t>
          </w:r>
        </w:p>
        <w:p w14:paraId="629D8668" w14:textId="2B9D088C" w:rsidR="009504AE" w:rsidRPr="009504AE" w:rsidRDefault="009504AE" w:rsidP="009504AE">
          <w:pPr>
            <w:rPr>
              <w:rFonts w:ascii="Times New Roman" w:eastAsia="Times New Roman" w:hAnsi="Times New Roman" w:cs="Times New Roman"/>
              <w:b/>
              <w:color w:val="0D0D0D"/>
              <w:sz w:val="24"/>
              <w:szCs w:val="24"/>
              <w:shd w:val="clear" w:color="auto" w:fill="F4F4F4"/>
            </w:rPr>
          </w:pPr>
          <w:r w:rsidRPr="009504AE">
            <w:rPr>
              <w:rFonts w:ascii="Times New Roman" w:eastAsia="Times New Roman" w:hAnsi="Times New Roman" w:cs="Times New Roman"/>
              <w:sz w:val="24"/>
              <w:szCs w:val="24"/>
            </w:rPr>
            <w:t> </w:t>
          </w:r>
        </w:p>
      </w:sdtContent>
    </w:sdt>
    <w:sectPr w:rsidR="009504AE" w:rsidRPr="009504A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61345016-33C9-4976-9765-A2691DFF9F2A}"/>
    <w:embedItalic r:id="rId2" w:fontKey="{C574BEFA-373F-499D-8390-5F2223867DB5}"/>
  </w:font>
  <w:font w:name="Play">
    <w:charset w:val="00"/>
    <w:family w:val="auto"/>
    <w:pitch w:val="default"/>
    <w:embedRegular r:id="rId3" w:fontKey="{1FF3067C-D456-4940-ACB6-FCDA00A1D51B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4" w:fontKey="{119C928C-7194-43CD-8C35-4A4F4985302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E489C2EB-D625-4752-A8C7-A276538B18C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AAB2122-8C0B-409C-94A3-17D61F13394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F7D51"/>
    <w:multiLevelType w:val="multilevel"/>
    <w:tmpl w:val="AA448D88"/>
    <w:lvl w:ilvl="0">
      <w:start w:val="1"/>
      <w:numFmt w:val="lowerLetter"/>
      <w:lvlText w:val="%1)"/>
      <w:lvlJc w:val="left"/>
      <w:pPr>
        <w:ind w:left="180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52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324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96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68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40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12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84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560" w:hanging="360"/>
      </w:pPr>
      <w:rPr>
        <w:u w:val="none"/>
      </w:rPr>
    </w:lvl>
  </w:abstractNum>
  <w:abstractNum w:abstractNumId="1" w15:restartNumberingAfterBreak="0">
    <w:nsid w:val="03295B0F"/>
    <w:multiLevelType w:val="hybridMultilevel"/>
    <w:tmpl w:val="01BCFD56"/>
    <w:lvl w:ilvl="0" w:tplc="38090017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03F165D2"/>
    <w:multiLevelType w:val="multilevel"/>
    <w:tmpl w:val="1034E054"/>
    <w:lvl w:ilvl="0">
      <w:start w:val="1"/>
      <w:numFmt w:val="decimal"/>
      <w:lvlText w:val="%1)"/>
      <w:lvlJc w:val="left"/>
      <w:pPr>
        <w:ind w:left="163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749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46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189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909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62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349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069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789" w:hanging="360"/>
      </w:pPr>
      <w:rPr>
        <w:u w:val="none"/>
      </w:rPr>
    </w:lvl>
  </w:abstractNum>
  <w:abstractNum w:abstractNumId="3" w15:restartNumberingAfterBreak="0">
    <w:nsid w:val="06081EA8"/>
    <w:multiLevelType w:val="multilevel"/>
    <w:tmpl w:val="995E3ED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81D6332"/>
    <w:multiLevelType w:val="multilevel"/>
    <w:tmpl w:val="1034E054"/>
    <w:lvl w:ilvl="0">
      <w:start w:val="1"/>
      <w:numFmt w:val="decimal"/>
      <w:lvlText w:val="%1)"/>
      <w:lvlJc w:val="left"/>
      <w:pPr>
        <w:ind w:left="163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749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46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189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909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62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349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069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789" w:hanging="360"/>
      </w:pPr>
      <w:rPr>
        <w:u w:val="none"/>
      </w:rPr>
    </w:lvl>
  </w:abstractNum>
  <w:abstractNum w:abstractNumId="5" w15:restartNumberingAfterBreak="0">
    <w:nsid w:val="091C2AE9"/>
    <w:multiLevelType w:val="hybridMultilevel"/>
    <w:tmpl w:val="3D9044CC"/>
    <w:lvl w:ilvl="0" w:tplc="38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A5A559F"/>
    <w:multiLevelType w:val="multilevel"/>
    <w:tmpl w:val="1034E054"/>
    <w:lvl w:ilvl="0">
      <w:start w:val="1"/>
      <w:numFmt w:val="decimal"/>
      <w:lvlText w:val="%1)"/>
      <w:lvlJc w:val="left"/>
      <w:pPr>
        <w:ind w:left="163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749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46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189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909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62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349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069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789" w:hanging="360"/>
      </w:pPr>
      <w:rPr>
        <w:u w:val="none"/>
      </w:rPr>
    </w:lvl>
  </w:abstractNum>
  <w:abstractNum w:abstractNumId="7" w15:restartNumberingAfterBreak="0">
    <w:nsid w:val="0B4A536B"/>
    <w:multiLevelType w:val="hybridMultilevel"/>
    <w:tmpl w:val="16844A42"/>
    <w:lvl w:ilvl="0" w:tplc="E506CF6C">
      <w:start w:val="1"/>
      <w:numFmt w:val="lowerLetter"/>
      <w:lvlText w:val="%1)"/>
      <w:lvlJc w:val="left"/>
      <w:pPr>
        <w:ind w:left="12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0" w:hanging="360"/>
      </w:pPr>
    </w:lvl>
    <w:lvl w:ilvl="2" w:tplc="3809001B" w:tentative="1">
      <w:start w:val="1"/>
      <w:numFmt w:val="lowerRoman"/>
      <w:lvlText w:val="%3."/>
      <w:lvlJc w:val="right"/>
      <w:pPr>
        <w:ind w:left="2650" w:hanging="180"/>
      </w:pPr>
    </w:lvl>
    <w:lvl w:ilvl="3" w:tplc="3809000F" w:tentative="1">
      <w:start w:val="1"/>
      <w:numFmt w:val="decimal"/>
      <w:lvlText w:val="%4."/>
      <w:lvlJc w:val="left"/>
      <w:pPr>
        <w:ind w:left="3370" w:hanging="360"/>
      </w:pPr>
    </w:lvl>
    <w:lvl w:ilvl="4" w:tplc="38090019" w:tentative="1">
      <w:start w:val="1"/>
      <w:numFmt w:val="lowerLetter"/>
      <w:lvlText w:val="%5."/>
      <w:lvlJc w:val="left"/>
      <w:pPr>
        <w:ind w:left="4090" w:hanging="360"/>
      </w:pPr>
    </w:lvl>
    <w:lvl w:ilvl="5" w:tplc="3809001B" w:tentative="1">
      <w:start w:val="1"/>
      <w:numFmt w:val="lowerRoman"/>
      <w:lvlText w:val="%6."/>
      <w:lvlJc w:val="right"/>
      <w:pPr>
        <w:ind w:left="4810" w:hanging="180"/>
      </w:pPr>
    </w:lvl>
    <w:lvl w:ilvl="6" w:tplc="3809000F" w:tentative="1">
      <w:start w:val="1"/>
      <w:numFmt w:val="decimal"/>
      <w:lvlText w:val="%7."/>
      <w:lvlJc w:val="left"/>
      <w:pPr>
        <w:ind w:left="5530" w:hanging="360"/>
      </w:pPr>
    </w:lvl>
    <w:lvl w:ilvl="7" w:tplc="38090019" w:tentative="1">
      <w:start w:val="1"/>
      <w:numFmt w:val="lowerLetter"/>
      <w:lvlText w:val="%8."/>
      <w:lvlJc w:val="left"/>
      <w:pPr>
        <w:ind w:left="6250" w:hanging="360"/>
      </w:pPr>
    </w:lvl>
    <w:lvl w:ilvl="8" w:tplc="38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8" w15:restartNumberingAfterBreak="0">
    <w:nsid w:val="10011DDE"/>
    <w:multiLevelType w:val="hybridMultilevel"/>
    <w:tmpl w:val="EDB871FC"/>
    <w:lvl w:ilvl="0" w:tplc="3809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9" w15:restartNumberingAfterBreak="0">
    <w:nsid w:val="116E589D"/>
    <w:multiLevelType w:val="multilevel"/>
    <w:tmpl w:val="ADB0C3CE"/>
    <w:lvl w:ilvl="0">
      <w:start w:val="1"/>
      <w:numFmt w:val="decimal"/>
      <w:lvlText w:val="%1."/>
      <w:lvlJc w:val="left"/>
      <w:pPr>
        <w:ind w:left="927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647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67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087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807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527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247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67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687" w:hanging="360"/>
      </w:pPr>
      <w:rPr>
        <w:u w:val="none"/>
      </w:rPr>
    </w:lvl>
  </w:abstractNum>
  <w:abstractNum w:abstractNumId="10" w15:restartNumberingAfterBreak="0">
    <w:nsid w:val="204656B7"/>
    <w:multiLevelType w:val="multilevel"/>
    <w:tmpl w:val="0E0AF6C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2A30F1E"/>
    <w:multiLevelType w:val="hybridMultilevel"/>
    <w:tmpl w:val="69067A98"/>
    <w:lvl w:ilvl="0" w:tplc="38090017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22D32879"/>
    <w:multiLevelType w:val="multilevel"/>
    <w:tmpl w:val="1034E054"/>
    <w:lvl w:ilvl="0">
      <w:start w:val="1"/>
      <w:numFmt w:val="decimal"/>
      <w:lvlText w:val="%1)"/>
      <w:lvlJc w:val="left"/>
      <w:pPr>
        <w:ind w:left="163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749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46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189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909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62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349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069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789" w:hanging="360"/>
      </w:pPr>
      <w:rPr>
        <w:u w:val="none"/>
      </w:rPr>
    </w:lvl>
  </w:abstractNum>
  <w:abstractNum w:abstractNumId="13" w15:restartNumberingAfterBreak="0">
    <w:nsid w:val="26072513"/>
    <w:multiLevelType w:val="multilevel"/>
    <w:tmpl w:val="1034E054"/>
    <w:lvl w:ilvl="0">
      <w:start w:val="1"/>
      <w:numFmt w:val="decimal"/>
      <w:lvlText w:val="%1)"/>
      <w:lvlJc w:val="left"/>
      <w:pPr>
        <w:ind w:left="163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749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46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189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909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62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349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069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789" w:hanging="360"/>
      </w:pPr>
      <w:rPr>
        <w:u w:val="none"/>
      </w:rPr>
    </w:lvl>
  </w:abstractNum>
  <w:abstractNum w:abstractNumId="14" w15:restartNumberingAfterBreak="0">
    <w:nsid w:val="29793A2C"/>
    <w:multiLevelType w:val="multilevel"/>
    <w:tmpl w:val="1034E054"/>
    <w:lvl w:ilvl="0">
      <w:start w:val="1"/>
      <w:numFmt w:val="decimal"/>
      <w:lvlText w:val="%1)"/>
      <w:lvlJc w:val="left"/>
      <w:pPr>
        <w:ind w:left="163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749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46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189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909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62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349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069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789" w:hanging="360"/>
      </w:pPr>
      <w:rPr>
        <w:u w:val="none"/>
      </w:rPr>
    </w:lvl>
  </w:abstractNum>
  <w:abstractNum w:abstractNumId="15" w15:restartNumberingAfterBreak="0">
    <w:nsid w:val="2C4B6490"/>
    <w:multiLevelType w:val="hybridMultilevel"/>
    <w:tmpl w:val="83BC62DC"/>
    <w:lvl w:ilvl="0" w:tplc="38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19E2E93"/>
    <w:multiLevelType w:val="hybridMultilevel"/>
    <w:tmpl w:val="4426B98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5D45C3"/>
    <w:multiLevelType w:val="hybridMultilevel"/>
    <w:tmpl w:val="1E701C08"/>
    <w:lvl w:ilvl="0" w:tplc="38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83EEDEDE">
      <w:numFmt w:val="bullet"/>
      <w:lvlText w:val="·"/>
      <w:lvlJc w:val="left"/>
      <w:pPr>
        <w:ind w:left="1788" w:hanging="360"/>
      </w:pPr>
      <w:rPr>
        <w:rFonts w:ascii="Times New Roman" w:eastAsia="Times New Roman" w:hAnsi="Times New Roman" w:cs="Times New Roman" w:hint="default"/>
      </w:rPr>
    </w:lvl>
    <w:lvl w:ilvl="2" w:tplc="3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45C25476"/>
    <w:multiLevelType w:val="multilevel"/>
    <w:tmpl w:val="03A04C2A"/>
    <w:lvl w:ilvl="0">
      <w:start w:val="1"/>
      <w:numFmt w:val="lowerLetter"/>
      <w:lvlText w:val="%1)"/>
      <w:lvlJc w:val="left"/>
      <w:pPr>
        <w:ind w:left="121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029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749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469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189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909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629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349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069" w:hanging="360"/>
      </w:pPr>
      <w:rPr>
        <w:u w:val="none"/>
      </w:rPr>
    </w:lvl>
  </w:abstractNum>
  <w:abstractNum w:abstractNumId="19" w15:restartNumberingAfterBreak="0">
    <w:nsid w:val="48036E51"/>
    <w:multiLevelType w:val="hybridMultilevel"/>
    <w:tmpl w:val="D48EDCE6"/>
    <w:lvl w:ilvl="0" w:tplc="38090017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38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0" w15:restartNumberingAfterBreak="0">
    <w:nsid w:val="4B0C5272"/>
    <w:multiLevelType w:val="multilevel"/>
    <w:tmpl w:val="5EDA4758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4D2005E7"/>
    <w:multiLevelType w:val="multilevel"/>
    <w:tmpl w:val="1034E054"/>
    <w:lvl w:ilvl="0">
      <w:start w:val="1"/>
      <w:numFmt w:val="decimal"/>
      <w:lvlText w:val="%1)"/>
      <w:lvlJc w:val="left"/>
      <w:pPr>
        <w:ind w:left="163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749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46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189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909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62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349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069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789" w:hanging="360"/>
      </w:pPr>
      <w:rPr>
        <w:u w:val="none"/>
      </w:rPr>
    </w:lvl>
  </w:abstractNum>
  <w:abstractNum w:abstractNumId="22" w15:restartNumberingAfterBreak="0">
    <w:nsid w:val="524F6991"/>
    <w:multiLevelType w:val="multilevel"/>
    <w:tmpl w:val="1034E054"/>
    <w:lvl w:ilvl="0">
      <w:start w:val="1"/>
      <w:numFmt w:val="decimal"/>
      <w:lvlText w:val="%1)"/>
      <w:lvlJc w:val="left"/>
      <w:pPr>
        <w:ind w:left="163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749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46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189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909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62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349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069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789" w:hanging="360"/>
      </w:pPr>
      <w:rPr>
        <w:u w:val="none"/>
      </w:rPr>
    </w:lvl>
  </w:abstractNum>
  <w:abstractNum w:abstractNumId="23" w15:restartNumberingAfterBreak="0">
    <w:nsid w:val="555439C6"/>
    <w:multiLevelType w:val="multilevel"/>
    <w:tmpl w:val="565A21E6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861957"/>
    <w:multiLevelType w:val="multilevel"/>
    <w:tmpl w:val="1034E054"/>
    <w:lvl w:ilvl="0">
      <w:start w:val="1"/>
      <w:numFmt w:val="decimal"/>
      <w:lvlText w:val="%1)"/>
      <w:lvlJc w:val="left"/>
      <w:pPr>
        <w:ind w:left="163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749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46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189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909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62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349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069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789" w:hanging="360"/>
      </w:pPr>
      <w:rPr>
        <w:u w:val="none"/>
      </w:rPr>
    </w:lvl>
  </w:abstractNum>
  <w:abstractNum w:abstractNumId="25" w15:restartNumberingAfterBreak="0">
    <w:nsid w:val="67BE3369"/>
    <w:multiLevelType w:val="multilevel"/>
    <w:tmpl w:val="B90EED0A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B36B0C"/>
    <w:multiLevelType w:val="hybridMultilevel"/>
    <w:tmpl w:val="E0FCBCC0"/>
    <w:lvl w:ilvl="0" w:tplc="BCDA6EF4">
      <w:start w:val="1"/>
      <w:numFmt w:val="upperLetter"/>
      <w:pStyle w:val="Judul2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E025CA1"/>
    <w:multiLevelType w:val="multilevel"/>
    <w:tmpl w:val="1034E054"/>
    <w:lvl w:ilvl="0">
      <w:start w:val="1"/>
      <w:numFmt w:val="decimal"/>
      <w:lvlText w:val="%1)"/>
      <w:lvlJc w:val="left"/>
      <w:pPr>
        <w:ind w:left="163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749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46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189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909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62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349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069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789" w:hanging="360"/>
      </w:pPr>
      <w:rPr>
        <w:u w:val="none"/>
      </w:rPr>
    </w:lvl>
  </w:abstractNum>
  <w:num w:numId="1" w16cid:durableId="1716002548">
    <w:abstractNumId w:val="20"/>
  </w:num>
  <w:num w:numId="2" w16cid:durableId="626619398">
    <w:abstractNumId w:val="3"/>
  </w:num>
  <w:num w:numId="3" w16cid:durableId="732854707">
    <w:abstractNumId w:val="18"/>
  </w:num>
  <w:num w:numId="4" w16cid:durableId="1448889762">
    <w:abstractNumId w:val="12"/>
  </w:num>
  <w:num w:numId="5" w16cid:durableId="811095894">
    <w:abstractNumId w:val="25"/>
  </w:num>
  <w:num w:numId="6" w16cid:durableId="1341810486">
    <w:abstractNumId w:val="14"/>
  </w:num>
  <w:num w:numId="7" w16cid:durableId="1566453095">
    <w:abstractNumId w:val="21"/>
  </w:num>
  <w:num w:numId="8" w16cid:durableId="1508717359">
    <w:abstractNumId w:val="6"/>
  </w:num>
  <w:num w:numId="9" w16cid:durableId="691223733">
    <w:abstractNumId w:val="9"/>
  </w:num>
  <w:num w:numId="10" w16cid:durableId="1917781285">
    <w:abstractNumId w:val="23"/>
  </w:num>
  <w:num w:numId="11" w16cid:durableId="417945713">
    <w:abstractNumId w:val="2"/>
  </w:num>
  <w:num w:numId="12" w16cid:durableId="2146963696">
    <w:abstractNumId w:val="4"/>
  </w:num>
  <w:num w:numId="13" w16cid:durableId="523517274">
    <w:abstractNumId w:val="27"/>
  </w:num>
  <w:num w:numId="14" w16cid:durableId="336924053">
    <w:abstractNumId w:val="13"/>
  </w:num>
  <w:num w:numId="15" w16cid:durableId="922952424">
    <w:abstractNumId w:val="10"/>
  </w:num>
  <w:num w:numId="16" w16cid:durableId="32120139">
    <w:abstractNumId w:val="0"/>
  </w:num>
  <w:num w:numId="17" w16cid:durableId="605187769">
    <w:abstractNumId w:val="22"/>
  </w:num>
  <w:num w:numId="18" w16cid:durableId="572399280">
    <w:abstractNumId w:val="24"/>
  </w:num>
  <w:num w:numId="19" w16cid:durableId="574436823">
    <w:abstractNumId w:val="17"/>
  </w:num>
  <w:num w:numId="20" w16cid:durableId="708261464">
    <w:abstractNumId w:val="8"/>
  </w:num>
  <w:num w:numId="21" w16cid:durableId="451477573">
    <w:abstractNumId w:val="5"/>
  </w:num>
  <w:num w:numId="22" w16cid:durableId="1388335190">
    <w:abstractNumId w:val="15"/>
  </w:num>
  <w:num w:numId="23" w16cid:durableId="285308062">
    <w:abstractNumId w:val="11"/>
  </w:num>
  <w:num w:numId="24" w16cid:durableId="1100687310">
    <w:abstractNumId w:val="19"/>
  </w:num>
  <w:num w:numId="25" w16cid:durableId="1975014268">
    <w:abstractNumId w:val="1"/>
  </w:num>
  <w:num w:numId="26" w16cid:durableId="94979142">
    <w:abstractNumId w:val="7"/>
  </w:num>
  <w:num w:numId="27" w16cid:durableId="24332540">
    <w:abstractNumId w:val="16"/>
  </w:num>
  <w:num w:numId="28" w16cid:durableId="2012099953">
    <w:abstractNumId w:val="25"/>
    <w:lvlOverride w:ilvl="0">
      <w:startOverride w:val="1"/>
    </w:lvlOverride>
  </w:num>
  <w:num w:numId="29" w16cid:durableId="422186023">
    <w:abstractNumId w:val="26"/>
  </w:num>
  <w:num w:numId="30" w16cid:durableId="1961186175">
    <w:abstractNumId w:val="26"/>
    <w:lvlOverride w:ilvl="0">
      <w:startOverride w:val="1"/>
    </w:lvlOverride>
  </w:num>
  <w:num w:numId="31" w16cid:durableId="1893541599">
    <w:abstractNumId w:val="2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45C3"/>
    <w:rsid w:val="00013B25"/>
    <w:rsid w:val="00074A99"/>
    <w:rsid w:val="001C181F"/>
    <w:rsid w:val="001D45C3"/>
    <w:rsid w:val="002D12D7"/>
    <w:rsid w:val="00315B23"/>
    <w:rsid w:val="004A1F4D"/>
    <w:rsid w:val="004C36CD"/>
    <w:rsid w:val="0060006A"/>
    <w:rsid w:val="007037CC"/>
    <w:rsid w:val="00791B92"/>
    <w:rsid w:val="009504AE"/>
    <w:rsid w:val="00AB62B8"/>
    <w:rsid w:val="00BA1BA4"/>
    <w:rsid w:val="00C84E8C"/>
    <w:rsid w:val="00F80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BE8B7"/>
  <w15:docId w15:val="{C0436BA7-0E02-4D4C-B703-14AC30183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ID" w:eastAsia="en-ID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rsid w:val="007037CC"/>
    <w:pPr>
      <w:spacing w:before="240" w:after="0" w:line="360" w:lineRule="auto"/>
      <w:jc w:val="center"/>
      <w:outlineLvl w:val="0"/>
    </w:pPr>
    <w:rPr>
      <w:rFonts w:ascii="Times New Roman" w:eastAsia="Times New Roman" w:hAnsi="Times New Roman" w:cs="Times New Roman"/>
      <w:b/>
      <w:color w:val="0D0D0D"/>
      <w:sz w:val="24"/>
      <w:szCs w:val="24"/>
      <w:shd w:val="clear" w:color="auto" w:fill="F4F4F4"/>
    </w:rPr>
  </w:style>
  <w:style w:type="paragraph" w:styleId="Judul2">
    <w:name w:val="heading 2"/>
    <w:basedOn w:val="DaftarParagraf"/>
    <w:next w:val="Normal"/>
    <w:uiPriority w:val="9"/>
    <w:unhideWhenUsed/>
    <w:qFormat/>
    <w:rsid w:val="007037CC"/>
    <w:pPr>
      <w:numPr>
        <w:numId w:val="29"/>
      </w:numPr>
      <w:spacing w:after="0" w:line="360" w:lineRule="auto"/>
      <w:jc w:val="both"/>
      <w:outlineLvl w:val="1"/>
    </w:pPr>
    <w:rPr>
      <w:rFonts w:ascii="Times New Roman" w:eastAsia="Times New Roman" w:hAnsi="Times New Roman" w:cs="Times New Roman"/>
      <w:b/>
      <w:color w:val="0D0D0D"/>
      <w:sz w:val="24"/>
      <w:szCs w:val="24"/>
      <w:shd w:val="clear" w:color="auto" w:fill="F4F4F4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judul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paragraph" w:styleId="DaftarParagraf">
    <w:name w:val="List Paragraph"/>
    <w:basedOn w:val="Normal"/>
    <w:uiPriority w:val="34"/>
    <w:qFormat/>
    <w:rsid w:val="00791B9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315B2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15B23"/>
    <w:pPr>
      <w:spacing w:after="100"/>
      <w:ind w:left="220"/>
    </w:pPr>
  </w:style>
  <w:style w:type="character" w:styleId="Hyperlink">
    <w:name w:val="Hyperlink"/>
    <w:basedOn w:val="FontParagrafDefault"/>
    <w:uiPriority w:val="99"/>
    <w:unhideWhenUsed/>
    <w:rsid w:val="00315B23"/>
    <w:rPr>
      <w:color w:val="0000FF" w:themeColor="hyperlink"/>
      <w:u w:val="single"/>
    </w:rPr>
  </w:style>
  <w:style w:type="character" w:styleId="Tempatpenampungteks">
    <w:name w:val="Placeholder Text"/>
    <w:basedOn w:val="FontParagrafDefault"/>
    <w:uiPriority w:val="99"/>
    <w:semiHidden/>
    <w:rsid w:val="00F808F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9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9101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1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28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8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922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6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3653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783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1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-1854013440"/>
        <w:category>
          <w:name w:val="Umum"/>
          <w:gallery w:val="placeholder"/>
        </w:category>
        <w:types>
          <w:type w:val="bbPlcHdr"/>
        </w:types>
        <w:behaviors>
          <w:behavior w:val="content"/>
        </w:behaviors>
        <w:guid w:val="{543D54A6-D754-4331-A9F1-31E569A7A53D}"/>
      </w:docPartPr>
      <w:docPartBody>
        <w:p w:rsidR="00000000" w:rsidRDefault="00D74936">
          <w:r w:rsidRPr="005728C1">
            <w:rPr>
              <w:rStyle w:val="Tempatpenampungteks"/>
            </w:rPr>
            <w:t>Klik atau ketuk di sini untuk memasukkan teks.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Play">
    <w:charset w:val="00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936"/>
    <w:rsid w:val="004C36CD"/>
    <w:rsid w:val="005212A3"/>
    <w:rsid w:val="00D74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styleId="Tempatpenampungteks">
    <w:name w:val="Placeholder Text"/>
    <w:basedOn w:val="FontParagrafDefault"/>
    <w:uiPriority w:val="99"/>
    <w:semiHidden/>
    <w:rsid w:val="00D74936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B35EB4B-3B95-4FF3-A544-A9CD3D7D4CF9}">
  <we:reference id="wa104382081" version="1.55.1.0" store="id-ID" storeType="OMEX"/>
  <we:alternateReferences>
    <we:reference id="wa104382081" version="1.55.1.0" store="wa104382081" storeType="OMEX"/>
  </we:alternateReferences>
  <we:properties>
    <we:property name="MENDELEY_CITATIONS" value="[]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DEC29D-7B01-4AA9-96A9-916DF5783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3200</Words>
  <Characters>18242</Characters>
  <Application>Microsoft Office Word</Application>
  <DocSecurity>0</DocSecurity>
  <Lines>152</Lines>
  <Paragraphs>42</Paragraphs>
  <ScaleCrop>false</ScaleCrop>
  <Company/>
  <LinksUpToDate>false</LinksUpToDate>
  <CharactersWithSpaces>21400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Hisyam Najwan</dc:creator>
  <cp:lastModifiedBy>office16163</cp:lastModifiedBy>
  <cp:revision>2</cp:revision>
  <dcterms:created xsi:type="dcterms:W3CDTF">2024-05-20T06:41:00Z</dcterms:created>
  <dcterms:modified xsi:type="dcterms:W3CDTF">2024-05-20T06:41:00Z</dcterms:modified>
</cp:coreProperties>
</file>