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83" w:rsidRDefault="00073EF7" w:rsidP="00CA41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Guru Berprestasi Madrasah Alyah</w:t>
      </w:r>
      <w:r w:rsidR="00CA4183">
        <w:rPr>
          <w:rFonts w:ascii="Times New Roman" w:hAnsi="Times New Roman" w:cs="Times New Roman"/>
          <w:sz w:val="24"/>
          <w:szCs w:val="24"/>
        </w:rPr>
        <w:t xml:space="preserve"> Darussalam Al-Qubro </w:t>
      </w:r>
    </w:p>
    <w:p w:rsidR="00CA4183" w:rsidRDefault="00073EF7" w:rsidP="00073E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Ajaran</w:t>
      </w:r>
      <w:r w:rsidR="00CA4183">
        <w:rPr>
          <w:rFonts w:ascii="Times New Roman" w:hAnsi="Times New Roman" w:cs="Times New Roman"/>
          <w:sz w:val="24"/>
          <w:szCs w:val="24"/>
        </w:rPr>
        <w:t xml:space="preserve"> 2017/2018</w:t>
      </w:r>
    </w:p>
    <w:p w:rsidR="00073EF7" w:rsidRDefault="00073EF7" w:rsidP="00073E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2520"/>
        <w:gridCol w:w="990"/>
        <w:gridCol w:w="990"/>
        <w:gridCol w:w="1170"/>
        <w:gridCol w:w="990"/>
        <w:gridCol w:w="1170"/>
        <w:gridCol w:w="990"/>
      </w:tblGrid>
      <w:tr w:rsidR="00A846CA" w:rsidTr="00774334">
        <w:tc>
          <w:tcPr>
            <w:tcW w:w="630" w:type="dxa"/>
            <w:vMerge w:val="restart"/>
            <w:shd w:val="clear" w:color="auto" w:fill="8496B0" w:themeFill="text2" w:themeFillTint="99"/>
          </w:tcPr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  <w:vMerge w:val="restart"/>
            <w:shd w:val="clear" w:color="auto" w:fill="8496B0" w:themeFill="text2" w:themeFillTint="99"/>
          </w:tcPr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520" w:type="dxa"/>
            <w:vMerge w:val="restart"/>
            <w:shd w:val="clear" w:color="auto" w:fill="8496B0" w:themeFill="text2" w:themeFillTint="99"/>
          </w:tcPr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10" w:type="dxa"/>
            <w:gridSpan w:val="5"/>
            <w:shd w:val="clear" w:color="auto" w:fill="8496B0" w:themeFill="text2" w:themeFillTint="99"/>
          </w:tcPr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990" w:type="dxa"/>
            <w:vMerge w:val="restart"/>
            <w:shd w:val="clear" w:color="auto" w:fill="8496B0" w:themeFill="text2" w:themeFillTint="99"/>
          </w:tcPr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6CA" w:rsidRDefault="00A846CA" w:rsidP="00A84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846CA" w:rsidTr="00774334">
        <w:trPr>
          <w:trHeight w:val="395"/>
        </w:trPr>
        <w:tc>
          <w:tcPr>
            <w:tcW w:w="630" w:type="dxa"/>
            <w:vMerge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8496B0" w:themeFill="text2" w:themeFillTint="99"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</w:p>
        </w:tc>
        <w:tc>
          <w:tcPr>
            <w:tcW w:w="990" w:type="dxa"/>
            <w:shd w:val="clear" w:color="auto" w:fill="8496B0" w:themeFill="text2" w:themeFillTint="99"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</w:p>
        </w:tc>
        <w:tc>
          <w:tcPr>
            <w:tcW w:w="1170" w:type="dxa"/>
            <w:shd w:val="clear" w:color="auto" w:fill="8496B0" w:themeFill="text2" w:themeFillTint="99"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Evaluasi Hasil Belajar</w:t>
            </w:r>
          </w:p>
        </w:tc>
        <w:tc>
          <w:tcPr>
            <w:tcW w:w="990" w:type="dxa"/>
            <w:shd w:val="clear" w:color="auto" w:fill="8496B0" w:themeFill="text2" w:themeFillTint="99"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170" w:type="dxa"/>
            <w:shd w:val="clear" w:color="auto" w:fill="8496B0" w:themeFill="text2" w:themeFillTint="99"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Peng. Peserta Didik</w:t>
            </w:r>
          </w:p>
        </w:tc>
        <w:tc>
          <w:tcPr>
            <w:tcW w:w="990" w:type="dxa"/>
            <w:vMerge/>
          </w:tcPr>
          <w:p w:rsidR="00A846CA" w:rsidRDefault="00A846CA" w:rsidP="00CA4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CA4183" w:rsidRPr="002E6742" w:rsidRDefault="00A846CA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131252030119170011</w:t>
            </w:r>
          </w:p>
        </w:tc>
        <w:tc>
          <w:tcPr>
            <w:tcW w:w="2520" w:type="dxa"/>
          </w:tcPr>
          <w:p w:rsidR="00CA4183" w:rsidRPr="002E6742" w:rsidRDefault="002E6742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AKHYAR ROSYIDI,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7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2228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8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="00CA4183" w:rsidRPr="002E6742" w:rsidRDefault="00A846CA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131252030119110001</w:t>
            </w:r>
          </w:p>
        </w:tc>
        <w:tc>
          <w:tcPr>
            <w:tcW w:w="2520" w:type="dxa"/>
          </w:tcPr>
          <w:p w:rsidR="00CA4183" w:rsidRPr="002E6742" w:rsidRDefault="002E6742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AHMAD YANI,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7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2228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841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:rsidR="00CA4183" w:rsidRPr="002E6742" w:rsidRDefault="00A846CA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131252030119040003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RAPII, S.Pd.I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7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D0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:rsidR="00CA4183" w:rsidRPr="002E6742" w:rsidRDefault="00AF320B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131252030119270004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SAHMAD,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:rsidR="00CA4183" w:rsidRPr="002E6742" w:rsidRDefault="00AF320B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131252030119110013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NILA FITRILIANA,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:rsidR="00CA4183" w:rsidRPr="002E6742" w:rsidRDefault="00AF320B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131252030119190012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HAMDIAH, SE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70" w:type="dxa"/>
          </w:tcPr>
          <w:p w:rsidR="00CA4183" w:rsidRPr="002E6742" w:rsidRDefault="00AF320B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131252030119030005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MUH. </w:t>
            </w: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KHAIRI,S.PdI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70" w:type="dxa"/>
          </w:tcPr>
          <w:p w:rsidR="00CA4183" w:rsidRPr="002E6742" w:rsidRDefault="00AF320B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131252030119020006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MOH. JUANDI, S.Pd.I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131252030119070009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HUDIANA SUSANTI,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131252030119140010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RINI APRILIANI SUSANTI,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131252030119100014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LASMARHADI ZUHRIANTO,S.Pd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131252030119210015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AGUS YANTO,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131252030119130016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SITI SALMIATI,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131252030119150017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MUHAMAD WILDAN WIJAYA, S.Pd.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131252030119060018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SAMSUL BASRI, S.P.d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131252030119090019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RINA YULIANA, S.Pd.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131252030119210020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FITRIATUN MASDIANA, S.Pd</w:t>
            </w:r>
          </w:p>
        </w:tc>
        <w:tc>
          <w:tcPr>
            <w:tcW w:w="99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131252030119180008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SRI ENDANG WAHYUNI, S.Pd</w:t>
            </w:r>
          </w:p>
        </w:tc>
        <w:tc>
          <w:tcPr>
            <w:tcW w:w="990" w:type="dxa"/>
          </w:tcPr>
          <w:p w:rsidR="00CA4183" w:rsidRPr="002E6742" w:rsidRDefault="00D74EB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4183" w:rsidTr="00774334">
        <w:tc>
          <w:tcPr>
            <w:tcW w:w="63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070" w:type="dxa"/>
          </w:tcPr>
          <w:p w:rsidR="00CA4183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131252030119280021</w:t>
            </w:r>
          </w:p>
        </w:tc>
        <w:tc>
          <w:tcPr>
            <w:tcW w:w="2520" w:type="dxa"/>
          </w:tcPr>
          <w:p w:rsidR="00CA4183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B.ZAKIYAH, A.Md</w:t>
            </w:r>
          </w:p>
        </w:tc>
        <w:tc>
          <w:tcPr>
            <w:tcW w:w="990" w:type="dxa"/>
          </w:tcPr>
          <w:p w:rsidR="00CA4183" w:rsidRPr="002E6742" w:rsidRDefault="00D74EB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70" w:type="dxa"/>
          </w:tcPr>
          <w:p w:rsidR="00CA4183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70" w:type="dxa"/>
          </w:tcPr>
          <w:p w:rsidR="00CA4183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0" w:type="dxa"/>
          </w:tcPr>
          <w:p w:rsidR="00CA4183" w:rsidRPr="002E6742" w:rsidRDefault="00CA4183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75E8" w:rsidTr="00774334">
        <w:tc>
          <w:tcPr>
            <w:tcW w:w="630" w:type="dxa"/>
          </w:tcPr>
          <w:p w:rsidR="00D375E8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070" w:type="dxa"/>
          </w:tcPr>
          <w:p w:rsidR="00D375E8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742">
              <w:rPr>
                <w:rFonts w:ascii="Times New Roman" w:hAnsi="Times New Roman" w:cs="Times New Roman"/>
                <w:sz w:val="20"/>
                <w:szCs w:val="20"/>
              </w:rPr>
              <w:t>131252030119280022</w:t>
            </w:r>
          </w:p>
        </w:tc>
        <w:tc>
          <w:tcPr>
            <w:tcW w:w="2520" w:type="dxa"/>
          </w:tcPr>
          <w:p w:rsidR="00D375E8" w:rsidRPr="002E6742" w:rsidRDefault="00B21A3F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A3F">
              <w:rPr>
                <w:rFonts w:ascii="Times New Roman" w:hAnsi="Times New Roman" w:cs="Times New Roman"/>
                <w:sz w:val="20"/>
                <w:szCs w:val="20"/>
              </w:rPr>
              <w:t>MUHAMMAD NASIR AKBAR, A.Md</w:t>
            </w:r>
          </w:p>
        </w:tc>
        <w:tc>
          <w:tcPr>
            <w:tcW w:w="990" w:type="dxa"/>
          </w:tcPr>
          <w:p w:rsidR="00D375E8" w:rsidRPr="002E6742" w:rsidRDefault="00D74EB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990" w:type="dxa"/>
          </w:tcPr>
          <w:p w:rsidR="00D375E8" w:rsidRPr="002E6742" w:rsidRDefault="00520BD9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D9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170" w:type="dxa"/>
          </w:tcPr>
          <w:p w:rsidR="00D375E8" w:rsidRPr="002E6742" w:rsidRDefault="000C6541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541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990" w:type="dxa"/>
          </w:tcPr>
          <w:p w:rsidR="00D375E8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170" w:type="dxa"/>
          </w:tcPr>
          <w:p w:rsidR="00D375E8" w:rsidRPr="002E6742" w:rsidRDefault="007F5D00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  <w:bookmarkStart w:id="0" w:name="_GoBack"/>
            <w:bookmarkEnd w:id="0"/>
          </w:p>
        </w:tc>
        <w:tc>
          <w:tcPr>
            <w:tcW w:w="990" w:type="dxa"/>
          </w:tcPr>
          <w:p w:rsidR="00D375E8" w:rsidRPr="002E6742" w:rsidRDefault="00D375E8" w:rsidP="00CA41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76" w:tblpY="211"/>
        <w:tblW w:w="2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774334" w:rsidTr="00774334">
        <w:trPr>
          <w:trHeight w:val="2510"/>
        </w:trPr>
        <w:tc>
          <w:tcPr>
            <w:tcW w:w="2965" w:type="dxa"/>
          </w:tcPr>
          <w:p w:rsidR="00774334" w:rsidRDefault="00774334" w:rsidP="007743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Karang Baru, 24 Mei 2018</w:t>
            </w:r>
          </w:p>
          <w:p w:rsidR="00774334" w:rsidRDefault="00774334" w:rsidP="0077433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334" w:rsidRDefault="00774334" w:rsidP="00774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Kepala Sekolah MA,</w:t>
            </w:r>
          </w:p>
          <w:p w:rsidR="00774334" w:rsidRDefault="00774334" w:rsidP="007743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334" w:rsidRDefault="00774334" w:rsidP="007743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334" w:rsidRDefault="00774334" w:rsidP="007743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334" w:rsidRPr="00774334" w:rsidRDefault="00774334" w:rsidP="007743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74334" w:rsidRDefault="00774334" w:rsidP="00774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43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Gopur S.P.D</w:t>
            </w:r>
          </w:p>
          <w:p w:rsidR="00774334" w:rsidRPr="00774334" w:rsidRDefault="00774334" w:rsidP="00774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4334"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073EF7" w:rsidRDefault="00073EF7" w:rsidP="00774334">
      <w:pPr>
        <w:rPr>
          <w:rFonts w:ascii="Times New Roman" w:hAnsi="Times New Roman" w:cs="Times New Roman"/>
          <w:sz w:val="24"/>
          <w:szCs w:val="24"/>
        </w:rPr>
      </w:pPr>
    </w:p>
    <w:p w:rsidR="00774334" w:rsidRPr="00CA4183" w:rsidRDefault="00774334" w:rsidP="00774334">
      <w:pPr>
        <w:rPr>
          <w:rFonts w:ascii="Times New Roman" w:hAnsi="Times New Roman" w:cs="Times New Roman"/>
          <w:sz w:val="24"/>
          <w:szCs w:val="24"/>
        </w:rPr>
      </w:pPr>
    </w:p>
    <w:sectPr w:rsidR="00774334" w:rsidRPr="00CA41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80A" w:rsidRDefault="00CC680A" w:rsidP="00073EF7">
      <w:pPr>
        <w:spacing w:after="0" w:line="240" w:lineRule="auto"/>
      </w:pPr>
      <w:r>
        <w:separator/>
      </w:r>
    </w:p>
  </w:endnote>
  <w:endnote w:type="continuationSeparator" w:id="0">
    <w:p w:rsidR="00CC680A" w:rsidRDefault="00CC680A" w:rsidP="0007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80A" w:rsidRDefault="00CC680A" w:rsidP="00073EF7">
      <w:pPr>
        <w:spacing w:after="0" w:line="240" w:lineRule="auto"/>
      </w:pPr>
      <w:r>
        <w:separator/>
      </w:r>
    </w:p>
  </w:footnote>
  <w:footnote w:type="continuationSeparator" w:id="0">
    <w:p w:rsidR="00CC680A" w:rsidRDefault="00CC680A" w:rsidP="0007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EF7" w:rsidRPr="00562900" w:rsidRDefault="00073EF7" w:rsidP="00690D12">
    <w:pPr>
      <w:tabs>
        <w:tab w:val="left" w:pos="540"/>
      </w:tabs>
      <w:spacing w:after="0" w:line="240" w:lineRule="auto"/>
      <w:ind w:left="547" w:firstLine="274"/>
      <w:jc w:val="center"/>
      <w:rPr>
        <w:b/>
        <w:bCs/>
        <w:sz w:val="32"/>
        <w:szCs w:val="32"/>
        <w:lang w:val="id-ID"/>
      </w:rPr>
    </w:pPr>
    <w:r>
      <w:rPr>
        <w:b/>
        <w:bCs/>
        <w:noProof/>
        <w:sz w:val="32"/>
        <w:szCs w:val="32"/>
        <w:rtl/>
      </w:rPr>
      <w:drawing>
        <wp:anchor distT="0" distB="0" distL="114300" distR="114300" simplePos="0" relativeHeight="251659264" behindDoc="0" locked="0" layoutInCell="1" allowOverlap="1" wp14:anchorId="6B4018AC" wp14:editId="14FF801D">
          <wp:simplePos x="0" y="0"/>
          <wp:positionH relativeFrom="column">
            <wp:posOffset>20955</wp:posOffset>
          </wp:positionH>
          <wp:positionV relativeFrom="paragraph">
            <wp:posOffset>-34290</wp:posOffset>
          </wp:positionV>
          <wp:extent cx="1304925" cy="1219200"/>
          <wp:effectExtent l="19050" t="0" r="9525" b="0"/>
          <wp:wrapNone/>
          <wp:docPr id="3" name="Picture 1" descr="D:\LOGO YADA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ADAR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234B">
      <w:rPr>
        <w:b/>
        <w:bCs/>
        <w:sz w:val="32"/>
        <w:szCs w:val="32"/>
        <w:rtl/>
      </w:rPr>
      <w:t>مؤسسة المعاهد التربية ا</w:t>
    </w:r>
    <w:r w:rsidRPr="00C0234B">
      <w:rPr>
        <w:rFonts w:cs="Arabic Transparent"/>
        <w:b/>
        <w:bCs/>
        <w:sz w:val="32"/>
        <w:szCs w:val="32"/>
        <w:rtl/>
      </w:rPr>
      <w:t>ﻹ</w:t>
    </w:r>
    <w:r w:rsidRPr="00C0234B">
      <w:rPr>
        <w:b/>
        <w:bCs/>
        <w:sz w:val="32"/>
        <w:szCs w:val="32"/>
        <w:rtl/>
      </w:rPr>
      <w:t>سلامية</w:t>
    </w:r>
  </w:p>
  <w:p w:rsidR="00073EF7" w:rsidRPr="00F21193" w:rsidRDefault="00073EF7" w:rsidP="00073EF7">
    <w:pPr>
      <w:tabs>
        <w:tab w:val="left" w:pos="540"/>
      </w:tabs>
      <w:spacing w:after="120" w:line="276" w:lineRule="auto"/>
      <w:ind w:left="540" w:firstLine="270"/>
      <w:jc w:val="center"/>
      <w:rPr>
        <w:b/>
        <w:bCs/>
        <w:sz w:val="48"/>
        <w:szCs w:val="48"/>
        <w:rtl/>
      </w:rPr>
    </w:pPr>
    <w:r w:rsidRPr="00C0234B">
      <w:rPr>
        <w:b/>
        <w:bCs/>
        <w:sz w:val="32"/>
        <w:szCs w:val="32"/>
        <w:rtl/>
      </w:rPr>
      <w:t>دارالسلام الكبر</w:t>
    </w:r>
    <w:r w:rsidRPr="00C0234B">
      <w:rPr>
        <w:rFonts w:cs="Arabic Transparent"/>
        <w:b/>
        <w:bCs/>
        <w:sz w:val="32"/>
        <w:szCs w:val="32"/>
        <w:rtl/>
      </w:rPr>
      <w:t>ﻯ</w:t>
    </w:r>
  </w:p>
  <w:p w:rsidR="00690D12" w:rsidRDefault="00073EF7" w:rsidP="00690D12">
    <w:pPr>
      <w:tabs>
        <w:tab w:val="left" w:pos="540"/>
      </w:tabs>
      <w:spacing w:after="60" w:line="240" w:lineRule="auto"/>
      <w:ind w:left="533" w:hanging="720"/>
      <w:jc w:val="center"/>
      <w:rPr>
        <w:rFonts w:ascii="Book Antiqua" w:hAnsi="Book Antiqua" w:cs="Book Antiqua"/>
        <w:b/>
        <w:bCs/>
      </w:rPr>
    </w:pPr>
    <w:r>
      <w:rPr>
        <w:rFonts w:ascii="Book Antiqua" w:hAnsi="Book Antiqua" w:cs="Book Antiqua"/>
        <w:b/>
        <w:bCs/>
        <w:lang w:val="id-ID"/>
      </w:rPr>
      <w:t xml:space="preserve">             </w:t>
    </w:r>
    <w:r w:rsidRPr="00B224AD">
      <w:rPr>
        <w:rFonts w:ascii="Book Antiqua" w:hAnsi="Book Antiqua" w:cs="Book Antiqua"/>
        <w:b/>
        <w:bCs/>
      </w:rPr>
      <w:t>YA</w:t>
    </w:r>
    <w:r>
      <w:rPr>
        <w:rFonts w:ascii="Book Antiqua" w:hAnsi="Book Antiqua" w:cs="Book Antiqua"/>
        <w:b/>
        <w:bCs/>
      </w:rPr>
      <w:t xml:space="preserve">           </w:t>
    </w:r>
    <w:r w:rsidRPr="00B224AD">
      <w:rPr>
        <w:rFonts w:ascii="Book Antiqua" w:hAnsi="Book Antiqua" w:cs="Book Antiqua"/>
        <w:b/>
        <w:bCs/>
      </w:rPr>
      <w:t>YA</w:t>
    </w:r>
    <w:r>
      <w:rPr>
        <w:rFonts w:ascii="Book Antiqua" w:hAnsi="Book Antiqua" w:cs="Book Antiqua"/>
        <w:b/>
        <w:bCs/>
      </w:rPr>
      <w:t>YA</w:t>
    </w:r>
    <w:r w:rsidRPr="00B224AD">
      <w:rPr>
        <w:rFonts w:ascii="Book Antiqua" w:hAnsi="Book Antiqua" w:cs="Book Antiqua"/>
        <w:b/>
        <w:bCs/>
      </w:rPr>
      <w:t>SAN PONDOK PESANTREN DARUSSALAM AL-KUBRO</w:t>
    </w:r>
  </w:p>
  <w:p w:rsidR="00073EF7" w:rsidRPr="00690D12" w:rsidRDefault="00073EF7" w:rsidP="00690D12">
    <w:pPr>
      <w:tabs>
        <w:tab w:val="left" w:pos="540"/>
      </w:tabs>
      <w:spacing w:after="120" w:line="276" w:lineRule="auto"/>
      <w:ind w:left="533" w:hanging="720"/>
      <w:jc w:val="center"/>
      <w:rPr>
        <w:rFonts w:ascii="Book Antiqua" w:hAnsi="Book Antiqua" w:cs="Book Antiqua"/>
        <w:b/>
        <w:bCs/>
        <w:sz w:val="24"/>
        <w:szCs w:val="24"/>
      </w:rPr>
    </w:pPr>
    <w:r w:rsidRPr="00690D12">
      <w:rPr>
        <w:rFonts w:ascii="Book Antiqua" w:hAnsi="Book Antiqua" w:cs="Book Antiqua"/>
        <w:b/>
        <w:bCs/>
        <w:sz w:val="24"/>
        <w:szCs w:val="24"/>
        <w:lang w:val="id-ID"/>
      </w:rPr>
      <w:t xml:space="preserve">        </w:t>
    </w:r>
    <w:r w:rsidRPr="00690D12">
      <w:rPr>
        <w:rFonts w:ascii="Book Antiqua" w:hAnsi="Book Antiqua" w:cs="Book Antiqua"/>
        <w:b/>
        <w:bCs/>
        <w:sz w:val="24"/>
        <w:szCs w:val="24"/>
      </w:rPr>
      <w:t>( YADARO) MOYOT</w:t>
    </w:r>
  </w:p>
  <w:p w:rsidR="00073EF7" w:rsidRPr="00F21193" w:rsidRDefault="00073EF7" w:rsidP="00073EF7">
    <w:pPr>
      <w:tabs>
        <w:tab w:val="left" w:pos="540"/>
      </w:tabs>
      <w:spacing w:line="276" w:lineRule="auto"/>
      <w:ind w:left="540" w:hanging="720"/>
      <w:jc w:val="center"/>
      <w:rPr>
        <w:b/>
        <w:bCs/>
        <w:sz w:val="40"/>
        <w:szCs w:val="40"/>
        <w:lang w:val="it-IT"/>
      </w:rPr>
    </w:pPr>
    <w:r>
      <w:rPr>
        <w:i/>
        <w:iCs/>
        <w:sz w:val="20"/>
        <w:szCs w:val="20"/>
        <w:lang w:val="id-ID"/>
      </w:rPr>
      <w:t xml:space="preserve">              </w:t>
    </w:r>
    <w:r w:rsidRPr="00BB043E">
      <w:rPr>
        <w:i/>
        <w:iCs/>
        <w:sz w:val="20"/>
        <w:szCs w:val="20"/>
      </w:rPr>
      <w:t xml:space="preserve">Jln. Soekarno Hatta Kr Baru </w:t>
    </w:r>
    <w:r>
      <w:rPr>
        <w:i/>
        <w:iCs/>
        <w:sz w:val="20"/>
        <w:szCs w:val="20"/>
      </w:rPr>
      <w:t xml:space="preserve">Desa </w:t>
    </w:r>
    <w:r w:rsidRPr="00BB043E">
      <w:rPr>
        <w:i/>
        <w:iCs/>
        <w:sz w:val="20"/>
        <w:szCs w:val="20"/>
      </w:rPr>
      <w:t xml:space="preserve">Moyot Kec. </w:t>
    </w:r>
    <w:r w:rsidRPr="003144BF">
      <w:rPr>
        <w:i/>
        <w:iCs/>
        <w:sz w:val="20"/>
        <w:szCs w:val="20"/>
        <w:lang w:val="it-IT"/>
      </w:rPr>
      <w:t>Sakra Kab. Lotim NTB</w:t>
    </w:r>
  </w:p>
  <w:p w:rsidR="00073EF7" w:rsidRDefault="00073EF7" w:rsidP="00690D12">
    <w:pPr>
      <w:tabs>
        <w:tab w:val="left" w:pos="5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44598D" wp14:editId="242C4653">
              <wp:simplePos x="0" y="0"/>
              <wp:positionH relativeFrom="column">
                <wp:posOffset>-12065</wp:posOffset>
              </wp:positionH>
              <wp:positionV relativeFrom="paragraph">
                <wp:posOffset>55245</wp:posOffset>
              </wp:positionV>
              <wp:extent cx="6667500" cy="0"/>
              <wp:effectExtent l="37465" t="37465" r="29210" b="292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40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4.35pt" to="524.0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83"/>
    <w:rsid w:val="00073EF7"/>
    <w:rsid w:val="00076892"/>
    <w:rsid w:val="000C6541"/>
    <w:rsid w:val="00222841"/>
    <w:rsid w:val="002E6742"/>
    <w:rsid w:val="003D3596"/>
    <w:rsid w:val="00520BD9"/>
    <w:rsid w:val="00690D12"/>
    <w:rsid w:val="00774334"/>
    <w:rsid w:val="007B4854"/>
    <w:rsid w:val="007F5D00"/>
    <w:rsid w:val="00936D08"/>
    <w:rsid w:val="00A846CA"/>
    <w:rsid w:val="00AF320B"/>
    <w:rsid w:val="00B21A3F"/>
    <w:rsid w:val="00CA4183"/>
    <w:rsid w:val="00CC680A"/>
    <w:rsid w:val="00D375E8"/>
    <w:rsid w:val="00D7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93259"/>
  <w15:chartTrackingRefBased/>
  <w15:docId w15:val="{5BC5B627-6086-41BC-BB3C-2B9B0D43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F7"/>
  </w:style>
  <w:style w:type="paragraph" w:styleId="Footer">
    <w:name w:val="footer"/>
    <w:basedOn w:val="Normal"/>
    <w:link w:val="FooterChar"/>
    <w:uiPriority w:val="99"/>
    <w:unhideWhenUsed/>
    <w:rsid w:val="0007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2018-12-21T22:41:00Z</dcterms:created>
  <dcterms:modified xsi:type="dcterms:W3CDTF">2019-01-04T01:05:00Z</dcterms:modified>
</cp:coreProperties>
</file>