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3285B9FE" w:rsidR="00761E77" w:rsidRPr="004056B2" w:rsidRDefault="00245EDA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7430E237" wp14:editId="00E3EE15">
            <wp:extent cx="5731510" cy="4226989"/>
            <wp:effectExtent l="0" t="0" r="2540" b="2540"/>
            <wp:docPr id="1" name="Picture 1" descr="C:\Users\ASUS\Downloads\Copy of LDR With Led 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py of LDR With Led contr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7286B857" w14:textId="7BCA87B1" w:rsidR="00B405ED" w:rsidRPr="00B405ED" w:rsidRDefault="00643461" w:rsidP="008F1284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1E667B72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C9A8CCB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int value=0;</w:t>
            </w:r>
          </w:p>
          <w:p w14:paraId="3018336B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void setup()</w:t>
            </w:r>
          </w:p>
          <w:p w14:paraId="2B796A63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{</w:t>
            </w:r>
          </w:p>
          <w:p w14:paraId="6BF31B9F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6877A3C9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pinMode(11, OUTPUT);</w:t>
            </w:r>
          </w:p>
          <w:p w14:paraId="50D34DFB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lastRenderedPageBreak/>
              <w:t xml:space="preserve">  pinMode(A0, INPUT);</w:t>
            </w:r>
          </w:p>
          <w:p w14:paraId="5563689B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}</w:t>
            </w:r>
          </w:p>
          <w:p w14:paraId="61B0D4A7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7DAFC68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void loop()</w:t>
            </w:r>
          </w:p>
          <w:p w14:paraId="071217A6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5C21E410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{</w:t>
            </w:r>
          </w:p>
          <w:p w14:paraId="1B3732D3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2FA5898B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value= analogRead(A0);</w:t>
            </w:r>
          </w:p>
          <w:p w14:paraId="7C9A5882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48426A36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if(value&lt;10)</w:t>
            </w:r>
          </w:p>
          <w:p w14:paraId="36F1848A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{</w:t>
            </w:r>
          </w:p>
          <w:p w14:paraId="6A7683B0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  digitalWrite(11, HIGH);</w:t>
            </w:r>
          </w:p>
          <w:p w14:paraId="5FA6E3CF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  Serial.println("Light ON");</w:t>
            </w:r>
          </w:p>
          <w:p w14:paraId="207E531E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  Serial.println(value);</w:t>
            </w:r>
          </w:p>
          <w:p w14:paraId="2947745A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35475AFE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else</w:t>
            </w:r>
          </w:p>
          <w:p w14:paraId="0D7A81E4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{</w:t>
            </w:r>
          </w:p>
          <w:p w14:paraId="2FD5C379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   digitalWrite(11, LOW);</w:t>
            </w:r>
          </w:p>
          <w:p w14:paraId="36B8C2EA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  Serial.println("Light OFF");</w:t>
            </w:r>
          </w:p>
          <w:p w14:paraId="691A4932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  Serial.println(value);</w:t>
            </w:r>
          </w:p>
          <w:p w14:paraId="3076FA3A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239A1E50" w14:textId="5F6A4E99" w:rsidR="00643461" w:rsidRPr="004056B2" w:rsidRDefault="00245EDA" w:rsidP="00245EDA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77777777" w:rsidR="00FB1AD0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7CFBCB5" w14:textId="1AE8976D" w:rsidR="00004BC8" w:rsidRPr="004056B2" w:rsidRDefault="00245EDA" w:rsidP="00245EDA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int value=0;</w:t>
            </w:r>
          </w:p>
        </w:tc>
      </w:tr>
    </w:tbl>
    <w:p w14:paraId="0FC63FDA" w14:textId="6805F84D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245EDA">
        <w:rPr>
          <w:rFonts w:cs="Times New Roman"/>
          <w:szCs w:val="24"/>
          <w:lang w:val="en-US"/>
        </w:rPr>
        <w:t>bahwa nilai pembacaan sensor 0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604CA263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void setup()</w:t>
            </w:r>
          </w:p>
          <w:p w14:paraId="76FE9F28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{</w:t>
            </w:r>
          </w:p>
          <w:p w14:paraId="212CB0A7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4A81B888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pinMode(11, OUTPUT);</w:t>
            </w:r>
          </w:p>
          <w:p w14:paraId="6D910648" w14:textId="77777777" w:rsidR="00245EDA" w:rsidRPr="00245EDA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 xml:space="preserve">  pinMode(A0, INPUT);</w:t>
            </w:r>
          </w:p>
          <w:p w14:paraId="4A57DAFE" w14:textId="6FAADFEE" w:rsidR="0074619B" w:rsidRPr="0074619B" w:rsidRDefault="00245EDA" w:rsidP="00245EDA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DA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094A1A52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245EDA">
        <w:rPr>
          <w:rFonts w:cs="Times New Roman"/>
          <w:szCs w:val="24"/>
          <w:lang w:val="en-US"/>
        </w:rPr>
        <w:t xml:space="preserve"> pin A0 (LDR) sebagai input dan pin 11 (Led)sebagai output </w:t>
      </w: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3F302FBE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>void loop()</w:t>
      </w:r>
    </w:p>
    <w:p w14:paraId="36A4663D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</w:t>
      </w:r>
    </w:p>
    <w:p w14:paraId="5BF3004F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>{</w:t>
      </w:r>
    </w:p>
    <w:p w14:paraId="145FC1DA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</w:t>
      </w:r>
    </w:p>
    <w:p w14:paraId="389C71EE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lastRenderedPageBreak/>
        <w:t xml:space="preserve">  value= analogRead(A0);</w:t>
      </w:r>
    </w:p>
    <w:p w14:paraId="64CB97F7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</w:t>
      </w:r>
    </w:p>
    <w:p w14:paraId="7191DD22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if(value&lt;10)</w:t>
      </w:r>
    </w:p>
    <w:p w14:paraId="03DD4B9B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{</w:t>
      </w:r>
    </w:p>
    <w:p w14:paraId="5BAA1C26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  digitalWrite(11, HIGH);</w:t>
      </w:r>
    </w:p>
    <w:p w14:paraId="2806C967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  Serial.println("Light ON");</w:t>
      </w:r>
    </w:p>
    <w:p w14:paraId="276947F7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  Serial.println(value);</w:t>
      </w:r>
    </w:p>
    <w:p w14:paraId="0CFA9684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}</w:t>
      </w:r>
    </w:p>
    <w:p w14:paraId="046CF9E2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else</w:t>
      </w:r>
    </w:p>
    <w:p w14:paraId="63BB01DB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{</w:t>
      </w:r>
    </w:p>
    <w:p w14:paraId="18431596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   digitalWrite(11, LOW);</w:t>
      </w:r>
    </w:p>
    <w:p w14:paraId="609FEBF7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  Serial.println("Light OFF");</w:t>
      </w:r>
    </w:p>
    <w:p w14:paraId="722C3FB7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  Serial.println(value);</w:t>
      </w:r>
    </w:p>
    <w:p w14:paraId="26953948" w14:textId="77777777" w:rsidR="00245EDA" w:rsidRPr="00245EDA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 xml:space="preserve">  }</w:t>
      </w:r>
    </w:p>
    <w:p w14:paraId="51DF17FF" w14:textId="45C344EA" w:rsidR="00BE692F" w:rsidRPr="00BE692F" w:rsidRDefault="00245EDA" w:rsidP="00245E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245EDA">
        <w:rPr>
          <w:rFonts w:cs="Times New Roman"/>
          <w:szCs w:val="24"/>
          <w:lang w:val="en-US"/>
        </w:rPr>
        <w:t>}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7406348B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245EDA">
        <w:rPr>
          <w:rFonts w:cs="Times New Roman"/>
          <w:szCs w:val="24"/>
          <w:lang w:val="en-US"/>
        </w:rPr>
        <w:t xml:space="preserve"> value adakah pembacaan analog dari pin A0 (LDR) , jika nilai pembacaan ldr kurang dari 10 maka led menyala dan jika lebihdari 10 maka led mati </w:t>
      </w:r>
      <w:bookmarkStart w:id="0" w:name="_GoBack"/>
      <w:bookmarkEnd w:id="0"/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C58B3" w14:textId="77777777" w:rsidR="00133EEA" w:rsidRDefault="00133EEA" w:rsidP="00FF5450">
      <w:pPr>
        <w:spacing w:line="240" w:lineRule="auto"/>
      </w:pPr>
      <w:r>
        <w:separator/>
      </w:r>
    </w:p>
  </w:endnote>
  <w:endnote w:type="continuationSeparator" w:id="0">
    <w:p w14:paraId="12F4FD34" w14:textId="77777777" w:rsidR="00133EEA" w:rsidRDefault="00133EEA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5EDA">
          <w:t>3</w:t>
        </w:r>
        <w:r>
          <w:fldChar w:fldCharType="end"/>
        </w:r>
      </w:p>
    </w:sdtContent>
  </w:sdt>
  <w:p w14:paraId="1C843AAB" w14:textId="30E89744" w:rsidR="00FF5450" w:rsidRPr="00800455" w:rsidRDefault="00FF545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7AAAF" w14:textId="77777777" w:rsidR="00133EEA" w:rsidRDefault="00133EEA" w:rsidP="00FF5450">
      <w:pPr>
        <w:spacing w:line="240" w:lineRule="auto"/>
      </w:pPr>
      <w:r>
        <w:separator/>
      </w:r>
    </w:p>
  </w:footnote>
  <w:footnote w:type="continuationSeparator" w:id="0">
    <w:p w14:paraId="0903D3E4" w14:textId="77777777" w:rsidR="00133EEA" w:rsidRDefault="00133EEA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33EEA"/>
    <w:rsid w:val="00160068"/>
    <w:rsid w:val="00245EDA"/>
    <w:rsid w:val="002E7AB1"/>
    <w:rsid w:val="003127FF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07C42-AC54-44AB-84E5-86A7DD74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2021-02-15T14:43:00Z</dcterms:created>
  <dcterms:modified xsi:type="dcterms:W3CDTF">2021-02-15T14:43:00Z</dcterms:modified>
</cp:coreProperties>
</file>