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02C53732" w:rsidR="00761E77" w:rsidRPr="004056B2" w:rsidRDefault="00EA6000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5BDB8670" wp14:editId="3F875B94">
            <wp:extent cx="5731510" cy="2119465"/>
            <wp:effectExtent l="0" t="0" r="2540" b="0"/>
            <wp:docPr id="1" name="Picture 1" descr="C:\Users\ASUS\Downloads\Copy of Ultrason - HC-S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Ultrason - HC-SR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7CA2AA1E" w14:textId="77777777" w:rsidR="00EA6000" w:rsidRPr="00EA6000" w:rsidRDefault="00643461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  <w:r w:rsidR="00EA6000" w:rsidRPr="00EA6000">
              <w:rPr>
                <w:rFonts w:cs="Times New Roman"/>
                <w:szCs w:val="24"/>
                <w:lang w:val="en-US"/>
              </w:rPr>
              <w:t>const int trigPin = 9;</w:t>
            </w:r>
          </w:p>
          <w:p w14:paraId="07654E24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const int echoPin = 10;</w:t>
            </w:r>
          </w:p>
          <w:p w14:paraId="54737DB0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6DA9B522" w14:textId="4D92B718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long time</w:t>
            </w:r>
            <w:r w:rsidRPr="00EA6000">
              <w:rPr>
                <w:rFonts w:cs="Times New Roman"/>
                <w:szCs w:val="24"/>
                <w:lang w:val="en-US"/>
              </w:rPr>
              <w:t>;</w:t>
            </w:r>
          </w:p>
          <w:p w14:paraId="2296BE48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int distance;</w:t>
            </w:r>
          </w:p>
          <w:p w14:paraId="0C0E9D69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B9830A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void setup() {</w:t>
            </w:r>
          </w:p>
          <w:p w14:paraId="12E4CB76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ab/>
            </w:r>
          </w:p>
          <w:p w14:paraId="6E5E2383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pinMode(trigPin, OUTPUT);</w:t>
            </w:r>
          </w:p>
          <w:p w14:paraId="2C855AE4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pinMode(echoPin, INPUT); </w:t>
            </w:r>
          </w:p>
          <w:p w14:paraId="12FCB1E0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ab/>
            </w:r>
          </w:p>
          <w:p w14:paraId="03409813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6016BF22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}</w:t>
            </w:r>
          </w:p>
          <w:p w14:paraId="63AF57F7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void loop() {</w:t>
            </w:r>
          </w:p>
          <w:p w14:paraId="58CE7CB0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0492639A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7F03C17D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digitalWrite(trigPin, LOW);</w:t>
            </w:r>
          </w:p>
          <w:p w14:paraId="4E22E19A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delayMicroseconds(2);</w:t>
            </w:r>
          </w:p>
          <w:p w14:paraId="2B35C144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8440BE5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lastRenderedPageBreak/>
              <w:t xml:space="preserve">  digitalWrite(trigPin, HIGH);</w:t>
            </w:r>
          </w:p>
          <w:p w14:paraId="758920E3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delayMicroseconds(10);</w:t>
            </w:r>
          </w:p>
          <w:p w14:paraId="28BF965C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digitalWrite(trigPin, LOW);</w:t>
            </w:r>
          </w:p>
          <w:p w14:paraId="58F7FE7E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3CEB1505" w14:textId="769FBDC4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time</w:t>
            </w:r>
            <w:r w:rsidRPr="00EA6000">
              <w:rPr>
                <w:rFonts w:cs="Times New Roman"/>
                <w:szCs w:val="24"/>
                <w:lang w:val="en-US"/>
              </w:rPr>
              <w:t xml:space="preserve"> = pulseIn(echoPin, HIGH);</w:t>
            </w:r>
          </w:p>
          <w:p w14:paraId="21923437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00E9DBD4" w14:textId="61E30655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distance= time</w:t>
            </w:r>
            <w:r w:rsidRPr="00EA6000">
              <w:rPr>
                <w:rFonts w:cs="Times New Roman"/>
                <w:szCs w:val="24"/>
                <w:lang w:val="en-US"/>
              </w:rPr>
              <w:t xml:space="preserve">*0.0347/2; </w:t>
            </w:r>
          </w:p>
          <w:p w14:paraId="26A3102F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Serial.print("Distance: ");</w:t>
            </w:r>
          </w:p>
          <w:p w14:paraId="58B0AF72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Serial.println(distance);</w:t>
            </w:r>
          </w:p>
          <w:p w14:paraId="7286B857" w14:textId="0D477BA0" w:rsidR="00B405ED" w:rsidRPr="00B405ED" w:rsidRDefault="00EA6000" w:rsidP="00EA6000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}</w:t>
            </w:r>
          </w:p>
          <w:p w14:paraId="239A1E50" w14:textId="23C480A5" w:rsidR="00643461" w:rsidRPr="004056B2" w:rsidRDefault="00643461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44EFB55E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const int trigPin = 9;</w:t>
            </w:r>
          </w:p>
          <w:p w14:paraId="7DD68901" w14:textId="3B0D9EDB" w:rsidR="00FB1AD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const int echoPin = 10;</w:t>
            </w:r>
          </w:p>
          <w:p w14:paraId="0E7232FB" w14:textId="77777777" w:rsidR="00004BC8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7A5C4DC4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long temps;</w:t>
            </w:r>
          </w:p>
          <w:p w14:paraId="27CFBCB5" w14:textId="42205077" w:rsidR="00EA6000" w:rsidRPr="004056B2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int distance;</w:t>
            </w:r>
          </w:p>
        </w:tc>
      </w:tr>
    </w:tbl>
    <w:p w14:paraId="0FC63FDA" w14:textId="1086F069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EA6000">
        <w:rPr>
          <w:rFonts w:cs="Times New Roman"/>
          <w:szCs w:val="24"/>
          <w:lang w:val="en-US"/>
        </w:rPr>
        <w:t>pin trig pada pin 9 dan pin echo pada pin 10 arduino dan deklarasi time dan distance untuk hcsr04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67129590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void setup() {</w:t>
            </w:r>
          </w:p>
          <w:p w14:paraId="4F00ADB9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ab/>
            </w:r>
          </w:p>
          <w:p w14:paraId="68156813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pinMode(trigPin, OUTPUT);</w:t>
            </w:r>
          </w:p>
          <w:p w14:paraId="184680E3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pinMode(echoPin, INPUT); </w:t>
            </w:r>
          </w:p>
          <w:p w14:paraId="63CB5217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ab/>
            </w:r>
          </w:p>
          <w:p w14:paraId="0A191D17" w14:textId="77777777" w:rsidR="00EA6000" w:rsidRPr="00EA6000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4A57DAFE" w14:textId="007DC1F1" w:rsidR="0074619B" w:rsidRPr="0074619B" w:rsidRDefault="00EA6000" w:rsidP="00EA6000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A6000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74A48D3B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EA6000">
        <w:rPr>
          <w:rFonts w:cs="Times New Roman"/>
          <w:szCs w:val="24"/>
          <w:lang w:val="en-US"/>
        </w:rPr>
        <w:t>trigpin sebagai output dan echopin sebagai input dan serial begin 9600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4FEEF297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>void loop() {</w:t>
      </w:r>
    </w:p>
    <w:p w14:paraId="1CDD76FB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</w:t>
      </w:r>
    </w:p>
    <w:p w14:paraId="772A32C7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</w:t>
      </w:r>
    </w:p>
    <w:p w14:paraId="28EAF3F5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digitalWrite(trigPin, LOW);</w:t>
      </w:r>
    </w:p>
    <w:p w14:paraId="589DB4A0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delayMicroseconds(2);</w:t>
      </w:r>
    </w:p>
    <w:p w14:paraId="352747ED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</w:p>
    <w:p w14:paraId="3EFF14DB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digitalWrite(trigPin, HIGH);</w:t>
      </w:r>
    </w:p>
    <w:p w14:paraId="5ACFF384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lastRenderedPageBreak/>
        <w:t xml:space="preserve">  delayMicroseconds(10);</w:t>
      </w:r>
    </w:p>
    <w:p w14:paraId="76BE069C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digitalWrite(trigPin, LOW);</w:t>
      </w:r>
    </w:p>
    <w:p w14:paraId="731091F2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</w:p>
    <w:p w14:paraId="5DBBD3BE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>time = pulseIn(echoPin, HIGH);</w:t>
      </w:r>
    </w:p>
    <w:p w14:paraId="09B71058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</w:t>
      </w:r>
    </w:p>
    <w:p w14:paraId="4EFABE29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distance= time*0.0347/2; </w:t>
      </w:r>
    </w:p>
    <w:p w14:paraId="045DFB99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Serial.print("Distance: ");</w:t>
      </w:r>
    </w:p>
    <w:p w14:paraId="2489C1C0" w14:textId="77777777" w:rsidR="00EA6000" w:rsidRPr="00EA6000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 xml:space="preserve">  Serial.println(distance);</w:t>
      </w:r>
    </w:p>
    <w:p w14:paraId="51DF17FF" w14:textId="53DA99D2" w:rsidR="00BE692F" w:rsidRPr="00BE692F" w:rsidRDefault="00EA6000" w:rsidP="00EA60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28"/>
        </w:tabs>
        <w:spacing w:before="240"/>
        <w:ind w:left="644"/>
        <w:rPr>
          <w:rFonts w:cs="Times New Roman"/>
          <w:szCs w:val="24"/>
          <w:lang w:val="en-US"/>
        </w:rPr>
      </w:pPr>
      <w:r w:rsidRPr="00EA6000">
        <w:rPr>
          <w:rFonts w:cs="Times New Roman"/>
          <w:szCs w:val="24"/>
          <w:lang w:val="en-US"/>
        </w:rPr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73CF2B69" w:rsid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EA6000">
        <w:rPr>
          <w:rFonts w:cs="Times New Roman"/>
          <w:szCs w:val="24"/>
          <w:lang w:val="en-US"/>
        </w:rPr>
        <w:t xml:space="preserve"> time adalah pulse dari echo pin high,</w:t>
      </w:r>
    </w:p>
    <w:p w14:paraId="478927F8" w14:textId="7C7D883C" w:rsidR="00EA6000" w:rsidRDefault="00EA6000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Dengan rumus distance </w:t>
      </w:r>
    </w:p>
    <w:p w14:paraId="76E05DC1" w14:textId="76BF18F4" w:rsidR="00EA6000" w:rsidRPr="00BE692F" w:rsidRDefault="00EA6000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>
        <w:rPr>
          <w:lang w:val="en-US"/>
        </w:rPr>
        <w:drawing>
          <wp:inline distT="0" distB="0" distL="0" distR="0" wp14:anchorId="4B77799C" wp14:editId="4047711E">
            <wp:extent cx="5731510" cy="2889636"/>
            <wp:effectExtent l="0" t="0" r="0" b="0"/>
            <wp:docPr id="3" name="Picture 3" descr="https://howtomechatronics.com/wp-content/uploads/2015/07/Ultrasonic-Sensor-Equa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wtomechatronics.com/wp-content/uploads/2015/07/Ultrasonic-Sensor-Equas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3FA44F" w14:textId="77777777" w:rsidR="00693BA3" w:rsidRDefault="00693BA3" w:rsidP="00FF5450">
      <w:pPr>
        <w:spacing w:line="240" w:lineRule="auto"/>
      </w:pPr>
      <w:r>
        <w:separator/>
      </w:r>
    </w:p>
  </w:endnote>
  <w:endnote w:type="continuationSeparator" w:id="0">
    <w:p w14:paraId="66CFB020" w14:textId="77777777" w:rsidR="00693BA3" w:rsidRDefault="00693BA3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48678" w14:textId="77777777" w:rsidR="00693BA3" w:rsidRDefault="00693BA3" w:rsidP="00FF5450">
      <w:pPr>
        <w:spacing w:line="240" w:lineRule="auto"/>
      </w:pPr>
      <w:r>
        <w:separator/>
      </w:r>
    </w:p>
  </w:footnote>
  <w:footnote w:type="continuationSeparator" w:id="0">
    <w:p w14:paraId="799B09E7" w14:textId="77777777" w:rsidR="00693BA3" w:rsidRDefault="00693BA3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93BA3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EA6000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08530-8AE5-4E1B-AD58-B65DF4E9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2</cp:revision>
  <dcterms:created xsi:type="dcterms:W3CDTF">2021-02-15T14:56:00Z</dcterms:created>
  <dcterms:modified xsi:type="dcterms:W3CDTF">2021-02-15T14:56:00Z</dcterms:modified>
</cp:coreProperties>
</file>