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963E" w14:textId="4C3ECB33" w:rsidR="004A07E2" w:rsidRDefault="004B7AAB" w:rsidP="004B7AAB">
      <w:pPr>
        <w:pStyle w:val="Title"/>
        <w:rPr>
          <w:lang w:val="en-US"/>
        </w:rPr>
      </w:pPr>
      <w:r>
        <w:rPr>
          <w:lang w:val="en-US"/>
        </w:rPr>
        <w:t>ML Capstone Project Report</w:t>
      </w:r>
    </w:p>
    <w:p w14:paraId="2006398C" w14:textId="29DA776B" w:rsidR="004B7AAB" w:rsidRDefault="004B7AAB" w:rsidP="004B7AAB">
      <w:pPr>
        <w:rPr>
          <w:lang w:val="en-US"/>
        </w:rPr>
      </w:pPr>
    </w:p>
    <w:p w14:paraId="3D240941" w14:textId="777AB82C" w:rsidR="004B7AAB" w:rsidRDefault="004B7AAB" w:rsidP="004B7AAB">
      <w:pPr>
        <w:pStyle w:val="Heading1"/>
        <w:rPr>
          <w:lang w:val="en-US"/>
        </w:rPr>
      </w:pPr>
      <w:r>
        <w:rPr>
          <w:lang w:val="en-US"/>
        </w:rPr>
        <w:t xml:space="preserve">Chapter 1: </w:t>
      </w:r>
      <w:r w:rsidR="00280172">
        <w:rPr>
          <w:lang w:val="en-US"/>
        </w:rPr>
        <w:t xml:space="preserve">Introduction </w:t>
      </w:r>
      <w:r>
        <w:rPr>
          <w:lang w:val="en-US"/>
        </w:rPr>
        <w:t xml:space="preserve"> </w:t>
      </w:r>
    </w:p>
    <w:p w14:paraId="60745D49" w14:textId="03C66AD2" w:rsidR="004B7AAB" w:rsidRDefault="004B7AAB" w:rsidP="004B7AAB">
      <w:pPr>
        <w:pStyle w:val="Heading1"/>
        <w:rPr>
          <w:lang w:val="en-US"/>
        </w:rPr>
      </w:pPr>
      <w:r>
        <w:rPr>
          <w:lang w:val="en-US"/>
        </w:rPr>
        <w:t>Chapter 2: Problem Statement</w:t>
      </w:r>
    </w:p>
    <w:p w14:paraId="2A50BE95" w14:textId="3BE7BF91" w:rsidR="002D3191" w:rsidRDefault="002D3191" w:rsidP="004B7AAB">
      <w:pPr>
        <w:rPr>
          <w:lang w:val="en-US"/>
        </w:rPr>
      </w:pPr>
      <w:r>
        <w:rPr>
          <w:lang w:val="en-US"/>
        </w:rPr>
        <w:tab/>
        <w:t xml:space="preserve">2.1 Data Set (Feature descriptions) </w:t>
      </w:r>
    </w:p>
    <w:p w14:paraId="5E00CA8D" w14:textId="49178A92" w:rsidR="004B7AAB" w:rsidRDefault="004B7AAB" w:rsidP="004B7AAB">
      <w:pPr>
        <w:pStyle w:val="Heading1"/>
        <w:rPr>
          <w:lang w:val="en-US"/>
        </w:rPr>
      </w:pPr>
      <w:r>
        <w:rPr>
          <w:lang w:val="en-US"/>
        </w:rPr>
        <w:t xml:space="preserve">Chapter 3: Project Plan </w:t>
      </w:r>
    </w:p>
    <w:p w14:paraId="19EA9D97" w14:textId="6E881F90" w:rsidR="004B7AAB" w:rsidRDefault="004B7AAB" w:rsidP="004B7AAB">
      <w:pPr>
        <w:pStyle w:val="Heading2"/>
        <w:rPr>
          <w:lang w:val="en-US"/>
        </w:rPr>
      </w:pPr>
      <w:r>
        <w:rPr>
          <w:lang w:val="en-US"/>
        </w:rPr>
        <w:tab/>
        <w:t>3.1: Flow Chart</w:t>
      </w:r>
    </w:p>
    <w:p w14:paraId="772FC335" w14:textId="671E870F" w:rsidR="004B7AAB" w:rsidRDefault="004B7AAB" w:rsidP="004B7AAB">
      <w:pPr>
        <w:pStyle w:val="Heading1"/>
        <w:rPr>
          <w:lang w:val="en-US"/>
        </w:rPr>
      </w:pPr>
      <w:r>
        <w:rPr>
          <w:lang w:val="en-US"/>
        </w:rPr>
        <w:t>Chapter 4: Data Insights (Exploratory data analysis)</w:t>
      </w:r>
    </w:p>
    <w:p w14:paraId="134DBF76" w14:textId="73145336" w:rsidR="004B7AAB" w:rsidRDefault="004B7AAB" w:rsidP="004B7AAB">
      <w:pPr>
        <w:pStyle w:val="Heading2"/>
        <w:rPr>
          <w:lang w:val="en-US"/>
        </w:rPr>
      </w:pPr>
      <w:r>
        <w:rPr>
          <w:lang w:val="en-US"/>
        </w:rPr>
        <w:tab/>
        <w:t>4.1.</w:t>
      </w:r>
      <w:r>
        <w:rPr>
          <w:lang w:val="en-US"/>
        </w:rPr>
        <w:tab/>
        <w:t>5 Point Summary (Statistical Description)</w:t>
      </w:r>
    </w:p>
    <w:p w14:paraId="6DC92737" w14:textId="3EB9F73E" w:rsidR="004B7AAB" w:rsidRDefault="004B7AAB" w:rsidP="004B7AAB">
      <w:pPr>
        <w:pStyle w:val="Heading2"/>
        <w:rPr>
          <w:lang w:val="en-US"/>
        </w:rPr>
      </w:pPr>
      <w:r>
        <w:rPr>
          <w:lang w:val="en-US"/>
        </w:rPr>
        <w:tab/>
        <w:t>4.2.</w:t>
      </w:r>
      <w:r>
        <w:rPr>
          <w:lang w:val="en-US"/>
        </w:rPr>
        <w:tab/>
        <w:t>EDA and Visualizations</w:t>
      </w:r>
    </w:p>
    <w:p w14:paraId="7F4ED46B" w14:textId="12586ACC" w:rsidR="004B7AAB" w:rsidRDefault="004B7AAB" w:rsidP="004B7AAB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4.2.1: Univariate and Bivariate Analysis (Selective features)</w:t>
      </w:r>
    </w:p>
    <w:p w14:paraId="661DDDE9" w14:textId="6505C569" w:rsidR="004B7AAB" w:rsidRDefault="004B7AAB" w:rsidP="004B7AAB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4.2.2: Correlation plots (Heat Map)</w:t>
      </w:r>
    </w:p>
    <w:p w14:paraId="29733AEB" w14:textId="5F64CC26" w:rsidR="004B7AAB" w:rsidRDefault="004B7AAB" w:rsidP="004B7AAB">
      <w:pPr>
        <w:pStyle w:val="Heading2"/>
        <w:rPr>
          <w:lang w:val="en-US"/>
        </w:rPr>
      </w:pPr>
      <w:r>
        <w:rPr>
          <w:lang w:val="en-US"/>
        </w:rPr>
        <w:tab/>
        <w:t xml:space="preserve">4.3 </w:t>
      </w:r>
      <w:r>
        <w:rPr>
          <w:lang w:val="en-US"/>
        </w:rPr>
        <w:tab/>
        <w:t xml:space="preserve">Outliers Summary (Identification and handling) </w:t>
      </w:r>
    </w:p>
    <w:p w14:paraId="38F8A7A5" w14:textId="1CB22B7E" w:rsidR="004B7AAB" w:rsidRDefault="004B7AAB" w:rsidP="004B7AAB">
      <w:pPr>
        <w:pStyle w:val="Heading1"/>
        <w:rPr>
          <w:lang w:val="en-US"/>
        </w:rPr>
      </w:pPr>
      <w:r>
        <w:rPr>
          <w:lang w:val="en-US"/>
        </w:rPr>
        <w:t xml:space="preserve">Chapter 5: </w:t>
      </w:r>
      <w:r w:rsidR="00B62612">
        <w:rPr>
          <w:lang w:val="en-US"/>
        </w:rPr>
        <w:t xml:space="preserve">Model Selection and Building </w:t>
      </w:r>
    </w:p>
    <w:p w14:paraId="7A3B3D63" w14:textId="67F618B5" w:rsidR="00B62612" w:rsidRDefault="00B62612" w:rsidP="00B62612">
      <w:pPr>
        <w:pStyle w:val="Heading2"/>
        <w:rPr>
          <w:lang w:val="en-US"/>
        </w:rPr>
      </w:pPr>
      <w:r>
        <w:rPr>
          <w:lang w:val="en-US"/>
        </w:rPr>
        <w:tab/>
        <w:t>5.1 Selection of Model (Identify type of Machine learning and algorithm)</w:t>
      </w:r>
    </w:p>
    <w:p w14:paraId="671EB856" w14:textId="03EF4EC7" w:rsidR="00B62612" w:rsidRDefault="00B62612" w:rsidP="00B62612">
      <w:pPr>
        <w:pStyle w:val="Heading2"/>
        <w:rPr>
          <w:lang w:val="en-US"/>
        </w:rPr>
      </w:pPr>
      <w:r>
        <w:rPr>
          <w:lang w:val="en-US"/>
        </w:rPr>
        <w:tab/>
        <w:t xml:space="preserve">5.2 Model Baselining </w:t>
      </w:r>
    </w:p>
    <w:p w14:paraId="0EADEC42" w14:textId="683F1A58" w:rsidR="00B62612" w:rsidRDefault="00B62612" w:rsidP="00B62612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5.2.1 Data Scaling </w:t>
      </w:r>
    </w:p>
    <w:p w14:paraId="76CA61AF" w14:textId="05729B83" w:rsidR="00B62612" w:rsidRDefault="00B62612" w:rsidP="00B62612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5.2.2 </w:t>
      </w:r>
      <w:r w:rsidR="003E1DF2">
        <w:rPr>
          <w:lang w:val="en-US"/>
        </w:rPr>
        <w:t>Data Segregation</w:t>
      </w:r>
      <w:r>
        <w:rPr>
          <w:lang w:val="en-US"/>
        </w:rPr>
        <w:t xml:space="preserve"> </w:t>
      </w:r>
      <w:r>
        <w:rPr>
          <w:lang w:val="en-US"/>
        </w:rPr>
        <w:t xml:space="preserve">(Talk about percentage of division and </w:t>
      </w:r>
      <w:r w:rsidR="00EA634A">
        <w:rPr>
          <w:lang w:val="en-US"/>
        </w:rPr>
        <w:t>randomization,</w:t>
      </w:r>
      <w:r>
        <w:rPr>
          <w:lang w:val="en-US"/>
        </w:rPr>
        <w:t xml:space="preserve"> also explain the parameters of the python function use to split the data)</w:t>
      </w:r>
    </w:p>
    <w:p w14:paraId="63C3DBD3" w14:textId="110F0680" w:rsidR="003E1DF2" w:rsidRDefault="003E1DF2" w:rsidP="003E1D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5.2.3 Model Training and Testing </w:t>
      </w:r>
    </w:p>
    <w:p w14:paraId="06269A28" w14:textId="34A00D24" w:rsidR="00B62612" w:rsidRDefault="003E1DF2" w:rsidP="00B626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5.3.4 Score Metrics</w:t>
      </w:r>
    </w:p>
    <w:p w14:paraId="3FCC3D64" w14:textId="13E6CCD7" w:rsidR="00EA634A" w:rsidRPr="00B62612" w:rsidRDefault="00EA634A" w:rsidP="00EA634A">
      <w:pPr>
        <w:pStyle w:val="Heading1"/>
        <w:rPr>
          <w:lang w:val="en-US"/>
        </w:rPr>
      </w:pPr>
      <w:r>
        <w:rPr>
          <w:lang w:val="en-US"/>
        </w:rPr>
        <w:t xml:space="preserve">Chapter 6: Model Tuning </w:t>
      </w:r>
    </w:p>
    <w:p w14:paraId="316B2531" w14:textId="75840251" w:rsidR="00EA634A" w:rsidRDefault="00EA634A" w:rsidP="00B62612">
      <w:pPr>
        <w:rPr>
          <w:lang w:val="en-US"/>
        </w:rPr>
      </w:pPr>
      <w:r>
        <w:rPr>
          <w:lang w:val="en-US"/>
        </w:rPr>
        <w:tab/>
        <w:t xml:space="preserve">6.1 Compare different </w:t>
      </w:r>
      <w:r w:rsidR="002D3191">
        <w:rPr>
          <w:lang w:val="en-US"/>
        </w:rPr>
        <w:t>models’</w:t>
      </w:r>
      <w:r>
        <w:rPr>
          <w:lang w:val="en-US"/>
        </w:rPr>
        <w:t xml:space="preserve"> accuracy scores</w:t>
      </w:r>
      <w:r w:rsidR="003E1DF2">
        <w:rPr>
          <w:lang w:val="en-US"/>
        </w:rPr>
        <w:t xml:space="preserve">, Recall and F1 </w:t>
      </w:r>
    </w:p>
    <w:p w14:paraId="54F3947D" w14:textId="7B24FF55" w:rsidR="00B62612" w:rsidRDefault="00EA634A" w:rsidP="00B62612">
      <w:pPr>
        <w:rPr>
          <w:lang w:val="en-US"/>
        </w:rPr>
      </w:pPr>
      <w:r>
        <w:rPr>
          <w:lang w:val="en-US"/>
        </w:rPr>
        <w:tab/>
        <w:t xml:space="preserve">6.2 </w:t>
      </w:r>
      <w:r w:rsidR="002D3191">
        <w:rPr>
          <w:lang w:val="en-US"/>
        </w:rPr>
        <w:t>Increasing model efficiency (accuracy)</w:t>
      </w:r>
      <w:r>
        <w:rPr>
          <w:lang w:val="en-US"/>
        </w:rPr>
        <w:t xml:space="preserve"> </w:t>
      </w:r>
    </w:p>
    <w:p w14:paraId="5564573D" w14:textId="1EBFCDE2" w:rsidR="003E1DF2" w:rsidRDefault="003E1DF2" w:rsidP="00B62612">
      <w:pPr>
        <w:rPr>
          <w:lang w:val="en-US"/>
        </w:rPr>
      </w:pPr>
      <w:r>
        <w:rPr>
          <w:lang w:val="en-US"/>
        </w:rPr>
        <w:tab/>
        <w:t>6.3 Final Model Selection</w:t>
      </w:r>
    </w:p>
    <w:p w14:paraId="7F3EA246" w14:textId="5BE47A9B" w:rsidR="002D3191" w:rsidRDefault="002D3191" w:rsidP="002D3191">
      <w:pPr>
        <w:pStyle w:val="Heading1"/>
        <w:rPr>
          <w:lang w:val="en-US"/>
        </w:rPr>
      </w:pPr>
      <w:r>
        <w:rPr>
          <w:lang w:val="en-US"/>
        </w:rPr>
        <w:t xml:space="preserve">Chapter 7: Conclusion </w:t>
      </w:r>
    </w:p>
    <w:p w14:paraId="6740743B" w14:textId="769A20B9" w:rsidR="002D3191" w:rsidRDefault="002D3191" w:rsidP="002D3191">
      <w:pPr>
        <w:rPr>
          <w:lang w:val="en-US"/>
        </w:rPr>
      </w:pPr>
      <w:r>
        <w:rPr>
          <w:lang w:val="en-US"/>
        </w:rPr>
        <w:tab/>
        <w:t>7.1 Summary (Final Model selection)</w:t>
      </w:r>
    </w:p>
    <w:p w14:paraId="6E33EC64" w14:textId="11E63F0A" w:rsidR="002D3191" w:rsidRDefault="002D3191" w:rsidP="002D3191">
      <w:pPr>
        <w:rPr>
          <w:lang w:val="en-US"/>
        </w:rPr>
      </w:pPr>
      <w:r>
        <w:rPr>
          <w:lang w:val="en-US"/>
        </w:rPr>
        <w:tab/>
        <w:t xml:space="preserve">7.2 Problems experienced and improvements. </w:t>
      </w:r>
    </w:p>
    <w:p w14:paraId="490D106A" w14:textId="153B8BAD" w:rsidR="002D3191" w:rsidRDefault="002D3191" w:rsidP="002D3191">
      <w:pPr>
        <w:rPr>
          <w:lang w:val="en-US"/>
        </w:rPr>
      </w:pPr>
    </w:p>
    <w:p w14:paraId="286A252B" w14:textId="49CE71BA" w:rsidR="002D3191" w:rsidRDefault="002D3191" w:rsidP="002D3191">
      <w:pPr>
        <w:pStyle w:val="Heading1"/>
        <w:rPr>
          <w:lang w:val="en-US"/>
        </w:rPr>
      </w:pPr>
      <w:r>
        <w:rPr>
          <w:lang w:val="en-US"/>
        </w:rPr>
        <w:lastRenderedPageBreak/>
        <w:t>Appendix</w:t>
      </w:r>
    </w:p>
    <w:p w14:paraId="0FEDBD59" w14:textId="67BFC87E" w:rsidR="002D3191" w:rsidRDefault="002D3191" w:rsidP="002D3191">
      <w:pPr>
        <w:rPr>
          <w:lang w:val="en-US"/>
        </w:rPr>
      </w:pPr>
      <w:r>
        <w:rPr>
          <w:lang w:val="en-US"/>
        </w:rPr>
        <w:tab/>
        <w:t>(Mention about Python libraries and how they have helped in our project)</w:t>
      </w:r>
    </w:p>
    <w:p w14:paraId="437B7C57" w14:textId="77777777" w:rsidR="002D3191" w:rsidRPr="002D3191" w:rsidRDefault="002D3191" w:rsidP="002D3191">
      <w:pPr>
        <w:rPr>
          <w:lang w:val="en-US"/>
        </w:rPr>
      </w:pPr>
    </w:p>
    <w:p w14:paraId="61A3AE5B" w14:textId="77777777" w:rsidR="004B7AAB" w:rsidRPr="004B7AAB" w:rsidRDefault="004B7AAB" w:rsidP="004B7AAB">
      <w:pPr>
        <w:rPr>
          <w:lang w:val="en-US"/>
        </w:rPr>
      </w:pPr>
    </w:p>
    <w:p w14:paraId="1DF4E661" w14:textId="77777777" w:rsidR="004B7AAB" w:rsidRPr="004B7AAB" w:rsidRDefault="004B7AAB" w:rsidP="004B7AAB">
      <w:pPr>
        <w:rPr>
          <w:lang w:val="en-US"/>
        </w:rPr>
      </w:pPr>
    </w:p>
    <w:sectPr w:rsidR="004B7AAB" w:rsidRPr="004B7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AB"/>
    <w:rsid w:val="00280172"/>
    <w:rsid w:val="002D3191"/>
    <w:rsid w:val="003E1DF2"/>
    <w:rsid w:val="004A07E2"/>
    <w:rsid w:val="004B7AAB"/>
    <w:rsid w:val="009F445C"/>
    <w:rsid w:val="00B62612"/>
    <w:rsid w:val="00EA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614C"/>
  <w15:chartTrackingRefBased/>
  <w15:docId w15:val="{6130C15A-AEA3-4FE1-BBFB-52C2991D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7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A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Chatterjee</dc:creator>
  <cp:keywords/>
  <dc:description/>
  <cp:lastModifiedBy>Indra Chatterjee</cp:lastModifiedBy>
  <cp:revision>1</cp:revision>
  <dcterms:created xsi:type="dcterms:W3CDTF">2021-12-04T06:58:00Z</dcterms:created>
  <dcterms:modified xsi:type="dcterms:W3CDTF">2021-12-04T07:45:00Z</dcterms:modified>
</cp:coreProperties>
</file>