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80D0" w14:textId="660BD5C8" w:rsidR="001F4D97" w:rsidRPr="00A651E9" w:rsidRDefault="00C53281" w:rsidP="00732A70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055170AB" wp14:editId="08515790">
            <wp:simplePos x="0" y="0"/>
            <wp:positionH relativeFrom="column">
              <wp:posOffset>5318760</wp:posOffset>
            </wp:positionH>
            <wp:positionV relativeFrom="paragraph">
              <wp:posOffset>31115</wp:posOffset>
            </wp:positionV>
            <wp:extent cx="722376" cy="722376"/>
            <wp:effectExtent l="0" t="0" r="1905" b="1905"/>
            <wp:wrapSquare wrapText="bothSides"/>
            <wp:docPr id="168165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51809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5755CE20" wp14:editId="3B4033FE">
            <wp:simplePos x="0" y="0"/>
            <wp:positionH relativeFrom="column">
              <wp:posOffset>6035040</wp:posOffset>
            </wp:positionH>
            <wp:positionV relativeFrom="paragraph">
              <wp:posOffset>0</wp:posOffset>
            </wp:positionV>
            <wp:extent cx="806019" cy="722376"/>
            <wp:effectExtent l="0" t="0" r="0" b="1905"/>
            <wp:wrapSquare wrapText="bothSides"/>
            <wp:docPr id="775404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04725" name="Picture 77540472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7" b="8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019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E0B" w:rsidRPr="00A01D96">
        <w:rPr>
          <w:rFonts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2DBB5F4" wp14:editId="5713E50B">
            <wp:simplePos x="0" y="0"/>
            <wp:positionH relativeFrom="column">
              <wp:posOffset>3840480</wp:posOffset>
            </wp:positionH>
            <wp:positionV relativeFrom="paragraph">
              <wp:posOffset>0</wp:posOffset>
            </wp:positionV>
            <wp:extent cx="739140" cy="723900"/>
            <wp:effectExtent l="0" t="0" r="0" b="0"/>
            <wp:wrapSquare wrapText="bothSides"/>
            <wp:docPr id="388048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48163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080" t="-1926" r="-7375" b="-2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E0B" w:rsidRPr="00A01D96">
        <w:rPr>
          <w:rFonts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E4C7E07" wp14:editId="642EA896">
            <wp:simplePos x="0" y="0"/>
            <wp:positionH relativeFrom="column">
              <wp:posOffset>4580890</wp:posOffset>
            </wp:positionH>
            <wp:positionV relativeFrom="page">
              <wp:posOffset>457200</wp:posOffset>
            </wp:positionV>
            <wp:extent cx="649224" cy="722376"/>
            <wp:effectExtent l="0" t="0" r="0" b="1905"/>
            <wp:wrapSquare wrapText="bothSides"/>
            <wp:docPr id="46062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2721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" r="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1E9" w:rsidRPr="00A651E9">
        <w:rPr>
          <w:b/>
          <w:bCs/>
          <w:sz w:val="22"/>
          <w:szCs w:val="22"/>
        </w:rPr>
        <w:t>Bhavana Yenduri</w:t>
      </w:r>
      <w:bookmarkStart w:id="0" w:name="_Hlk215844152"/>
      <w:bookmarkEnd w:id="0"/>
    </w:p>
    <w:p w14:paraId="3B9E2E19" w14:textId="57D97A67" w:rsidR="00423CF6" w:rsidRDefault="00A651E9" w:rsidP="00732A70">
      <w:pPr>
        <w:spacing w:after="0" w:line="240" w:lineRule="auto"/>
        <w:rPr>
          <w:sz w:val="22"/>
          <w:szCs w:val="22"/>
        </w:rPr>
      </w:pPr>
      <w:r w:rsidRPr="00A651E9">
        <w:rPr>
          <w:sz w:val="22"/>
          <w:szCs w:val="22"/>
        </w:rPr>
        <w:t>(512)-893-4508</w:t>
      </w:r>
    </w:p>
    <w:p w14:paraId="0C832685" w14:textId="2398F68E" w:rsidR="00A651E9" w:rsidRPr="00A651E9" w:rsidRDefault="00A651E9" w:rsidP="00732A70">
      <w:pPr>
        <w:spacing w:after="0" w:line="240" w:lineRule="auto"/>
        <w:rPr>
          <w:sz w:val="22"/>
          <w:szCs w:val="22"/>
        </w:rPr>
      </w:pPr>
      <w:hyperlink r:id="rId9" w:history="1">
        <w:r w:rsidRPr="00A651E9">
          <w:rPr>
            <w:rStyle w:val="Hyperlink"/>
            <w:sz w:val="22"/>
            <w:szCs w:val="22"/>
          </w:rPr>
          <w:t>bhavanayenduri9@gmail.com</w:t>
        </w:r>
      </w:hyperlink>
      <w:r w:rsidR="00596CC1" w:rsidRPr="00596CC1">
        <w:rPr>
          <w:rFonts w:cstheme="minorHAnsi"/>
          <w:noProof/>
          <w:sz w:val="22"/>
          <w:szCs w:val="22"/>
        </w:rPr>
        <w:t xml:space="preserve"> </w:t>
      </w:r>
    </w:p>
    <w:p w14:paraId="72F7FDE9" w14:textId="47A0D098" w:rsidR="00A651E9" w:rsidRDefault="00A651E9" w:rsidP="00732A70">
      <w:pPr>
        <w:spacing w:after="0" w:line="240" w:lineRule="auto"/>
      </w:pPr>
      <w:hyperlink r:id="rId10" w:history="1">
        <w:r w:rsidRPr="00A651E9">
          <w:rPr>
            <w:rStyle w:val="Hyperlink"/>
            <w:sz w:val="22"/>
            <w:szCs w:val="22"/>
          </w:rPr>
          <w:t>LinkedIn - Bhavana Yenduri</w:t>
        </w:r>
      </w:hyperlink>
    </w:p>
    <w:p w14:paraId="05551211" w14:textId="77777777" w:rsidR="00732A70" w:rsidRDefault="00732A70" w:rsidP="00732A70">
      <w:pPr>
        <w:spacing w:after="0" w:line="240" w:lineRule="auto"/>
      </w:pPr>
    </w:p>
    <w:p w14:paraId="1D055587" w14:textId="77777777" w:rsidR="00732A70" w:rsidRPr="00A651E9" w:rsidRDefault="00732A70" w:rsidP="00732A70">
      <w:pPr>
        <w:spacing w:after="0" w:line="240" w:lineRule="auto"/>
        <w:rPr>
          <w:sz w:val="22"/>
          <w:szCs w:val="22"/>
        </w:rPr>
      </w:pPr>
    </w:p>
    <w:p w14:paraId="7DCC0DF1" w14:textId="1C46DCAF" w:rsidR="00732A70" w:rsidRPr="00014652" w:rsidRDefault="00A651E9" w:rsidP="00014652">
      <w:pPr>
        <w:spacing w:line="240" w:lineRule="auto"/>
        <w:rPr>
          <w:b/>
          <w:bCs/>
          <w:sz w:val="22"/>
          <w:szCs w:val="22"/>
        </w:rPr>
      </w:pPr>
      <w:r w:rsidRPr="00A651E9">
        <w:rPr>
          <w:b/>
          <w:bCs/>
          <w:sz w:val="22"/>
          <w:szCs w:val="22"/>
        </w:rPr>
        <w:t xml:space="preserve">Senior Python Full Stack Developer | React | Fast API | </w:t>
      </w:r>
      <w:r w:rsidR="00904A04">
        <w:rPr>
          <w:b/>
          <w:bCs/>
          <w:sz w:val="22"/>
          <w:szCs w:val="22"/>
        </w:rPr>
        <w:t xml:space="preserve">Django </w:t>
      </w:r>
      <w:r w:rsidRPr="00A651E9">
        <w:rPr>
          <w:b/>
          <w:bCs/>
          <w:sz w:val="22"/>
          <w:szCs w:val="22"/>
        </w:rPr>
        <w:t>|</w:t>
      </w:r>
      <w:r w:rsidR="00423CF6">
        <w:rPr>
          <w:b/>
          <w:bCs/>
          <w:sz w:val="22"/>
          <w:szCs w:val="22"/>
        </w:rPr>
        <w:t xml:space="preserve"> </w:t>
      </w:r>
      <w:r w:rsidRPr="00A651E9">
        <w:rPr>
          <w:b/>
          <w:bCs/>
          <w:sz w:val="22"/>
          <w:szCs w:val="22"/>
        </w:rPr>
        <w:t xml:space="preserve">AWS </w:t>
      </w:r>
      <w:r w:rsidR="00603B66">
        <w:rPr>
          <w:b/>
          <w:bCs/>
          <w:sz w:val="22"/>
          <w:szCs w:val="22"/>
        </w:rPr>
        <w:t xml:space="preserve">| </w:t>
      </w:r>
      <w:r w:rsidR="00603B66" w:rsidRPr="00A651E9">
        <w:rPr>
          <w:b/>
          <w:bCs/>
          <w:sz w:val="22"/>
          <w:szCs w:val="22"/>
        </w:rPr>
        <w:t xml:space="preserve">Azure </w:t>
      </w:r>
      <w:r w:rsidRPr="00A651E9">
        <w:rPr>
          <w:b/>
          <w:bCs/>
          <w:sz w:val="22"/>
          <w:szCs w:val="22"/>
        </w:rPr>
        <w:t>| Docker | Kubernetes | CI/CD | Microservices | Lang Chain</w:t>
      </w:r>
      <w:r w:rsidR="00904A04">
        <w:rPr>
          <w:b/>
          <w:bCs/>
          <w:sz w:val="22"/>
          <w:szCs w:val="22"/>
        </w:rPr>
        <w:t xml:space="preserve"> | AI-Driven</w:t>
      </w:r>
    </w:p>
    <w:p w14:paraId="5A24AA94" w14:textId="056F57CA" w:rsidR="00732A70" w:rsidRPr="003C51BD" w:rsidRDefault="00904A04" w:rsidP="006E738B">
      <w:pPr>
        <w:spacing w:after="0"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t>S</w:t>
      </w:r>
      <w:r w:rsidR="002F484C">
        <w:rPr>
          <w:b/>
          <w:bCs/>
          <w:color w:val="4472C4" w:themeColor="accent1"/>
          <w:u w:val="single"/>
        </w:rPr>
        <w:t>UMMARY</w:t>
      </w:r>
    </w:p>
    <w:p w14:paraId="765E91D2" w14:textId="77777777" w:rsidR="002F484C" w:rsidRPr="00AC39DC" w:rsidRDefault="002F484C" w:rsidP="00014652">
      <w:pPr>
        <w:pStyle w:val="NormalWeb"/>
        <w:spacing w:before="0" w:beforeAutospacing="0" w:after="0" w:afterAutospacing="0"/>
        <w:rPr>
          <w:rStyle w:val="SummaryText"/>
          <w:sz w:val="22"/>
          <w:szCs w:val="22"/>
        </w:rPr>
      </w:pPr>
      <w:r w:rsidRPr="00AC39DC">
        <w:rPr>
          <w:rStyle w:val="SummaryText"/>
          <w:sz w:val="22"/>
          <w:szCs w:val="22"/>
        </w:rPr>
        <w:t>{% for k in SUMMARY %}</w:t>
      </w:r>
    </w:p>
    <w:p w14:paraId="250D0F04" w14:textId="77777777" w:rsidR="002F484C" w:rsidRPr="00AC39DC" w:rsidRDefault="002F484C" w:rsidP="002F484C">
      <w:pPr>
        <w:pStyle w:val="NormalWeb"/>
        <w:numPr>
          <w:ilvl w:val="0"/>
          <w:numId w:val="18"/>
        </w:numPr>
        <w:spacing w:before="0" w:beforeAutospacing="0"/>
        <w:rPr>
          <w:rStyle w:val="SummaryText"/>
          <w:sz w:val="22"/>
          <w:szCs w:val="22"/>
        </w:rPr>
      </w:pPr>
      <w:r w:rsidRPr="00AC39DC">
        <w:rPr>
          <w:rStyle w:val="SummaryText"/>
          <w:sz w:val="22"/>
          <w:szCs w:val="22"/>
        </w:rPr>
        <w:t>{{r k }} {% endfor %}</w:t>
      </w:r>
    </w:p>
    <w:p w14:paraId="23C34FC8" w14:textId="09667BCF" w:rsidR="00BA2065" w:rsidRPr="00E215F7" w:rsidRDefault="00BA2065" w:rsidP="002F484C">
      <w:pPr>
        <w:spacing w:line="240" w:lineRule="auto"/>
        <w:jc w:val="center"/>
        <w:rPr>
          <w:rFonts w:ascii="Calibri" w:hAnsi="Calibri" w:cs="Calibri"/>
          <w:b/>
          <w:bCs/>
          <w:color w:val="C45911" w:themeColor="accent2" w:themeShade="BF"/>
          <w:u w:val="single"/>
        </w:rPr>
      </w:pPr>
      <w:r w:rsidRPr="002F484C">
        <w:rPr>
          <w:b/>
          <w:bCs/>
          <w:color w:val="4472C4" w:themeColor="accent1"/>
          <w:u w:val="single"/>
        </w:rPr>
        <w:t>TECHNICAL SKILL</w:t>
      </w:r>
      <w:r w:rsidR="00014652">
        <w:rPr>
          <w:b/>
          <w:bCs/>
          <w:color w:val="4472C4" w:themeColor="accent1"/>
          <w:u w:val="single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8"/>
        <w:gridCol w:w="7407"/>
      </w:tblGrid>
      <w:tr w:rsidR="00BA2065" w:rsidRPr="007B43AC" w14:paraId="3804ED82" w14:textId="77777777" w:rsidTr="001F6EDA">
        <w:trPr>
          <w:trHeight w:val="147"/>
        </w:trPr>
        <w:tc>
          <w:tcPr>
            <w:tcW w:w="3208" w:type="dxa"/>
          </w:tcPr>
          <w:p w14:paraId="16D8613C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 w:val="0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 xml:space="preserve">{%tr for category in TECHNICAL_SKILLS %} </w:t>
            </w:r>
          </w:p>
        </w:tc>
        <w:tc>
          <w:tcPr>
            <w:tcW w:w="7407" w:type="dxa"/>
          </w:tcPr>
          <w:p w14:paraId="0616E968" w14:textId="77777777" w:rsidR="00BA2065" w:rsidRPr="000F61C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 w:val="0"/>
              </w:rPr>
            </w:pPr>
          </w:p>
        </w:tc>
      </w:tr>
      <w:tr w:rsidR="00BA2065" w:rsidRPr="00B75048" w14:paraId="1FD450DD" w14:textId="77777777" w:rsidTr="001F6EDA">
        <w:trPr>
          <w:trHeight w:val="147"/>
        </w:trPr>
        <w:tc>
          <w:tcPr>
            <w:tcW w:w="3208" w:type="dxa"/>
            <w:hideMark/>
          </w:tcPr>
          <w:p w14:paraId="30186CF1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b/>
                <w:sz w:val="22"/>
                <w:szCs w:val="22"/>
              </w:rPr>
              <w:t>{{ category.NAME }}</w:t>
            </w:r>
          </w:p>
        </w:tc>
        <w:tc>
          <w:tcPr>
            <w:tcW w:w="7407" w:type="dxa"/>
            <w:hideMark/>
          </w:tcPr>
          <w:p w14:paraId="341835CA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>{{ category.SKILLS }}</w:t>
            </w:r>
          </w:p>
        </w:tc>
      </w:tr>
      <w:tr w:rsidR="00BA2065" w:rsidRPr="007B43AC" w14:paraId="375E6B26" w14:textId="77777777" w:rsidTr="001F6EDA">
        <w:trPr>
          <w:trHeight w:val="147"/>
        </w:trPr>
        <w:tc>
          <w:tcPr>
            <w:tcW w:w="3208" w:type="dxa"/>
          </w:tcPr>
          <w:p w14:paraId="2F2EF6E4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 w:val="0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>{%tr endfor %}</w:t>
            </w:r>
          </w:p>
        </w:tc>
        <w:tc>
          <w:tcPr>
            <w:tcW w:w="7407" w:type="dxa"/>
          </w:tcPr>
          <w:p w14:paraId="37C2630B" w14:textId="77777777" w:rsidR="00BA2065" w:rsidRPr="000C47B8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</w:p>
        </w:tc>
      </w:tr>
    </w:tbl>
    <w:p w14:paraId="23D0FE95" w14:textId="77777777" w:rsidR="00BA2065" w:rsidRPr="00A26803" w:rsidRDefault="00BA2065" w:rsidP="003C51BD">
      <w:pPr>
        <w:spacing w:line="240" w:lineRule="auto"/>
        <w:jc w:val="center"/>
        <w:rPr>
          <w:b/>
          <w:bCs/>
          <w:color w:val="4472C4" w:themeColor="accent1"/>
          <w:u w:val="single"/>
        </w:rPr>
      </w:pPr>
    </w:p>
    <w:p w14:paraId="0DB166FC" w14:textId="586BECFC" w:rsidR="00123C5D" w:rsidRPr="003C51BD" w:rsidRDefault="00123C5D" w:rsidP="00123C5D">
      <w:pPr>
        <w:spacing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t>E</w:t>
      </w:r>
      <w:r w:rsidR="002F484C">
        <w:rPr>
          <w:b/>
          <w:bCs/>
          <w:color w:val="4472C4" w:themeColor="accent1"/>
          <w:u w:val="single"/>
        </w:rPr>
        <w:t>D</w:t>
      </w:r>
      <w:r w:rsidR="006E738B">
        <w:rPr>
          <w:b/>
          <w:bCs/>
          <w:color w:val="4472C4" w:themeColor="accent1"/>
          <w:u w:val="single"/>
        </w:rPr>
        <w:t>U</w:t>
      </w:r>
      <w:r w:rsidR="002F484C">
        <w:rPr>
          <w:b/>
          <w:bCs/>
          <w:color w:val="4472C4" w:themeColor="accent1"/>
          <w:u w:val="single"/>
        </w:rPr>
        <w:t>CATION</w:t>
      </w:r>
    </w:p>
    <w:p w14:paraId="2021C8FF" w14:textId="77777777" w:rsidR="00123C5D" w:rsidRPr="00077904" w:rsidRDefault="00123C5D">
      <w:pPr>
        <w:pStyle w:val="ListParagraph"/>
        <w:numPr>
          <w:ilvl w:val="0"/>
          <w:numId w:val="2"/>
        </w:numPr>
        <w:spacing w:before="24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000000" w:themeColor="text1"/>
          <w:sz w:val="22"/>
          <w:szCs w:val="22"/>
        </w:rPr>
        <w:t>Master of Science in Information Systems,</w:t>
      </w:r>
    </w:p>
    <w:p w14:paraId="4B28AAB0" w14:textId="77777777" w:rsidR="00123C5D" w:rsidRPr="00077904" w:rsidRDefault="00123C5D" w:rsidP="00123C5D">
      <w:pPr>
        <w:pStyle w:val="ListParagraph"/>
        <w:spacing w:before="24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color w:val="000000" w:themeColor="text1"/>
          <w:sz w:val="22"/>
          <w:szCs w:val="22"/>
        </w:rPr>
        <w:t xml:space="preserve">Saint Louis University, St. Louis, MO, USA | </w:t>
      </w:r>
      <w:r>
        <w:rPr>
          <w:rFonts w:cstheme="minorHAnsi"/>
          <w:color w:val="000000" w:themeColor="text1"/>
          <w:sz w:val="22"/>
          <w:szCs w:val="22"/>
        </w:rPr>
        <w:t>May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201</w:t>
      </w:r>
      <w:r>
        <w:rPr>
          <w:rFonts w:cstheme="minorHAnsi"/>
          <w:color w:val="000000" w:themeColor="text1"/>
          <w:sz w:val="22"/>
          <w:szCs w:val="22"/>
        </w:rPr>
        <w:t>8</w:t>
      </w:r>
    </w:p>
    <w:p w14:paraId="722909C9" w14:textId="77777777" w:rsidR="00123C5D" w:rsidRPr="00077904" w:rsidRDefault="00123C5D">
      <w:pPr>
        <w:pStyle w:val="ListParagraph"/>
        <w:numPr>
          <w:ilvl w:val="0"/>
          <w:numId w:val="2"/>
        </w:numPr>
        <w:spacing w:before="24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000000" w:themeColor="text1"/>
          <w:sz w:val="22"/>
          <w:szCs w:val="22"/>
        </w:rPr>
        <w:t>Bachelor of Technology in Computer Science,</w:t>
      </w:r>
    </w:p>
    <w:p w14:paraId="7B1E0303" w14:textId="47452752" w:rsidR="00732A70" w:rsidRPr="003C51BD" w:rsidRDefault="00123C5D" w:rsidP="003C51BD">
      <w:pPr>
        <w:pStyle w:val="ListParagraph"/>
        <w:spacing w:before="240" w:line="240" w:lineRule="auto"/>
        <w:jc w:val="both"/>
        <w:rPr>
          <w:rFonts w:cstheme="minorHAnsi"/>
          <w:sz w:val="22"/>
          <w:szCs w:val="22"/>
        </w:rPr>
      </w:pPr>
      <w:r w:rsidRPr="00077904">
        <w:rPr>
          <w:rFonts w:cstheme="minorHAnsi"/>
          <w:color w:val="000000" w:themeColor="text1"/>
          <w:sz w:val="22"/>
          <w:szCs w:val="22"/>
        </w:rPr>
        <w:t>Jawaharlal Nehru Technological University (JNTU), Hyderabad, India | June 201</w:t>
      </w:r>
      <w:r>
        <w:rPr>
          <w:rFonts w:cstheme="minorHAnsi"/>
          <w:color w:val="000000" w:themeColor="text1"/>
          <w:sz w:val="22"/>
          <w:szCs w:val="22"/>
        </w:rPr>
        <w:t>3</w:t>
      </w:r>
    </w:p>
    <w:p w14:paraId="7C8C7FBC" w14:textId="14F157C1" w:rsidR="00732A70" w:rsidRPr="003C51BD" w:rsidRDefault="00123C5D" w:rsidP="00732A70">
      <w:pPr>
        <w:spacing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t>C</w:t>
      </w:r>
      <w:r w:rsidR="002F484C">
        <w:rPr>
          <w:b/>
          <w:bCs/>
          <w:color w:val="4472C4" w:themeColor="accent1"/>
          <w:u w:val="single"/>
        </w:rPr>
        <w:t>ERTIFICATIONS</w:t>
      </w:r>
    </w:p>
    <w:p w14:paraId="4ACC6EA1" w14:textId="209A201D" w:rsidR="00123C5D" w:rsidRPr="00077904" w:rsidRDefault="00123C5D" w:rsidP="00123C5D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cstheme="minorHAnsi"/>
          <w:sz w:val="22"/>
          <w:szCs w:val="22"/>
        </w:rPr>
      </w:pPr>
      <w:r w:rsidRPr="00077904">
        <w:rPr>
          <w:rFonts w:cstheme="minorHAnsi"/>
          <w:sz w:val="22"/>
          <w:szCs w:val="22"/>
        </w:rPr>
        <w:t xml:space="preserve">Certified </w:t>
      </w:r>
      <w:r w:rsidR="00DD3E0B">
        <w:rPr>
          <w:rFonts w:cstheme="minorHAnsi"/>
          <w:sz w:val="22"/>
          <w:szCs w:val="22"/>
        </w:rPr>
        <w:t>Professional</w:t>
      </w:r>
      <w:r w:rsidRPr="00077904">
        <w:rPr>
          <w:rFonts w:cstheme="minorHAnsi"/>
          <w:sz w:val="22"/>
          <w:szCs w:val="22"/>
        </w:rPr>
        <w:t xml:space="preserve"> in Python Programming</w:t>
      </w:r>
      <w:r>
        <w:rPr>
          <w:rFonts w:cstheme="minorHAnsi"/>
          <w:sz w:val="22"/>
          <w:szCs w:val="22"/>
        </w:rPr>
        <w:t xml:space="preserve"> (</w:t>
      </w:r>
      <w:r w:rsidRPr="00077904">
        <w:rPr>
          <w:rFonts w:cstheme="minorHAnsi"/>
          <w:sz w:val="22"/>
          <w:szCs w:val="22"/>
        </w:rPr>
        <w:t>PC</w:t>
      </w:r>
      <w:r w:rsidR="00DD3E0B">
        <w:rPr>
          <w:rFonts w:cstheme="minorHAnsi"/>
          <w:sz w:val="22"/>
          <w:szCs w:val="22"/>
        </w:rPr>
        <w:t>P</w:t>
      </w:r>
      <w:r w:rsidRPr="00077904">
        <w:rPr>
          <w:rFonts w:cstheme="minorHAnsi"/>
          <w:sz w:val="22"/>
          <w:szCs w:val="22"/>
        </w:rPr>
        <w:t>P</w:t>
      </w:r>
      <w:r w:rsidR="00DD3E0B">
        <w:rPr>
          <w:rFonts w:cstheme="minorHAnsi"/>
          <w:sz w:val="22"/>
          <w:szCs w:val="22"/>
        </w:rPr>
        <w:t>1</w:t>
      </w:r>
      <w:r w:rsidR="00DD3E0B">
        <w:rPr>
          <w:rFonts w:cstheme="minorHAnsi"/>
          <w:sz w:val="22"/>
          <w:szCs w:val="22"/>
          <w:vertAlign w:val="superscript"/>
        </w:rPr>
        <w:t>TM</w:t>
      </w:r>
      <w:r>
        <w:rPr>
          <w:rFonts w:cstheme="minorHAnsi"/>
          <w:sz w:val="22"/>
          <w:szCs w:val="22"/>
        </w:rPr>
        <w:t>)</w:t>
      </w:r>
    </w:p>
    <w:p w14:paraId="77F790D3" w14:textId="1760B234" w:rsidR="00123C5D" w:rsidRDefault="00123C5D" w:rsidP="00123C5D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cstheme="minorHAnsi"/>
          <w:sz w:val="22"/>
          <w:szCs w:val="22"/>
        </w:rPr>
      </w:pPr>
      <w:r w:rsidRPr="00077904">
        <w:rPr>
          <w:rFonts w:cstheme="minorHAnsi"/>
          <w:sz w:val="22"/>
          <w:szCs w:val="22"/>
        </w:rPr>
        <w:t>AWS Certified Solutions Architect – Associate</w:t>
      </w:r>
    </w:p>
    <w:p w14:paraId="406B9257" w14:textId="77777777" w:rsidR="00B46B58" w:rsidRPr="00B46B58" w:rsidRDefault="00B46B58" w:rsidP="00B46B58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color w:val="000000"/>
          <w:sz w:val="22"/>
          <w:szCs w:val="22"/>
        </w:rPr>
      </w:pPr>
      <w:r w:rsidRPr="00B46B58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D9F1F0" wp14:editId="39237854">
                <wp:simplePos x="0" y="0"/>
                <wp:positionH relativeFrom="margin">
                  <wp:align>center</wp:align>
                </wp:positionH>
                <wp:positionV relativeFrom="paragraph">
                  <wp:posOffset>418828</wp:posOffset>
                </wp:positionV>
                <wp:extent cx="6838499" cy="16878"/>
                <wp:effectExtent l="0" t="0" r="19685" b="21590"/>
                <wp:wrapTopAndBottom/>
                <wp:docPr id="5254170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499" cy="16878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EE5BA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pt" to="538.45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" strokecolor="black [3200]" strokeweight=".5pt">
                <v:stroke joinstyle="miter"/>
                <w10:wrap type="topAndBottom" anchorx="margin"/>
              </v:line>
            </w:pict>
          </mc:Fallback>
        </mc:AlternateContent>
      </w:r>
      <w:r w:rsidRPr="00B46B58">
        <w:rPr>
          <w:rFonts w:ascii="Calibri" w:hAnsi="Calibri" w:cs="Calibri"/>
          <w:sz w:val="22"/>
          <w:szCs w:val="22"/>
        </w:rPr>
        <w:t>Azure Developer Associate</w:t>
      </w:r>
    </w:p>
    <w:p w14:paraId="575439D7" w14:textId="4CEAD2A2" w:rsidR="00732A70" w:rsidRPr="003C51BD" w:rsidRDefault="00123C5D" w:rsidP="00DD3E0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MongoDB Certifie</w:t>
      </w:r>
      <w:r w:rsidR="00057D45">
        <w:rPr>
          <w:rFonts w:cstheme="minorHAnsi"/>
          <w:sz w:val="22"/>
          <w:szCs w:val="22"/>
        </w:rPr>
        <w:t>d</w:t>
      </w:r>
      <w:r>
        <w:rPr>
          <w:rFonts w:cstheme="minorHAnsi"/>
          <w:sz w:val="22"/>
          <w:szCs w:val="22"/>
        </w:rPr>
        <w:t xml:space="preserve"> Associate</w:t>
      </w:r>
      <w:r w:rsidR="00C53281">
        <w:rPr>
          <w:rFonts w:cstheme="minorHAnsi"/>
          <w:sz w:val="22"/>
          <w:szCs w:val="22"/>
        </w:rPr>
        <w:t xml:space="preserve"> Developer</w:t>
      </w:r>
    </w:p>
    <w:p w14:paraId="4E3226F5" w14:textId="5D43EC3B" w:rsidR="00190345" w:rsidRPr="003C51BD" w:rsidRDefault="00190345" w:rsidP="00190345">
      <w:pPr>
        <w:spacing w:before="240" w:after="0" w:line="240" w:lineRule="auto"/>
        <w:ind w:left="360"/>
        <w:jc w:val="center"/>
        <w:rPr>
          <w:rFonts w:cstheme="minorHAnsi"/>
          <w:b/>
          <w:bCs/>
          <w:color w:val="4472C4" w:themeColor="accent1"/>
          <w:u w:val="single"/>
        </w:rPr>
      </w:pPr>
      <w:r w:rsidRPr="003C51BD">
        <w:rPr>
          <w:rFonts w:cstheme="minorHAnsi"/>
          <w:b/>
          <w:bCs/>
          <w:color w:val="4472C4" w:themeColor="accent1"/>
          <w:u w:val="single"/>
        </w:rPr>
        <w:t>P</w:t>
      </w:r>
      <w:r w:rsidR="002F484C">
        <w:rPr>
          <w:rFonts w:cstheme="minorHAnsi"/>
          <w:b/>
          <w:bCs/>
          <w:color w:val="4472C4" w:themeColor="accent1"/>
          <w:u w:val="single"/>
        </w:rPr>
        <w:t>ROFESSIONAL</w:t>
      </w:r>
      <w:r w:rsidRPr="003C51BD">
        <w:rPr>
          <w:rFonts w:cstheme="minorHAnsi"/>
          <w:b/>
          <w:bCs/>
          <w:color w:val="4472C4" w:themeColor="accent1"/>
          <w:u w:val="single"/>
        </w:rPr>
        <w:t xml:space="preserve"> E</w:t>
      </w:r>
      <w:r w:rsidR="002F484C">
        <w:rPr>
          <w:rFonts w:cstheme="minorHAnsi"/>
          <w:b/>
          <w:bCs/>
          <w:color w:val="4472C4" w:themeColor="accent1"/>
          <w:u w:val="single"/>
        </w:rPr>
        <w:t>XPERIENCE</w:t>
      </w:r>
    </w:p>
    <w:p w14:paraId="0EBDF3B4" w14:textId="3CD2EA73" w:rsidR="00190345" w:rsidRDefault="00190345" w:rsidP="0009549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CVS Health </w:t>
      </w:r>
      <w:hyperlink r:id="rId11" w:history="1">
        <w:r w:rsidRPr="00190345">
          <w:rPr>
            <w:rStyle w:val="Hyperlink"/>
            <w:rFonts w:cstheme="minorHAnsi"/>
            <w:b/>
            <w:bCs/>
            <w:sz w:val="22"/>
            <w:szCs w:val="22"/>
          </w:rPr>
          <w:t>(https://www.cvshealth.com/)</w:t>
        </w:r>
      </w:hyperlink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="00C214C4">
        <w:rPr>
          <w:rFonts w:cstheme="minorHAnsi"/>
          <w:b/>
          <w:bCs/>
          <w:color w:val="4472C4" w:themeColor="accent1"/>
          <w:sz w:val="22"/>
          <w:szCs w:val="22"/>
        </w:rPr>
        <w:t xml:space="preserve">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 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</w:t>
      </w:r>
      <w:r w:rsidR="00D06CAD">
        <w:rPr>
          <w:rFonts w:cstheme="minorHAnsi"/>
          <w:b/>
          <w:bCs/>
          <w:color w:val="4472C4" w:themeColor="accent1"/>
          <w:sz w:val="22"/>
          <w:szCs w:val="22"/>
        </w:rPr>
        <w:t>Mar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2023 – Present</w:t>
      </w:r>
    </w:p>
    <w:p w14:paraId="283AEDE0" w14:textId="32A74FBA" w:rsidR="00190345" w:rsidRPr="00077904" w:rsidRDefault="00190345" w:rsidP="0009549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>Location: Woonsocket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, R</w:t>
      </w:r>
      <w:r>
        <w:rPr>
          <w:rFonts w:cstheme="minorHAnsi"/>
          <w:b/>
          <w:bCs/>
          <w:color w:val="4472C4" w:themeColor="accent1"/>
          <w:sz w:val="22"/>
          <w:szCs w:val="22"/>
        </w:rPr>
        <w:t>I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(Remote) </w:t>
      </w:r>
    </w:p>
    <w:p w14:paraId="77C467AA" w14:textId="77777777" w:rsidR="00190345" w:rsidRPr="00077904" w:rsidRDefault="00190345" w:rsidP="00190345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Senior Software Engineer – Python Full Stack &amp; AI Platform</w:t>
      </w:r>
    </w:p>
    <w:p w14:paraId="076DBF23" w14:textId="3F6F70B0" w:rsidR="00190345" w:rsidRPr="00674FC6" w:rsidRDefault="00190345" w:rsidP="00190345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 w:rsidR="002F484C"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 w:rsidR="002F484C">
        <w:rPr>
          <w:rFonts w:cstheme="minorHAnsi"/>
          <w:b/>
          <w:bCs/>
          <w:color w:val="4472C4" w:themeColor="accent1"/>
        </w:rPr>
        <w:t>UMMARY</w:t>
      </w:r>
    </w:p>
    <w:p w14:paraId="0FB63E4D" w14:textId="6EFEABCD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sz w:val="22"/>
          <w:szCs w:val="22"/>
        </w:rPr>
        <w:t>{{</w:t>
      </w:r>
      <w:r w:rsidR="00680682" w:rsidRPr="00680682">
        <w:rPr>
          <w:sz w:val="22"/>
          <w:szCs w:val="22"/>
        </w:rPr>
        <w:t>ENGAGEMENT_SUMMARY_CH</w:t>
      </w:r>
      <w:r w:rsidRPr="00B5436D">
        <w:rPr>
          <w:sz w:val="22"/>
          <w:szCs w:val="22"/>
        </w:rPr>
        <w:t>}}</w:t>
      </w:r>
    </w:p>
    <w:p w14:paraId="2E1F183D" w14:textId="77777777" w:rsidR="002F484C" w:rsidRDefault="002F484C" w:rsidP="002F484C">
      <w:pPr>
        <w:spacing w:after="0"/>
      </w:pPr>
    </w:p>
    <w:p w14:paraId="0F77804E" w14:textId="074D681B" w:rsidR="00BA2065" w:rsidRPr="00AC39DC" w:rsidRDefault="00BA2065" w:rsidP="00823F1D">
      <w:pPr>
        <w:spacing w:after="0" w:line="240" w:lineRule="auto"/>
        <w:rPr>
          <w:b/>
          <w:bCs/>
          <w:color w:val="000000" w:themeColor="text1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  <w:r w:rsidRPr="00AC39DC">
        <w:rPr>
          <w:sz w:val="22"/>
          <w:szCs w:val="22"/>
        </w:rPr>
        <w:t>{% for k in RESPONSIBILIT</w:t>
      </w:r>
      <w:r w:rsidR="005561A1">
        <w:rPr>
          <w:sz w:val="22"/>
          <w:szCs w:val="22"/>
        </w:rPr>
        <w:t>I</w:t>
      </w:r>
      <w:r w:rsidRPr="00AC39DC">
        <w:rPr>
          <w:sz w:val="22"/>
          <w:szCs w:val="22"/>
        </w:rPr>
        <w:t>ES_CH %}</w:t>
      </w:r>
    </w:p>
    <w:p w14:paraId="24C5E5FD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>{{r k }} {% endfor %}</w:t>
      </w:r>
    </w:p>
    <w:p w14:paraId="24CAA582" w14:textId="77777777" w:rsidR="00823F1D" w:rsidRDefault="00823F1D" w:rsidP="002F484C">
      <w:pPr>
        <w:spacing w:after="0" w:line="240" w:lineRule="auto"/>
        <w:rPr>
          <w:rFonts w:cstheme="minorHAnsi"/>
          <w:b/>
          <w:bCs/>
          <w:color w:val="4472C4" w:themeColor="accent1"/>
        </w:rPr>
      </w:pPr>
    </w:p>
    <w:p w14:paraId="48225B6B" w14:textId="1B22E57D" w:rsidR="005D10C3" w:rsidRPr="002F484C" w:rsidRDefault="00BA2065" w:rsidP="00AC39DC">
      <w:pPr>
        <w:spacing w:after="0" w:line="240" w:lineRule="auto"/>
        <w:jc w:val="both"/>
      </w:pPr>
      <w:r w:rsidRPr="002F484C">
        <w:rPr>
          <w:rFonts w:cstheme="minorHAnsi"/>
          <w:b/>
          <w:bCs/>
          <w:color w:val="4472C4" w:themeColor="accent1"/>
        </w:rPr>
        <w:t>ENVIRONMENT</w:t>
      </w:r>
      <w:r w:rsidRPr="002F484C"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>{{ENVIRONMENT_CH}}</w:t>
      </w:r>
    </w:p>
    <w:p w14:paraId="01654073" w14:textId="425AD6BB" w:rsidR="00095496" w:rsidRDefault="00095496" w:rsidP="0009549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State Street </w:t>
      </w:r>
      <w:hyperlink r:id="rId12" w:history="1">
        <w:r w:rsidRPr="00095496">
          <w:rPr>
            <w:rStyle w:val="Hyperlink"/>
            <w:rFonts w:cstheme="minorHAnsi"/>
            <w:b/>
            <w:bCs/>
            <w:sz w:val="22"/>
            <w:szCs w:val="22"/>
          </w:rPr>
          <w:t>(https://www.statestreet.com/)</w:t>
        </w:r>
      </w:hyperlink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Sep 2020 – Jan 2023</w:t>
      </w:r>
    </w:p>
    <w:p w14:paraId="25123603" w14:textId="39883AFF" w:rsidR="00095496" w:rsidRPr="00077904" w:rsidRDefault="00095496" w:rsidP="0009549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lastRenderedPageBreak/>
        <w:t xml:space="preserve">Location: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Boston, MA (Hybrid)</w:t>
      </w:r>
    </w:p>
    <w:p w14:paraId="24663DB7" w14:textId="77777777" w:rsidR="00095496" w:rsidRPr="00077904" w:rsidRDefault="00095496" w:rsidP="00095496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Principal Full Stack Engineer – Python &amp; Cloud</w:t>
      </w:r>
    </w:p>
    <w:p w14:paraId="79748D43" w14:textId="3142F46B" w:rsidR="002F484C" w:rsidRPr="00674FC6" w:rsidRDefault="002F484C" w:rsidP="002F484C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075C3469" w14:textId="04EAC1E7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sz w:val="22"/>
          <w:szCs w:val="22"/>
        </w:rPr>
        <w:t>{{ENGAGEMENT</w:t>
      </w:r>
      <w:r w:rsidR="00384304" w:rsidRPr="00B5436D">
        <w:rPr>
          <w:sz w:val="22"/>
          <w:szCs w:val="22"/>
        </w:rPr>
        <w:t>_</w:t>
      </w:r>
      <w:r w:rsidRPr="00B5436D">
        <w:rPr>
          <w:sz w:val="22"/>
          <w:szCs w:val="22"/>
        </w:rPr>
        <w:t>SUMMARY_SS}}</w:t>
      </w:r>
    </w:p>
    <w:p w14:paraId="0FE568F4" w14:textId="77777777" w:rsidR="002F484C" w:rsidRDefault="002F484C" w:rsidP="002F484C">
      <w:pPr>
        <w:spacing w:after="0"/>
      </w:pPr>
    </w:p>
    <w:p w14:paraId="08EDBCF6" w14:textId="3F9F917A" w:rsidR="002F484C" w:rsidRPr="00AC39DC" w:rsidRDefault="002F484C" w:rsidP="00823F1D">
      <w:pPr>
        <w:spacing w:after="0" w:line="240" w:lineRule="auto"/>
        <w:rPr>
          <w:b/>
          <w:bCs/>
          <w:color w:val="000000" w:themeColor="text1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  <w:r w:rsidRPr="00AC39DC">
        <w:rPr>
          <w:sz w:val="22"/>
          <w:szCs w:val="22"/>
        </w:rPr>
        <w:t>{% for k in RESPONSIBILIT</w:t>
      </w:r>
      <w:r w:rsidR="005561A1">
        <w:rPr>
          <w:sz w:val="22"/>
          <w:szCs w:val="22"/>
        </w:rPr>
        <w:t>I</w:t>
      </w:r>
      <w:r w:rsidRPr="00AC39DC">
        <w:rPr>
          <w:sz w:val="22"/>
          <w:szCs w:val="22"/>
        </w:rPr>
        <w:t>ES_SS %}</w:t>
      </w:r>
    </w:p>
    <w:p w14:paraId="2376D727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>{{r k }} {% endfor %}</w:t>
      </w:r>
    </w:p>
    <w:p w14:paraId="2D3B284E" w14:textId="77777777" w:rsidR="002F484C" w:rsidRDefault="002F484C" w:rsidP="002F484C">
      <w:pPr>
        <w:spacing w:after="0" w:line="240" w:lineRule="auto"/>
      </w:pPr>
    </w:p>
    <w:p w14:paraId="2128A5F9" w14:textId="222AFB12" w:rsidR="002F484C" w:rsidRDefault="002F484C" w:rsidP="002F484C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>{{ENVIRONMENT_SS}}</w:t>
      </w:r>
    </w:p>
    <w:p w14:paraId="63AB0DE6" w14:textId="29703DC6" w:rsidR="00C73970" w:rsidRDefault="00C73970" w:rsidP="00C73970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 w:rsidRPr="00AC0467">
        <w:rPr>
          <w:rFonts w:cstheme="minorHAnsi"/>
          <w:b/>
          <w:bCs/>
          <w:color w:val="4472C4" w:themeColor="accent1"/>
          <w:sz w:val="22"/>
          <w:szCs w:val="22"/>
        </w:rPr>
        <w:t>State of Michigan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 </w:t>
      </w:r>
      <w:hyperlink r:id="rId13" w:history="1">
        <w:r w:rsidRPr="00C73970">
          <w:rPr>
            <w:rStyle w:val="Hyperlink"/>
            <w:rFonts w:cstheme="minorHAnsi"/>
            <w:b/>
            <w:bCs/>
            <w:sz w:val="22"/>
            <w:szCs w:val="22"/>
          </w:rPr>
          <w:t>(https://www.michigan.gov/dtmb)</w:t>
        </w:r>
      </w:hyperlink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</w:t>
      </w:r>
      <w:r>
        <w:rPr>
          <w:rFonts w:cstheme="minorHAnsi"/>
          <w:b/>
          <w:bCs/>
          <w:color w:val="4472C4" w:themeColor="accent1"/>
          <w:sz w:val="22"/>
          <w:szCs w:val="22"/>
        </w:rPr>
        <w:t>Jun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2018 – Aug 2020</w:t>
      </w:r>
    </w:p>
    <w:p w14:paraId="4BF943A3" w14:textId="22685D40" w:rsidR="00C73970" w:rsidRPr="00077904" w:rsidRDefault="00C73970" w:rsidP="00C73970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Location: </w:t>
      </w:r>
      <w:r w:rsidRPr="00AC0467">
        <w:rPr>
          <w:rFonts w:cstheme="minorHAnsi"/>
          <w:b/>
          <w:bCs/>
          <w:color w:val="4472C4" w:themeColor="accent1"/>
          <w:sz w:val="22"/>
          <w:szCs w:val="22"/>
        </w:rPr>
        <w:t>Lansing, MI</w:t>
      </w:r>
    </w:p>
    <w:p w14:paraId="34411449" w14:textId="77777777" w:rsidR="00C73970" w:rsidRPr="00077904" w:rsidRDefault="00C73970" w:rsidP="00C73970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Lead Full Stack Engineer – Python &amp; Cloud</w:t>
      </w:r>
    </w:p>
    <w:p w14:paraId="60FDA70A" w14:textId="70A77699" w:rsidR="0086373D" w:rsidRPr="00674FC6" w:rsidRDefault="002F484C" w:rsidP="002F484C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7BEAA767" w14:textId="5AC5CF4A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sz w:val="22"/>
          <w:szCs w:val="22"/>
        </w:rPr>
        <w:t>{{ENGAGEMENT</w:t>
      </w:r>
      <w:r w:rsidR="00384304" w:rsidRPr="00B5436D">
        <w:rPr>
          <w:sz w:val="22"/>
          <w:szCs w:val="22"/>
        </w:rPr>
        <w:t>_</w:t>
      </w:r>
      <w:r w:rsidRPr="00B5436D">
        <w:rPr>
          <w:sz w:val="22"/>
          <w:szCs w:val="22"/>
        </w:rPr>
        <w:t>SUMMARY_SM}}</w:t>
      </w:r>
    </w:p>
    <w:p w14:paraId="74251E97" w14:textId="77777777" w:rsidR="002F484C" w:rsidRDefault="002F484C" w:rsidP="002F484C">
      <w:pPr>
        <w:spacing w:after="0"/>
      </w:pPr>
    </w:p>
    <w:p w14:paraId="4F137094" w14:textId="51C9E6AC" w:rsidR="002F484C" w:rsidRPr="00951449" w:rsidRDefault="002F484C" w:rsidP="00823F1D">
      <w:pPr>
        <w:spacing w:after="0" w:line="240" w:lineRule="auto"/>
        <w:rPr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  <w:r w:rsidRPr="00AC39DC">
        <w:rPr>
          <w:sz w:val="22"/>
          <w:szCs w:val="22"/>
        </w:rPr>
        <w:t xml:space="preserve">{% for k in </w:t>
      </w:r>
      <w:r w:rsidR="00951449" w:rsidRPr="00951449">
        <w:rPr>
          <w:sz w:val="22"/>
          <w:szCs w:val="22"/>
        </w:rPr>
        <w:t>RESPONSIBILIT</w:t>
      </w:r>
      <w:r w:rsidR="00E77414">
        <w:rPr>
          <w:sz w:val="22"/>
          <w:szCs w:val="22"/>
        </w:rPr>
        <w:t>I</w:t>
      </w:r>
      <w:r w:rsidR="00951449" w:rsidRPr="00951449">
        <w:rPr>
          <w:sz w:val="22"/>
          <w:szCs w:val="22"/>
        </w:rPr>
        <w:t>ES_SM</w:t>
      </w:r>
      <w:r w:rsidRPr="00AC39DC">
        <w:rPr>
          <w:sz w:val="22"/>
          <w:szCs w:val="22"/>
        </w:rPr>
        <w:t>%}</w:t>
      </w:r>
    </w:p>
    <w:p w14:paraId="37D2C2FF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>{{r k }} {% endfor %}</w:t>
      </w:r>
    </w:p>
    <w:p w14:paraId="2B8F7353" w14:textId="77777777" w:rsidR="002F484C" w:rsidRDefault="002F484C" w:rsidP="002F484C">
      <w:pPr>
        <w:spacing w:after="0" w:line="240" w:lineRule="auto"/>
      </w:pPr>
    </w:p>
    <w:p w14:paraId="394803F4" w14:textId="6589560B" w:rsidR="002F484C" w:rsidRDefault="002F484C" w:rsidP="002F484C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>{{ENVIRONMENT_SM}}</w:t>
      </w:r>
    </w:p>
    <w:p w14:paraId="0D42A26B" w14:textId="547856F9" w:rsidR="008B2CB6" w:rsidRPr="007D5F03" w:rsidRDefault="008B2CB6" w:rsidP="008B2CB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 w:rsidR="007D5F03" w:rsidRPr="007D5F03">
        <w:rPr>
          <w:rFonts w:cstheme="minorHAnsi"/>
          <w:b/>
          <w:bCs/>
          <w:color w:val="4472C4" w:themeColor="accent1"/>
          <w:sz w:val="22"/>
          <w:szCs w:val="22"/>
        </w:rPr>
        <w:t>Flipk</w:t>
      </w:r>
      <w:r w:rsidR="007D5F03">
        <w:rPr>
          <w:rFonts w:cstheme="minorHAnsi"/>
          <w:b/>
          <w:bCs/>
          <w:color w:val="4472C4" w:themeColor="accent1"/>
          <w:sz w:val="22"/>
          <w:szCs w:val="22"/>
        </w:rPr>
        <w:t>art</w:t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 xml:space="preserve"> </w:t>
      </w:r>
      <w:hyperlink r:id="rId14" w:history="1">
        <w:r w:rsidR="007D5F03">
          <w:rPr>
            <w:rStyle w:val="Hyperlink"/>
            <w:rFonts w:cstheme="minorHAnsi"/>
            <w:b/>
            <w:bCs/>
            <w:sz w:val="22"/>
            <w:szCs w:val="22"/>
          </w:rPr>
          <w:t>(https://www.flipkart.com/)</w:t>
        </w:r>
      </w:hyperlink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  </w:t>
      </w:r>
      <w:r w:rsid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Jul 2013 – Jul 2016</w:t>
      </w:r>
    </w:p>
    <w:p w14:paraId="3CC64559" w14:textId="7C95BC57" w:rsidR="008B2CB6" w:rsidRPr="00077904" w:rsidRDefault="008B2CB6" w:rsidP="008B2CB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>Location: India</w:t>
      </w:r>
    </w:p>
    <w:p w14:paraId="505DA555" w14:textId="77777777" w:rsidR="008B2CB6" w:rsidRPr="00077904" w:rsidRDefault="008B2CB6" w:rsidP="008B2CB6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Senior Consultant – Full Stack Developer (Python)</w:t>
      </w:r>
    </w:p>
    <w:p w14:paraId="1F3E0CD8" w14:textId="77777777" w:rsidR="006E738B" w:rsidRPr="00674FC6" w:rsidRDefault="006E738B" w:rsidP="006E738B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00317A04" w14:textId="05229F75" w:rsidR="006E738B" w:rsidRPr="007D5F03" w:rsidRDefault="007D5F03" w:rsidP="006E738B">
      <w:pPr>
        <w:spacing w:before="240" w:line="276" w:lineRule="auto"/>
        <w:jc w:val="both"/>
        <w:rPr>
          <w:sz w:val="22"/>
          <w:szCs w:val="22"/>
        </w:rPr>
      </w:pPr>
      <w:r w:rsidRPr="007D5F03">
        <w:rPr>
          <w:sz w:val="22"/>
          <w:szCs w:val="22"/>
        </w:rPr>
        <w:t xml:space="preserve">Led the development of a </w:t>
      </w:r>
      <w:r w:rsidRPr="007D5F03">
        <w:rPr>
          <w:b/>
          <w:bCs/>
          <w:sz w:val="22"/>
          <w:szCs w:val="22"/>
        </w:rPr>
        <w:t>customer service and order management portal</w:t>
      </w:r>
      <w:r w:rsidRPr="007D5F03">
        <w:rPr>
          <w:sz w:val="22"/>
          <w:szCs w:val="22"/>
        </w:rPr>
        <w:t xml:space="preserve"> for </w:t>
      </w:r>
      <w:r w:rsidRPr="007D5F03">
        <w:rPr>
          <w:b/>
          <w:bCs/>
          <w:sz w:val="22"/>
          <w:szCs w:val="22"/>
        </w:rPr>
        <w:t>Flipkart’s retail and e-commerce operations</w:t>
      </w:r>
      <w:r w:rsidRPr="007D5F03">
        <w:rPr>
          <w:sz w:val="22"/>
          <w:szCs w:val="22"/>
        </w:rPr>
        <w:t xml:space="preserve">, replacing multiple legacy tools with a unified </w:t>
      </w:r>
      <w:r w:rsidRPr="007D5F03">
        <w:rPr>
          <w:b/>
          <w:bCs/>
          <w:sz w:val="22"/>
          <w:szCs w:val="22"/>
        </w:rPr>
        <w:t>web-based platform</w:t>
      </w:r>
      <w:r w:rsidRPr="007D5F03">
        <w:rPr>
          <w:sz w:val="22"/>
          <w:szCs w:val="22"/>
        </w:rPr>
        <w:t xml:space="preserve"> built using </w:t>
      </w:r>
      <w:r w:rsidRPr="007D5F03">
        <w:rPr>
          <w:b/>
          <w:bCs/>
          <w:sz w:val="22"/>
          <w:szCs w:val="22"/>
        </w:rPr>
        <w:t>Python (Flask)</w:t>
      </w:r>
      <w:r w:rsidRPr="007D5F03">
        <w:rPr>
          <w:sz w:val="22"/>
          <w:szCs w:val="22"/>
        </w:rPr>
        <w:t xml:space="preserve"> and </w:t>
      </w:r>
      <w:r w:rsidRPr="007D5F03">
        <w:rPr>
          <w:b/>
          <w:bCs/>
          <w:sz w:val="22"/>
          <w:szCs w:val="22"/>
        </w:rPr>
        <w:t>AngularJS</w:t>
      </w:r>
      <w:r w:rsidRPr="007D5F03">
        <w:rPr>
          <w:sz w:val="22"/>
          <w:szCs w:val="22"/>
        </w:rPr>
        <w:t xml:space="preserve">. The solution streamlined </w:t>
      </w:r>
      <w:r w:rsidRPr="007D5F03">
        <w:rPr>
          <w:b/>
          <w:bCs/>
          <w:sz w:val="22"/>
          <w:szCs w:val="22"/>
        </w:rPr>
        <w:t>case management</w:t>
      </w:r>
      <w:r w:rsidRPr="007D5F03">
        <w:rPr>
          <w:sz w:val="22"/>
          <w:szCs w:val="22"/>
        </w:rPr>
        <w:t xml:space="preserve">, </w:t>
      </w:r>
      <w:r w:rsidRPr="007D5F03">
        <w:rPr>
          <w:b/>
          <w:bCs/>
          <w:sz w:val="22"/>
          <w:szCs w:val="22"/>
        </w:rPr>
        <w:t>returns and order tracking</w:t>
      </w:r>
      <w:r w:rsidRPr="007D5F03">
        <w:rPr>
          <w:sz w:val="22"/>
          <w:szCs w:val="22"/>
        </w:rPr>
        <w:t xml:space="preserve">, and </w:t>
      </w:r>
      <w:r w:rsidRPr="007D5F03">
        <w:rPr>
          <w:b/>
          <w:bCs/>
          <w:sz w:val="22"/>
          <w:szCs w:val="22"/>
        </w:rPr>
        <w:t>workflow automation</w:t>
      </w:r>
      <w:r w:rsidRPr="007D5F03">
        <w:rPr>
          <w:sz w:val="22"/>
          <w:szCs w:val="22"/>
        </w:rPr>
        <w:t xml:space="preserve"> across departments, reducing response times and improving agent productivity and customer satisfaction.</w:t>
      </w:r>
    </w:p>
    <w:p w14:paraId="3EA6AD24" w14:textId="77777777" w:rsidR="006E738B" w:rsidRDefault="006E738B" w:rsidP="006E738B">
      <w:pPr>
        <w:spacing w:before="24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</w:p>
    <w:p w14:paraId="47D59F7C" w14:textId="10B9B021" w:rsidR="007D5F03" w:rsidRPr="007D5F03" w:rsidRDefault="007D5F03" w:rsidP="006E738B">
      <w:pPr>
        <w:numPr>
          <w:ilvl w:val="0"/>
          <w:numId w:val="9"/>
        </w:numPr>
        <w:spacing w:before="240"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Designed a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scalable three-tier architecture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microservices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AngularJS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PostgreSQL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improving modularity and maintainability.</w:t>
      </w:r>
    </w:p>
    <w:p w14:paraId="695424FF" w14:textId="77777777" w:rsidR="007D5F03" w:rsidRPr="007D5F03" w:rsidRDefault="007D5F03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Defined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API schemas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data flow models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integration patterns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connecting warehouse, logistics, and CRM systems.</w:t>
      </w:r>
    </w:p>
    <w:p w14:paraId="5C1C3961" w14:textId="77777777" w:rsidR="007D5F03" w:rsidRPr="007D5F03" w:rsidRDefault="007D5F03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Migrated existing customer-service modules from monolithic Java applications to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Python-based REST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369EAA29" w14:textId="6EEA6A0B" w:rsidR="007D5F03" w:rsidRP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Built and optimized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REST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order creation, case tracking, and SLA monitoring, improving response time.</w:t>
      </w:r>
    </w:p>
    <w:p w14:paraId="7FF2AA8D" w14:textId="77777777" w:rsid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Celery + Redis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task queues for asynchronous operations such as shipment status updates and notifications.</w:t>
      </w:r>
    </w:p>
    <w:p w14:paraId="713C99C7" w14:textId="1557DE18" w:rsidR="000F468B" w:rsidRPr="007D5F03" w:rsidRDefault="000F468B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lastRenderedPageBreak/>
        <w:t xml:space="preserve">Implemented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Node.js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 services for real-time notification dispatch, log processing, and background job orchestration, leveraging its non-blocking I/O for high-volume e-commerce workflows.</w:t>
      </w:r>
    </w:p>
    <w:p w14:paraId="5956771F" w14:textId="77777777" w:rsidR="007D5F03" w:rsidRP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middleware for authentication, caching, and error handling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enhancing performance and reliability.</w:t>
      </w:r>
    </w:p>
    <w:p w14:paraId="5E2F184F" w14:textId="77777777" w:rsidR="00C173F7" w:rsidRDefault="00C173F7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dynamic, single-page interfaces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AngularJS 1.4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Bootstrap 3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custom JavaScript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>, providing a unified agent experience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09231AE5" w14:textId="28BFB929" w:rsidR="007D5F03" w:rsidRPr="007D5F03" w:rsidRDefault="007D5F03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Built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dynamic dashboards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data-driven components for real-time order visibility and performance KPIs.</w:t>
      </w:r>
    </w:p>
    <w:p w14:paraId="22CB76E5" w14:textId="77777777" w:rsidR="007D5F03" w:rsidRPr="007D5F03" w:rsidRDefault="007D5F03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Collaborated with UX teams to optimize workflows and reduce screen load times.</w:t>
      </w:r>
    </w:p>
    <w:p w14:paraId="099935D0" w14:textId="77777777" w:rsid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Integrated with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Flipkart’s internal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external vendor systems for logistics, returns, and payment reconciliation.</w:t>
      </w:r>
    </w:p>
    <w:p w14:paraId="4A7848FA" w14:textId="4BA9A3AC" w:rsidR="000F468B" w:rsidRDefault="000F468B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Created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Node.js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 scripts for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integration utilities, webhook handlers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>, and developer tooling to support rapid workflows across customer service and logistics systems.</w:t>
      </w:r>
    </w:p>
    <w:p w14:paraId="449326E5" w14:textId="5A7F602F" w:rsidR="006F3C69" w:rsidRPr="007D5F03" w:rsidRDefault="006F3C69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6F3C69">
        <w:rPr>
          <w:rFonts w:eastAsia="Times New Roman" w:cstheme="minorHAnsi"/>
          <w:kern w:val="0"/>
          <w:sz w:val="22"/>
          <w:szCs w:val="22"/>
          <w14:ligatures w14:val="none"/>
        </w:rPr>
        <w:t>Optimized</w:t>
      </w:r>
      <w:r w:rsidRPr="006F3C69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JavaScript bundle size</w:t>
      </w:r>
      <w:r w:rsidRPr="006F3C69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Gulp and minification, improving initial load time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55B2158C" w14:textId="77777777" w:rsidR="007D5F03" w:rsidRP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Automated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data ingestion and transformation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Python scripts and SQL procedures for nightly reporting.</w:t>
      </w:r>
    </w:p>
    <w:p w14:paraId="2BF18369" w14:textId="77777777" w:rsidR="007D5F03" w:rsidRP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Improved query performance and 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Redis caching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reducing page load latency from 5 s to under 2 s.</w:t>
      </w:r>
    </w:p>
    <w:p w14:paraId="3E31CF69" w14:textId="117F8B54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Automated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unit, regression, and API tests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Py</w:t>
      </w:r>
      <w:r w:rsidR="00365E10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Test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Postman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Selenium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improving defect detection rate.</w:t>
      </w:r>
    </w:p>
    <w:p w14:paraId="17EEB535" w14:textId="77777777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CI/CD pipelines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with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Jenkins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Git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enabling faster and safer deployments.</w:t>
      </w:r>
    </w:p>
    <w:p w14:paraId="3BAA5F5D" w14:textId="77777777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shell scripts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routine server maintenance, health checks, and monitoring alerts.</w:t>
      </w:r>
    </w:p>
    <w:p w14:paraId="6BDD52FD" w14:textId="77777777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Integrated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OAuth2/JWT-based authentication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secure user sessions and API access.</w:t>
      </w:r>
    </w:p>
    <w:p w14:paraId="24C5AF05" w14:textId="77777777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Configured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Logstash and Kibana dashboards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application monitoring and proactive issue resolution.</w:t>
      </w:r>
    </w:p>
    <w:p w14:paraId="3244BCAB" w14:textId="77777777" w:rsid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Conducted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load testing with Apache JMeter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to validate concurrency and optimize resource utilization</w:t>
      </w:r>
    </w:p>
    <w:p w14:paraId="60A88444" w14:textId="4EB93576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Worked in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Agile Scrum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sprints with business and QA teams to prioritize feature development and bug resolution.</w:t>
      </w:r>
    </w:p>
    <w:p w14:paraId="30259670" w14:textId="6F520F4B" w:rsidR="008A1320" w:rsidRPr="001972B0" w:rsidRDefault="007D5F03" w:rsidP="001972B0">
      <w:pPr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Mentored junior developers on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architecture, testing automation, and code quality standards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04955F80" w14:textId="77777777" w:rsidR="006E738B" w:rsidRDefault="006E738B" w:rsidP="006E738B">
      <w:pPr>
        <w:spacing w:before="240"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</w:p>
    <w:p w14:paraId="350F7E1E" w14:textId="7CDEA60E" w:rsidR="00D90386" w:rsidRPr="00D90386" w:rsidRDefault="007D5F03" w:rsidP="006E738B">
      <w:pPr>
        <w:spacing w:after="0" w:line="276" w:lineRule="auto"/>
        <w:jc w:val="both"/>
        <w:rPr>
          <w:rFonts w:cstheme="minorHAnsi"/>
          <w:color w:val="4472C4" w:themeColor="accent1"/>
          <w:sz w:val="22"/>
          <w:szCs w:val="22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Python 2.7 / 3.4, Flask 0.10, AngularJS 1.4, </w:t>
      </w:r>
      <w:r w:rsidR="009404A4">
        <w:rPr>
          <w:rFonts w:eastAsia="Times New Roman" w:cstheme="minorHAnsi"/>
          <w:kern w:val="0"/>
          <w:sz w:val="22"/>
          <w:szCs w:val="22"/>
          <w14:ligatures w14:val="none"/>
        </w:rPr>
        <w:t xml:space="preserve">Node.js, 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JavaScript ES5, HTML5, CSS3, Bootstrap 3, PostgreSQL, SQL Server 2012, Redis, REST, SOAP, JSON, XML, Jenkins, Git, Py</w:t>
      </w:r>
      <w:r w:rsidR="00365E10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Test, Selenium, JMeter, Logstash, Kibana, Shell Scripting, Agile / Scrum, Jira, Red Hat Enterprise Linux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sectPr w:rsidR="00D90386" w:rsidRPr="00D90386" w:rsidSect="00A651E9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SimSun">
    <w:altName w:val="方正书宋_GBK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59E"/>
    <w:multiLevelType w:val="multilevel"/>
    <w:tmpl w:val="E48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236F"/>
    <w:multiLevelType w:val="multilevel"/>
    <w:tmpl w:val="133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1618E"/>
    <w:multiLevelType w:val="multilevel"/>
    <w:tmpl w:val="A514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77905"/>
    <w:multiLevelType w:val="multilevel"/>
    <w:tmpl w:val="0EE779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142C4"/>
    <w:multiLevelType w:val="multilevel"/>
    <w:tmpl w:val="10CA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F569B"/>
    <w:multiLevelType w:val="multilevel"/>
    <w:tmpl w:val="688C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B3DFC"/>
    <w:multiLevelType w:val="multilevel"/>
    <w:tmpl w:val="6B4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964A7"/>
    <w:multiLevelType w:val="multilevel"/>
    <w:tmpl w:val="58E4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515F0"/>
    <w:multiLevelType w:val="hybridMultilevel"/>
    <w:tmpl w:val="7808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A780D"/>
    <w:multiLevelType w:val="hybridMultilevel"/>
    <w:tmpl w:val="198C5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14CCA"/>
    <w:multiLevelType w:val="multilevel"/>
    <w:tmpl w:val="560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74F47"/>
    <w:multiLevelType w:val="multilevel"/>
    <w:tmpl w:val="592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D6D01"/>
    <w:multiLevelType w:val="multilevel"/>
    <w:tmpl w:val="26C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50188"/>
    <w:multiLevelType w:val="multilevel"/>
    <w:tmpl w:val="FD4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71C1D"/>
    <w:multiLevelType w:val="hybridMultilevel"/>
    <w:tmpl w:val="D0CA9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05A27"/>
    <w:multiLevelType w:val="multilevel"/>
    <w:tmpl w:val="AA1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550CF"/>
    <w:multiLevelType w:val="multilevel"/>
    <w:tmpl w:val="9B2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714AC"/>
    <w:multiLevelType w:val="hybridMultilevel"/>
    <w:tmpl w:val="9D44B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298439">
    <w:abstractNumId w:val="14"/>
  </w:num>
  <w:num w:numId="2" w16cid:durableId="227883059">
    <w:abstractNumId w:val="9"/>
  </w:num>
  <w:num w:numId="3" w16cid:durableId="614214829">
    <w:abstractNumId w:val="16"/>
  </w:num>
  <w:num w:numId="4" w16cid:durableId="1647778736">
    <w:abstractNumId w:val="1"/>
  </w:num>
  <w:num w:numId="5" w16cid:durableId="93985483">
    <w:abstractNumId w:val="7"/>
  </w:num>
  <w:num w:numId="6" w16cid:durableId="1399787295">
    <w:abstractNumId w:val="4"/>
  </w:num>
  <w:num w:numId="7" w16cid:durableId="1562668563">
    <w:abstractNumId w:val="13"/>
  </w:num>
  <w:num w:numId="8" w16cid:durableId="279922815">
    <w:abstractNumId w:val="6"/>
  </w:num>
  <w:num w:numId="9" w16cid:durableId="1234199239">
    <w:abstractNumId w:val="10"/>
  </w:num>
  <w:num w:numId="10" w16cid:durableId="1746953563">
    <w:abstractNumId w:val="12"/>
  </w:num>
  <w:num w:numId="11" w16cid:durableId="1561285713">
    <w:abstractNumId w:val="5"/>
  </w:num>
  <w:num w:numId="12" w16cid:durableId="39137378">
    <w:abstractNumId w:val="0"/>
  </w:num>
  <w:num w:numId="13" w16cid:durableId="737363222">
    <w:abstractNumId w:val="15"/>
  </w:num>
  <w:num w:numId="14" w16cid:durableId="1788617751">
    <w:abstractNumId w:val="2"/>
  </w:num>
  <w:num w:numId="15" w16cid:durableId="1614629535">
    <w:abstractNumId w:val="11"/>
  </w:num>
  <w:num w:numId="16" w16cid:durableId="1070536934">
    <w:abstractNumId w:val="8"/>
  </w:num>
  <w:num w:numId="17" w16cid:durableId="1534657452">
    <w:abstractNumId w:val="17"/>
  </w:num>
  <w:num w:numId="18" w16cid:durableId="44718907">
    <w:abstractNumId w:val="8"/>
  </w:num>
  <w:num w:numId="19" w16cid:durableId="728302392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E9"/>
    <w:rsid w:val="00014652"/>
    <w:rsid w:val="00027BFE"/>
    <w:rsid w:val="00046576"/>
    <w:rsid w:val="00057D45"/>
    <w:rsid w:val="000803BA"/>
    <w:rsid w:val="00094CAF"/>
    <w:rsid w:val="00095496"/>
    <w:rsid w:val="000A75BC"/>
    <w:rsid w:val="000E11A4"/>
    <w:rsid w:val="000E1355"/>
    <w:rsid w:val="000F468B"/>
    <w:rsid w:val="00102C2C"/>
    <w:rsid w:val="00110A34"/>
    <w:rsid w:val="00123C5D"/>
    <w:rsid w:val="00131B87"/>
    <w:rsid w:val="00154098"/>
    <w:rsid w:val="00190345"/>
    <w:rsid w:val="001972B0"/>
    <w:rsid w:val="001D3E14"/>
    <w:rsid w:val="001D45BB"/>
    <w:rsid w:val="001F41FF"/>
    <w:rsid w:val="001F4D97"/>
    <w:rsid w:val="001F6EDA"/>
    <w:rsid w:val="00201799"/>
    <w:rsid w:val="00207098"/>
    <w:rsid w:val="00214895"/>
    <w:rsid w:val="00251CCE"/>
    <w:rsid w:val="00253C53"/>
    <w:rsid w:val="00265563"/>
    <w:rsid w:val="002C7441"/>
    <w:rsid w:val="002F484C"/>
    <w:rsid w:val="00301B51"/>
    <w:rsid w:val="00306580"/>
    <w:rsid w:val="003222F6"/>
    <w:rsid w:val="00354461"/>
    <w:rsid w:val="00365E10"/>
    <w:rsid w:val="00372EA6"/>
    <w:rsid w:val="00374960"/>
    <w:rsid w:val="00384304"/>
    <w:rsid w:val="003C51BD"/>
    <w:rsid w:val="004042F0"/>
    <w:rsid w:val="00423CF6"/>
    <w:rsid w:val="00435357"/>
    <w:rsid w:val="0044356F"/>
    <w:rsid w:val="00452E15"/>
    <w:rsid w:val="004D0CFF"/>
    <w:rsid w:val="004E073D"/>
    <w:rsid w:val="004E4CC3"/>
    <w:rsid w:val="005006E4"/>
    <w:rsid w:val="0055097E"/>
    <w:rsid w:val="005561A1"/>
    <w:rsid w:val="00596CC1"/>
    <w:rsid w:val="005D10C3"/>
    <w:rsid w:val="005F2A82"/>
    <w:rsid w:val="00603B66"/>
    <w:rsid w:val="0060695A"/>
    <w:rsid w:val="0061566A"/>
    <w:rsid w:val="00634CDF"/>
    <w:rsid w:val="00662948"/>
    <w:rsid w:val="00674FC6"/>
    <w:rsid w:val="00680597"/>
    <w:rsid w:val="00680682"/>
    <w:rsid w:val="006E3164"/>
    <w:rsid w:val="006E6B17"/>
    <w:rsid w:val="006E738B"/>
    <w:rsid w:val="006F1A23"/>
    <w:rsid w:val="006F3C69"/>
    <w:rsid w:val="00726301"/>
    <w:rsid w:val="00732A70"/>
    <w:rsid w:val="007571CB"/>
    <w:rsid w:val="00777B63"/>
    <w:rsid w:val="00787DCF"/>
    <w:rsid w:val="007D5F03"/>
    <w:rsid w:val="007F07FB"/>
    <w:rsid w:val="00817FC9"/>
    <w:rsid w:val="00823F1D"/>
    <w:rsid w:val="0085777E"/>
    <w:rsid w:val="0086373D"/>
    <w:rsid w:val="00893FAE"/>
    <w:rsid w:val="00896104"/>
    <w:rsid w:val="008A1320"/>
    <w:rsid w:val="008B2CB6"/>
    <w:rsid w:val="008C583C"/>
    <w:rsid w:val="008F0CA4"/>
    <w:rsid w:val="008F50E7"/>
    <w:rsid w:val="00900BAD"/>
    <w:rsid w:val="00904A04"/>
    <w:rsid w:val="00914FB0"/>
    <w:rsid w:val="0092330A"/>
    <w:rsid w:val="009404A4"/>
    <w:rsid w:val="00951449"/>
    <w:rsid w:val="009B7BF3"/>
    <w:rsid w:val="009F625B"/>
    <w:rsid w:val="00A040DC"/>
    <w:rsid w:val="00A26803"/>
    <w:rsid w:val="00A53B0D"/>
    <w:rsid w:val="00A651E9"/>
    <w:rsid w:val="00AA2E17"/>
    <w:rsid w:val="00AC39DC"/>
    <w:rsid w:val="00B46B58"/>
    <w:rsid w:val="00B5436D"/>
    <w:rsid w:val="00B55697"/>
    <w:rsid w:val="00B65A50"/>
    <w:rsid w:val="00B66CF0"/>
    <w:rsid w:val="00BA1663"/>
    <w:rsid w:val="00BA2065"/>
    <w:rsid w:val="00BB7243"/>
    <w:rsid w:val="00BC052A"/>
    <w:rsid w:val="00BC4822"/>
    <w:rsid w:val="00BE1F11"/>
    <w:rsid w:val="00BE3773"/>
    <w:rsid w:val="00C15004"/>
    <w:rsid w:val="00C173F7"/>
    <w:rsid w:val="00C214C4"/>
    <w:rsid w:val="00C53281"/>
    <w:rsid w:val="00C73970"/>
    <w:rsid w:val="00C819BB"/>
    <w:rsid w:val="00C948F5"/>
    <w:rsid w:val="00CB63E1"/>
    <w:rsid w:val="00CC6665"/>
    <w:rsid w:val="00CF443F"/>
    <w:rsid w:val="00D06CAD"/>
    <w:rsid w:val="00D44022"/>
    <w:rsid w:val="00D45F80"/>
    <w:rsid w:val="00D5447C"/>
    <w:rsid w:val="00D90386"/>
    <w:rsid w:val="00DA25D4"/>
    <w:rsid w:val="00DB0C03"/>
    <w:rsid w:val="00DD34EC"/>
    <w:rsid w:val="00DD3E0B"/>
    <w:rsid w:val="00E20246"/>
    <w:rsid w:val="00E222E3"/>
    <w:rsid w:val="00E74781"/>
    <w:rsid w:val="00E77414"/>
    <w:rsid w:val="00ED26FA"/>
    <w:rsid w:val="00EE5B50"/>
    <w:rsid w:val="00F12B50"/>
    <w:rsid w:val="00F43829"/>
    <w:rsid w:val="00F44160"/>
    <w:rsid w:val="00F859C4"/>
    <w:rsid w:val="00FD7B8C"/>
    <w:rsid w:val="00FE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AA22"/>
  <w15:chartTrackingRefBased/>
  <w15:docId w15:val="{E651121F-A2B5-4334-958B-3136254E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38B"/>
  </w:style>
  <w:style w:type="paragraph" w:styleId="Heading1">
    <w:name w:val="heading 1"/>
    <w:basedOn w:val="Normal"/>
    <w:next w:val="Normal"/>
    <w:link w:val="Heading1Char"/>
    <w:uiPriority w:val="9"/>
    <w:qFormat/>
    <w:rsid w:val="00A6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1E9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23C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D45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5F80"/>
    <w:rPr>
      <w:b/>
      <w:bCs/>
    </w:rPr>
  </w:style>
  <w:style w:type="table" w:styleId="TableGrid">
    <w:name w:val="Table Grid"/>
    <w:basedOn w:val="TableNormal"/>
    <w:uiPriority w:val="39"/>
    <w:rsid w:val="00BA2065"/>
    <w:pPr>
      <w:spacing w:after="0" w:line="240" w:lineRule="auto"/>
    </w:pPr>
    <w:rPr>
      <w:rFonts w:ascii="Calibri" w:hAnsi="Calibri" w:cs="Calibri"/>
      <w:bCs/>
      <w:color w:val="000000" w:themeColor="text1"/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mmaryText">
    <w:name w:val="SummaryText"/>
    <w:uiPriority w:val="1"/>
    <w:qFormat/>
    <w:rsid w:val="002F484C"/>
    <w:rPr>
      <w:rFonts w:ascii="Calibri" w:eastAsiaTheme="minorHAnsi" w:hAnsi="Calibri"/>
      <w:color w:val="000000" w:themeColor="text1"/>
      <w:sz w:val="24"/>
    </w:rPr>
  </w:style>
  <w:style w:type="paragraph" w:customStyle="1" w:styleId="titleHeadingWithRow">
    <w:name w:val="titleHeadingWithRow"/>
    <w:qFormat/>
    <w:rsid w:val="00DD3E0B"/>
    <w:pPr>
      <w:suppressAutoHyphens/>
      <w:spacing w:before="200" w:after="0" w:line="240" w:lineRule="auto"/>
    </w:pPr>
    <w:rPr>
      <w:rFonts w:ascii="Times New Roman" w:eastAsia="NSimSun" w:hAnsi="Times New Roman" w:cs="Arial"/>
      <w:kern w:val="0"/>
      <w:sz w:val="20"/>
      <w:szCs w:val="2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michigan.gov/dtm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statestreet.com/us/en/hom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cvshealth.com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www.linkedin.com/in/bhavana-yenduri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havanayenduri9@gmail.com" TargetMode="External"/><Relationship Id="rId14" Type="http://schemas.openxmlformats.org/officeDocument/2006/relationships/hyperlink" Target="https://www.flipkar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Yenduri</dc:creator>
  <cp:keywords/>
  <dc:description/>
  <cp:lastModifiedBy>Bhavana Yenduri</cp:lastModifiedBy>
  <cp:revision>7</cp:revision>
  <dcterms:created xsi:type="dcterms:W3CDTF">2025-12-05T22:31:00Z</dcterms:created>
  <dcterms:modified xsi:type="dcterms:W3CDTF">2025-12-08T20:22:00Z</dcterms:modified>
</cp:coreProperties>
</file>