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theme/theme1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3.xml" ContentType="application/xml"/>
  <Override PartName="/customXml/itemProps31.xml" ContentType="application/vnd.openxmlformats-officedocument.customXmlProperties+xml"/>
  <Override PartName="/word/footnotes.xml" ContentType="application/vnd.openxmlformats-officedocument.wordprocessingml.footnotes+xml"/>
  <Override PartName="/customXml/item22.xml" ContentType="application/xml"/>
  <Override PartName="/customXml/itemProps22.xml" ContentType="application/vnd.openxmlformats-officedocument.customXmlProperties+xml"/>
  <Override PartName="/word/webSettings.xml" ContentType="application/vnd.openxmlformats-officedocument.wordprocessingml.webSettings+xml"/>
  <Override PartName="/customXml/item13.xml" ContentType="application/xml"/>
  <Override PartName="/customXml/itemProps1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body>
    <w:tbl>
      <w:tblPr>
        <w:tblW w:w="10080" w:type="dxa"/>
        <w:tblCellMar>
          <w:top w:w="216" w:type="dxa"/>
          <w:left w:w="0" w:type="dxa"/>
          <w:bottom w:w="216" w:type="dxa"/>
          <w:right w:w="0" w:type="dxa"/>
        </w:tblCellMar>
        <w:tblLook w:val="0600" w:firstRow="0" w:lastRow="0" w:firstColumn="0" w:lastColumn="0" w:noHBand="1" w:noVBand="1"/>
      </w:tblPr>
      <w:tblGrid>
        <w:gridCol w:w="5380"/>
        <w:gridCol w:w="4700"/>
      </w:tblGrid>
      <w:tr w:rsidR="000930DE" w:rsidTr="168C7EF8" w14:paraId="340A693A" w14:textId="3A752702">
        <w:trPr>
          <w:trHeight w:val="300"/>
        </w:trPr>
        <w:tc>
          <w:tcPr>
            <w:tcW w:w="5380" w:type="dxa"/>
            <w:tcBorders>
              <w:bottom w:val="single" w:color="ACA8AA" w:themeColor="accent4" w:sz="24" w:space="0"/>
            </w:tcBorders>
            <w:tcMar/>
            <w:vAlign w:val="bottom"/>
          </w:tcPr>
          <w:p w:rsidRPr="00CC2921" w:rsidR="000930DE" w:rsidP="168C7EF8" w:rsidRDefault="1AD6EC65" w14:paraId="1074925D" w14:textId="6FD44385">
            <w:pPr>
              <w:pStyle w:val="Title"/>
              <w:suppressLineNumbers w:val="0"/>
              <w:bidi w:val="0"/>
              <w:spacing w:before="0" w:beforeAutospacing="off" w:after="0" w:afterAutospacing="off" w:line="192" w:lineRule="auto"/>
              <w:ind w:left="0" w:right="0"/>
              <w:jc w:val="left"/>
            </w:pPr>
            <w:r w:rsidR="1C63C6E3">
              <w:rPr/>
              <w:t>Indraja</w:t>
            </w:r>
          </w:p>
          <w:p w:rsidRPr="00CC2921" w:rsidR="000930DE" w:rsidP="168C7EF8" w:rsidRDefault="1AD6EC65" w14:paraId="623BB7E3" w14:textId="1E2C5CFE">
            <w:pPr>
              <w:pStyle w:val="Subtitle"/>
              <w:suppressLineNumbers w:val="0"/>
              <w:bidi w:val="0"/>
              <w:spacing w:before="0" w:beforeAutospacing="off" w:after="0" w:afterAutospacing="off" w:line="192" w:lineRule="auto"/>
              <w:ind w:left="0" w:right="0"/>
              <w:jc w:val="left"/>
            </w:pPr>
            <w:r w:rsidR="1C63C6E3">
              <w:rPr/>
              <w:t>Nambair</w:t>
            </w:r>
          </w:p>
        </w:tc>
        <w:tc>
          <w:tcPr>
            <w:tcW w:w="4700" w:type="dxa"/>
            <w:tcBorders>
              <w:bottom w:val="single" w:color="ACA8AA" w:themeColor="accent4" w:sz="24" w:space="0"/>
            </w:tcBorders>
            <w:tcMar/>
            <w:vAlign w:val="bottom"/>
          </w:tcPr>
          <w:p w:rsidRPr="00CC2921" w:rsidR="00CC2921" w:rsidP="00CC2921" w:rsidRDefault="00CC2921" w14:paraId="46020541" w14:noSpellErr="1" w14:textId="5D303D25">
            <w:pPr>
              <w:pStyle w:val="ContactInfo"/>
            </w:pPr>
            <w:hyperlink r:id="R5ee1830212664296">
              <w:r w:rsidRPr="168C7EF8" w:rsidR="375CDAF4">
                <w:rPr>
                  <w:rStyle w:val="Hyperlink"/>
                </w:rPr>
                <w:t>www.</w:t>
              </w:r>
              <w:r w:rsidRPr="168C7EF8" w:rsidR="12732323">
                <w:rPr>
                  <w:rStyle w:val="Hyperlink"/>
                </w:rPr>
                <w:t>indrajanambiar</w:t>
              </w:r>
              <w:r w:rsidRPr="168C7EF8" w:rsidR="375CDAF4">
                <w:rPr>
                  <w:rStyle w:val="Hyperlink"/>
                </w:rPr>
                <w:t>.com</w:t>
              </w:r>
            </w:hyperlink>
            <w:r w:rsidR="375CDAF4">
              <w:rPr/>
              <w:t xml:space="preserve"> </w:t>
            </w:r>
            <w:r w:rsidR="5317969D">
              <w:rPr/>
              <w:t xml:space="preserve">| </w:t>
            </w:r>
            <w:hyperlink r:id="Ra772231fddc14e46">
              <w:r w:rsidRPr="168C7EF8" w:rsidR="5317969D">
                <w:rPr>
                  <w:rStyle w:val="Hyperlink"/>
                </w:rPr>
                <w:t>Github</w:t>
              </w:r>
            </w:hyperlink>
            <w:r w:rsidR="5317969D">
              <w:rPr/>
              <w:t xml:space="preserve"> | </w:t>
            </w:r>
            <w:hyperlink r:id="Rac436377a80f4a13">
              <w:r w:rsidRPr="168C7EF8" w:rsidR="5317969D">
                <w:rPr>
                  <w:rStyle w:val="Hyperlink"/>
                </w:rPr>
                <w:t>LinkedIn</w:t>
              </w:r>
            </w:hyperlink>
            <w:r w:rsidR="5317969D">
              <w:rPr/>
              <w:t xml:space="preserve"> </w:t>
            </w:r>
          </w:p>
          <w:p w:rsidRPr="00EA604D" w:rsidR="000930DE" w:rsidP="00CC2921" w:rsidRDefault="00CC2921" w14:noSpellErr="1" w14:paraId="665CDBCF" w14:textId="561E0242">
            <w:pPr>
              <w:pStyle w:val="ContactInfo"/>
            </w:pPr>
            <w:r w:rsidR="4E8DFAE3">
              <w:rPr/>
              <w:t>+91 70126 82100</w:t>
            </w:r>
            <w:r w:rsidR="375CDAF4">
              <w:rPr/>
              <w:t xml:space="preserve"> | </w:t>
            </w:r>
            <w:r w:rsidR="1F3F43B3">
              <w:rPr/>
              <w:t>nambiarindraja@gmail.com</w:t>
            </w:r>
            <w:r w:rsidR="058C3807">
              <w:rPr/>
              <w:t xml:space="preserve"> </w:t>
            </w:r>
          </w:p>
          <w:p w:rsidRPr="00EA604D" w:rsidR="000930DE" w:rsidP="00CC2921" w:rsidRDefault="00CC2921" w14:paraId="60736C6A" w14:noSpellErr="1" w14:textId="719C2759">
            <w:pPr>
              <w:pStyle w:val="ContactInfo"/>
            </w:pPr>
            <w:r w:rsidR="3041B44F">
              <w:rPr/>
              <w:t>Indraprastham (HO), Perambra P.O., Kozhikode, Kerala 673525, India</w:t>
            </w:r>
          </w:p>
        </w:tc>
      </w:tr>
      <w:tr w:rsidR="000930DE" w:rsidTr="168C7EF8" w14:paraId="45DF6A00" w14:textId="471301CA">
        <w:trPr>
          <w:trHeight w:val="300"/>
        </w:trPr>
        <w:tc>
          <w:tcPr>
            <w:tcW w:w="10080" w:type="dxa"/>
            <w:gridSpan w:val="2"/>
            <w:tcBorders>
              <w:top w:val="single" w:color="ACA8AA" w:themeColor="accent4" w:sz="24" w:space="0"/>
              <w:bottom w:val="single" w:color="ACA8AA" w:themeColor="accent4" w:sz="24" w:space="0"/>
            </w:tcBorders>
            <w:tcMar/>
          </w:tcPr>
          <w:p w:rsidR="000930DE" w:rsidP="00CC2921" w:rsidRDefault="00CC2921" w14:paraId="73225DF9" w14:noSpellErr="1" w14:textId="69A84E42">
            <w:r w:rsidR="5225B071">
              <w:rPr/>
              <w:t>AI Developer with hands-on experience building applications powered by Large Language Models (LLMs) such as OpenAI GPT, LangChain, and LangGraph on Azure. Proficient in Python, NLP, and automation workflows with a strong focus on document intelligence, data extraction, and chatbot development. Skilled in integrating AI solutions into cloud environments, streamlining data-driven processes, and applying prompt-engineering techniques to optimize performance.</w:t>
            </w:r>
          </w:p>
        </w:tc>
      </w:tr>
      <w:tr w:rsidR="168C7EF8" w:rsidTr="168C7EF8" w14:paraId="18ED9496">
        <w:trPr>
          <w:trHeight w:val="300"/>
        </w:trPr>
        <w:tc>
          <w:tcPr>
            <w:tcW w:w="10080" w:type="dxa"/>
            <w:gridSpan w:val="2"/>
            <w:tcBorders>
              <w:top w:val="single" w:color="ACA8AA" w:themeColor="accent4" w:sz="24" w:space="0"/>
              <w:bottom w:val="single" w:color="ACA8AA" w:themeColor="accent4" w:sz="24" w:space="0"/>
            </w:tcBorders>
            <w:tcMar/>
          </w:tcPr>
          <w:p w:rsidR="6D8E56FA" w:rsidP="168C7EF8" w:rsidRDefault="6D8E56FA" w14:paraId="4E90FA52" w14:textId="669907B1">
            <w:pPr>
              <w:pStyle w:val="Heading1"/>
            </w:pPr>
            <w:r w:rsidR="6D8E56FA">
              <w:rPr/>
              <w:t>Core Skills</w:t>
            </w:r>
          </w:p>
          <w:p w:rsidR="168C7EF8" w:rsidP="168C7EF8" w:rsidRDefault="168C7EF8" w14:paraId="504E6702" w14:textId="2CDB8C85">
            <w:pPr>
              <w:pStyle w:val="Normal"/>
            </w:pPr>
          </w:p>
          <w:p w:rsidR="6D8E56FA" w:rsidP="168C7EF8" w:rsidRDefault="6D8E56FA" w14:paraId="0E1FC784" w14:textId="0147973E">
            <w:pPr>
              <w:pStyle w:val="ListParagraph"/>
              <w:numPr>
                <w:ilvl w:val="0"/>
                <w:numId w:val="6"/>
              </w:numPr>
              <w:rPr>
                <w:color w:val="404040" w:themeColor="text1" w:themeTint="BF" w:themeShade="FF"/>
                <w:sz w:val="20"/>
                <w:szCs w:val="20"/>
              </w:rPr>
            </w:pPr>
            <w:r w:rsidRPr="168C7EF8" w:rsidR="6D8E56FA">
              <w:rPr>
                <w:b w:val="1"/>
                <w:bCs w:val="1"/>
                <w:noProof w:val="0"/>
                <w:lang w:val="en-US"/>
              </w:rPr>
              <w:t xml:space="preserve">AI &amp; </w:t>
            </w:r>
            <w:r w:rsidRPr="168C7EF8" w:rsidR="6D8E56FA">
              <w:rPr>
                <w:b w:val="1"/>
                <w:bCs w:val="1"/>
                <w:noProof w:val="0"/>
                <w:lang w:val="en-US"/>
              </w:rPr>
              <w:t>NLP:</w:t>
            </w:r>
            <w:r w:rsidRPr="168C7EF8" w:rsidR="6D8E56FA">
              <w:rPr>
                <w:noProof w:val="0"/>
                <w:lang w:val="en-US"/>
              </w:rPr>
              <w:t xml:space="preserve"> Large Language Models (LLMs), Azure OpenAI, OpenAI GPT-4, </w:t>
            </w:r>
            <w:r w:rsidRPr="168C7EF8" w:rsidR="6D8E56FA">
              <w:rPr>
                <w:noProof w:val="0"/>
                <w:lang w:val="en-US"/>
              </w:rPr>
              <w:t>LangChain</w:t>
            </w:r>
            <w:r w:rsidRPr="168C7EF8" w:rsidR="6D8E56FA">
              <w:rPr>
                <w:noProof w:val="0"/>
                <w:lang w:val="en-US"/>
              </w:rPr>
              <w:t xml:space="preserve">, </w:t>
            </w:r>
            <w:r w:rsidRPr="168C7EF8" w:rsidR="6D8E56FA">
              <w:rPr>
                <w:noProof w:val="0"/>
                <w:lang w:val="en-US"/>
              </w:rPr>
              <w:t>LangGraph</w:t>
            </w:r>
            <w:r w:rsidRPr="168C7EF8" w:rsidR="6D8E56FA">
              <w:rPr>
                <w:noProof w:val="0"/>
                <w:lang w:val="en-US"/>
              </w:rPr>
              <w:t>, Retrieval-Augmented Generation (RAG), Prompt Engineering (Chain-of-Thought, Few-Shot Learning), NLP/NLU, Deep Learning, Tesseract OCR</w:t>
            </w:r>
          </w:p>
          <w:p w:rsidR="6D8E56FA" w:rsidP="168C7EF8" w:rsidRDefault="6D8E56FA" w14:paraId="0F484A8B" w14:textId="420575D1">
            <w:pPr>
              <w:pStyle w:val="ListParagraph"/>
              <w:numPr>
                <w:ilvl w:val="0"/>
                <w:numId w:val="6"/>
              </w:numPr>
              <w:rPr>
                <w:noProof w:val="0"/>
                <w:lang w:val="en-US"/>
              </w:rPr>
            </w:pPr>
            <w:r w:rsidRPr="168C7EF8" w:rsidR="6D8E56FA">
              <w:rPr>
                <w:b w:val="1"/>
                <w:bCs w:val="1"/>
                <w:noProof w:val="0"/>
                <w:lang w:val="en-US"/>
              </w:rPr>
              <w:t xml:space="preserve">Programming &amp; </w:t>
            </w:r>
            <w:r w:rsidRPr="168C7EF8" w:rsidR="6D8E56FA">
              <w:rPr>
                <w:b w:val="1"/>
                <w:bCs w:val="1"/>
                <w:noProof w:val="0"/>
                <w:lang w:val="en-US"/>
              </w:rPr>
              <w:t>Libraries:</w:t>
            </w:r>
            <w:r w:rsidRPr="168C7EF8" w:rsidR="6D8E56FA">
              <w:rPr>
                <w:noProof w:val="0"/>
                <w:lang w:val="en-US"/>
              </w:rPr>
              <w:t xml:space="preserve"> Python, SQL, TensorFlow, </w:t>
            </w:r>
            <w:r w:rsidRPr="168C7EF8" w:rsidR="6D8E56FA">
              <w:rPr>
                <w:noProof w:val="0"/>
                <w:lang w:val="en-US"/>
              </w:rPr>
              <w:t>PyTorch</w:t>
            </w:r>
            <w:r w:rsidRPr="168C7EF8" w:rsidR="6D8E56FA">
              <w:rPr>
                <w:noProof w:val="0"/>
                <w:lang w:val="en-US"/>
              </w:rPr>
              <w:t xml:space="preserve">, </w:t>
            </w:r>
            <w:r w:rsidRPr="168C7EF8" w:rsidR="6D8E56FA">
              <w:rPr>
                <w:noProof w:val="0"/>
                <w:lang w:val="en-US"/>
              </w:rPr>
              <w:t>Keras</w:t>
            </w:r>
            <w:r w:rsidRPr="168C7EF8" w:rsidR="6D8E56FA">
              <w:rPr>
                <w:noProof w:val="0"/>
                <w:lang w:val="en-US"/>
              </w:rPr>
              <w:t xml:space="preserve">, Scikit-learn, Pandas, NumPy, </w:t>
            </w:r>
            <w:r w:rsidRPr="168C7EF8" w:rsidR="6D8E56FA">
              <w:rPr>
                <w:noProof w:val="0"/>
                <w:lang w:val="en-US"/>
              </w:rPr>
              <w:t>Pydantic</w:t>
            </w:r>
            <w:r w:rsidRPr="168C7EF8" w:rsidR="6D8E56FA">
              <w:rPr>
                <w:noProof w:val="0"/>
                <w:lang w:val="en-US"/>
              </w:rPr>
              <w:t xml:space="preserve">, </w:t>
            </w:r>
            <w:r w:rsidRPr="168C7EF8" w:rsidR="6D8E56FA">
              <w:rPr>
                <w:noProof w:val="0"/>
                <w:lang w:val="en-US"/>
              </w:rPr>
              <w:t>PyMuPDF</w:t>
            </w:r>
            <w:r w:rsidRPr="168C7EF8" w:rsidR="6D8E56FA">
              <w:rPr>
                <w:noProof w:val="0"/>
                <w:lang w:val="en-US"/>
              </w:rPr>
              <w:t xml:space="preserve">, Weka, </w:t>
            </w:r>
            <w:r w:rsidRPr="168C7EF8" w:rsidR="6D8E56FA">
              <w:rPr>
                <w:noProof w:val="0"/>
                <w:lang w:val="en-US"/>
              </w:rPr>
              <w:t>Gradio</w:t>
            </w:r>
          </w:p>
          <w:p w:rsidR="6D8E56FA" w:rsidP="168C7EF8" w:rsidRDefault="6D8E56FA" w14:paraId="4E5D6931" w14:textId="68995455">
            <w:pPr>
              <w:pStyle w:val="ListParagraph"/>
              <w:numPr>
                <w:ilvl w:val="0"/>
                <w:numId w:val="6"/>
              </w:numPr>
              <w:rPr>
                <w:color w:val="404040" w:themeColor="text1" w:themeTint="BF" w:themeShade="FF"/>
                <w:sz w:val="20"/>
                <w:szCs w:val="20"/>
              </w:rPr>
            </w:pPr>
            <w:r w:rsidRPr="168C7EF8" w:rsidR="6D8E56FA">
              <w:rPr>
                <w:b w:val="1"/>
                <w:bCs w:val="1"/>
                <w:noProof w:val="0"/>
                <w:lang w:val="en-US"/>
              </w:rPr>
              <w:t xml:space="preserve">Cloud &amp; </w:t>
            </w:r>
            <w:r w:rsidRPr="168C7EF8" w:rsidR="6D8E56FA">
              <w:rPr>
                <w:b w:val="1"/>
                <w:bCs w:val="1"/>
                <w:noProof w:val="0"/>
                <w:lang w:val="en-US"/>
              </w:rPr>
              <w:t>Infrastructure:</w:t>
            </w:r>
            <w:r w:rsidRPr="168C7EF8" w:rsidR="6D8E56FA">
              <w:rPr>
                <w:noProof w:val="0"/>
                <w:lang w:val="en-US"/>
              </w:rPr>
              <w:t xml:space="preserve"> Azure Functions, Azure Blob Storage, REST APIs</w:t>
            </w:r>
          </w:p>
          <w:p w:rsidR="6D8E56FA" w:rsidP="168C7EF8" w:rsidRDefault="6D8E56FA" w14:paraId="5B3DE617" w14:textId="38AB993A">
            <w:pPr>
              <w:pStyle w:val="ListParagraph"/>
              <w:numPr>
                <w:ilvl w:val="0"/>
                <w:numId w:val="6"/>
              </w:numPr>
              <w:rPr>
                <w:color w:val="404040" w:themeColor="text1" w:themeTint="BF" w:themeShade="FF"/>
                <w:sz w:val="20"/>
                <w:szCs w:val="20"/>
              </w:rPr>
            </w:pPr>
            <w:r w:rsidRPr="168C7EF8" w:rsidR="6D8E56FA">
              <w:rPr>
                <w:b w:val="1"/>
                <w:bCs w:val="1"/>
                <w:noProof w:val="0"/>
                <w:lang w:val="en-US"/>
              </w:rPr>
              <w:t xml:space="preserve">Data &amp; </w:t>
            </w:r>
            <w:r w:rsidRPr="168C7EF8" w:rsidR="6D8E56FA">
              <w:rPr>
                <w:b w:val="1"/>
                <w:bCs w:val="1"/>
                <w:noProof w:val="0"/>
                <w:lang w:val="en-US"/>
              </w:rPr>
              <w:t>Visualization:</w:t>
            </w:r>
            <w:r w:rsidRPr="168C7EF8" w:rsidR="6D8E56FA">
              <w:rPr>
                <w:b w:val="1"/>
                <w:bCs w:val="1"/>
                <w:noProof w:val="0"/>
                <w:lang w:val="en-US"/>
              </w:rPr>
              <w:t xml:space="preserve"> </w:t>
            </w:r>
            <w:r w:rsidRPr="168C7EF8" w:rsidR="6D8E56FA">
              <w:rPr>
                <w:noProof w:val="0"/>
                <w:lang w:val="en-US"/>
              </w:rPr>
              <w:t>Power BI, Tableau, MS Excel, Matplotlib, Seaborn</w:t>
            </w:r>
          </w:p>
        </w:tc>
        <w:tc/>
      </w:tr>
      <w:tr w:rsidR="004D4E50" w:rsidTr="168C7EF8" w14:paraId="7DD79597" w14:textId="087C16E4">
        <w:trPr>
          <w:trHeight w:val="300"/>
        </w:trPr>
        <w:tc>
          <w:tcPr>
            <w:tcW w:w="10080" w:type="dxa"/>
            <w:gridSpan w:val="2"/>
            <w:tcBorders>
              <w:top w:val="single" w:color="ACA8AA" w:themeColor="accent4" w:sz="24" w:space="0"/>
              <w:bottom w:val="single" w:color="ACA8AA" w:themeColor="accent4" w:sz="24" w:space="0"/>
            </w:tcBorders>
            <w:tcMar/>
          </w:tcPr>
          <w:p w:rsidR="00CC2921" w:rsidP="00CC2921" w:rsidRDefault="00CC2921" w14:paraId="4EDC3256" w14:textId="556FEBA3">
            <w:pPr>
              <w:pStyle w:val="Heading1"/>
            </w:pPr>
            <w:r>
              <w:t>Experience</w:t>
            </w:r>
          </w:p>
          <w:p w:rsidR="00CC2921" w:rsidP="00CC2921" w:rsidRDefault="00CC2921" w14:paraId="7083FCBC" w14:noSpellErr="1" w14:textId="30138800">
            <w:pPr>
              <w:pStyle w:val="Heading2"/>
            </w:pPr>
            <w:r w:rsidR="3BCAB9E9">
              <w:rPr/>
              <w:t>Junior AI Developer</w:t>
            </w:r>
          </w:p>
          <w:p w:rsidR="00CC2921" w:rsidP="00CC2921" w:rsidRDefault="00CC2921" w14:paraId="12839CEE" w14:noSpellErr="1" w14:textId="16F2866F">
            <w:pPr>
              <w:pStyle w:val="Heading3"/>
            </w:pPr>
            <w:r w:rsidR="1DC2760C">
              <w:rPr/>
              <w:t>PixDynamics</w:t>
            </w:r>
            <w:r w:rsidR="375CDAF4">
              <w:rPr/>
              <w:t xml:space="preserve"> | </w:t>
            </w:r>
            <w:r w:rsidR="369880AC">
              <w:rPr/>
              <w:t>Kochi, Kerala</w:t>
            </w:r>
          </w:p>
          <w:p w:rsidR="00CC2921" w:rsidP="00CC2921" w:rsidRDefault="00CC2921" w14:paraId="5E2807D6" w14:noSpellErr="1" w14:textId="428D64B7">
            <w:pPr>
              <w:pStyle w:val="Heading4"/>
            </w:pPr>
            <w:r w:rsidR="6656AA3D">
              <w:rPr/>
              <w:t xml:space="preserve">July </w:t>
            </w:r>
            <w:r w:rsidR="369880AC">
              <w:rPr/>
              <w:t xml:space="preserve">2023 </w:t>
            </w:r>
            <w:r w:rsidR="375CDAF4">
              <w:rPr/>
              <w:t>– Present</w:t>
            </w:r>
          </w:p>
          <w:p w:rsidR="004D4E50" w:rsidP="168C7EF8" w:rsidRDefault="00CC2921" w14:noSpellErr="1" w14:paraId="0BDA81B1" w14:textId="6F0AC127">
            <w:pPr>
              <w:pStyle w:val="ListParagraph"/>
              <w:numPr>
                <w:ilvl w:val="0"/>
                <w:numId w:val="5"/>
              </w:numPr>
              <w:rPr>
                <w:color w:val="404040" w:themeColor="text1" w:themeTint="BF" w:themeShade="FF"/>
                <w:sz w:val="20"/>
                <w:szCs w:val="20"/>
              </w:rPr>
            </w:pPr>
            <w:r w:rsidR="01ABFFE9">
              <w:rPr/>
              <w:t xml:space="preserve">Designed AI-driven document analysis tools and automation pipelines using </w:t>
            </w:r>
            <w:r w:rsidR="01ABFFE9">
              <w:rPr/>
              <w:t>LangChain</w:t>
            </w:r>
            <w:r w:rsidR="01ABFFE9">
              <w:rPr/>
              <w:t xml:space="preserve">, </w:t>
            </w:r>
            <w:r w:rsidR="01ABFFE9">
              <w:rPr/>
              <w:t>LangGraph</w:t>
            </w:r>
            <w:r w:rsidR="01ABFFE9">
              <w:rPr/>
              <w:t>, and Azure OpenAI Services.</w:t>
            </w:r>
          </w:p>
          <w:p w:rsidR="004D4E50" w:rsidP="168C7EF8" w:rsidRDefault="00CC2921" w14:paraId="1D5AADB4" w14:textId="3E0D1236">
            <w:pPr>
              <w:pStyle w:val="ListParagraph"/>
              <w:numPr>
                <w:ilvl w:val="0"/>
                <w:numId w:val="5"/>
              </w:numPr>
              <w:rPr>
                <w:color w:val="404040" w:themeColor="text1" w:themeTint="BF" w:themeShade="FF"/>
                <w:sz w:val="20"/>
                <w:szCs w:val="20"/>
              </w:rPr>
            </w:pPr>
            <w:r w:rsidRPr="168C7EF8" w:rsidR="7E92DAC5">
              <w:rPr>
                <w:color w:val="404040" w:themeColor="text1" w:themeTint="BF" w:themeShade="FF"/>
                <w:sz w:val="20"/>
                <w:szCs w:val="20"/>
              </w:rPr>
              <w:t xml:space="preserve">Build automation </w:t>
            </w:r>
            <w:r w:rsidRPr="168C7EF8" w:rsidR="4D442C7F">
              <w:rPr>
                <w:color w:val="404040" w:themeColor="text1" w:themeTint="BF" w:themeShade="FF"/>
                <w:sz w:val="20"/>
                <w:szCs w:val="20"/>
              </w:rPr>
              <w:t>pipelines for</w:t>
            </w:r>
            <w:r w:rsidRPr="168C7EF8" w:rsidR="7E92DAC5">
              <w:rPr>
                <w:color w:val="404040" w:themeColor="text1" w:themeTint="BF" w:themeShade="FF"/>
                <w:sz w:val="20"/>
                <w:szCs w:val="20"/>
              </w:rPr>
              <w:t xml:space="preserve"> policy document classification </w:t>
            </w:r>
            <w:r w:rsidRPr="168C7EF8" w:rsidR="7E92DAC5">
              <w:rPr>
                <w:color w:val="404040" w:themeColor="text1" w:themeTint="BF" w:themeShade="FF"/>
                <w:sz w:val="20"/>
                <w:szCs w:val="20"/>
              </w:rPr>
              <w:t>leveraging</w:t>
            </w:r>
            <w:r w:rsidRPr="168C7EF8" w:rsidR="7E92DAC5">
              <w:rPr>
                <w:color w:val="404040" w:themeColor="text1" w:themeTint="BF" w:themeShade="FF"/>
                <w:sz w:val="20"/>
                <w:szCs w:val="20"/>
              </w:rPr>
              <w:t xml:space="preserve"> Azure Functions and Blob Storage.</w:t>
            </w:r>
          </w:p>
          <w:p w:rsidR="004D4E50" w:rsidP="168C7EF8" w:rsidRDefault="00CC2921" w14:paraId="3C7439C1" w14:textId="01DA287A">
            <w:pPr>
              <w:pStyle w:val="ListParagraph"/>
              <w:numPr>
                <w:ilvl w:val="0"/>
                <w:numId w:val="5"/>
              </w:numPr>
              <w:rPr>
                <w:color w:val="404040" w:themeColor="text1" w:themeTint="BF" w:themeShade="FF"/>
                <w:sz w:val="20"/>
                <w:szCs w:val="20"/>
              </w:rPr>
            </w:pPr>
            <w:r w:rsidRPr="168C7EF8" w:rsidR="0177A909">
              <w:rPr>
                <w:color w:val="404040" w:themeColor="text1" w:themeTint="BF" w:themeShade="FF"/>
                <w:sz w:val="20"/>
                <w:szCs w:val="20"/>
              </w:rPr>
              <w:t>Spearheaded research and development of prompt architecture for complex insurance-document data extraction</w:t>
            </w:r>
          </w:p>
          <w:p w:rsidR="004D4E50" w:rsidP="168C7EF8" w:rsidRDefault="00CC2921" w14:paraId="07F01796" w14:textId="5D8A8309">
            <w:pPr>
              <w:pStyle w:val="ListParagraph"/>
              <w:numPr>
                <w:ilvl w:val="0"/>
                <w:numId w:val="5"/>
              </w:numPr>
              <w:rPr>
                <w:color w:val="404040" w:themeColor="text1" w:themeTint="BF" w:themeShade="FF"/>
                <w:sz w:val="20"/>
                <w:szCs w:val="20"/>
              </w:rPr>
            </w:pPr>
            <w:r w:rsidRPr="168C7EF8" w:rsidR="0177A909">
              <w:rPr>
                <w:color w:val="404040" w:themeColor="text1" w:themeTint="BF" w:themeShade="FF"/>
                <w:sz w:val="20"/>
                <w:szCs w:val="20"/>
              </w:rPr>
              <w:t xml:space="preserve">Contributed to chatbot systems and implemented RAG for enhanced knowledge-based </w:t>
            </w:r>
            <w:r w:rsidRPr="168C7EF8" w:rsidR="0177A909">
              <w:rPr>
                <w:color w:val="404040" w:themeColor="text1" w:themeTint="BF" w:themeShade="FF"/>
                <w:sz w:val="20"/>
                <w:szCs w:val="20"/>
              </w:rPr>
              <w:t>retreival</w:t>
            </w:r>
            <w:r w:rsidRPr="168C7EF8" w:rsidR="0177A909">
              <w:rPr>
                <w:color w:val="404040" w:themeColor="text1" w:themeTint="BF" w:themeShade="FF"/>
                <w:sz w:val="20"/>
                <w:szCs w:val="20"/>
              </w:rPr>
              <w:t>.</w:t>
            </w:r>
          </w:p>
          <w:p w:rsidR="004D4E50" w:rsidP="168C7EF8" w:rsidRDefault="00CC2921" w14:noSpellErr="1" w14:paraId="05599A16" w14:textId="4B0E2B48">
            <w:pPr>
              <w:pStyle w:val="Heading2"/>
            </w:pPr>
            <w:r w:rsidR="320F4028">
              <w:rPr/>
              <w:t>AI Intern</w:t>
            </w:r>
          </w:p>
          <w:p w:rsidR="004D4E50" w:rsidP="168C7EF8" w:rsidRDefault="00CC2921" w14:noSpellErr="1" w14:paraId="2B70C3AC" w14:textId="73BA6A05">
            <w:pPr>
              <w:pStyle w:val="Heading3"/>
            </w:pPr>
            <w:r w:rsidR="320F4028">
              <w:rPr/>
              <w:t>Nucore</w:t>
            </w:r>
            <w:r w:rsidR="320F4028">
              <w:rPr/>
              <w:t xml:space="preserve"> Software Solutions | Kozhikode, Kerala</w:t>
            </w:r>
          </w:p>
          <w:p w:rsidR="004D4E50" w:rsidP="168C7EF8" w:rsidRDefault="00CC2921" w14:noSpellErr="1" w14:paraId="5E3AE853" w14:textId="67389B7B">
            <w:pPr>
              <w:pStyle w:val="Heading4"/>
            </w:pPr>
            <w:r w:rsidR="320F4028">
              <w:rPr/>
              <w:t>Feb 2023 – Jun 2023</w:t>
            </w:r>
          </w:p>
          <w:p w:rsidR="004D4E50" w:rsidP="168C7EF8" w:rsidRDefault="00CC2921" w14:paraId="1CF16B9B" w14:textId="560E72A1">
            <w:pPr>
              <w:pStyle w:val="ListParagraph"/>
              <w:numPr>
                <w:ilvl w:val="0"/>
                <w:numId w:val="5"/>
              </w:numPr>
              <w:rPr>
                <w:color w:val="404040" w:themeColor="text1" w:themeTint="BF" w:themeShade="FF"/>
                <w:sz w:val="20"/>
                <w:szCs w:val="20"/>
              </w:rPr>
            </w:pPr>
            <w:r w:rsidRPr="168C7EF8" w:rsidR="1CBE1DCE">
              <w:rPr>
                <w:color w:val="404040" w:themeColor="text1" w:themeTint="BF" w:themeShade="FF"/>
                <w:sz w:val="20"/>
                <w:szCs w:val="20"/>
              </w:rPr>
              <w:t>Developed a Rasa-based chatbot to automate and streamline internal company processes.</w:t>
            </w:r>
          </w:p>
          <w:p w:rsidR="004D4E50" w:rsidP="168C7EF8" w:rsidRDefault="00CC2921" w14:noSpellErr="1" w14:paraId="7903F65B" w14:textId="3462E0A7">
            <w:pPr>
              <w:pStyle w:val="Heading2"/>
            </w:pPr>
            <w:r w:rsidR="1CBE1DCE">
              <w:rPr/>
              <w:t>Data Analyst Intern</w:t>
            </w:r>
          </w:p>
          <w:p w:rsidR="004D4E50" w:rsidP="168C7EF8" w:rsidRDefault="00CC2921" w14:noSpellErr="1" w14:paraId="311658AB" w14:textId="0788399A">
            <w:pPr>
              <w:pStyle w:val="Heading3"/>
            </w:pPr>
            <w:r w:rsidR="1CBE1DCE">
              <w:rPr/>
              <w:t>Forfit</w:t>
            </w:r>
            <w:r w:rsidR="1CBE1DCE">
              <w:rPr/>
              <w:t xml:space="preserve"> Technology Pvt. Ltd | Bengaluru, India</w:t>
            </w:r>
          </w:p>
          <w:p w:rsidR="004D4E50" w:rsidP="168C7EF8" w:rsidRDefault="00CC2921" w14:noSpellErr="1" w14:paraId="4DB60B01" w14:textId="06A77E22">
            <w:pPr>
              <w:pStyle w:val="Heading4"/>
            </w:pPr>
            <w:r w:rsidR="1CBE1DCE">
              <w:rPr/>
              <w:t>Dec 2020 – Apr 2021</w:t>
            </w:r>
          </w:p>
          <w:p w:rsidR="004D4E50" w:rsidP="168C7EF8" w:rsidRDefault="00CC2921" w14:paraId="2025E95B" w14:textId="2CA5FFC1">
            <w:pPr>
              <w:pStyle w:val="ListParagraph"/>
              <w:numPr>
                <w:ilvl w:val="0"/>
                <w:numId w:val="5"/>
              </w:numPr>
              <w:rPr>
                <w:color w:val="404040" w:themeColor="text1" w:themeTint="BF" w:themeShade="FF"/>
                <w:sz w:val="20"/>
                <w:szCs w:val="20"/>
              </w:rPr>
            </w:pPr>
            <w:r w:rsidRPr="168C7EF8" w:rsidR="7A00F514">
              <w:rPr>
                <w:noProof w:val="0"/>
                <w:lang w:val="en-US"/>
              </w:rPr>
              <w:t>Developed a model for predicting the creditworthiness of loan applicants using machine learning.</w:t>
            </w:r>
          </w:p>
        </w:tc>
      </w:tr>
      <w:tr w:rsidR="168C7EF8" w:rsidTr="168C7EF8" w14:paraId="1AE5ACA8">
        <w:trPr>
          <w:trHeight w:val="300"/>
        </w:trPr>
        <w:tc>
          <w:tcPr>
            <w:tcW w:w="10080" w:type="dxa"/>
            <w:gridSpan w:val="2"/>
            <w:tcBorders>
              <w:top w:val="single" w:color="ACA8AA" w:themeColor="accent4" w:sz="24" w:space="0"/>
              <w:bottom w:val="single" w:color="ACA8AA" w:themeColor="accent4" w:sz="24" w:space="0"/>
            </w:tcBorders>
            <w:tcMar/>
          </w:tcPr>
          <w:p w:rsidR="49F5DB26" w:rsidP="168C7EF8" w:rsidRDefault="49F5DB26" w14:noSpellErr="1" w14:paraId="634AE960" w14:textId="39FE4E57">
            <w:pPr>
              <w:pStyle w:val="Heading1"/>
            </w:pPr>
            <w:r w:rsidR="49F5DB26">
              <w:rPr/>
              <w:t>Projects</w:t>
            </w:r>
          </w:p>
          <w:p w:rsidR="49F5DB26" w:rsidP="168C7EF8" w:rsidRDefault="49F5DB26" w14:noSpellErr="1" w14:paraId="6AD7C3BF" w14:textId="00F60A3A">
            <w:pPr>
              <w:pStyle w:val="Heading2"/>
            </w:pPr>
            <w:r w:rsidR="49F5DB26">
              <w:rPr/>
              <w:t>AI-Driven Insurance Document Automation - (PixDynamics)</w:t>
            </w:r>
          </w:p>
          <w:p w:rsidR="49F5DB26" w:rsidP="168C7EF8" w:rsidRDefault="49F5DB26" w14:paraId="14769945" w14:textId="26AAC32F">
            <w:pPr>
              <w:pStyle w:val="Normal"/>
              <w:ind w:left="0"/>
              <w:rPr>
                <w:color w:val="404040" w:themeColor="text1" w:themeTint="BF" w:themeShade="FF"/>
                <w:sz w:val="20"/>
                <w:szCs w:val="20"/>
              </w:rPr>
            </w:pPr>
            <w:r w:rsidRPr="168C7EF8" w:rsidR="49F5DB26">
              <w:rPr>
                <w:noProof w:val="0"/>
                <w:lang w:val="en-US"/>
              </w:rPr>
              <w:t xml:space="preserve">Developed a full automation suite using Azure OpenAI and </w:t>
            </w:r>
            <w:r w:rsidRPr="168C7EF8" w:rsidR="49F5DB26">
              <w:rPr>
                <w:noProof w:val="0"/>
                <w:lang w:val="en-US"/>
              </w:rPr>
              <w:t>LangGraph</w:t>
            </w:r>
            <w:r w:rsidRPr="168C7EF8" w:rsidR="49F5DB26">
              <w:rPr>
                <w:noProof w:val="0"/>
                <w:lang w:val="en-US"/>
              </w:rPr>
              <w:t xml:space="preserve"> to process insurance documents.</w:t>
            </w:r>
          </w:p>
          <w:p w:rsidR="49F5DB26" w:rsidP="168C7EF8" w:rsidRDefault="49F5DB26" w14:paraId="573D5C64" w14:textId="539D15E5">
            <w:pPr>
              <w:pStyle w:val="Normal"/>
              <w:spacing w:before="0" w:beforeAutospacing="off" w:after="240" w:afterAutospacing="off"/>
              <w:ind w:left="0"/>
              <w:rPr>
                <w:noProof w:val="0"/>
                <w:color w:val="404040" w:themeColor="text1" w:themeTint="BF" w:themeShade="FF"/>
                <w:sz w:val="20"/>
                <w:szCs w:val="20"/>
                <w:lang w:val="en-US"/>
              </w:rPr>
            </w:pPr>
            <w:r w:rsidRPr="168C7EF8" w:rsidR="49F5DB26">
              <w:rPr>
                <w:noProof w:val="0"/>
                <w:lang w:val="en-US"/>
              </w:rPr>
              <w:t>Key components:</w:t>
            </w:r>
          </w:p>
          <w:p w:rsidR="49F5DB26" w:rsidP="168C7EF8" w:rsidRDefault="49F5DB26" w14:paraId="11FBFFD9" w14:textId="0226F28B">
            <w:pPr>
              <w:pStyle w:val="ListParagraph"/>
              <w:numPr>
                <w:ilvl w:val="0"/>
                <w:numId w:val="5"/>
              </w:numPr>
              <w:spacing w:before="240" w:beforeAutospacing="off" w:after="240" w:afterAutospacing="off"/>
              <w:rPr>
                <w:noProof w:val="0"/>
                <w:color w:val="404040" w:themeColor="text1" w:themeTint="BF" w:themeShade="FF"/>
                <w:sz w:val="20"/>
                <w:szCs w:val="20"/>
                <w:lang w:val="en-US"/>
              </w:rPr>
            </w:pPr>
            <w:r w:rsidRPr="168C7EF8" w:rsidR="49F5DB26">
              <w:rPr>
                <w:b w:val="1"/>
                <w:bCs w:val="1"/>
                <w:noProof w:val="0"/>
                <w:lang w:val="en-US"/>
              </w:rPr>
              <w:t>Policy Check Bot:</w:t>
            </w:r>
            <w:r w:rsidRPr="168C7EF8" w:rsidR="49F5DB26">
              <w:rPr>
                <w:noProof w:val="0"/>
                <w:lang w:val="en-US"/>
              </w:rPr>
              <w:t xml:space="preserve"> Automates the validation and matching of policies, binders, and quotes by extracting metadata and applying business rules, with OCR for scanned documents.</w:t>
            </w:r>
          </w:p>
          <w:p w:rsidR="49F5DB26" w:rsidP="168C7EF8" w:rsidRDefault="49F5DB26" w14:paraId="7D5F0EFA" w14:textId="154C9426">
            <w:pPr>
              <w:pStyle w:val="ListParagraph"/>
              <w:numPr>
                <w:ilvl w:val="0"/>
                <w:numId w:val="5"/>
              </w:numPr>
              <w:spacing w:before="240" w:beforeAutospacing="off" w:after="240" w:afterAutospacing="off"/>
              <w:rPr>
                <w:noProof w:val="0"/>
                <w:color w:val="404040" w:themeColor="text1" w:themeTint="BF" w:themeShade="FF"/>
                <w:sz w:val="20"/>
                <w:szCs w:val="20"/>
                <w:lang w:val="en-US"/>
              </w:rPr>
            </w:pPr>
            <w:r w:rsidRPr="168C7EF8" w:rsidR="49F5DB26">
              <w:rPr>
                <w:b w:val="1"/>
                <w:bCs w:val="1"/>
                <w:noProof w:val="0"/>
                <w:lang w:val="en-US"/>
              </w:rPr>
              <w:t>COI Bot:</w:t>
            </w:r>
            <w:r w:rsidRPr="168C7EF8" w:rsidR="49F5DB26">
              <w:rPr>
                <w:noProof w:val="0"/>
                <w:lang w:val="en-US"/>
              </w:rPr>
              <w:t xml:space="preserve"> Processes Certificate of Insurance (COI) requests from unstructured emails and attachments, classifying them as Simple, Complex, or Error using a hybrid AI and deterministic rule engine.</w:t>
            </w:r>
          </w:p>
          <w:p w:rsidR="49F5DB26" w:rsidP="168C7EF8" w:rsidRDefault="49F5DB26" w14:paraId="7043022C" w14:textId="0C6C3A38">
            <w:pPr>
              <w:pStyle w:val="ListParagraph"/>
              <w:numPr>
                <w:ilvl w:val="0"/>
                <w:numId w:val="5"/>
              </w:numPr>
              <w:spacing w:before="240" w:beforeAutospacing="off" w:after="240" w:afterAutospacing="off"/>
              <w:rPr>
                <w:noProof w:val="0"/>
                <w:color w:val="404040" w:themeColor="text1" w:themeTint="BF" w:themeShade="FF"/>
                <w:sz w:val="20"/>
                <w:szCs w:val="20"/>
                <w:lang w:val="en-US"/>
              </w:rPr>
            </w:pPr>
            <w:r w:rsidRPr="168C7EF8" w:rsidR="49F5DB26">
              <w:rPr>
                <w:noProof w:val="0"/>
                <w:lang w:val="en-US"/>
              </w:rPr>
              <w:t>The system significantly reduces manual effort, enhances accuracy, and accelerates processing times by automating data extraction, document matching, and classification, with all results archived in Azure Blob Storage.</w:t>
            </w:r>
          </w:p>
          <w:p w:rsidR="168C7EF8" w:rsidP="168C7EF8" w:rsidRDefault="168C7EF8" w14:paraId="0CF1FE4E" w14:textId="24E6B82C">
            <w:pPr>
              <w:pStyle w:val="Normal"/>
              <w:ind w:left="0"/>
              <w:rPr>
                <w:color w:val="404040" w:themeColor="text1" w:themeTint="BF" w:themeShade="FF"/>
                <w:sz w:val="20"/>
                <w:szCs w:val="20"/>
              </w:rPr>
            </w:pPr>
          </w:p>
          <w:p w:rsidR="49F5DB26" w:rsidP="168C7EF8" w:rsidRDefault="49F5DB26" w14:noSpellErr="1" w14:paraId="117176DB" w14:textId="526E9D9A">
            <w:pPr>
              <w:pStyle w:val="Heading2"/>
            </w:pPr>
            <w:r w:rsidR="49F5DB26">
              <w:rPr/>
              <w:t>Broker Copilot -  (</w:t>
            </w:r>
            <w:r w:rsidR="49F5DB26">
              <w:rPr/>
              <w:t>PixDynamics</w:t>
            </w:r>
            <w:r w:rsidR="49F5DB26">
              <w:rPr/>
              <w:t>)</w:t>
            </w:r>
          </w:p>
          <w:p w:rsidR="49F5DB26" w:rsidP="168C7EF8" w:rsidRDefault="49F5DB26" w14:paraId="03625138" w14:textId="5EBB2A15">
            <w:pPr>
              <w:pStyle w:val="Normal"/>
            </w:pPr>
            <w:r w:rsidR="49F5DB26">
              <w:rPr/>
              <w:t>Spearheaded the research and development of the core prompt architecture for an internal AI application designed to extract complex data from insurance documents. My primary focus was optimizing and refining prompts to ensure the highest degree of accuracy and reliability from the Large Language Model (LLM).</w:t>
            </w:r>
          </w:p>
          <w:p w:rsidR="168C7EF8" w:rsidP="168C7EF8" w:rsidRDefault="168C7EF8" w14:paraId="11144239" w14:textId="35B850C5">
            <w:pPr>
              <w:pStyle w:val="ListParagraph"/>
              <w:ind w:left="720"/>
              <w:rPr>
                <w:noProof w:val="0"/>
                <w:color w:val="404040" w:themeColor="text1" w:themeTint="BF" w:themeShade="FF"/>
                <w:sz w:val="20"/>
                <w:szCs w:val="20"/>
                <w:lang w:val="en-US"/>
              </w:rPr>
            </w:pPr>
          </w:p>
          <w:p w:rsidR="49F5DB26" w:rsidP="168C7EF8" w:rsidRDefault="49F5DB26" w14:paraId="3E5AD296" w14:textId="7B299FDB">
            <w:pPr>
              <w:pStyle w:val="ListParagraph"/>
              <w:numPr>
                <w:ilvl w:val="0"/>
                <w:numId w:val="5"/>
              </w:numPr>
              <w:rPr>
                <w:noProof w:val="0"/>
                <w:color w:val="404040" w:themeColor="text1" w:themeTint="BF" w:themeShade="FF"/>
                <w:sz w:val="20"/>
                <w:szCs w:val="20"/>
                <w:lang w:val="en-US"/>
              </w:rPr>
            </w:pPr>
            <w:r w:rsidRPr="168C7EF8" w:rsidR="49F5DB26">
              <w:rPr>
                <w:b w:val="1"/>
                <w:bCs w:val="1"/>
                <w:noProof w:val="0"/>
                <w:lang w:val="en-US"/>
              </w:rPr>
              <w:t>Engineered and iterated on complex prompts</w:t>
            </w:r>
            <w:r w:rsidRPr="168C7EF8" w:rsidR="49F5DB26">
              <w:rPr>
                <w:noProof w:val="0"/>
                <w:lang w:val="en-US"/>
              </w:rPr>
              <w:t xml:space="preserve"> using advanced techniques like Chain-of-Thought (CoT), Few-Shot Learning, and structured output formatting to handle diverse and unstructured insurance data.</w:t>
            </w:r>
          </w:p>
          <w:p w:rsidR="49F5DB26" w:rsidP="168C7EF8" w:rsidRDefault="49F5DB26" w14:paraId="7637E6F7" w14:textId="50EA9212">
            <w:pPr>
              <w:pStyle w:val="ListParagraph"/>
              <w:numPr>
                <w:ilvl w:val="0"/>
                <w:numId w:val="5"/>
              </w:numPr>
              <w:spacing w:before="240" w:beforeAutospacing="off" w:after="240" w:afterAutospacing="off"/>
              <w:rPr>
                <w:noProof w:val="0"/>
                <w:color w:val="404040" w:themeColor="text1" w:themeTint="BF" w:themeShade="FF"/>
                <w:sz w:val="20"/>
                <w:szCs w:val="20"/>
                <w:lang w:val="en-US"/>
              </w:rPr>
            </w:pPr>
            <w:r w:rsidRPr="168C7EF8" w:rsidR="49F5DB26">
              <w:rPr>
                <w:b w:val="1"/>
                <w:bCs w:val="1"/>
                <w:noProof w:val="0"/>
                <w:lang w:val="en-US"/>
              </w:rPr>
              <w:t>Conducted extensive research and testing</w:t>
            </w:r>
            <w:r w:rsidRPr="168C7EF8" w:rsidR="49F5DB26">
              <w:rPr>
                <w:noProof w:val="0"/>
                <w:lang w:val="en-US"/>
              </w:rPr>
              <w:t xml:space="preserve"> on various LLM approaches to significantly boost the accuracy and consistency of data extraction, directly improving the application's core functionality.</w:t>
            </w:r>
          </w:p>
          <w:p w:rsidR="49F5DB26" w:rsidP="168C7EF8" w:rsidRDefault="49F5DB26" w14:paraId="30459CDE" w14:textId="5093E9FA">
            <w:pPr>
              <w:pStyle w:val="ListParagraph"/>
              <w:numPr>
                <w:ilvl w:val="0"/>
                <w:numId w:val="5"/>
              </w:numPr>
              <w:spacing w:before="240" w:beforeAutospacing="off" w:after="240" w:afterAutospacing="off"/>
              <w:rPr>
                <w:noProof w:val="0"/>
                <w:color w:val="404040" w:themeColor="text1" w:themeTint="BF" w:themeShade="FF"/>
                <w:sz w:val="20"/>
                <w:szCs w:val="20"/>
                <w:lang w:val="en-US"/>
              </w:rPr>
            </w:pPr>
            <w:r w:rsidRPr="168C7EF8" w:rsidR="49F5DB26">
              <w:rPr>
                <w:b w:val="1"/>
                <w:bCs w:val="1"/>
                <w:noProof w:val="0"/>
                <w:lang w:val="en-US"/>
              </w:rPr>
              <w:t>Systematically optimized prompts</w:t>
            </w:r>
            <w:r w:rsidRPr="168C7EF8" w:rsidR="49F5DB26">
              <w:rPr>
                <w:noProof w:val="0"/>
                <w:lang w:val="en-US"/>
              </w:rPr>
              <w:t xml:space="preserve"> for both performance and cost, reducing token usage and model latency while </w:t>
            </w:r>
            <w:r w:rsidRPr="168C7EF8" w:rsidR="49F5DB26">
              <w:rPr>
                <w:noProof w:val="0"/>
                <w:lang w:val="en-US"/>
              </w:rPr>
              <w:t>maintaining</w:t>
            </w:r>
            <w:r w:rsidRPr="168C7EF8" w:rsidR="49F5DB26">
              <w:rPr>
                <w:noProof w:val="0"/>
                <w:lang w:val="en-US"/>
              </w:rPr>
              <w:t xml:space="preserve"> high-quality results.</w:t>
            </w:r>
          </w:p>
        </w:tc>
        <w:tc/>
      </w:tr>
      <w:tr w:rsidR="168C7EF8" w:rsidTr="168C7EF8" w14:paraId="3E8E8FC8">
        <w:trPr>
          <w:trHeight w:val="300"/>
        </w:trPr>
        <w:tc>
          <w:tcPr>
            <w:tcW w:w="10080" w:type="dxa"/>
            <w:gridSpan w:val="2"/>
            <w:tcBorders>
              <w:top w:val="single" w:color="ACA8AA" w:themeColor="accent4" w:sz="24" w:space="0"/>
              <w:bottom w:val="single" w:color="ACA8AA" w:themeColor="accent4" w:sz="24" w:space="0"/>
            </w:tcBorders>
            <w:tcMar/>
          </w:tcPr>
          <w:p w:rsidR="1196AFFC" w:rsidP="168C7EF8" w:rsidRDefault="1196AFFC" w14:paraId="5B83E356" w14:textId="42D1B58C">
            <w:pPr>
              <w:pStyle w:val="Heading1"/>
            </w:pPr>
            <w:r w:rsidR="1196AFFC">
              <w:rPr/>
              <w:t>Academic Highlights</w:t>
            </w:r>
          </w:p>
          <w:p w:rsidR="168C7EF8" w:rsidP="168C7EF8" w:rsidRDefault="168C7EF8" w14:paraId="2D31B367" w14:textId="1E075477">
            <w:pPr>
              <w:pStyle w:val="Normal"/>
            </w:pPr>
          </w:p>
          <w:p w:rsidR="1196AFFC" w:rsidP="168C7EF8" w:rsidRDefault="1196AFFC" w14:paraId="1974E897" w14:textId="399C5384">
            <w:pPr>
              <w:pStyle w:val="ListParagraph"/>
              <w:numPr>
                <w:ilvl w:val="0"/>
                <w:numId w:val="6"/>
              </w:numPr>
              <w:rPr>
                <w:noProof w:val="0"/>
                <w:color w:val="404040" w:themeColor="text1" w:themeTint="BF" w:themeShade="FF"/>
                <w:sz w:val="20"/>
                <w:szCs w:val="20"/>
                <w:lang w:val="en-US"/>
              </w:rPr>
            </w:pPr>
            <w:r w:rsidRPr="168C7EF8" w:rsidR="1196AFFC">
              <w:rPr>
                <w:b w:val="1"/>
                <w:bCs w:val="1"/>
                <w:noProof w:val="0"/>
                <w:lang w:val="en-US"/>
              </w:rPr>
              <w:t>DocumentAI Assistant:</w:t>
            </w:r>
            <w:r w:rsidRPr="168C7EF8" w:rsidR="1196AFFC">
              <w:rPr>
                <w:noProof w:val="0"/>
                <w:lang w:val="en-US"/>
              </w:rPr>
              <w:t xml:space="preserve"> Bot using LangChain and OpenAI to answer questions from uploaded documents.</w:t>
            </w:r>
          </w:p>
          <w:p w:rsidR="1196AFFC" w:rsidP="168C7EF8" w:rsidRDefault="1196AFFC" w14:paraId="32494B8F" w14:textId="5B5666D9">
            <w:pPr>
              <w:pStyle w:val="ListParagraph"/>
              <w:numPr>
                <w:ilvl w:val="0"/>
                <w:numId w:val="6"/>
              </w:numPr>
              <w:spacing w:before="240" w:beforeAutospacing="off" w:after="240" w:afterAutospacing="off"/>
              <w:rPr>
                <w:noProof w:val="0"/>
                <w:color w:val="404040" w:themeColor="text1" w:themeTint="BF" w:themeShade="FF"/>
                <w:sz w:val="20"/>
                <w:szCs w:val="20"/>
                <w:lang w:val="en-US"/>
              </w:rPr>
            </w:pPr>
            <w:r w:rsidRPr="168C7EF8" w:rsidR="1196AFFC">
              <w:rPr>
                <w:b w:val="1"/>
                <w:bCs w:val="1"/>
                <w:noProof w:val="0"/>
                <w:lang w:val="en-US"/>
              </w:rPr>
              <w:t>Fake News Detection:</w:t>
            </w:r>
            <w:r w:rsidRPr="168C7EF8" w:rsidR="1196AFFC">
              <w:rPr>
                <w:noProof w:val="0"/>
                <w:lang w:val="en-US"/>
              </w:rPr>
              <w:t xml:space="preserve"> ML model achieving 90.5 % accuracy in detecting fake news.</w:t>
            </w:r>
          </w:p>
          <w:p w:rsidR="1196AFFC" w:rsidP="168C7EF8" w:rsidRDefault="1196AFFC" w14:paraId="29324F13" w14:textId="5D463BC3">
            <w:pPr>
              <w:pStyle w:val="ListParagraph"/>
              <w:numPr>
                <w:ilvl w:val="0"/>
                <w:numId w:val="6"/>
              </w:numPr>
              <w:spacing w:before="240" w:beforeAutospacing="off" w:after="240" w:afterAutospacing="off"/>
              <w:rPr>
                <w:noProof w:val="0"/>
                <w:color w:val="404040" w:themeColor="text1" w:themeTint="BF" w:themeShade="FF"/>
                <w:sz w:val="20"/>
                <w:szCs w:val="20"/>
                <w:lang w:val="en-US"/>
              </w:rPr>
            </w:pPr>
            <w:r w:rsidRPr="168C7EF8" w:rsidR="1196AFFC">
              <w:rPr>
                <w:b w:val="1"/>
                <w:bCs w:val="1"/>
                <w:noProof w:val="0"/>
                <w:lang w:val="en-US"/>
              </w:rPr>
              <w:t>Department Chatbot:</w:t>
            </w:r>
            <w:r w:rsidRPr="168C7EF8" w:rsidR="1196AFFC">
              <w:rPr>
                <w:noProof w:val="0"/>
                <w:lang w:val="en-US"/>
              </w:rPr>
              <w:t xml:space="preserve"> Interactive chatbot for the Rubber Board Department using a sequential model.</w:t>
            </w:r>
          </w:p>
        </w:tc>
        <w:tc>
          <w:tcPr>
            <w:tcW w:w="4992" w:type="dxa"/>
            <w:tcBorders>
              <w:top w:val="single" w:color="ACA8AA" w:themeColor="accent4" w:sz="24" w:space="0"/>
              <w:bottom w:val="single" w:color="ACA8AA" w:themeColor="accent4" w:sz="24" w:space="0"/>
            </w:tcBorders>
          </w:tcPr>
        </w:tc>
      </w:tr>
      <w:tr w:rsidR="000930DE" w:rsidTr="168C7EF8" w14:paraId="74777419" w14:textId="1C6499ED">
        <w:trPr>
          <w:trHeight w:val="300"/>
        </w:trPr>
        <w:tc>
          <w:tcPr>
            <w:tcW w:w="10080" w:type="dxa"/>
            <w:gridSpan w:val="2"/>
            <w:tcBorders>
              <w:top w:val="single" w:color="ACA8AA" w:themeColor="accent4" w:sz="24" w:space="0"/>
              <w:bottom w:val="single" w:color="ACA8AA" w:themeColor="accent4" w:sz="24" w:space="0"/>
            </w:tcBorders>
            <w:tcMar/>
          </w:tcPr>
          <w:p w:rsidR="00CC2921" w:rsidP="00CC2921" w:rsidRDefault="00CC2921" w14:paraId="2B2616B1" w14:textId="28ED22AC">
            <w:pPr>
              <w:pStyle w:val="Heading1"/>
            </w:pPr>
            <w:r>
              <w:t>Education</w:t>
            </w:r>
          </w:p>
          <w:p w:rsidR="00CC2921" w:rsidP="00CC2921" w:rsidRDefault="00CC2921" w14:paraId="6F4146D6" w14:noSpellErr="1" w14:textId="22B2BA09">
            <w:pPr>
              <w:pStyle w:val="Heading2"/>
            </w:pPr>
            <w:r w:rsidR="054EE82E">
              <w:rPr/>
              <w:t>M.Sc. in Data Analytics</w:t>
            </w:r>
          </w:p>
          <w:p w:rsidR="054EE82E" w:rsidP="168C7EF8" w:rsidRDefault="054EE82E" w14:paraId="6A775312" w14:textId="43476359">
            <w:pPr>
              <w:pStyle w:val="Normal"/>
            </w:pPr>
            <w:r w:rsidR="054EE82E">
              <w:rPr/>
              <w:t>Digital University Kerala, Thiruvananthapuram</w:t>
            </w:r>
          </w:p>
          <w:p w:rsidR="000930DE" w:rsidP="168C7EF8" w:rsidRDefault="00CC2921" w14:noSpellErr="1" w14:paraId="0D2C48C6" w14:textId="5295C868">
            <w:pPr>
              <w:pStyle w:val="Normal"/>
            </w:pPr>
            <w:r w:rsidR="054EE82E">
              <w:rPr/>
              <w:t>2021 – 2023</w:t>
            </w:r>
          </w:p>
          <w:p w:rsidR="000930DE" w:rsidP="168C7EF8" w:rsidRDefault="00CC2921" w14:noSpellErr="1" w14:paraId="378057AD" w14:textId="7BF39E6F">
            <w:pPr>
              <w:pStyle w:val="Heading2"/>
            </w:pPr>
            <w:r w:rsidR="4EA56B14">
              <w:rPr/>
              <w:t>B.Voc in Business Process &amp; Data Analytics</w:t>
            </w:r>
          </w:p>
          <w:p w:rsidR="000930DE" w:rsidP="168C7EF8" w:rsidRDefault="00CC2921" w14:paraId="130A49AF" w14:textId="2CD3DE5C">
            <w:pPr>
              <w:pStyle w:val="Normal"/>
            </w:pPr>
            <w:r w:rsidR="4EA56B14">
              <w:rPr/>
              <w:t>Cochin University of Science and Technology, Kochi</w:t>
            </w:r>
          </w:p>
          <w:p w:rsidR="000930DE" w:rsidP="168C7EF8" w:rsidRDefault="00CC2921" w14:noSpellErr="1" w14:paraId="1FEEA9CF" w14:textId="720BB00A">
            <w:pPr>
              <w:pStyle w:val="Normal"/>
            </w:pPr>
            <w:r w:rsidR="4EA56B14">
              <w:rPr/>
              <w:t>2018 – 2021</w:t>
            </w:r>
          </w:p>
          <w:p w:rsidR="000930DE" w:rsidP="168C7EF8" w:rsidRDefault="00CC2921" w14:paraId="5B770CED" w14:textId="56D6ED2D">
            <w:pPr>
              <w:pStyle w:val="Normal"/>
            </w:pPr>
          </w:p>
        </w:tc>
      </w:tr>
      <w:tr w:rsidR="168C7EF8" w:rsidTr="168C7EF8" w14:paraId="649118A5">
        <w:trPr>
          <w:trHeight w:val="300"/>
        </w:trPr>
        <w:tc>
          <w:tcPr>
            <w:tcW w:w="10080" w:type="dxa"/>
            <w:gridSpan w:val="2"/>
            <w:tcBorders>
              <w:top w:val="single" w:color="ACA8AA" w:themeColor="accent4" w:sz="24" w:space="0"/>
            </w:tcBorders>
            <w:tcMar/>
          </w:tcPr>
          <w:p w:rsidR="4EA56B14" w:rsidP="168C7EF8" w:rsidRDefault="4EA56B14" w14:noSpellErr="1" w14:paraId="59AB7C53" w14:textId="40E35395">
            <w:pPr>
              <w:pStyle w:val="Heading1"/>
            </w:pPr>
            <w:r w:rsidR="4EA56B14">
              <w:rPr/>
              <w:t>Training &amp; Certifications</w:t>
            </w:r>
          </w:p>
          <w:p w:rsidR="168C7EF8" w:rsidP="168C7EF8" w:rsidRDefault="168C7EF8" w14:paraId="2834879A" w14:textId="62CF3ABC">
            <w:pPr>
              <w:pStyle w:val="Normal"/>
            </w:pPr>
          </w:p>
          <w:p w:rsidR="4EA56B14" w:rsidP="168C7EF8" w:rsidRDefault="4EA56B14" w14:paraId="7610D47B" w14:textId="54F984D6">
            <w:pPr>
              <w:pStyle w:val="ListParagraph"/>
              <w:numPr>
                <w:ilvl w:val="0"/>
                <w:numId w:val="6"/>
              </w:numPr>
              <w:rPr>
                <w:noProof w:val="0"/>
                <w:color w:val="404040" w:themeColor="text1" w:themeTint="BF" w:themeShade="FF"/>
                <w:sz w:val="20"/>
                <w:szCs w:val="20"/>
                <w:lang w:val="en-US"/>
              </w:rPr>
            </w:pPr>
            <w:r w:rsidRPr="168C7EF8" w:rsidR="4EA56B14">
              <w:rPr>
                <w:b w:val="1"/>
                <w:bCs w:val="1"/>
                <w:noProof w:val="0"/>
                <w:lang w:val="en-US"/>
              </w:rPr>
              <w:t>Blockchain Foundation Program</w:t>
            </w:r>
            <w:r w:rsidRPr="168C7EF8" w:rsidR="4EA56B14">
              <w:rPr>
                <w:noProof w:val="0"/>
                <w:lang w:val="en-US"/>
              </w:rPr>
              <w:t xml:space="preserve"> – Kerala Blockchain Academy</w:t>
            </w:r>
          </w:p>
          <w:p w:rsidR="4EA56B14" w:rsidP="168C7EF8" w:rsidRDefault="4EA56B14" w14:paraId="723F3F9D" w14:textId="62C3FA2E">
            <w:pPr>
              <w:pStyle w:val="ListParagraph"/>
              <w:numPr>
                <w:ilvl w:val="0"/>
                <w:numId w:val="6"/>
              </w:numPr>
              <w:spacing w:before="240" w:beforeAutospacing="off" w:after="240" w:afterAutospacing="off"/>
              <w:rPr>
                <w:b w:val="1"/>
                <w:bCs w:val="1"/>
                <w:noProof w:val="0"/>
                <w:color w:val="404040" w:themeColor="text1" w:themeTint="BF" w:themeShade="FF"/>
                <w:sz w:val="20"/>
                <w:szCs w:val="20"/>
                <w:lang w:val="en-US"/>
              </w:rPr>
            </w:pPr>
            <w:r w:rsidRPr="168C7EF8" w:rsidR="4EA56B14">
              <w:rPr>
                <w:b w:val="1"/>
                <w:bCs w:val="1"/>
                <w:noProof w:val="0"/>
                <w:lang w:val="en-US"/>
              </w:rPr>
              <w:t>International Workshop on Business Intelligence and Analytics</w:t>
            </w:r>
          </w:p>
          <w:p w:rsidR="4EA56B14" w:rsidP="168C7EF8" w:rsidRDefault="4EA56B14" w14:paraId="025442BB" w14:textId="550CF22F">
            <w:pPr>
              <w:pStyle w:val="ListParagraph"/>
              <w:numPr>
                <w:ilvl w:val="0"/>
                <w:numId w:val="6"/>
              </w:numPr>
              <w:spacing w:before="240" w:beforeAutospacing="off" w:after="240" w:afterAutospacing="off"/>
              <w:rPr>
                <w:noProof w:val="0"/>
                <w:color w:val="404040" w:themeColor="text1" w:themeTint="BF" w:themeShade="FF"/>
                <w:sz w:val="20"/>
                <w:szCs w:val="20"/>
                <w:lang w:val="en-US"/>
              </w:rPr>
            </w:pPr>
            <w:r w:rsidRPr="168C7EF8" w:rsidR="4EA56B14">
              <w:rPr>
                <w:b w:val="1"/>
                <w:bCs w:val="1"/>
                <w:noProof w:val="0"/>
                <w:lang w:val="en-US"/>
              </w:rPr>
              <w:t>Advanced Data Analysis with MS Excel</w:t>
            </w:r>
            <w:r w:rsidRPr="168C7EF8" w:rsidR="4EA56B14">
              <w:rPr>
                <w:noProof w:val="0"/>
                <w:lang w:val="en-US"/>
              </w:rPr>
              <w:t xml:space="preserve"> – Workshop</w:t>
            </w:r>
          </w:p>
          <w:p w:rsidR="4EA56B14" w:rsidP="168C7EF8" w:rsidRDefault="4EA56B14" w14:paraId="31E408B8" w14:textId="13E6DA9E">
            <w:pPr>
              <w:pStyle w:val="ListParagraph"/>
              <w:numPr>
                <w:ilvl w:val="0"/>
                <w:numId w:val="6"/>
              </w:numPr>
              <w:spacing w:before="240" w:beforeAutospacing="off" w:after="240" w:afterAutospacing="off"/>
              <w:rPr>
                <w:noProof w:val="0"/>
                <w:color w:val="404040" w:themeColor="text1" w:themeTint="BF" w:themeShade="FF"/>
                <w:sz w:val="20"/>
                <w:szCs w:val="20"/>
                <w:lang w:val="en-US"/>
              </w:rPr>
            </w:pPr>
            <w:r w:rsidRPr="168C7EF8" w:rsidR="4EA56B14">
              <w:rPr>
                <w:b w:val="1"/>
                <w:bCs w:val="1"/>
                <w:noProof w:val="0"/>
                <w:lang w:val="en-US"/>
              </w:rPr>
              <w:t>Big Data:</w:t>
            </w:r>
            <w:r w:rsidRPr="168C7EF8" w:rsidR="4EA56B14">
              <w:rPr>
                <w:noProof w:val="0"/>
                <w:lang w:val="en-US"/>
              </w:rPr>
              <w:t xml:space="preserve"> Hands-on Experience – Workshop</w:t>
            </w:r>
          </w:p>
        </w:tc>
        <w:tc>
          <w:tcPr/>
        </w:tc>
      </w:tr>
      <w:tr w:rsidR="168C7EF8" w:rsidTr="168C7EF8" w14:paraId="5E7368D7">
        <w:trPr>
          <w:trHeight w:val="300"/>
        </w:trPr>
        <w:tc>
          <w:tcPr>
            <w:tcW w:w="10080" w:type="dxa"/>
            <w:gridSpan w:val="2"/>
            <w:tcBorders>
              <w:top w:val="single" w:color="ACA8AA" w:themeColor="accent4" w:sz="24" w:space="0"/>
            </w:tcBorders>
            <w:tcMar/>
          </w:tcPr>
          <w:p w:rsidR="46B51FAB" w:rsidP="168C7EF8" w:rsidRDefault="46B51FAB" w14:noSpellErr="1" w14:paraId="70D1DB89" w14:textId="39AC0FF1">
            <w:pPr>
              <w:pStyle w:val="Heading1"/>
            </w:pPr>
            <w:r w:rsidR="46B51FAB">
              <w:rPr/>
              <w:t>Awards &amp; Achievements</w:t>
            </w:r>
          </w:p>
          <w:p w:rsidR="168C7EF8" w:rsidP="168C7EF8" w:rsidRDefault="168C7EF8" w14:paraId="39A32B1F" w14:textId="0DE03334">
            <w:pPr>
              <w:pStyle w:val="Normal"/>
            </w:pPr>
          </w:p>
          <w:p w:rsidR="46B51FAB" w:rsidP="168C7EF8" w:rsidRDefault="46B51FAB" w14:paraId="151A7993" w14:textId="24024D98">
            <w:pPr>
              <w:pStyle w:val="ListParagraph"/>
              <w:numPr>
                <w:ilvl w:val="0"/>
                <w:numId w:val="10"/>
              </w:numPr>
              <w:spacing w:before="0" w:beforeAutospacing="off" w:after="0" w:afterAutospacing="off"/>
              <w:rPr>
                <w:rFonts w:ascii="Gill Sans MT" w:hAnsi="Gill Sans MT" w:eastAsia="Gill Sans MT" w:cs="Gill Sans MT"/>
                <w:noProof w:val="0"/>
                <w:sz w:val="20"/>
                <w:szCs w:val="20"/>
                <w:lang w:val="en-US"/>
              </w:rPr>
            </w:pPr>
            <w:r w:rsidRPr="168C7EF8" w:rsidR="46B51FAB">
              <w:rPr>
                <w:rFonts w:ascii="Gill Sans MT" w:hAnsi="Gill Sans MT" w:eastAsia="Gill Sans MT" w:cs="Gill Sans MT"/>
                <w:b w:val="1"/>
                <w:bCs w:val="1"/>
                <w:noProof w:val="0"/>
                <w:sz w:val="20"/>
                <w:szCs w:val="20"/>
                <w:lang w:val="en-US"/>
              </w:rPr>
              <w:t xml:space="preserve">Special Recognition Award, PixDynamics </w:t>
            </w:r>
            <w:r w:rsidRPr="168C7EF8" w:rsidR="46B51FAB">
              <w:rPr>
                <w:rFonts w:ascii="Gill Sans MT" w:hAnsi="Gill Sans MT" w:eastAsia="Gill Sans MT" w:cs="Gill Sans MT"/>
                <w:noProof w:val="0"/>
                <w:sz w:val="20"/>
                <w:szCs w:val="20"/>
                <w:lang w:val="en-US"/>
              </w:rPr>
              <w:t>(2024)</w:t>
            </w:r>
          </w:p>
          <w:p w:rsidR="168C7EF8" w:rsidP="168C7EF8" w:rsidRDefault="168C7EF8" w14:paraId="71B893A3" w14:textId="686FC44D">
            <w:pPr>
              <w:pStyle w:val="Normal"/>
            </w:pPr>
          </w:p>
        </w:tc>
        <w:tc>
          <w:tcPr/>
        </w:tc>
      </w:tr>
      <w:tr w:rsidR="168C7EF8" w:rsidTr="168C7EF8" w14:paraId="71457699">
        <w:trPr>
          <w:trHeight w:val="300"/>
        </w:trPr>
        <w:tc>
          <w:tcPr>
            <w:tcW w:w="10080" w:type="dxa"/>
            <w:gridSpan w:val="2"/>
            <w:tcBorders>
              <w:top w:val="single" w:color="ACA8AA" w:themeColor="accent4" w:sz="24" w:space="0"/>
            </w:tcBorders>
            <w:tcMar/>
          </w:tcPr>
          <w:p w:rsidR="168C7EF8" w:rsidP="168C7EF8" w:rsidRDefault="168C7EF8" w14:paraId="3C1656E5" w14:textId="15E1CF30">
            <w:pPr>
              <w:pStyle w:val="Heading1"/>
            </w:pPr>
          </w:p>
        </w:tc>
        <w:tc>
          <w:tcPr/>
        </w:tc>
      </w:tr>
    </w:tbl>
    <w:p w:rsidR="168C7EF8" w:rsidRDefault="168C7EF8" w14:paraId="756907C3" w14:textId="2BF11B42"/>
    <w:p w:rsidRPr="00643E15" w:rsidR="00643E15" w:rsidP="008B4069" w:rsidRDefault="00643E15" w14:paraId="70B3209D" w14:textId="77777777">
      <w:pPr>
        <w:pStyle w:val="ListBullet"/>
        <w:numPr>
          <w:ilvl w:val="0"/>
          <w:numId w:val="0"/>
        </w:numPr>
      </w:pPr>
    </w:p>
    <w:sectPr w:rsidRPr="00643E15" w:rsidR="00643E15" w:rsidSect="001D4099">
      <w:type w:val="continuous"/>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FF0475" w:rsidP="001D4099" w:rsidRDefault="00FF0475" w14:paraId="213D7467" w14:textId="77777777">
      <w:pPr>
        <w:spacing w:line="240" w:lineRule="auto"/>
      </w:pPr>
      <w:r>
        <w:separator/>
      </w:r>
    </w:p>
  </w:endnote>
  <w:endnote w:type="continuationSeparator" w:id="0">
    <w:p w:rsidR="00FF0475" w:rsidP="001D4099" w:rsidRDefault="00FF0475" w14:paraId="2596CE0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FF0475" w:rsidP="001D4099" w:rsidRDefault="00FF0475" w14:paraId="392C2420" w14:textId="77777777">
      <w:pPr>
        <w:spacing w:line="240" w:lineRule="auto"/>
      </w:pPr>
      <w:r>
        <w:separator/>
      </w:r>
    </w:p>
  </w:footnote>
  <w:footnote w:type="continuationSeparator" w:id="0">
    <w:p w:rsidR="00FF0475" w:rsidP="001D4099" w:rsidRDefault="00FF0475" w14:paraId="6475C515"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9">
    <w:nsid w:val="716d9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5c268a"/>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745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931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bdd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1bf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BE461126"/>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hint="default" w:ascii="Symbol" w:hAnsi="Symbol"/>
        <w:color w:val="000000" w:themeColor="text1"/>
        <w:sz w:val="24"/>
      </w:rPr>
    </w:lvl>
    <w:lvl w:ilvl="1">
      <w:start w:val="1"/>
      <w:numFmt w:val="bullet"/>
      <w:lvlText w:val="o"/>
      <w:lvlJc w:val="left"/>
      <w:pPr>
        <w:ind w:left="720" w:hanging="360"/>
      </w:pPr>
      <w:rPr>
        <w:rFonts w:hint="default" w:ascii="Courier New" w:hAnsi="Courier New"/>
        <w:color w:val="925D34" w:themeColor="accent1"/>
        <w:sz w:val="24"/>
      </w:rPr>
    </w:lvl>
    <w:lvl w:ilvl="2">
      <w:start w:val="1"/>
      <w:numFmt w:val="bullet"/>
      <w:lvlText w:val=""/>
      <w:lvlJc w:val="left"/>
      <w:pPr>
        <w:ind w:left="1080" w:hanging="360"/>
      </w:pPr>
      <w:rPr>
        <w:rFonts w:hint="default" w:ascii="Wingdings" w:hAnsi="Wingdings"/>
        <w:color w:val="925D34" w:themeColor="accent1"/>
        <w:sz w:val="24"/>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0">
    <w:abstractNumId w:val="9"/>
  </w:num>
  <w:num w:numId="9">
    <w:abstractNumId w:val="8"/>
  </w:num>
  <w:num w:numId="8">
    <w:abstractNumId w:val="7"/>
  </w:num>
  <w:num w:numId="7">
    <w:abstractNumId w:val="6"/>
  </w:num>
  <w:num w:numId="6">
    <w:abstractNumId w:val="5"/>
  </w:num>
  <w:num w:numId="5">
    <w:abstractNumId w:val="4"/>
  </w:num>
  <w:num w:numId="1" w16cid:durableId="274949343">
    <w:abstractNumId w:val="1"/>
  </w:num>
  <w:num w:numId="2" w16cid:durableId="1475752314">
    <w:abstractNumId w:val="3"/>
  </w:num>
  <w:num w:numId="3" w16cid:durableId="1017973236">
    <w:abstractNumId w:val="2"/>
  </w:num>
  <w:num w:numId="4" w16cid:durableId="117823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524A9"/>
    <w:rsid w:val="000728A9"/>
    <w:rsid w:val="000761F2"/>
    <w:rsid w:val="000930DE"/>
    <w:rsid w:val="00094536"/>
    <w:rsid w:val="000E1FE9"/>
    <w:rsid w:val="00180710"/>
    <w:rsid w:val="001D4099"/>
    <w:rsid w:val="001D7755"/>
    <w:rsid w:val="002203E2"/>
    <w:rsid w:val="00222532"/>
    <w:rsid w:val="00285F5A"/>
    <w:rsid w:val="002C06D6"/>
    <w:rsid w:val="002F5D6D"/>
    <w:rsid w:val="0030456C"/>
    <w:rsid w:val="00382EA8"/>
    <w:rsid w:val="003F1B98"/>
    <w:rsid w:val="004303D4"/>
    <w:rsid w:val="00431E72"/>
    <w:rsid w:val="00437E49"/>
    <w:rsid w:val="004A0E63"/>
    <w:rsid w:val="004D2889"/>
    <w:rsid w:val="004D4E50"/>
    <w:rsid w:val="004F1D64"/>
    <w:rsid w:val="00510684"/>
    <w:rsid w:val="005937B7"/>
    <w:rsid w:val="005F56A3"/>
    <w:rsid w:val="00615397"/>
    <w:rsid w:val="0062563D"/>
    <w:rsid w:val="00643E15"/>
    <w:rsid w:val="006D15E3"/>
    <w:rsid w:val="006F747B"/>
    <w:rsid w:val="00780B8E"/>
    <w:rsid w:val="007A6961"/>
    <w:rsid w:val="007B4E11"/>
    <w:rsid w:val="007E2006"/>
    <w:rsid w:val="007E3DA2"/>
    <w:rsid w:val="00823601"/>
    <w:rsid w:val="00860CC3"/>
    <w:rsid w:val="00867C58"/>
    <w:rsid w:val="00884806"/>
    <w:rsid w:val="00886679"/>
    <w:rsid w:val="008B4069"/>
    <w:rsid w:val="008D169E"/>
    <w:rsid w:val="00975E79"/>
    <w:rsid w:val="009D1FF3"/>
    <w:rsid w:val="00A30F99"/>
    <w:rsid w:val="00A40DEC"/>
    <w:rsid w:val="00A64FA3"/>
    <w:rsid w:val="00A66AFF"/>
    <w:rsid w:val="00AD79E9"/>
    <w:rsid w:val="00B24E0D"/>
    <w:rsid w:val="00C35EF0"/>
    <w:rsid w:val="00CC0FFE"/>
    <w:rsid w:val="00CC2921"/>
    <w:rsid w:val="00CE3B09"/>
    <w:rsid w:val="00D86211"/>
    <w:rsid w:val="00D92978"/>
    <w:rsid w:val="00EA604D"/>
    <w:rsid w:val="00EB5966"/>
    <w:rsid w:val="00EE5D12"/>
    <w:rsid w:val="00F255EB"/>
    <w:rsid w:val="00F42731"/>
    <w:rsid w:val="00F55940"/>
    <w:rsid w:val="00F62BAE"/>
    <w:rsid w:val="00F92CA8"/>
    <w:rsid w:val="00F9618D"/>
    <w:rsid w:val="00FA3628"/>
    <w:rsid w:val="00FF0475"/>
    <w:rsid w:val="0177A909"/>
    <w:rsid w:val="01ABFFE9"/>
    <w:rsid w:val="054EE82E"/>
    <w:rsid w:val="055456B2"/>
    <w:rsid w:val="058C3807"/>
    <w:rsid w:val="06761F5A"/>
    <w:rsid w:val="07047F3B"/>
    <w:rsid w:val="083279EA"/>
    <w:rsid w:val="09A0200A"/>
    <w:rsid w:val="0AC1E835"/>
    <w:rsid w:val="0CA5D532"/>
    <w:rsid w:val="0DA36717"/>
    <w:rsid w:val="0F9B651B"/>
    <w:rsid w:val="1196AFFC"/>
    <w:rsid w:val="11EA8E57"/>
    <w:rsid w:val="12732323"/>
    <w:rsid w:val="13EDB5B1"/>
    <w:rsid w:val="15FC06D8"/>
    <w:rsid w:val="16297530"/>
    <w:rsid w:val="16641F07"/>
    <w:rsid w:val="168C7EF8"/>
    <w:rsid w:val="19525868"/>
    <w:rsid w:val="196B0B1F"/>
    <w:rsid w:val="19CBD20B"/>
    <w:rsid w:val="1AD6EC65"/>
    <w:rsid w:val="1B1948FF"/>
    <w:rsid w:val="1C63C6E3"/>
    <w:rsid w:val="1C99D61D"/>
    <w:rsid w:val="1CBE1DCE"/>
    <w:rsid w:val="1DC2760C"/>
    <w:rsid w:val="1E27201B"/>
    <w:rsid w:val="1F3F43B3"/>
    <w:rsid w:val="21A15816"/>
    <w:rsid w:val="28ADE0D7"/>
    <w:rsid w:val="2BFAD55D"/>
    <w:rsid w:val="2C4133BC"/>
    <w:rsid w:val="2C6FBCF0"/>
    <w:rsid w:val="2CB887F5"/>
    <w:rsid w:val="2D337EC4"/>
    <w:rsid w:val="2EFA7A0A"/>
    <w:rsid w:val="2F399B73"/>
    <w:rsid w:val="3041B44F"/>
    <w:rsid w:val="31592E6D"/>
    <w:rsid w:val="320F4028"/>
    <w:rsid w:val="34F2FF86"/>
    <w:rsid w:val="35B01B47"/>
    <w:rsid w:val="369880AC"/>
    <w:rsid w:val="375CDAF4"/>
    <w:rsid w:val="3812CCBB"/>
    <w:rsid w:val="387C2079"/>
    <w:rsid w:val="39957518"/>
    <w:rsid w:val="3BCAB9E9"/>
    <w:rsid w:val="3D0CCF0D"/>
    <w:rsid w:val="3FF73390"/>
    <w:rsid w:val="42384E65"/>
    <w:rsid w:val="45074A7A"/>
    <w:rsid w:val="45D9D68E"/>
    <w:rsid w:val="46579709"/>
    <w:rsid w:val="46B51FAB"/>
    <w:rsid w:val="46E78860"/>
    <w:rsid w:val="46EBC168"/>
    <w:rsid w:val="494B46D0"/>
    <w:rsid w:val="49F5DB26"/>
    <w:rsid w:val="4A915CF2"/>
    <w:rsid w:val="4B00AACE"/>
    <w:rsid w:val="4C4B25DE"/>
    <w:rsid w:val="4C5C6B78"/>
    <w:rsid w:val="4D442C7F"/>
    <w:rsid w:val="4E45753B"/>
    <w:rsid w:val="4E585CA4"/>
    <w:rsid w:val="4E8DFAE3"/>
    <w:rsid w:val="4EA56B14"/>
    <w:rsid w:val="51402AA7"/>
    <w:rsid w:val="5225B071"/>
    <w:rsid w:val="5317969D"/>
    <w:rsid w:val="534B44DB"/>
    <w:rsid w:val="572663A1"/>
    <w:rsid w:val="58AE24BA"/>
    <w:rsid w:val="59A6DBD3"/>
    <w:rsid w:val="5BD70352"/>
    <w:rsid w:val="5CCE874A"/>
    <w:rsid w:val="60A58378"/>
    <w:rsid w:val="61446CAB"/>
    <w:rsid w:val="6656AA3D"/>
    <w:rsid w:val="6723CFD7"/>
    <w:rsid w:val="67BD1FAD"/>
    <w:rsid w:val="68F0C5C1"/>
    <w:rsid w:val="697C7CB2"/>
    <w:rsid w:val="6BC671DD"/>
    <w:rsid w:val="6C9CBB22"/>
    <w:rsid w:val="6CC34B3E"/>
    <w:rsid w:val="6D3A037F"/>
    <w:rsid w:val="6D8E56FA"/>
    <w:rsid w:val="6D9C2EB7"/>
    <w:rsid w:val="6DA30D74"/>
    <w:rsid w:val="6E7A9375"/>
    <w:rsid w:val="749B31C9"/>
    <w:rsid w:val="74D216A2"/>
    <w:rsid w:val="76230CBF"/>
    <w:rsid w:val="773F9189"/>
    <w:rsid w:val="77505694"/>
    <w:rsid w:val="7A00F514"/>
    <w:rsid w:val="7B5FA436"/>
    <w:rsid w:val="7C475835"/>
    <w:rsid w:val="7CDCD395"/>
    <w:rsid w:val="7D48952A"/>
    <w:rsid w:val="7D7213A5"/>
    <w:rsid w:val="7E6C61CD"/>
    <w:rsid w:val="7E92DAC5"/>
    <w:rsid w:val="7EAF8950"/>
    <w:rsid w:val="7FDACB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B25DE"/>
  <w15:chartTrackingRefBased/>
  <w15:docId w15:val="{4B552C40-C310-4A57-BF4E-D6327D4E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lsdException w:name="Emphasis" w:uiPriority="20"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cs="Times New Roman (Headings CS)" w:asciiTheme="majorHAnsi" w:hAnsiTheme="majorHAnsi" w:eastAsiaTheme="majorEastAsia"/>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cs="Times New Roman (Headings CS)" w:asciiTheme="majorHAnsi" w:hAnsiTheme="majorHAnsi" w:eastAsiaTheme="majorEastAsia"/>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cs="Times New Roman (Headings CS)" w:asciiTheme="majorHAnsi" w:hAnsiTheme="majorHAnsi" w:eastAsiaTheme="majorEastAsia"/>
      <w:caps/>
      <w:color w:val="575355" w:themeColor="accent4" w:themeShade="80"/>
      <w:spacing w:val="60"/>
      <w:kern w:val="28"/>
      <w:sz w:val="72"/>
      <w:szCs w:val="56"/>
    </w:rPr>
  </w:style>
  <w:style w:type="character" w:styleId="TitleChar" w:customStyle="1">
    <w:name w:val="Title Char"/>
    <w:basedOn w:val="DefaultParagraphFont"/>
    <w:link w:val="Title"/>
    <w:uiPriority w:val="11"/>
    <w:rsid w:val="00AD79E9"/>
    <w:rPr>
      <w:rFonts w:cs="Times New Roman (Headings CS)" w:asciiTheme="majorHAnsi" w:hAnsiTheme="majorHAnsi" w:eastAsiaTheme="majorEastAsia"/>
      <w:caps/>
      <w:color w:val="575355" w:themeColor="accent4" w:themeShade="80"/>
      <w:spacing w:val="60"/>
      <w:kern w:val="28"/>
      <w:sz w:val="72"/>
      <w:szCs w:val="56"/>
    </w:rPr>
  </w:style>
  <w:style w:type="paragraph" w:styleId="ContactInfo" w:customStyle="1">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styleId="Heading1Char" w:customStyle="1">
    <w:name w:val="Heading 1 Char"/>
    <w:basedOn w:val="DefaultParagraphFont"/>
    <w:link w:val="Heading1"/>
    <w:uiPriority w:val="9"/>
    <w:rsid w:val="00A30F99"/>
    <w:rPr>
      <w:rFonts w:cs="Times New Roman (Headings CS)" w:asciiTheme="majorHAnsi" w:hAnsiTheme="majorHAnsi" w:eastAsiaTheme="majorEastAsia"/>
      <w:caps/>
      <w:color w:val="575355" w:themeColor="accent4" w:themeShade="80"/>
      <w:sz w:val="32"/>
      <w:szCs w:val="32"/>
    </w:rPr>
  </w:style>
  <w:style w:type="character" w:styleId="Heading2Char" w:customStyle="1">
    <w:name w:val="Heading 2 Char"/>
    <w:basedOn w:val="DefaultParagraphFont"/>
    <w:link w:val="Heading2"/>
    <w:uiPriority w:val="9"/>
    <w:rsid w:val="00AD79E9"/>
    <w:rPr>
      <w:rFonts w:cs="Times New Roman (Headings CS)" w:asciiTheme="majorHAnsi" w:hAnsiTheme="majorHAnsi" w:eastAsiaTheme="majorEastAsia"/>
      <w:b/>
      <w:caps/>
      <w:color w:val="000000" w:themeColor="text1"/>
      <w:sz w:val="20"/>
      <w:szCs w:val="26"/>
    </w:rPr>
  </w:style>
  <w:style w:type="character" w:styleId="Heading3Char" w:customStyle="1">
    <w:name w:val="Heading 3 Char"/>
    <w:basedOn w:val="DefaultParagraphFont"/>
    <w:link w:val="Heading3"/>
    <w:uiPriority w:val="9"/>
    <w:rsid w:val="00AD79E9"/>
    <w:rPr>
      <w:rFonts w:asciiTheme="majorHAnsi" w:hAnsiTheme="majorHAnsi"/>
      <w:color w:val="000000" w:themeColor="text1"/>
      <w:sz w:val="20"/>
      <w:szCs w:val="22"/>
    </w:rPr>
  </w:style>
  <w:style w:type="character" w:styleId="Heading4Char" w:customStyle="1">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color="ACA8AA" w:themeColor="accent4" w:sz="24" w:space="0"/>
        <w:insideH w:val="single" w:color="ACA8AA" w:themeColor="accent4" w:sz="24" w:space="0"/>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color="auto" w:sz="18" w:space="0"/>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styleId="UnresolvedMention1" w:customStyle="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styleId="CurrentList1" w:customStyle="1">
    <w:name w:val="Current List1"/>
    <w:uiPriority w:val="99"/>
    <w:rsid w:val="005937B7"/>
    <w:pPr>
      <w:numPr>
        <w:numId w:val="2"/>
      </w:numPr>
    </w:pPr>
  </w:style>
  <w:style w:type="numbering" w:styleId="CurrentList2" w:customStyle="1">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styleId="HeaderChar" w:customStyle="1">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styleId="FooterChar" w:customStyle="1">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styleId="SubtitleChar" w:customStyle="1">
    <w:name w:val="Subtitle Char"/>
    <w:basedOn w:val="DefaultParagraphFont"/>
    <w:link w:val="Subtitle"/>
    <w:uiPriority w:val="11"/>
    <w:rsid w:val="00AD79E9"/>
    <w:rPr>
      <w:rFonts w:ascii="Gill Sans MT" w:hAnsi="Gill Sans MT"/>
      <w:caps/>
      <w:color w:val="000000" w:themeColor="text1"/>
      <w:spacing w:val="60"/>
      <w:sz w:val="7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2.xml" Id="rId10" /><Relationship Type="http://schemas.openxmlformats.org/officeDocument/2006/relationships/webSettings" Target="webSettings.xml" Id="rId4" /><Relationship Type="http://schemas.openxmlformats.org/officeDocument/2006/relationships/customXml" Target="/customXml/item13.xml" Id="rId9" /><Relationship Type="http://schemas.openxmlformats.org/officeDocument/2006/relationships/hyperlink" Target="https://www.indrajanambiar.com" TargetMode="External" Id="R5ee1830212664296" /><Relationship Type="http://schemas.openxmlformats.org/officeDocument/2006/relationships/hyperlink" Target="https://github.com/indrajanambiar" TargetMode="External" Id="Ra772231fddc14e46" /><Relationship Type="http://schemas.openxmlformats.org/officeDocument/2006/relationships/hyperlink" Target="https://www.linkedin.com/in/indrajanambiar" TargetMode="External" Id="Rac436377a80f4a13" /></Relationships>
</file>

<file path=word/theme/theme11.xml><?xml version="1.0" encoding="utf-8"?>
<a:theme xmlns:a="http://schemas.openxmlformats.org/drawingml/2006/main" xmlns:thm15="http://schemas.microsoft.com/office/thememl/2012/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0FF612B3-BB29-4BCC-8AB6-1140903B2C0B}"/>
</file>

<file path=customXml/itemProps22.xml><?xml version="1.0" encoding="utf-8"?>
<ds:datastoreItem xmlns:ds="http://schemas.openxmlformats.org/officeDocument/2006/customXml" ds:itemID="{79DAB141-C7ED-48DA-BC45-0BE539FBC614}"/>
</file>

<file path=customXml/itemProps31.xml><?xml version="1.0" encoding="utf-8"?>
<ds:datastoreItem xmlns:ds="http://schemas.openxmlformats.org/officeDocument/2006/customXml" ds:itemID="{21268B29-1F97-422A-ACAB-0C0864E14413}"/>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TM22261183</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2025-09-24T13:22:26.8020348Z</dcterms:created>
  <dcterms:modified xsi:type="dcterms:W3CDTF">2025-09-24T17:35:51.9854172Z</dcterms:modified>
  <dc:creator>dhananjayan h</dc:creator>
  <lastModifiedBy>dhananjayan 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