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B3AD7" w14:textId="227C5391" w:rsidR="00F66F8E" w:rsidRDefault="00402280" w:rsidP="00402280">
      <w:pPr>
        <w:jc w:val="center"/>
        <w:rPr>
          <w:color w:val="0D0D0D" w:themeColor="text1" w:themeTint="F2"/>
          <w:sz w:val="56"/>
          <w:szCs w:val="56"/>
        </w:rPr>
      </w:pPr>
      <w:r>
        <w:rPr>
          <w:color w:val="0D0D0D" w:themeColor="text1" w:themeTint="F2"/>
          <w:sz w:val="56"/>
          <w:szCs w:val="56"/>
        </w:rPr>
        <w:t xml:space="preserve">TECHNICAL </w:t>
      </w:r>
      <w:r w:rsidR="00CE69DB">
        <w:rPr>
          <w:color w:val="0D0D0D" w:themeColor="text1" w:themeTint="F2"/>
          <w:sz w:val="56"/>
          <w:szCs w:val="56"/>
        </w:rPr>
        <w:t xml:space="preserve">AND FUNCTIONAL </w:t>
      </w:r>
      <w:r>
        <w:rPr>
          <w:color w:val="0D0D0D" w:themeColor="text1" w:themeTint="F2"/>
          <w:sz w:val="56"/>
          <w:szCs w:val="56"/>
        </w:rPr>
        <w:t>DOCUMENTATION</w:t>
      </w:r>
    </w:p>
    <w:p w14:paraId="409BFA75" w14:textId="77777777" w:rsidR="00402280" w:rsidRDefault="00402280" w:rsidP="00402280">
      <w:pPr>
        <w:jc w:val="center"/>
        <w:rPr>
          <w:color w:val="0D0D0D" w:themeColor="text1" w:themeTint="F2"/>
          <w:sz w:val="56"/>
          <w:szCs w:val="56"/>
        </w:rPr>
      </w:pPr>
    </w:p>
    <w:p w14:paraId="37F97C4F" w14:textId="4AD2471F" w:rsidR="00402280" w:rsidRDefault="00402280" w:rsidP="00402280">
      <w:pPr>
        <w:rPr>
          <w:sz w:val="40"/>
          <w:szCs w:val="40"/>
        </w:rPr>
      </w:pPr>
      <w:r w:rsidRPr="00402280">
        <w:t xml:space="preserve"> </w:t>
      </w:r>
      <w:r w:rsidRPr="00402280">
        <w:rPr>
          <w:sz w:val="44"/>
          <w:szCs w:val="44"/>
        </w:rPr>
        <w:t xml:space="preserve">Overview of the E-commerce </w:t>
      </w:r>
      <w:proofErr w:type="gramStart"/>
      <w:r w:rsidRPr="00402280">
        <w:rPr>
          <w:sz w:val="44"/>
          <w:szCs w:val="44"/>
        </w:rPr>
        <w:t>System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004353B1" w14:textId="637DD2C2" w:rsidR="00402280" w:rsidRPr="00402280" w:rsidRDefault="00402280" w:rsidP="00402280">
      <w:pPr>
        <w:pStyle w:val="ListParagraph"/>
        <w:numPr>
          <w:ilvl w:val="0"/>
          <w:numId w:val="1"/>
        </w:numPr>
        <w:rPr>
          <w:color w:val="0D0D0D" w:themeColor="text1" w:themeTint="F2"/>
          <w:sz w:val="36"/>
          <w:szCs w:val="36"/>
        </w:rPr>
      </w:pPr>
      <w:proofErr w:type="gramStart"/>
      <w:r w:rsidRPr="00402280">
        <w:rPr>
          <w:sz w:val="36"/>
          <w:szCs w:val="36"/>
        </w:rPr>
        <w:t>Purpose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- </w:t>
      </w:r>
      <w:r w:rsidRPr="00402280">
        <w:rPr>
          <w:sz w:val="28"/>
          <w:szCs w:val="28"/>
        </w:rPr>
        <w:t>The e-commerce system serves as an online platform designed to facilitate the buying and selling of goods or services over the internet. Its primary purpose is to provide a convenient and secure environment for users to browse products, make purchases, and manage transactions.</w:t>
      </w:r>
    </w:p>
    <w:p w14:paraId="622EAFEE" w14:textId="4B11F05A" w:rsidR="00402280" w:rsidRPr="000752B0" w:rsidRDefault="000752B0" w:rsidP="00402280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0752B0">
        <w:rPr>
          <w:sz w:val="32"/>
          <w:szCs w:val="32"/>
        </w:rPr>
        <w:t xml:space="preserve">Key </w:t>
      </w:r>
      <w:proofErr w:type="gramStart"/>
      <w:r w:rsidRPr="000752B0">
        <w:rPr>
          <w:sz w:val="32"/>
          <w:szCs w:val="32"/>
        </w:rPr>
        <w:t>Features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</w:t>
      </w:r>
    </w:p>
    <w:p w14:paraId="339A9BD7" w14:textId="5AC4A88F" w:rsidR="000752B0" w:rsidRPr="000752B0" w:rsidRDefault="000752B0" w:rsidP="000752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752B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isting of available products with detailed descriptions, images, and pricing.</w:t>
      </w:r>
    </w:p>
    <w:p w14:paraId="4D594B37" w14:textId="42DC073A" w:rsidR="000752B0" w:rsidRPr="000752B0" w:rsidRDefault="000752B0" w:rsidP="000752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752B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proofErr w:type="gramEnd"/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Accounts: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Registration, login, and profile management functionalities for customers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.</w:t>
      </w:r>
    </w:p>
    <w:p w14:paraId="75A75B16" w14:textId="77777777" w:rsidR="000752B0" w:rsidRPr="000752B0" w:rsidRDefault="000752B0" w:rsidP="000752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752B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Shopping</w:t>
      </w:r>
      <w:proofErr w:type="gramEnd"/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Cart: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Capability to add, remove, and modify items before finalizing purchases.</w:t>
      </w:r>
    </w:p>
    <w:p w14:paraId="305E6097" w14:textId="77777777" w:rsidR="000752B0" w:rsidRPr="000752B0" w:rsidRDefault="000752B0" w:rsidP="000752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752B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Checkout</w:t>
      </w:r>
      <w:proofErr w:type="gramEnd"/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Process: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Seamless process for users to complete transactions securely, including payment and shipping details.</w:t>
      </w:r>
    </w:p>
    <w:p w14:paraId="2FAC559A" w14:textId="77777777" w:rsidR="000752B0" w:rsidRPr="000752B0" w:rsidRDefault="000752B0" w:rsidP="000752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752B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</w:t>
      </w:r>
      <w:proofErr w:type="gramEnd"/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Management: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Tools for tracking orders, managing cancellations, and handling returns or refunds.</w:t>
      </w:r>
    </w:p>
    <w:p w14:paraId="015CB922" w14:textId="77777777" w:rsidR="000752B0" w:rsidRPr="000752B0" w:rsidRDefault="000752B0" w:rsidP="000752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752B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</w:t>
      </w:r>
      <w:proofErr w:type="gramEnd"/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Filter: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Robust search functionality with filters to help users find products quickly.</w:t>
      </w:r>
    </w:p>
    <w:p w14:paraId="5D370C11" w14:textId="77777777" w:rsidR="000752B0" w:rsidRPr="000752B0" w:rsidRDefault="000752B0" w:rsidP="000752B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752B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Reviews</w:t>
      </w:r>
      <w:proofErr w:type="gramEnd"/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Ratings: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 for customers to leave feedback and ratings on products and services.</w:t>
      </w:r>
    </w:p>
    <w:p w14:paraId="19BF3E56" w14:textId="37ECA6D0" w:rsidR="000752B0" w:rsidRDefault="000752B0" w:rsidP="000752B0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752B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proofErr w:type="gramEnd"/>
      <w:r w:rsidRPr="000752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Measures: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0752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ecure payment gateways, and data protection protocols to ensure user privacy and transaction security.</w:t>
      </w:r>
    </w:p>
    <w:p w14:paraId="3A305284" w14:textId="59BCFA23" w:rsidR="00C84802" w:rsidRDefault="00C84802" w:rsidP="000752B0">
      <w:pPr>
        <w:ind w:left="720"/>
        <w:rPr>
          <w:sz w:val="44"/>
          <w:szCs w:val="44"/>
        </w:rPr>
      </w:pPr>
      <w:r w:rsidRPr="00C84802">
        <w:rPr>
          <w:sz w:val="44"/>
          <w:szCs w:val="44"/>
        </w:rPr>
        <w:t xml:space="preserve">System </w:t>
      </w:r>
      <w:proofErr w:type="gramStart"/>
      <w:r w:rsidRPr="00C84802">
        <w:rPr>
          <w:sz w:val="44"/>
          <w:szCs w:val="44"/>
        </w:rPr>
        <w:t>Architecture</w:t>
      </w:r>
      <w:r>
        <w:rPr>
          <w:sz w:val="44"/>
          <w:szCs w:val="44"/>
        </w:rPr>
        <w:t>:-</w:t>
      </w:r>
      <w:proofErr w:type="gramEnd"/>
    </w:p>
    <w:p w14:paraId="496F6DA5" w14:textId="6CD10A02" w:rsidR="00C84802" w:rsidRDefault="00C84802" w:rsidP="00C84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C8480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Frontend</w:t>
      </w:r>
      <w:proofErr w:type="gramEnd"/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44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(H</w:t>
      </w:r>
      <w:r w:rsidR="0032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tml</w:t>
      </w:r>
      <w:r w:rsidR="003123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2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="003123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="0032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ss</w:t>
      </w:r>
      <w:proofErr w:type="spellEnd"/>
      <w:r w:rsidR="003123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217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React</w:t>
      </w:r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DD896E3" w14:textId="77777777" w:rsidR="00AB4454" w:rsidRPr="00C84802" w:rsidRDefault="00AB4454" w:rsidP="00C84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CE358C" w14:textId="3C13EABB" w:rsidR="00C84802" w:rsidRDefault="00C84802" w:rsidP="00C84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C8480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Backend</w:t>
      </w:r>
      <w:proofErr w:type="gramEnd"/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Django</w:t>
      </w:r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D6F2A12" w14:textId="77777777" w:rsidR="00AB4454" w:rsidRPr="00C84802" w:rsidRDefault="00AB4454" w:rsidP="00C84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E91732" w14:textId="7D1276A9" w:rsidR="00C84802" w:rsidRDefault="00C84802" w:rsidP="00C84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C8480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Database</w:t>
      </w:r>
      <w:proofErr w:type="gramEnd"/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48AFD1F" w14:textId="77777777" w:rsidR="00AB4454" w:rsidRPr="00C84802" w:rsidRDefault="00AB4454" w:rsidP="00C84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1A5C8E" w14:textId="08B65879" w:rsidR="00C84802" w:rsidRDefault="00C84802" w:rsidP="00C84802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C8480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Third</w:t>
      </w:r>
      <w:proofErr w:type="gramEnd"/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-party integrations (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 w:rsidRPr="00C84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ayment gateway,  APIs)</w:t>
      </w:r>
    </w:p>
    <w:p w14:paraId="7E8AB7A8" w14:textId="77777777" w:rsidR="00B36FDA" w:rsidRDefault="00B36FDA" w:rsidP="00C84802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A2DC6A" w14:textId="50628C0B" w:rsidR="009F583C" w:rsidRDefault="009F583C" w:rsidP="00C84802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</w:t>
      </w:r>
      <w:r w:rsidRPr="009F583C">
        <w:rPr>
          <w:sz w:val="44"/>
          <w:szCs w:val="44"/>
        </w:rPr>
        <w:t xml:space="preserve">Functional </w:t>
      </w:r>
      <w:proofErr w:type="gramStart"/>
      <w:r w:rsidRPr="009F583C">
        <w:rPr>
          <w:sz w:val="44"/>
          <w:szCs w:val="44"/>
        </w:rPr>
        <w:t>Requirements</w:t>
      </w:r>
      <w:r>
        <w:rPr>
          <w:sz w:val="44"/>
          <w:szCs w:val="44"/>
        </w:rPr>
        <w:t>:-</w:t>
      </w:r>
      <w:proofErr w:type="gramEnd"/>
    </w:p>
    <w:p w14:paraId="22604FA0" w14:textId="70D789BE" w:rsidR="009F583C" w:rsidRDefault="009F583C" w:rsidP="009F583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F583C">
        <w:rPr>
          <w:sz w:val="32"/>
          <w:szCs w:val="32"/>
        </w:rPr>
        <w:t>User Roles:</w:t>
      </w:r>
    </w:p>
    <w:p w14:paraId="19FEA88E" w14:textId="0F1BCDD8" w:rsidR="009F583C" w:rsidRPr="009F583C" w:rsidRDefault="009F583C" w:rsidP="009F583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F583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Customer</w:t>
      </w:r>
      <w:proofErr w:type="gramEnd"/>
    </w:p>
    <w:p w14:paraId="437C5623" w14:textId="77777777" w:rsidR="009F583C" w:rsidRDefault="009F583C" w:rsidP="009F583C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F583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Administrator</w:t>
      </w:r>
      <w:proofErr w:type="gramEnd"/>
    </w:p>
    <w:p w14:paraId="616F50F1" w14:textId="77777777" w:rsidR="00016BBD" w:rsidRDefault="00016BBD" w:rsidP="009F583C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91C145" w14:textId="77777777" w:rsidR="00FE5040" w:rsidRPr="00A974C7" w:rsidRDefault="00FE5040" w:rsidP="00FE504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974C7">
        <w:rPr>
          <w:sz w:val="32"/>
          <w:szCs w:val="32"/>
        </w:rPr>
        <w:t>User Management</w:t>
      </w:r>
      <w:r>
        <w:rPr>
          <w:sz w:val="32"/>
          <w:szCs w:val="32"/>
        </w:rPr>
        <w:t>:</w:t>
      </w:r>
    </w:p>
    <w:p w14:paraId="29B02BAA" w14:textId="77777777" w:rsidR="00FE5040" w:rsidRPr="00A974C7" w:rsidRDefault="00FE5040" w:rsidP="00FE504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974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97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User</w:t>
      </w:r>
      <w:proofErr w:type="gramEnd"/>
      <w:r w:rsidRPr="00A97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registration and login.</w:t>
      </w:r>
    </w:p>
    <w:p w14:paraId="6687EA0E" w14:textId="77777777" w:rsidR="00FE5040" w:rsidRPr="00A974C7" w:rsidRDefault="00FE5040" w:rsidP="00FE5040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A974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97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Profile</w:t>
      </w:r>
      <w:proofErr w:type="gramEnd"/>
      <w:r w:rsidRPr="00A974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management (update profile, password reset).</w:t>
      </w:r>
    </w:p>
    <w:p w14:paraId="27A5ED6A" w14:textId="77777777" w:rsidR="00FE5040" w:rsidRDefault="00FE5040" w:rsidP="009F583C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08228C0" w14:textId="753D15DB" w:rsidR="009F583C" w:rsidRPr="009F583C" w:rsidRDefault="009F583C" w:rsidP="009F583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F583C">
        <w:rPr>
          <w:sz w:val="36"/>
          <w:szCs w:val="36"/>
        </w:rPr>
        <w:t>Features:</w:t>
      </w:r>
    </w:p>
    <w:p w14:paraId="06218C25" w14:textId="4149F43D" w:rsidR="009F583C" w:rsidRPr="009F583C" w:rsidRDefault="009F583C" w:rsidP="009F583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F583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    </w:t>
      </w:r>
      <w:proofErr w:type="gramStart"/>
      <w:r w:rsidRPr="009F583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Registration</w:t>
      </w:r>
      <w:proofErr w:type="gramEnd"/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authentication</w:t>
      </w:r>
    </w:p>
    <w:p w14:paraId="500A203D" w14:textId="77777777" w:rsidR="009F583C" w:rsidRPr="009F583C" w:rsidRDefault="009F583C" w:rsidP="009F583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F583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Product</w:t>
      </w:r>
      <w:proofErr w:type="gramEnd"/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browsing and searching</w:t>
      </w:r>
    </w:p>
    <w:p w14:paraId="2F8391DD" w14:textId="77777777" w:rsidR="009F583C" w:rsidRPr="009F583C" w:rsidRDefault="009F583C" w:rsidP="009F583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F583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Shopping</w:t>
      </w:r>
      <w:proofErr w:type="gramEnd"/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cart management</w:t>
      </w:r>
    </w:p>
    <w:p w14:paraId="657F8C9F" w14:textId="77777777" w:rsidR="009F583C" w:rsidRPr="009F583C" w:rsidRDefault="009F583C" w:rsidP="009F583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F583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Order</w:t>
      </w:r>
      <w:proofErr w:type="gramEnd"/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processing and management</w:t>
      </w:r>
    </w:p>
    <w:p w14:paraId="3AE490C1" w14:textId="7BA6CD81" w:rsidR="009F583C" w:rsidRPr="009F583C" w:rsidRDefault="009F583C" w:rsidP="009F583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F583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Payment</w:t>
      </w:r>
      <w:proofErr w:type="gramEnd"/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gateway integration</w:t>
      </w:r>
    </w:p>
    <w:p w14:paraId="6D9202EB" w14:textId="77777777" w:rsidR="009F583C" w:rsidRPr="009F583C" w:rsidRDefault="009F583C" w:rsidP="009F583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F583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Reviews</w:t>
      </w:r>
      <w:proofErr w:type="gramEnd"/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ratings</w:t>
      </w:r>
    </w:p>
    <w:p w14:paraId="31D374FE" w14:textId="5D792D3A" w:rsidR="00D90ACE" w:rsidRDefault="009F583C" w:rsidP="00835E59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F583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User</w:t>
      </w:r>
      <w:proofErr w:type="gramEnd"/>
      <w:r w:rsidRPr="009F583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account management</w:t>
      </w:r>
    </w:p>
    <w:p w14:paraId="344C7F4A" w14:textId="77777777" w:rsidR="00835E59" w:rsidRDefault="00835E59" w:rsidP="00835E59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DB59C5" w14:textId="7CA46AE7" w:rsidR="00835E59" w:rsidRDefault="00835E59" w:rsidP="00835E5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1530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Project Management:</w:t>
      </w:r>
    </w:p>
    <w:p w14:paraId="6A0332CD" w14:textId="2773A003" w:rsidR="008A04EC" w:rsidRDefault="008A04EC" w:rsidP="008A04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Product search and filtering.</w:t>
      </w:r>
    </w:p>
    <w:p w14:paraId="19D1F636" w14:textId="1D421CD0" w:rsidR="008A04EC" w:rsidRDefault="003423C4" w:rsidP="008A04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Product recommendations.</w:t>
      </w:r>
    </w:p>
    <w:p w14:paraId="28EB8D76" w14:textId="1A5F9013" w:rsidR="003423C4" w:rsidRDefault="003423C4" w:rsidP="008A04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Product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catalog</w:t>
      </w:r>
      <w:proofErr w:type="spellEnd"/>
      <w:r w:rsidR="002C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="002C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categories, subcategories).</w:t>
      </w:r>
    </w:p>
    <w:p w14:paraId="71B5FD56" w14:textId="7C771FB0" w:rsidR="002C7700" w:rsidRDefault="002C7700" w:rsidP="008A04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Product listing</w:t>
      </w:r>
      <w:r w:rsidR="004C23E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(images, descriptions, pricing).</w:t>
      </w:r>
    </w:p>
    <w:p w14:paraId="78AEE8B6" w14:textId="77777777" w:rsidR="00F055D0" w:rsidRDefault="00F055D0" w:rsidP="00F055D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FD8DD2" w14:textId="20FB4D82" w:rsidR="004C23EA" w:rsidRDefault="00B608F7" w:rsidP="00F055D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6163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Shopping</w:t>
      </w:r>
      <w:r w:rsidR="00C61639" w:rsidRPr="00C6163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Cart and Check</w:t>
      </w:r>
      <w:r w:rsidR="00C6163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</w:t>
      </w:r>
      <w:r w:rsidR="00C61639" w:rsidRPr="00C6163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ut:</w:t>
      </w:r>
    </w:p>
    <w:p w14:paraId="1818BCB6" w14:textId="77777777" w:rsidR="00E22AEC" w:rsidRPr="00E22AEC" w:rsidRDefault="00E22AEC" w:rsidP="00E22AE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22AE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E22AE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Adding</w:t>
      </w:r>
      <w:proofErr w:type="gramEnd"/>
      <w:r w:rsidRPr="00E22AE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/removing items from the cart.</w:t>
      </w:r>
    </w:p>
    <w:p w14:paraId="080C42C0" w14:textId="77777777" w:rsidR="00E22AEC" w:rsidRPr="00E22AEC" w:rsidRDefault="00E22AEC" w:rsidP="00E22AE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22AE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E22AE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Cart</w:t>
      </w:r>
      <w:proofErr w:type="gramEnd"/>
      <w:r w:rsidRPr="00E22AE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management (quantity adjustments, save for later).</w:t>
      </w:r>
    </w:p>
    <w:p w14:paraId="59696ECE" w14:textId="692A9D2A" w:rsidR="00E22AEC" w:rsidRPr="00E22AEC" w:rsidRDefault="00E22AEC" w:rsidP="00E22AE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22AE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E22AE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Checkout</w:t>
      </w:r>
      <w:proofErr w:type="gramEnd"/>
      <w:r w:rsidRPr="00E22AE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process ( multiple payment options).</w:t>
      </w:r>
    </w:p>
    <w:p w14:paraId="213BC35E" w14:textId="3CCCB15F" w:rsidR="00C61639" w:rsidRDefault="00E22AEC" w:rsidP="00E22AE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22AEC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E22AE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Order</w:t>
      </w:r>
      <w:proofErr w:type="gramEnd"/>
      <w:r w:rsidRPr="00E22AE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confirmation and invoice generation.</w:t>
      </w:r>
    </w:p>
    <w:p w14:paraId="29627DB7" w14:textId="77777777" w:rsidR="004E680E" w:rsidRDefault="004E680E" w:rsidP="00E22AE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7DEAF70" w14:textId="31BDE194" w:rsidR="004E680E" w:rsidRDefault="004E680E" w:rsidP="004E680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Order Management:</w:t>
      </w:r>
    </w:p>
    <w:p w14:paraId="3A682DC6" w14:textId="295A1199" w:rsidR="00843EE6" w:rsidRPr="00843EE6" w:rsidRDefault="00843EE6" w:rsidP="006E5E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3EE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43E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43E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Order</w:t>
      </w:r>
      <w:proofErr w:type="gramEnd"/>
      <w:r w:rsidRPr="00843E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history.</w:t>
      </w:r>
    </w:p>
    <w:p w14:paraId="350DB234" w14:textId="32595D39" w:rsidR="006E5EB5" w:rsidRDefault="006E5EB5" w:rsidP="006E5EB5">
      <w:pPr>
        <w:spacing w:before="100" w:beforeAutospacing="1" w:after="100" w:afterAutospacing="1" w:line="240" w:lineRule="auto"/>
        <w:ind w:left="720"/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="00843EE6" w:rsidRPr="00843EE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="00750CB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750CB8" w:rsidRPr="00750CB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Status</w:t>
      </w:r>
      <w:proofErr w:type="gramEnd"/>
      <w:r w:rsidR="00750CB8" w:rsidRPr="00750CB8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tracking</w:t>
      </w:r>
      <w:r w:rsidR="00C75586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C1E6293" w14:textId="6412E99E" w:rsidR="00C75586" w:rsidRDefault="00F167DE" w:rsidP="00C755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Site Administration:</w:t>
      </w:r>
    </w:p>
    <w:p w14:paraId="0B2500BC" w14:textId="77777777" w:rsidR="008439A1" w:rsidRPr="008439A1" w:rsidRDefault="008439A1" w:rsidP="008439A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39A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43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439A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Dashboard</w:t>
      </w:r>
      <w:proofErr w:type="gramEnd"/>
      <w:r w:rsidRPr="008439A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site administrators.</w:t>
      </w:r>
    </w:p>
    <w:p w14:paraId="2599DA9B" w14:textId="77777777" w:rsidR="008439A1" w:rsidRPr="008439A1" w:rsidRDefault="008439A1" w:rsidP="008439A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39A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843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439A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Inventory</w:t>
      </w:r>
      <w:proofErr w:type="gramEnd"/>
      <w:r w:rsidRPr="008439A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management.</w:t>
      </w:r>
    </w:p>
    <w:p w14:paraId="1A642987" w14:textId="55A2A6AD" w:rsidR="008439A1" w:rsidRPr="008439A1" w:rsidRDefault="008439A1" w:rsidP="008439A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39A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439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439A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</w:t>
      </w:r>
      <w:proofErr w:type="gramEnd"/>
      <w:r w:rsidRPr="008439A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7E306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review</w:t>
      </w:r>
      <w:r w:rsidRPr="008439A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features </w:t>
      </w:r>
    </w:p>
    <w:p w14:paraId="001D66F3" w14:textId="7DD1C786" w:rsidR="00F167DE" w:rsidRDefault="00F167DE" w:rsidP="008439A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334927B" w14:textId="77777777" w:rsidR="00F167DE" w:rsidRPr="00C75586" w:rsidRDefault="00F167DE" w:rsidP="00F167DE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5BB6440" w14:textId="697A38C6" w:rsidR="004E680E" w:rsidRPr="004E680E" w:rsidRDefault="004E680E" w:rsidP="00843EE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254008D5" w14:textId="249F9265" w:rsidR="008A04EC" w:rsidRPr="008C5A11" w:rsidRDefault="008A04EC" w:rsidP="008A04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64741CA" w14:textId="176F82FF" w:rsidR="00671E59" w:rsidRPr="002F27D0" w:rsidRDefault="00671E59" w:rsidP="008C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F49894D" w14:textId="7D26004A" w:rsidR="00315307" w:rsidRPr="00315307" w:rsidRDefault="00671E59" w:rsidP="00671E59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71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928806B" w14:textId="77777777" w:rsidR="00D90ACE" w:rsidRDefault="00D90ACE" w:rsidP="009F583C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9ECE811" w14:textId="170AAB0C" w:rsidR="009F583C" w:rsidRPr="009F583C" w:rsidRDefault="009F583C" w:rsidP="00C84802">
      <w:pPr>
        <w:ind w:left="360"/>
        <w:rPr>
          <w:color w:val="0D0D0D" w:themeColor="text1" w:themeTint="F2"/>
          <w:sz w:val="44"/>
          <w:szCs w:val="44"/>
        </w:rPr>
      </w:pPr>
      <w:r>
        <w:rPr>
          <w:sz w:val="44"/>
          <w:szCs w:val="44"/>
        </w:rPr>
        <w:t xml:space="preserve">    </w:t>
      </w:r>
    </w:p>
    <w:sectPr w:rsidR="009F583C" w:rsidRPr="009F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2114"/>
    <w:multiLevelType w:val="multilevel"/>
    <w:tmpl w:val="498A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530B"/>
    <w:multiLevelType w:val="hybridMultilevel"/>
    <w:tmpl w:val="03CC0A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BC4EC5"/>
    <w:multiLevelType w:val="hybridMultilevel"/>
    <w:tmpl w:val="4E0822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E92291"/>
    <w:multiLevelType w:val="hybridMultilevel"/>
    <w:tmpl w:val="12AE1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206E2"/>
    <w:multiLevelType w:val="multilevel"/>
    <w:tmpl w:val="9B3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857AE"/>
    <w:multiLevelType w:val="hybridMultilevel"/>
    <w:tmpl w:val="E59E66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D65173"/>
    <w:multiLevelType w:val="multilevel"/>
    <w:tmpl w:val="CA5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35818"/>
    <w:multiLevelType w:val="hybridMultilevel"/>
    <w:tmpl w:val="AF2EF15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03A36F3"/>
    <w:multiLevelType w:val="hybridMultilevel"/>
    <w:tmpl w:val="AB9039E6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407B64B5"/>
    <w:multiLevelType w:val="hybridMultilevel"/>
    <w:tmpl w:val="7CBCC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8E7556"/>
    <w:multiLevelType w:val="hybridMultilevel"/>
    <w:tmpl w:val="6DD4C0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007B01"/>
    <w:multiLevelType w:val="hybridMultilevel"/>
    <w:tmpl w:val="2E62AC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96745C"/>
    <w:multiLevelType w:val="hybridMultilevel"/>
    <w:tmpl w:val="6BD418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692AD8"/>
    <w:multiLevelType w:val="multilevel"/>
    <w:tmpl w:val="D23A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D5CAB"/>
    <w:multiLevelType w:val="multilevel"/>
    <w:tmpl w:val="9940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165E5"/>
    <w:multiLevelType w:val="multilevel"/>
    <w:tmpl w:val="858C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C162B"/>
    <w:multiLevelType w:val="hybridMultilevel"/>
    <w:tmpl w:val="28D256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5976325">
    <w:abstractNumId w:val="3"/>
  </w:num>
  <w:num w:numId="2" w16cid:durableId="1910771493">
    <w:abstractNumId w:val="9"/>
  </w:num>
  <w:num w:numId="3" w16cid:durableId="1294404396">
    <w:abstractNumId w:val="12"/>
  </w:num>
  <w:num w:numId="4" w16cid:durableId="77337762">
    <w:abstractNumId w:val="10"/>
  </w:num>
  <w:num w:numId="5" w16cid:durableId="1225221296">
    <w:abstractNumId w:val="1"/>
  </w:num>
  <w:num w:numId="6" w16cid:durableId="583030042">
    <w:abstractNumId w:val="6"/>
  </w:num>
  <w:num w:numId="7" w16cid:durableId="92556850">
    <w:abstractNumId w:val="13"/>
  </w:num>
  <w:num w:numId="8" w16cid:durableId="2110352281">
    <w:abstractNumId w:val="0"/>
  </w:num>
  <w:num w:numId="9" w16cid:durableId="1955792393">
    <w:abstractNumId w:val="8"/>
  </w:num>
  <w:num w:numId="10" w16cid:durableId="908074398">
    <w:abstractNumId w:val="15"/>
  </w:num>
  <w:num w:numId="11" w16cid:durableId="416824091">
    <w:abstractNumId w:val="5"/>
  </w:num>
  <w:num w:numId="12" w16cid:durableId="82145469">
    <w:abstractNumId w:val="4"/>
  </w:num>
  <w:num w:numId="13" w16cid:durableId="158623098">
    <w:abstractNumId w:val="7"/>
  </w:num>
  <w:num w:numId="14" w16cid:durableId="1404987918">
    <w:abstractNumId w:val="16"/>
  </w:num>
  <w:num w:numId="15" w16cid:durableId="1109811596">
    <w:abstractNumId w:val="2"/>
  </w:num>
  <w:num w:numId="16" w16cid:durableId="421343937">
    <w:abstractNumId w:val="11"/>
  </w:num>
  <w:num w:numId="17" w16cid:durableId="5730519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80"/>
    <w:rsid w:val="00016BBD"/>
    <w:rsid w:val="000752B0"/>
    <w:rsid w:val="00253BAB"/>
    <w:rsid w:val="002C7700"/>
    <w:rsid w:val="002F27D0"/>
    <w:rsid w:val="003123F2"/>
    <w:rsid w:val="00315307"/>
    <w:rsid w:val="00321751"/>
    <w:rsid w:val="003423C4"/>
    <w:rsid w:val="00402280"/>
    <w:rsid w:val="004C23EA"/>
    <w:rsid w:val="004E680E"/>
    <w:rsid w:val="005D2BC4"/>
    <w:rsid w:val="005D4BEB"/>
    <w:rsid w:val="0062475A"/>
    <w:rsid w:val="00671E59"/>
    <w:rsid w:val="006E2A4C"/>
    <w:rsid w:val="006E5EB5"/>
    <w:rsid w:val="007204BF"/>
    <w:rsid w:val="00750CB8"/>
    <w:rsid w:val="0076130D"/>
    <w:rsid w:val="007E306B"/>
    <w:rsid w:val="00835E59"/>
    <w:rsid w:val="008439A1"/>
    <w:rsid w:val="00843EE6"/>
    <w:rsid w:val="008A04EC"/>
    <w:rsid w:val="008C5A11"/>
    <w:rsid w:val="009F583C"/>
    <w:rsid w:val="00A974C7"/>
    <w:rsid w:val="00AB4454"/>
    <w:rsid w:val="00B36FDA"/>
    <w:rsid w:val="00B608F7"/>
    <w:rsid w:val="00C15BC3"/>
    <w:rsid w:val="00C44503"/>
    <w:rsid w:val="00C61639"/>
    <w:rsid w:val="00C75586"/>
    <w:rsid w:val="00C84802"/>
    <w:rsid w:val="00CE69DB"/>
    <w:rsid w:val="00D90ACE"/>
    <w:rsid w:val="00E22AEC"/>
    <w:rsid w:val="00EA2BD6"/>
    <w:rsid w:val="00EC6634"/>
    <w:rsid w:val="00F055D0"/>
    <w:rsid w:val="00F167DE"/>
    <w:rsid w:val="00F66F8E"/>
    <w:rsid w:val="00FE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A44C"/>
  <w15:chartTrackingRefBased/>
  <w15:docId w15:val="{6C50F2B9-6C94-4030-AC27-3DC2F34D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5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umariya</dc:creator>
  <cp:keywords/>
  <dc:description/>
  <cp:lastModifiedBy>sumit umariya</cp:lastModifiedBy>
  <cp:revision>2</cp:revision>
  <dcterms:created xsi:type="dcterms:W3CDTF">2024-07-01T06:38:00Z</dcterms:created>
  <dcterms:modified xsi:type="dcterms:W3CDTF">2024-07-01T06:38:00Z</dcterms:modified>
</cp:coreProperties>
</file>