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9E303" w14:textId="77777777" w:rsidR="00A732E2" w:rsidRPr="00A732E2" w:rsidRDefault="00A732E2" w:rsidP="00A732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86976013"/>
      <w:bookmarkStart w:id="1" w:name="_Toc186976818"/>
      <w:bookmarkStart w:id="2" w:name="_Toc187079949"/>
      <w:r w:rsidRPr="00A732E2">
        <w:rPr>
          <w:rFonts w:ascii="Times New Roman" w:hAnsi="Times New Roman" w:cs="Times New Roman"/>
          <w:b/>
          <w:bCs/>
          <w:sz w:val="28"/>
          <w:szCs w:val="28"/>
        </w:rPr>
        <w:t xml:space="preserve">Sejarah </w:t>
      </w:r>
      <w:proofErr w:type="spellStart"/>
      <w:r w:rsidRPr="00A732E2">
        <w:rPr>
          <w:rFonts w:ascii="Times New Roman" w:hAnsi="Times New Roman" w:cs="Times New Roman"/>
          <w:b/>
          <w:bCs/>
          <w:sz w:val="28"/>
          <w:szCs w:val="28"/>
        </w:rPr>
        <w:t>Instansi</w:t>
      </w:r>
      <w:bookmarkEnd w:id="0"/>
      <w:bookmarkEnd w:id="1"/>
      <w:bookmarkEnd w:id="2"/>
      <w:proofErr w:type="spellEnd"/>
    </w:p>
    <w:p w14:paraId="2CC6AD87" w14:textId="77777777" w:rsidR="00A732E2" w:rsidRPr="002A4139" w:rsidRDefault="00A732E2" w:rsidP="00A732E2">
      <w:pPr>
        <w:pStyle w:val="ListParagraph"/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2A4139">
        <w:rPr>
          <w:rFonts w:ascii="Times New Roman" w:hAnsi="Times New Roman" w:cs="Times New Roman"/>
          <w:sz w:val="24"/>
          <w:szCs w:val="24"/>
        </w:rPr>
        <w:t xml:space="preserve">SMA Tunas Harapan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1985,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berawal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pendirian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SD pada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1968.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TK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1969,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diikuti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oleh SMK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berdiri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1990.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Pendirian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berlandaskan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izin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Anggaran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Dasar dan Rumah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tercantum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Akta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Notaris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No. XIX/530/Peng/68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28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1968,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Departemen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Pendidikan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Kebudayaan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.</w:t>
      </w:r>
      <w:r w:rsidRPr="002A4139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2A4139">
        <w:rPr>
          <w:rFonts w:ascii="Times New Roman" w:hAnsi="Times New Roman" w:cs="Times New Roman"/>
          <w:sz w:val="24"/>
          <w:szCs w:val="24"/>
        </w:rPr>
        <w:t xml:space="preserve">SMA Tunas Harapan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didirikan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komplek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BNI 46,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Menengah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Atas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menempuh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prasarana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menyekolahkan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anaknya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di SMA Tunas Harapan.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gedung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bangunan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bekas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gudang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material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berdinding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papan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lantai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10 x10 m,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papan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tulis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meja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kursi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guru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seadanya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pembelajaranpun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CFBD9CD" w14:textId="77777777" w:rsidR="00A732E2" w:rsidRPr="002A4139" w:rsidRDefault="00A732E2" w:rsidP="00A732E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Tunas Harapan pada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oleh BP3 (Badan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Pembantu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Pelaksana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Pendidikan)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oleh orang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murid,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diawasi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disubsidi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oleh Yayasan Danar Dana (YDD) BNI 46.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Subsidi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1968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1977,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2A4139">
        <w:rPr>
          <w:rFonts w:ascii="Times New Roman" w:hAnsi="Times New Roman" w:cs="Times New Roman"/>
          <w:sz w:val="24"/>
          <w:szCs w:val="24"/>
        </w:rPr>
        <w:t>mandiri.Gedung</w:t>
      </w:r>
      <w:proofErr w:type="spellEnd"/>
      <w:proofErr w:type="gramEnd"/>
      <w:r w:rsidRPr="002A4139">
        <w:rPr>
          <w:rFonts w:ascii="Times New Roman" w:hAnsi="Times New Roman" w:cs="Times New Roman"/>
          <w:sz w:val="24"/>
          <w:szCs w:val="24"/>
        </w:rPr>
        <w:t xml:space="preserve"> SMA Tunas Harapan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DKI Jakarta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19 Juli 1978,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diresmikan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oleh Bapak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Sumardja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Direktur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BNI 46 pada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.</w:t>
      </w:r>
    </w:p>
    <w:p w14:paraId="44DF6B6F" w14:textId="77777777" w:rsidR="00A732E2" w:rsidRPr="002A4139" w:rsidRDefault="00A732E2" w:rsidP="00A732E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2A4139">
        <w:rPr>
          <w:rFonts w:ascii="Times New Roman" w:hAnsi="Times New Roman" w:cs="Times New Roman"/>
          <w:sz w:val="24"/>
          <w:szCs w:val="24"/>
        </w:rPr>
        <w:t xml:space="preserve">Gedung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direhabilitasi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dana.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sepenuhnya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harapan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gedung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akreditasi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SMA</w:t>
      </w:r>
      <w:r w:rsidRPr="002A4139">
        <w:rPr>
          <w:rFonts w:ascii="Times New Roman" w:hAnsi="Times New Roman" w:cs="Times New Roman"/>
          <w:sz w:val="24"/>
          <w:szCs w:val="24"/>
        </w:rPr>
        <w:t xml:space="preserve"> Tunas Harapan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meraih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akreditasi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‘A’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berkomitmen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misinya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mencerdaskan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anak-anak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.</w:t>
      </w:r>
    </w:p>
    <w:p w14:paraId="4A29529F" w14:textId="77777777" w:rsidR="00A732E2" w:rsidRPr="00A732E2" w:rsidRDefault="00A732E2" w:rsidP="00A732E2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732E2">
        <w:rPr>
          <w:rFonts w:ascii="Times New Roman" w:hAnsi="Times New Roman" w:cs="Times New Roman"/>
          <w:b/>
          <w:bCs/>
          <w:sz w:val="28"/>
          <w:szCs w:val="28"/>
        </w:rPr>
        <w:t>Visi dan Misi</w:t>
      </w:r>
    </w:p>
    <w:p w14:paraId="2E537AAD" w14:textId="77777777" w:rsidR="00A732E2" w:rsidRPr="002A4139" w:rsidRDefault="00A732E2" w:rsidP="00A732E2">
      <w:pPr>
        <w:pStyle w:val="ListParagraph"/>
        <w:spacing w:line="360" w:lineRule="auto"/>
        <w:ind w:left="141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berjalannya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. Visi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perwujudan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cita-cita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diinginkan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. Misi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visi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misi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SMA</w:t>
      </w:r>
      <w:r w:rsidRPr="002A4139">
        <w:rPr>
          <w:rFonts w:ascii="Times New Roman" w:hAnsi="Times New Roman" w:cs="Times New Roman"/>
          <w:sz w:val="24"/>
          <w:szCs w:val="24"/>
        </w:rPr>
        <w:t xml:space="preserve"> Tunas </w:t>
      </w:r>
      <w:proofErr w:type="gramStart"/>
      <w:r w:rsidRPr="002A4139">
        <w:rPr>
          <w:rFonts w:ascii="Times New Roman" w:hAnsi="Times New Roman" w:cs="Times New Roman"/>
          <w:sz w:val="24"/>
          <w:szCs w:val="24"/>
        </w:rPr>
        <w:t>Harapan :</w:t>
      </w:r>
      <w:proofErr w:type="gramEnd"/>
    </w:p>
    <w:p w14:paraId="5395FB50" w14:textId="77777777" w:rsidR="00A732E2" w:rsidRPr="002A4139" w:rsidRDefault="00A732E2" w:rsidP="00A732E2">
      <w:pPr>
        <w:pStyle w:val="ListParagraph"/>
        <w:numPr>
          <w:ilvl w:val="2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4139">
        <w:rPr>
          <w:rFonts w:ascii="Times New Roman" w:hAnsi="Times New Roman" w:cs="Times New Roman"/>
          <w:sz w:val="24"/>
          <w:szCs w:val="24"/>
        </w:rPr>
        <w:t>Visi</w:t>
      </w:r>
    </w:p>
    <w:p w14:paraId="3BD71C4E" w14:textId="77777777" w:rsidR="00A732E2" w:rsidRPr="002A4139" w:rsidRDefault="00A732E2" w:rsidP="00A732E2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berkualitas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non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akademis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lulusan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beriman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pelopor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IPTEK dan IMTAQ,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cakap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pengetahuan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665B9EC" w14:textId="77777777" w:rsidR="00A732E2" w:rsidRPr="002A4139" w:rsidRDefault="00A732E2" w:rsidP="00A732E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4139">
        <w:rPr>
          <w:rFonts w:ascii="Times New Roman" w:hAnsi="Times New Roman" w:cs="Times New Roman"/>
          <w:sz w:val="24"/>
          <w:szCs w:val="24"/>
        </w:rPr>
        <w:t>Misi</w:t>
      </w:r>
    </w:p>
    <w:p w14:paraId="479A678E" w14:textId="77777777" w:rsidR="00A732E2" w:rsidRPr="002A4139" w:rsidRDefault="00A732E2" w:rsidP="00A732E2">
      <w:pPr>
        <w:pStyle w:val="ListParagraph"/>
        <w:spacing w:line="360" w:lineRule="auto"/>
        <w:ind w:left="17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bermutu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berlandaskan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nilai-</w:t>
      </w:r>
      <w:proofErr w:type="gramStart"/>
      <w:r w:rsidRPr="002A413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9837DBE" w14:textId="77777777" w:rsidR="00A732E2" w:rsidRPr="002A4139" w:rsidRDefault="00A732E2" w:rsidP="00A732E2">
      <w:pPr>
        <w:pStyle w:val="ListParagraph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bakat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beriringan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keimanan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ketakwaan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mengadakan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agama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rutin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penghayatan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agama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dianutnya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.</w:t>
      </w:r>
    </w:p>
    <w:p w14:paraId="147B9C9F" w14:textId="77777777" w:rsidR="00A732E2" w:rsidRPr="002A4139" w:rsidRDefault="00A732E2" w:rsidP="00A732E2">
      <w:pPr>
        <w:pStyle w:val="ListParagraph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4139">
        <w:rPr>
          <w:rFonts w:ascii="Times New Roman" w:hAnsi="Times New Roman" w:cs="Times New Roman"/>
          <w:sz w:val="24"/>
          <w:szCs w:val="24"/>
        </w:rPr>
        <w:lastRenderedPageBreak/>
        <w:t>Meningkatkan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kedisiplinan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.</w:t>
      </w:r>
    </w:p>
    <w:p w14:paraId="653434E2" w14:textId="77777777" w:rsidR="00A732E2" w:rsidRPr="002A4139" w:rsidRDefault="00A732E2" w:rsidP="00A732E2">
      <w:pPr>
        <w:pStyle w:val="ListParagraph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terampil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kreatif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berdedikasi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almamater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.</w:t>
      </w:r>
    </w:p>
    <w:p w14:paraId="1EDDB9FD" w14:textId="77777777" w:rsidR="00A732E2" w:rsidRPr="002A4139" w:rsidRDefault="00A732E2" w:rsidP="00A732E2">
      <w:pPr>
        <w:pStyle w:val="ListParagraph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bertaqwa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mandiri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sikap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gotong royong,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air.</w:t>
      </w:r>
    </w:p>
    <w:p w14:paraId="3B34EA5D" w14:textId="77777777" w:rsidR="00A732E2" w:rsidRPr="002A4139" w:rsidRDefault="00A732E2" w:rsidP="00A732E2">
      <w:pPr>
        <w:pStyle w:val="ListParagraph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prestasi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dilandasi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kekeluargaan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keteladanan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.</w:t>
      </w:r>
    </w:p>
    <w:p w14:paraId="780FC840" w14:textId="77777777" w:rsidR="00A732E2" w:rsidRPr="002A4139" w:rsidRDefault="00A732E2" w:rsidP="00A732E2">
      <w:pPr>
        <w:pStyle w:val="ListParagraph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keselarasan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kondusif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terwujudnya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.</w:t>
      </w:r>
    </w:p>
    <w:p w14:paraId="1082309F" w14:textId="77777777" w:rsidR="00A732E2" w:rsidRPr="002A4139" w:rsidRDefault="00A732E2" w:rsidP="00A732E2">
      <w:pPr>
        <w:pStyle w:val="ListParagraph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bimbingan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penalaran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multi media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.</w:t>
      </w:r>
    </w:p>
    <w:p w14:paraId="6D8FF07E" w14:textId="77777777" w:rsidR="00A732E2" w:rsidRPr="002A4139" w:rsidRDefault="00A732E2" w:rsidP="00A732E2">
      <w:pPr>
        <w:pStyle w:val="ListParagraph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Menumbuhkembangkan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semangat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intensif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guru,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karyawan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berkemauan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kuat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bernalar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.</w:t>
      </w:r>
    </w:p>
    <w:p w14:paraId="4609FC79" w14:textId="77777777" w:rsidR="00A732E2" w:rsidRPr="002A4139" w:rsidRDefault="00A732E2" w:rsidP="00A732E2">
      <w:pPr>
        <w:pStyle w:val="ListParagraph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berbudi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pekerti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bertata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krama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kearifan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bertindak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277A9D" w14:textId="77777777" w:rsidR="00A732E2" w:rsidRPr="002A4139" w:rsidRDefault="00A732E2" w:rsidP="00A732E2">
      <w:pPr>
        <w:pStyle w:val="ListParagraph"/>
        <w:numPr>
          <w:ilvl w:val="0"/>
          <w:numId w:val="5"/>
        </w:numPr>
        <w:spacing w:line="360" w:lineRule="auto"/>
        <w:ind w:left="198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A4139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indah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asri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2A4139">
        <w:rPr>
          <w:rFonts w:ascii="Times New Roman" w:hAnsi="Times New Roman" w:cs="Times New Roman"/>
          <w:sz w:val="24"/>
          <w:szCs w:val="24"/>
        </w:rPr>
        <w:t>nyaman</w:t>
      </w:r>
      <w:proofErr w:type="spellEnd"/>
      <w:r w:rsidRPr="002A4139">
        <w:rPr>
          <w:rFonts w:ascii="Times New Roman" w:hAnsi="Times New Roman" w:cs="Times New Roman"/>
          <w:sz w:val="24"/>
          <w:szCs w:val="24"/>
        </w:rPr>
        <w:t>.</w:t>
      </w:r>
    </w:p>
    <w:p w14:paraId="20B1FD12" w14:textId="77777777" w:rsidR="00B36271" w:rsidRDefault="00B36271"/>
    <w:sectPr w:rsidR="00B36271" w:rsidSect="00A732E2">
      <w:pgSz w:w="11906" w:h="16838" w:code="9"/>
      <w:pgMar w:top="992" w:right="851" w:bottom="170" w:left="170" w:header="720" w:footer="720" w:gutter="0"/>
      <w:paperSrc w:first="261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E244B"/>
    <w:multiLevelType w:val="hybridMultilevel"/>
    <w:tmpl w:val="19D2F7CC"/>
    <w:lvl w:ilvl="0" w:tplc="0AD02DB4">
      <w:start w:val="1"/>
      <w:numFmt w:val="decimal"/>
      <w:lvlText w:val="2.1.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A011833"/>
    <w:multiLevelType w:val="hybridMultilevel"/>
    <w:tmpl w:val="6816AA8E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F100315"/>
    <w:multiLevelType w:val="hybridMultilevel"/>
    <w:tmpl w:val="5324FBF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E9714A"/>
    <w:multiLevelType w:val="hybridMultilevel"/>
    <w:tmpl w:val="42B45D78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720" w:hanging="360"/>
      </w:pPr>
    </w:lvl>
    <w:lvl w:ilvl="2" w:tplc="1BF27992">
      <w:start w:val="1"/>
      <w:numFmt w:val="lowerLetter"/>
      <w:lvlText w:val="%3."/>
      <w:lvlJc w:val="left"/>
      <w:pPr>
        <w:ind w:left="1800" w:hanging="360"/>
      </w:pPr>
      <w:rPr>
        <w:rFonts w:hint="default"/>
      </w:rPr>
    </w:lvl>
    <w:lvl w:ilvl="3" w:tplc="FFFFFFFF">
      <w:start w:val="1"/>
      <w:numFmt w:val="decimal"/>
      <w:lvlText w:val="%4"/>
      <w:lvlJc w:val="left"/>
      <w:pPr>
        <w:ind w:left="1068" w:hanging="360"/>
      </w:pPr>
      <w:rPr>
        <w:rFonts w:hint="default"/>
      </w:rPr>
    </w:lvl>
    <w:lvl w:ilvl="4" w:tplc="FFFFFFFF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plc="FFFFFFFF">
      <w:start w:val="1"/>
      <w:numFmt w:val="upperLetter"/>
      <w:lvlText w:val="%6."/>
      <w:lvlJc w:val="left"/>
      <w:pPr>
        <w:ind w:left="4500" w:hanging="360"/>
      </w:pPr>
      <w:rPr>
        <w:rFonts w:hint="default"/>
      </w:rPr>
    </w:lvl>
    <w:lvl w:ilvl="6" w:tplc="FFFFFFFF">
      <w:start w:val="1"/>
      <w:numFmt w:val="lowerLetter"/>
      <w:lvlText w:val="%7)"/>
      <w:lvlJc w:val="left"/>
      <w:pPr>
        <w:ind w:left="1210" w:hanging="360"/>
      </w:pPr>
      <w:rPr>
        <w:rFonts w:hint="default"/>
      </w:r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063A32"/>
    <w:multiLevelType w:val="hybridMultilevel"/>
    <w:tmpl w:val="1B12E9B2"/>
    <w:lvl w:ilvl="0" w:tplc="FFFFFFFF">
      <w:start w:val="1"/>
      <w:numFmt w:val="decimal"/>
      <w:lvlText w:val="2.%1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20" w:hanging="360"/>
      </w:pPr>
    </w:lvl>
    <w:lvl w:ilvl="2" w:tplc="3809001B" w:tentative="1">
      <w:start w:val="1"/>
      <w:numFmt w:val="lowerRoman"/>
      <w:lvlText w:val="%3."/>
      <w:lvlJc w:val="right"/>
      <w:pPr>
        <w:ind w:left="3240" w:hanging="180"/>
      </w:pPr>
    </w:lvl>
    <w:lvl w:ilvl="3" w:tplc="3809000F" w:tentative="1">
      <w:start w:val="1"/>
      <w:numFmt w:val="decimal"/>
      <w:lvlText w:val="%4."/>
      <w:lvlJc w:val="left"/>
      <w:pPr>
        <w:ind w:left="3960" w:hanging="360"/>
      </w:pPr>
    </w:lvl>
    <w:lvl w:ilvl="4" w:tplc="38090019" w:tentative="1">
      <w:start w:val="1"/>
      <w:numFmt w:val="lowerLetter"/>
      <w:lvlText w:val="%5."/>
      <w:lvlJc w:val="left"/>
      <w:pPr>
        <w:ind w:left="4680" w:hanging="360"/>
      </w:pPr>
    </w:lvl>
    <w:lvl w:ilvl="5" w:tplc="3809001B" w:tentative="1">
      <w:start w:val="1"/>
      <w:numFmt w:val="lowerRoman"/>
      <w:lvlText w:val="%6."/>
      <w:lvlJc w:val="right"/>
      <w:pPr>
        <w:ind w:left="5400" w:hanging="180"/>
      </w:pPr>
    </w:lvl>
    <w:lvl w:ilvl="6" w:tplc="3809000F" w:tentative="1">
      <w:start w:val="1"/>
      <w:numFmt w:val="decimal"/>
      <w:lvlText w:val="%7."/>
      <w:lvlJc w:val="left"/>
      <w:pPr>
        <w:ind w:left="6120" w:hanging="360"/>
      </w:pPr>
    </w:lvl>
    <w:lvl w:ilvl="7" w:tplc="38090019" w:tentative="1">
      <w:start w:val="1"/>
      <w:numFmt w:val="lowerLetter"/>
      <w:lvlText w:val="%8."/>
      <w:lvlJc w:val="left"/>
      <w:pPr>
        <w:ind w:left="6840" w:hanging="360"/>
      </w:pPr>
    </w:lvl>
    <w:lvl w:ilvl="8" w:tplc="3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6EED4492"/>
    <w:multiLevelType w:val="hybridMultilevel"/>
    <w:tmpl w:val="AC7ED242"/>
    <w:lvl w:ilvl="0" w:tplc="1DEEA9CE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5337964">
    <w:abstractNumId w:val="4"/>
  </w:num>
  <w:num w:numId="2" w16cid:durableId="1277521761">
    <w:abstractNumId w:val="0"/>
  </w:num>
  <w:num w:numId="3" w16cid:durableId="1703359148">
    <w:abstractNumId w:val="3"/>
  </w:num>
  <w:num w:numId="4" w16cid:durableId="1908764888">
    <w:abstractNumId w:val="5"/>
  </w:num>
  <w:num w:numId="5" w16cid:durableId="221912273">
    <w:abstractNumId w:val="1"/>
  </w:num>
  <w:num w:numId="6" w16cid:durableId="5113406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E2"/>
    <w:rsid w:val="00047C04"/>
    <w:rsid w:val="0007061B"/>
    <w:rsid w:val="001062C6"/>
    <w:rsid w:val="0011306D"/>
    <w:rsid w:val="001C0B3F"/>
    <w:rsid w:val="001F30B6"/>
    <w:rsid w:val="0022205F"/>
    <w:rsid w:val="00296579"/>
    <w:rsid w:val="0050688B"/>
    <w:rsid w:val="00547021"/>
    <w:rsid w:val="005F7BED"/>
    <w:rsid w:val="00704D84"/>
    <w:rsid w:val="0072482C"/>
    <w:rsid w:val="007377B1"/>
    <w:rsid w:val="008E3FD1"/>
    <w:rsid w:val="00A731F3"/>
    <w:rsid w:val="00A732E2"/>
    <w:rsid w:val="00A9581E"/>
    <w:rsid w:val="00AF4A0A"/>
    <w:rsid w:val="00B36271"/>
    <w:rsid w:val="00BD00AC"/>
    <w:rsid w:val="00BE1E5F"/>
    <w:rsid w:val="00C53855"/>
    <w:rsid w:val="00CD3FD1"/>
    <w:rsid w:val="00D966C9"/>
    <w:rsid w:val="00E35E75"/>
    <w:rsid w:val="00F8026F"/>
    <w:rsid w:val="00FD4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A26BC"/>
  <w15:chartTrackingRefBased/>
  <w15:docId w15:val="{B2130F2D-593F-4AD8-8F45-79E3DD3A2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2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2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2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32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2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2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2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2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2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2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2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2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2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2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2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2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2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TATA USAHA</dc:creator>
  <cp:keywords/>
  <dc:description/>
  <cp:lastModifiedBy>TATA USAHA</cp:lastModifiedBy>
  <cp:revision>1</cp:revision>
  <dcterms:created xsi:type="dcterms:W3CDTF">2025-07-28T01:50:00Z</dcterms:created>
  <dcterms:modified xsi:type="dcterms:W3CDTF">2025-07-28T01:51:00Z</dcterms:modified>
</cp:coreProperties>
</file>