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F2" w:rsidRDefault="0064386D" w:rsidP="004E7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MINI PROJECT ON </w:t>
      </w:r>
    </w:p>
    <w:p w:rsidR="00A6059E" w:rsidRDefault="00A6059E" w:rsidP="004E73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2105" w:rsidRDefault="00C92105" w:rsidP="004E73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2105" w:rsidRDefault="00CD2A45" w:rsidP="004E7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GSM ARENA</w:t>
      </w:r>
      <w:r w:rsidR="000A3751">
        <w:rPr>
          <w:rFonts w:ascii="Times New Roman" w:hAnsi="Times New Roman" w:cs="Times New Roman"/>
          <w:b/>
          <w:sz w:val="32"/>
          <w:szCs w:val="32"/>
        </w:rPr>
        <w:t xml:space="preserve"> MOBILE DEVICES</w:t>
      </w:r>
    </w:p>
    <w:p w:rsidR="00C92105" w:rsidRDefault="00C92105" w:rsidP="004E73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059E" w:rsidRDefault="00A6059E" w:rsidP="004E73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059E" w:rsidRDefault="00C92105" w:rsidP="00A60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C92105" w:rsidRDefault="007C2644" w:rsidP="007C26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R.INDRA NARAYANA</w:t>
      </w:r>
    </w:p>
    <w:p w:rsidR="00A6059E" w:rsidRDefault="00A6059E" w:rsidP="00A605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15C0" w:rsidRDefault="007C2644" w:rsidP="00A60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No: 11706250</w:t>
      </w:r>
    </w:p>
    <w:p w:rsidR="0064386D" w:rsidRDefault="0064386D" w:rsidP="00A60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 A18</w:t>
      </w:r>
    </w:p>
    <w:p w:rsidR="00C92105" w:rsidRDefault="00C92105" w:rsidP="00A60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</w:t>
      </w:r>
      <w:r w:rsidR="00A6059E">
        <w:rPr>
          <w:rFonts w:ascii="Times New Roman" w:hAnsi="Times New Roman" w:cs="Times New Roman"/>
          <w:sz w:val="24"/>
          <w:szCs w:val="24"/>
        </w:rPr>
        <w:t xml:space="preserve"> </w:t>
      </w:r>
      <w:r w:rsidR="0064386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K</w:t>
      </w:r>
      <w:r w:rsidR="0064386D">
        <w:rPr>
          <w:rFonts w:ascii="Times New Roman" w:hAnsi="Times New Roman" w:cs="Times New Roman"/>
          <w:sz w:val="24"/>
          <w:szCs w:val="24"/>
        </w:rPr>
        <w:t>M050</w:t>
      </w:r>
    </w:p>
    <w:p w:rsidR="00C92105" w:rsidRDefault="00C92105" w:rsidP="00C921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2105" w:rsidRDefault="00C92105" w:rsidP="00C92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Code: </w:t>
      </w:r>
      <w:r w:rsidR="00CD2A45">
        <w:rPr>
          <w:rFonts w:ascii="Times New Roman" w:hAnsi="Times New Roman" w:cs="Times New Roman"/>
          <w:b/>
          <w:sz w:val="24"/>
          <w:szCs w:val="24"/>
        </w:rPr>
        <w:t>INT 233</w:t>
      </w:r>
    </w:p>
    <w:p w:rsidR="00C92105" w:rsidRDefault="00C92105" w:rsidP="00C921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2105" w:rsidRDefault="00C92105" w:rsidP="00C921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2105" w:rsidRDefault="00C92105" w:rsidP="00C92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Guidance of </w:t>
      </w:r>
    </w:p>
    <w:p w:rsidR="002C15C0" w:rsidRDefault="0064386D" w:rsidP="00C921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SHAINA GUPTA MAM</w:t>
      </w:r>
    </w:p>
    <w:p w:rsidR="002C15C0" w:rsidRDefault="002C15C0" w:rsidP="00C921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15C0" w:rsidRDefault="002C15C0" w:rsidP="00C921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15C0" w:rsidRDefault="002C15C0" w:rsidP="00C921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15C0">
        <w:rPr>
          <w:rFonts w:ascii="Times New Roman" w:hAnsi="Times New Roman" w:cs="Times New Roman"/>
          <w:b/>
          <w:sz w:val="24"/>
          <w:szCs w:val="24"/>
        </w:rPr>
        <w:t>Discipline</w:t>
      </w:r>
      <w:r>
        <w:rPr>
          <w:rFonts w:ascii="Times New Roman" w:hAnsi="Times New Roman" w:cs="Times New Roman"/>
          <w:b/>
          <w:sz w:val="24"/>
          <w:szCs w:val="24"/>
        </w:rPr>
        <w:t xml:space="preserve"> of CSE/IT</w:t>
      </w:r>
    </w:p>
    <w:p w:rsidR="002C15C0" w:rsidRDefault="002C15C0" w:rsidP="00C921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15C0" w:rsidRDefault="002C15C0" w:rsidP="00C921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Lovely School of Computer Science and Engineering</w:t>
      </w:r>
    </w:p>
    <w:p w:rsidR="002C15C0" w:rsidRDefault="002C15C0" w:rsidP="00C921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15C0" w:rsidRPr="002C15C0" w:rsidRDefault="002C15C0" w:rsidP="00C921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Lovely Professional University, Phagwara</w:t>
      </w:r>
    </w:p>
    <w:p w:rsidR="0064386D" w:rsidRDefault="0064386D" w:rsidP="0064386D">
      <w:pPr>
        <w:rPr>
          <w:rFonts w:ascii="Times New Roman" w:hAnsi="Times New Roman" w:cs="Times New Roman"/>
          <w:sz w:val="24"/>
          <w:szCs w:val="24"/>
        </w:rPr>
      </w:pPr>
    </w:p>
    <w:p w:rsidR="0064386D" w:rsidRDefault="0064386D" w:rsidP="0064386D">
      <w:pPr>
        <w:rPr>
          <w:rFonts w:ascii="Times New Roman" w:hAnsi="Times New Roman" w:cs="Times New Roman"/>
          <w:sz w:val="24"/>
          <w:szCs w:val="24"/>
        </w:rPr>
      </w:pPr>
    </w:p>
    <w:p w:rsidR="0064386D" w:rsidRDefault="0064386D" w:rsidP="0064386D">
      <w:pPr>
        <w:rPr>
          <w:rFonts w:ascii="Times New Roman" w:hAnsi="Times New Roman" w:cs="Times New Roman"/>
          <w:sz w:val="24"/>
          <w:szCs w:val="24"/>
        </w:rPr>
      </w:pPr>
    </w:p>
    <w:p w:rsidR="0064386D" w:rsidRDefault="0064386D" w:rsidP="0064386D">
      <w:pPr>
        <w:rPr>
          <w:rFonts w:ascii="Times New Roman" w:hAnsi="Times New Roman" w:cs="Times New Roman"/>
          <w:sz w:val="24"/>
          <w:szCs w:val="24"/>
        </w:rPr>
      </w:pPr>
    </w:p>
    <w:p w:rsidR="0064386D" w:rsidRDefault="0064386D" w:rsidP="0064386D">
      <w:pPr>
        <w:rPr>
          <w:rFonts w:ascii="Times New Roman" w:hAnsi="Times New Roman" w:cs="Times New Roman"/>
          <w:sz w:val="24"/>
          <w:szCs w:val="24"/>
        </w:rPr>
      </w:pPr>
    </w:p>
    <w:p w:rsidR="00770DE3" w:rsidRDefault="00770DE3" w:rsidP="0064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:rsidR="00770DE3" w:rsidRDefault="00770DE3" w:rsidP="00770D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074B" w:rsidRDefault="00770DE3" w:rsidP="00770D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all abou</w:t>
      </w:r>
      <w:r w:rsidR="003E6C6E">
        <w:rPr>
          <w:rFonts w:ascii="Times New Roman" w:hAnsi="Times New Roman" w:cs="Times New Roman"/>
          <w:sz w:val="24"/>
          <w:szCs w:val="24"/>
        </w:rPr>
        <w:t>t the details of all the mobiles launched</w:t>
      </w:r>
      <w:r>
        <w:rPr>
          <w:rFonts w:ascii="Times New Roman" w:hAnsi="Times New Roman" w:cs="Times New Roman"/>
          <w:sz w:val="24"/>
          <w:szCs w:val="24"/>
        </w:rPr>
        <w:t xml:space="preserve"> in recent years, their</w:t>
      </w:r>
      <w:r w:rsidR="003E6C6E">
        <w:rPr>
          <w:rFonts w:ascii="Times New Roman" w:hAnsi="Times New Roman" w:cs="Times New Roman"/>
          <w:sz w:val="24"/>
          <w:szCs w:val="24"/>
        </w:rPr>
        <w:t xml:space="preserve"> price</w:t>
      </w:r>
      <w:r w:rsidR="009F074B">
        <w:rPr>
          <w:rFonts w:ascii="Times New Roman" w:hAnsi="Times New Roman" w:cs="Times New Roman"/>
          <w:sz w:val="24"/>
          <w:szCs w:val="24"/>
        </w:rPr>
        <w:t>,</w:t>
      </w:r>
    </w:p>
    <w:p w:rsidR="001409DF" w:rsidRDefault="009F074B" w:rsidP="00770DE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their investors, where they are situated etc. </w:t>
      </w:r>
      <w:r w:rsidRPr="009F074B">
        <w:rPr>
          <w:rFonts w:ascii="Times New Roman" w:hAnsi="Times New Roman" w:cs="Times New Roman"/>
          <w:sz w:val="24"/>
          <w:szCs w:val="24"/>
          <w:shd w:val="clear" w:color="auto" w:fill="FFFFFF"/>
        </w:rPr>
        <w:t>Dataset has detaile</w:t>
      </w:r>
      <w:r w:rsidR="003E6C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information about different </w:t>
      </w:r>
    </w:p>
    <w:p w:rsidR="00770DE3" w:rsidRPr="003E6C6E" w:rsidRDefault="003E6C6E" w:rsidP="00770DE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mobiles</w:t>
      </w:r>
      <w:r w:rsidR="001409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other smart devices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launched untill April</w:t>
      </w:r>
      <w:r w:rsidR="009F074B" w:rsidRPr="009F07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</w:t>
      </w:r>
      <w:r w:rsidR="001409DF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="009F07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70DE3" w:rsidRPr="009F07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74B" w:rsidRDefault="009F074B" w:rsidP="00770D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know many things like</w:t>
      </w:r>
    </w:p>
    <w:p w:rsidR="009F074B" w:rsidRPr="00F540F4" w:rsidRDefault="00993C02" w:rsidP="00F540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Which mobile brand is releasing more devices</w:t>
      </w:r>
      <w:r w:rsidR="009F074B" w:rsidRPr="00F540F4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F074B" w:rsidRPr="009F074B" w:rsidRDefault="00993C02" w:rsidP="00F540F4">
      <w:pPr>
        <w:ind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Choosing the best mobile under given price range</w:t>
      </w:r>
      <w:r w:rsidR="001957EF">
        <w:rPr>
          <w:rFonts w:ascii="Times New Roman" w:hAnsi="Times New Roman" w:cs="Times New Roman"/>
          <w:sz w:val="24"/>
          <w:szCs w:val="24"/>
        </w:rPr>
        <w:t>.</w:t>
      </w:r>
    </w:p>
    <w:p w:rsidR="009F074B" w:rsidRPr="009F074B" w:rsidRDefault="00F540F4" w:rsidP="009F074B">
      <w:pPr>
        <w:ind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93C02">
        <w:rPr>
          <w:rFonts w:ascii="Times New Roman" w:hAnsi="Times New Roman" w:cs="Times New Roman"/>
          <w:sz w:val="24"/>
          <w:szCs w:val="24"/>
        </w:rPr>
        <w:t xml:space="preserve"> </w:t>
      </w:r>
      <w:r w:rsidR="001957EF">
        <w:rPr>
          <w:rFonts w:ascii="Times New Roman" w:hAnsi="Times New Roman" w:cs="Times New Roman"/>
          <w:sz w:val="24"/>
          <w:szCs w:val="24"/>
        </w:rPr>
        <w:t>Which mobile gives best battery backup under given price</w:t>
      </w:r>
      <w:r w:rsidR="009F074B" w:rsidRPr="009F074B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F074B" w:rsidRPr="009F074B" w:rsidRDefault="00F540F4" w:rsidP="009F074B">
      <w:pPr>
        <w:ind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957EF">
        <w:rPr>
          <w:rFonts w:ascii="Times New Roman" w:hAnsi="Times New Roman" w:cs="Times New Roman"/>
          <w:sz w:val="24"/>
          <w:szCs w:val="24"/>
        </w:rPr>
        <w:t xml:space="preserve"> Choosing a right mobile on the basis of chipset.</w:t>
      </w:r>
    </w:p>
    <w:p w:rsidR="004E3820" w:rsidRPr="009F074B" w:rsidRDefault="00F540F4" w:rsidP="009F07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1957EF">
        <w:rPr>
          <w:rFonts w:ascii="Times New Roman" w:hAnsi="Times New Roman" w:cs="Times New Roman"/>
          <w:sz w:val="24"/>
          <w:szCs w:val="24"/>
        </w:rPr>
        <w:t xml:space="preserve"> </w:t>
      </w:r>
      <w:r w:rsidR="009F074B" w:rsidRPr="009F074B">
        <w:rPr>
          <w:rFonts w:ascii="Times New Roman" w:hAnsi="Times New Roman" w:cs="Times New Roman"/>
          <w:sz w:val="24"/>
          <w:szCs w:val="24"/>
        </w:rPr>
        <w:t xml:space="preserve"> </w:t>
      </w:r>
      <w:r w:rsidR="001957EF">
        <w:rPr>
          <w:rFonts w:ascii="Times New Roman" w:hAnsi="Times New Roman" w:cs="Times New Roman"/>
          <w:sz w:val="24"/>
          <w:szCs w:val="24"/>
        </w:rPr>
        <w:t>History of the mobile brand can be known.</w:t>
      </w:r>
    </w:p>
    <w:p w:rsidR="00F540F4" w:rsidRDefault="00F540F4" w:rsidP="009F074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40F4" w:rsidRPr="00F540F4" w:rsidRDefault="00F540F4" w:rsidP="00F540F4">
      <w:pPr>
        <w:spacing w:line="360" w:lineRule="auto"/>
        <w:ind w:right="737"/>
        <w:jc w:val="both"/>
        <w:rPr>
          <w:rFonts w:ascii="Times New Roman" w:hAnsi="Times New Roman" w:cs="Times New Roman"/>
          <w:sz w:val="24"/>
          <w:szCs w:val="24"/>
        </w:rPr>
      </w:pPr>
      <w:r w:rsidRPr="00F540F4">
        <w:rPr>
          <w:rFonts w:ascii="Times New Roman" w:hAnsi="Times New Roman" w:cs="Times New Roman"/>
          <w:sz w:val="24"/>
          <w:szCs w:val="24"/>
        </w:rPr>
        <w:t>Visualization of data set is done</w:t>
      </w:r>
      <w:r w:rsidR="00FF1ACE">
        <w:rPr>
          <w:rFonts w:ascii="Times New Roman" w:hAnsi="Times New Roman" w:cs="Times New Roman"/>
          <w:sz w:val="24"/>
          <w:szCs w:val="24"/>
        </w:rPr>
        <w:t xml:space="preserve"> in excel</w:t>
      </w:r>
      <w:r w:rsidRPr="00F540F4">
        <w:rPr>
          <w:rFonts w:ascii="Times New Roman" w:hAnsi="Times New Roman" w:cs="Times New Roman"/>
          <w:sz w:val="24"/>
          <w:szCs w:val="24"/>
        </w:rPr>
        <w:t xml:space="preserve"> by creating the bar graphs</w:t>
      </w:r>
      <w:r>
        <w:rPr>
          <w:rFonts w:ascii="Times New Roman" w:hAnsi="Times New Roman" w:cs="Times New Roman"/>
          <w:sz w:val="24"/>
          <w:szCs w:val="24"/>
        </w:rPr>
        <w:t>, using slicers</w:t>
      </w:r>
      <w:r w:rsidRPr="00F540F4">
        <w:rPr>
          <w:rFonts w:ascii="Times New Roman" w:hAnsi="Times New Roman" w:cs="Times New Roman"/>
          <w:sz w:val="24"/>
          <w:szCs w:val="24"/>
        </w:rPr>
        <w:t xml:space="preserve">, using the pivot table to do some filtration on the dataset to </w:t>
      </w:r>
      <w:r>
        <w:rPr>
          <w:rFonts w:ascii="Times New Roman" w:hAnsi="Times New Roman" w:cs="Times New Roman"/>
          <w:sz w:val="24"/>
          <w:szCs w:val="24"/>
        </w:rPr>
        <w:t>get exact output that we require.</w:t>
      </w:r>
    </w:p>
    <w:p w:rsidR="00F540F4" w:rsidRDefault="00F540F4" w:rsidP="00F540F4">
      <w:pPr>
        <w:spacing w:line="360" w:lineRule="auto"/>
        <w:ind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Tableau Prep for cleaning the data set to remove unwanted data in the dataset.</w:t>
      </w:r>
    </w:p>
    <w:p w:rsidR="00FF1ACE" w:rsidRDefault="00FF1ACE" w:rsidP="00F540F4">
      <w:pPr>
        <w:spacing w:line="360" w:lineRule="auto"/>
        <w:ind w:right="737"/>
        <w:jc w:val="both"/>
        <w:rPr>
          <w:rFonts w:ascii="Times New Roman" w:hAnsi="Times New Roman" w:cs="Times New Roman"/>
          <w:sz w:val="24"/>
          <w:szCs w:val="24"/>
        </w:rPr>
      </w:pPr>
    </w:p>
    <w:p w:rsidR="00FF1ACE" w:rsidRDefault="00FF1ACE" w:rsidP="00FF1ACE">
      <w:pPr>
        <w:spacing w:line="360" w:lineRule="auto"/>
        <w:ind w:right="737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SOURCE OF THE DATA SET</w:t>
      </w:r>
    </w:p>
    <w:p w:rsidR="00FF1ACE" w:rsidRDefault="00FF1ACE" w:rsidP="00FF1AC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 have downloaded this data set from Kaggle.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Kaggle </w:t>
      </w: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an online community of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</w:t>
      </w:r>
    </w:p>
    <w:p w:rsidR="00FF1ACE" w:rsidRDefault="00FF1ACE" w:rsidP="00FF1AC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scientists</w:t>
      </w: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 </w:t>
      </w:r>
      <w:r w:rsidRPr="00FF1ACE">
        <w:rPr>
          <w:rFonts w:ascii="Times New Roman" w:hAnsi="Times New Roman" w:cs="Times New Roman"/>
          <w:sz w:val="24"/>
          <w:szCs w:val="24"/>
          <w:shd w:val="clear" w:color="auto" w:fill="FFFFFF"/>
        </w:rPr>
        <w:t>machine learners</w:t>
      </w: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owned by </w:t>
      </w:r>
      <w:r w:rsidRPr="00FF1ACE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Kaggle allows users to find and publish data</w:t>
      </w:r>
    </w:p>
    <w:p w:rsidR="00FF1ACE" w:rsidRDefault="00FF1ACE" w:rsidP="00FF1AC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sets, explore and build models in a web-based data-science </w:t>
      </w:r>
      <w:r w:rsidRPr="00FF1ACE">
        <w:rPr>
          <w:rFonts w:ascii="Times New Roman" w:hAnsi="Times New Roman" w:cs="Times New Roman"/>
          <w:sz w:val="24"/>
          <w:szCs w:val="24"/>
        </w:rPr>
        <w:t>environment</w:t>
      </w: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work with other data </w:t>
      </w:r>
    </w:p>
    <w:p w:rsidR="00FF1ACE" w:rsidRDefault="00FF1ACE" w:rsidP="00FF1AC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scientists and machine learning engineers, and enter competitions to solve data science </w:t>
      </w:r>
    </w:p>
    <w:p w:rsidR="00FF1ACE" w:rsidRDefault="00FF1ACE" w:rsidP="00FF1AC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challenges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B1B90" w:rsidRDefault="00FF1ACE" w:rsidP="00FF1A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Source Link of the Data Set</w:t>
      </w:r>
      <w:r w:rsidR="004B1B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:- </w:t>
      </w:r>
      <w:hyperlink r:id="rId7" w:history="1">
        <w:r w:rsidR="003E6C6E">
          <w:rPr>
            <w:rStyle w:val="Hyperlink"/>
          </w:rPr>
          <w:t>https://www.kaggle.com/arwinneil/gsmarena-phone-dataset</w:t>
        </w:r>
      </w:hyperlink>
    </w:p>
    <w:p w:rsidR="00FF1ACE" w:rsidRDefault="004B1B90" w:rsidP="004B1B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D2A45">
        <w:rPr>
          <w:rFonts w:ascii="Times New Roman" w:hAnsi="Times New Roman" w:cs="Times New Roman"/>
          <w:sz w:val="24"/>
          <w:szCs w:val="24"/>
        </w:rPr>
        <w:t>GSMARENA</w:t>
      </w:r>
      <w:bookmarkStart w:id="0" w:name="_GoBack"/>
      <w:bookmarkEnd w:id="0"/>
      <w:r w:rsidR="00F07213">
        <w:rPr>
          <w:rFonts w:ascii="Times New Roman" w:hAnsi="Times New Roman" w:cs="Times New Roman"/>
          <w:sz w:val="24"/>
          <w:szCs w:val="24"/>
        </w:rPr>
        <w:t xml:space="preserve"> mobile devices</w:t>
      </w:r>
      <w:r>
        <w:rPr>
          <w:rFonts w:ascii="Times New Roman" w:hAnsi="Times New Roman" w:cs="Times New Roman"/>
          <w:sz w:val="24"/>
          <w:szCs w:val="24"/>
        </w:rPr>
        <w:t>” da</w:t>
      </w:r>
      <w:r w:rsidR="00F07213">
        <w:rPr>
          <w:rFonts w:ascii="Times New Roman" w:hAnsi="Times New Roman" w:cs="Times New Roman"/>
          <w:sz w:val="24"/>
          <w:szCs w:val="24"/>
        </w:rPr>
        <w:t>ta set contains 2957 rows and 32</w:t>
      </w:r>
      <w:r>
        <w:rPr>
          <w:rFonts w:ascii="Times New Roman" w:hAnsi="Times New Roman" w:cs="Times New Roman"/>
          <w:sz w:val="24"/>
          <w:szCs w:val="24"/>
        </w:rPr>
        <w:t xml:space="preserve"> columns.</w:t>
      </w:r>
    </w:p>
    <w:p w:rsidR="004B1B90" w:rsidRPr="004B1B90" w:rsidRDefault="004B1B90" w:rsidP="004B1B9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540F4" w:rsidRPr="00F04BF3" w:rsidRDefault="00F540F4" w:rsidP="00F540F4">
      <w:pPr>
        <w:spacing w:line="360" w:lineRule="auto"/>
        <w:ind w:right="737"/>
        <w:jc w:val="both"/>
        <w:rPr>
          <w:rFonts w:ascii="Times New Roman" w:hAnsi="Times New Roman" w:cs="Times New Roman"/>
          <w:sz w:val="24"/>
          <w:szCs w:val="24"/>
        </w:rPr>
      </w:pPr>
    </w:p>
    <w:p w:rsidR="00F540F4" w:rsidRPr="009F074B" w:rsidRDefault="00F540F4" w:rsidP="009F07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3820" w:rsidRDefault="004E3820" w:rsidP="00770D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6CC8" w:rsidRDefault="00DF6CC8" w:rsidP="00770D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5A6D" w:rsidRDefault="00BF5A6D" w:rsidP="005903D9">
      <w:pPr>
        <w:suppressAutoHyphens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4B5739" w:rsidRDefault="00EB62EE" w:rsidP="00EB62EE">
      <w:pPr>
        <w:suppressAutoHyphens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4B5739">
        <w:rPr>
          <w:rFonts w:ascii="Times New Roman" w:hAnsi="Times New Roman" w:cs="Times New Roman"/>
          <w:b/>
          <w:sz w:val="32"/>
          <w:szCs w:val="32"/>
          <w:u w:val="single"/>
        </w:rPr>
        <w:t>OBJECTIVES</w:t>
      </w:r>
    </w:p>
    <w:p w:rsidR="005A621E" w:rsidRDefault="005A621E" w:rsidP="005A62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07D12" w:rsidRPr="00107D12">
        <w:rPr>
          <w:rFonts w:ascii="Times New Roman" w:hAnsi="Times New Roman" w:cs="Times New Roman"/>
          <w:sz w:val="24"/>
          <w:szCs w:val="24"/>
        </w:rPr>
        <w:t>Different types of smartphones launched in India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7D12" w:rsidRDefault="00107D12" w:rsidP="005A62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07D12">
        <w:t xml:space="preserve"> </w:t>
      </w:r>
      <w:r w:rsidRPr="00107D12">
        <w:rPr>
          <w:rFonts w:ascii="Times New Roman" w:hAnsi="Times New Roman" w:cs="Times New Roman"/>
          <w:sz w:val="24"/>
          <w:szCs w:val="24"/>
        </w:rPr>
        <w:t>Analysis on the price of smartphones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621E" w:rsidRDefault="00107D12" w:rsidP="005A62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A621E">
        <w:rPr>
          <w:rFonts w:ascii="Times New Roman" w:hAnsi="Times New Roman" w:cs="Times New Roman"/>
          <w:sz w:val="24"/>
          <w:szCs w:val="24"/>
        </w:rPr>
        <w:t>.</w:t>
      </w:r>
      <w:r w:rsidRPr="00107D12">
        <w:t xml:space="preserve"> </w:t>
      </w:r>
      <w:r w:rsidRPr="00107D12">
        <w:rPr>
          <w:rFonts w:ascii="Times New Roman" w:hAnsi="Times New Roman" w:cs="Times New Roman"/>
          <w:sz w:val="24"/>
          <w:szCs w:val="24"/>
        </w:rPr>
        <w:t>Type of chip</w:t>
      </w:r>
      <w:r>
        <w:rPr>
          <w:rFonts w:ascii="Times New Roman" w:hAnsi="Times New Roman" w:cs="Times New Roman"/>
          <w:sz w:val="24"/>
          <w:szCs w:val="24"/>
        </w:rPr>
        <w:t>set used by various smartphones</w:t>
      </w:r>
      <w:r w:rsidR="005A621E">
        <w:rPr>
          <w:rFonts w:ascii="Times New Roman" w:hAnsi="Times New Roman" w:cs="Times New Roman"/>
          <w:sz w:val="24"/>
          <w:szCs w:val="24"/>
        </w:rPr>
        <w:t>.</w:t>
      </w:r>
    </w:p>
    <w:p w:rsidR="00E162F5" w:rsidRDefault="004A4B7A" w:rsidP="005A62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162F5">
        <w:rPr>
          <w:rFonts w:ascii="Times New Roman" w:hAnsi="Times New Roman" w:cs="Times New Roman"/>
          <w:sz w:val="24"/>
          <w:szCs w:val="24"/>
        </w:rPr>
        <w:t>.</w:t>
      </w:r>
      <w:r w:rsidR="00E162F5" w:rsidRPr="00107D12">
        <w:t xml:space="preserve"> </w:t>
      </w:r>
      <w:r w:rsidR="00E162F5">
        <w:rPr>
          <w:rFonts w:ascii="Times New Roman" w:hAnsi="Times New Roman" w:cs="Times New Roman"/>
          <w:sz w:val="24"/>
          <w:szCs w:val="24"/>
        </w:rPr>
        <w:t>Analysis on the basis of operating systems used.</w:t>
      </w:r>
    </w:p>
    <w:p w:rsidR="001409DF" w:rsidRDefault="004A4B7A" w:rsidP="00EB62EE">
      <w:pPr>
        <w:suppressAutoHyphens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C4C0B">
        <w:rPr>
          <w:rFonts w:ascii="Times New Roman" w:hAnsi="Times New Roman" w:cs="Times New Roman"/>
          <w:sz w:val="24"/>
          <w:szCs w:val="24"/>
        </w:rPr>
        <w:t>.</w:t>
      </w:r>
      <w:r w:rsidR="00107D12" w:rsidRPr="00107D12">
        <w:t xml:space="preserve"> </w:t>
      </w:r>
      <w:r w:rsidR="001409DF">
        <w:rPr>
          <w:rFonts w:ascii="Times New Roman" w:hAnsi="Times New Roman" w:cs="Times New Roman"/>
          <w:sz w:val="24"/>
          <w:szCs w:val="24"/>
        </w:rPr>
        <w:t>No of smartphones support</w:t>
      </w:r>
      <w:r>
        <w:rPr>
          <w:rFonts w:ascii="Times New Roman" w:hAnsi="Times New Roman" w:cs="Times New Roman"/>
          <w:sz w:val="24"/>
          <w:szCs w:val="24"/>
        </w:rPr>
        <w:t xml:space="preserve"> 3g.</w:t>
      </w:r>
    </w:p>
    <w:p w:rsidR="004A4B7A" w:rsidRDefault="004A4B7A" w:rsidP="001409DF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1606" w:rsidRDefault="00FB30C1" w:rsidP="001409DF">
      <w:pPr>
        <w:suppressAutoHyphens/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ANALYSIS ON DATASET</w:t>
      </w:r>
    </w:p>
    <w:p w:rsidR="005C1606" w:rsidRDefault="005C1606" w:rsidP="005C16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done analysis on data set first by using tableau prep. I cleaned the data, removed the</w:t>
      </w:r>
    </w:p>
    <w:p w:rsidR="005C1606" w:rsidRDefault="005C1606" w:rsidP="005C16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unwanted columns, changed the datatypes of the values of the columns into required ones.</w:t>
      </w:r>
    </w:p>
    <w:p w:rsidR="005C1606" w:rsidRDefault="005C1606" w:rsidP="005C16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606" w:rsidRDefault="004234C4" w:rsidP="005C1606">
      <w:pPr>
        <w:jc w:val="both"/>
        <w:rPr>
          <w:rFonts w:ascii="Times New Roman" w:hAnsi="Times New Roman" w:cs="Times New Roman"/>
          <w:sz w:val="24"/>
          <w:szCs w:val="24"/>
        </w:rPr>
      </w:pPr>
      <w:r w:rsidRPr="004234C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650708" wp14:editId="26AA034D">
            <wp:extent cx="57315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EE" w:rsidRDefault="00EB62EE" w:rsidP="005C16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606" w:rsidRDefault="005C1606" w:rsidP="005C16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2EE" w:rsidRDefault="00EB62EE" w:rsidP="00FB30C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09DF" w:rsidRDefault="001409DF" w:rsidP="00FB30C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Analysis-1</w:t>
      </w:r>
    </w:p>
    <w:p w:rsidR="0064386D" w:rsidRPr="00FB30C1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0C1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companies </w:t>
      </w:r>
      <w:r w:rsidRPr="00107D12">
        <w:rPr>
          <w:rFonts w:ascii="Times New Roman" w:hAnsi="Times New Roman" w:cs="Times New Roman"/>
          <w:sz w:val="24"/>
          <w:szCs w:val="24"/>
        </w:rPr>
        <w:t>of smartphones launched in India</w:t>
      </w:r>
      <w:r>
        <w:rPr>
          <w:rFonts w:ascii="Times New Roman" w:hAnsi="Times New Roman" w:cs="Times New Roman"/>
          <w:sz w:val="24"/>
          <w:szCs w:val="24"/>
        </w:rPr>
        <w:t xml:space="preserve"> during different year.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General Description: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analysing the data and showing how many different companies of smartphones launched in india.</w:t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Specific Requirements:</w:t>
      </w:r>
    </w:p>
    <w:p w:rsidR="0064386D" w:rsidRPr="007250BB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placing brand in  rows and sum of models in the columns we get the graph of showing different no of smartphones launched  in different years.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Analysis Results: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analysis different companies of smartphones launched is extracted.</w:t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Visualization: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output with the help of  horizontal bars.</w:t>
      </w:r>
    </w:p>
    <w:p w:rsidR="00A0321C" w:rsidRDefault="00A0321C" w:rsidP="007250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321C" w:rsidRPr="003570A7" w:rsidRDefault="00A0321C" w:rsidP="007250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21E" w:rsidRDefault="0064386D" w:rsidP="007250BB">
      <w:pPr>
        <w:jc w:val="both"/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 w:rsidRPr="0064386D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1C41F302" wp14:editId="669402F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Analysis-2</w:t>
      </w:r>
    </w:p>
    <w:p w:rsidR="00EB62EE" w:rsidRDefault="00EB62EE" w:rsidP="00A0321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386D" w:rsidRPr="00FB30C1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0C1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7D12">
        <w:rPr>
          <w:rFonts w:ascii="Times New Roman" w:hAnsi="Times New Roman" w:cs="Times New Roman"/>
          <w:sz w:val="24"/>
          <w:szCs w:val="24"/>
        </w:rPr>
        <w:t>Analysis on the price of smartphones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General Description: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analysing the data and dividing the smartphones into different price ranges.</w:t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Specific Requirements:</w:t>
      </w:r>
    </w:p>
    <w:p w:rsidR="0064386D" w:rsidRPr="007250BB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placing price vertical  rows and brand in colums. Smartphones in the different price ranges will be analysed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Analysis Results: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analysis different smartphones were extracted in the given price range.</w:t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Visualization: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output with the help of  packed bubbles.</w:t>
      </w:r>
    </w:p>
    <w:p w:rsidR="00112AEC" w:rsidRDefault="00112AEC" w:rsidP="00A032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321C" w:rsidRDefault="00A0321C" w:rsidP="007250B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21C" w:rsidRDefault="0064386D" w:rsidP="007250B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386D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6ABDB011" wp14:editId="7E1F074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1C" w:rsidRDefault="00A0321C" w:rsidP="007250B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93C02" w:rsidRDefault="00993C02" w:rsidP="00112AE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09DF" w:rsidRDefault="001409DF" w:rsidP="00112AE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2AEC" w:rsidRDefault="00112AEC" w:rsidP="00112AE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Analysis-3</w:t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0C1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 w:rsidRPr="00107D12">
        <w:rPr>
          <w:rFonts w:ascii="Times New Roman" w:hAnsi="Times New Roman" w:cs="Times New Roman"/>
          <w:sz w:val="24"/>
          <w:szCs w:val="24"/>
        </w:rPr>
        <w:t xml:space="preserve"> Type of chip</w:t>
      </w:r>
      <w:r>
        <w:rPr>
          <w:rFonts w:ascii="Times New Roman" w:hAnsi="Times New Roman" w:cs="Times New Roman"/>
          <w:sz w:val="24"/>
          <w:szCs w:val="24"/>
        </w:rPr>
        <w:t>set used by various smartphones.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General Description: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Analysing the data and showing which type of chipset is used by the smartphones.</w:t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Specific Requirements:</w:t>
      </w:r>
    </w:p>
    <w:p w:rsidR="0064386D" w:rsidRPr="007250BB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placing chipset in rows and count of models in  columns different type of chipsets used by the smartphones can be found .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Analysis Results: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analysis smartphones with different chipsets is extracted.</w:t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Visualization: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output with the help of  tree maps.</w:t>
      </w:r>
    </w:p>
    <w:p w:rsidR="00A0321C" w:rsidRDefault="00A0321C" w:rsidP="007250B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21C" w:rsidRDefault="0064386D" w:rsidP="007250B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386D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58218D5D" wp14:editId="63B0130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1C" w:rsidRDefault="00A0321C" w:rsidP="007250B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09DF" w:rsidRDefault="001409DF" w:rsidP="00DE18F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09DF" w:rsidRDefault="001409DF" w:rsidP="00DE18F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386D" w:rsidRDefault="0064386D" w:rsidP="00DE18F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386D" w:rsidRDefault="0064386D" w:rsidP="00DE18F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18F2" w:rsidRDefault="00DE18F2" w:rsidP="00DE18F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Analysis-4</w:t>
      </w:r>
    </w:p>
    <w:p w:rsidR="0064386D" w:rsidRPr="00FB30C1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0C1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on the os used in the</w:t>
      </w:r>
      <w:r w:rsidRPr="00107D12">
        <w:rPr>
          <w:rFonts w:ascii="Times New Roman" w:hAnsi="Times New Roman" w:cs="Times New Roman"/>
          <w:sz w:val="24"/>
          <w:szCs w:val="24"/>
        </w:rPr>
        <w:t xml:space="preserve"> various smartphones.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General Description: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Analysing the data and showing the battery type used in the smartphones.</w:t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Specific Requirements:</w:t>
      </w:r>
    </w:p>
    <w:p w:rsidR="0064386D" w:rsidRPr="007250BB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placing os in rows and count of  model in  columns .different os used by the smartphones is found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Analysis Results: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analysis different battery types used in the smartphones is extracted.</w:t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Visualization: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output with the help of packed bubbles.</w:t>
      </w:r>
    </w:p>
    <w:p w:rsidR="00613DE1" w:rsidRDefault="00613DE1" w:rsidP="00DE18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DE1" w:rsidRDefault="00613DE1" w:rsidP="00DE18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C02" w:rsidRPr="00DF6CC8" w:rsidRDefault="0064386D" w:rsidP="00613DE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386D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6B08B7D6" wp14:editId="638CB6F4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EE" w:rsidRDefault="00EB62EE" w:rsidP="00613D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09DF" w:rsidRDefault="001409DF" w:rsidP="00613D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09DF" w:rsidRDefault="001409DF" w:rsidP="00613D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09DF" w:rsidRDefault="001409DF" w:rsidP="00613D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3DE1" w:rsidRDefault="0071028C" w:rsidP="00613D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Analysis-5</w:t>
      </w:r>
    </w:p>
    <w:p w:rsidR="0064386D" w:rsidRPr="00FB30C1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0C1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64386D" w:rsidRDefault="0064386D" w:rsidP="0064386D">
      <w:pPr>
        <w:suppressAutoHyphens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 smartphones supports 3</w:t>
      </w:r>
      <w:r w:rsidRPr="00107D1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General Description: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Analysing the data and showing the devices which support 4g.</w:t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Specific Requirements: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placing location and year in rows and 3G in the columns different smartphones supporting 3G can be found.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Analysis Results: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analysis different smartphones having 3g is extracted.</w:t>
      </w:r>
    </w:p>
    <w:p w:rsidR="0064386D" w:rsidRDefault="0064386D" w:rsidP="006438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Visualization:</w:t>
      </w:r>
    </w:p>
    <w:p w:rsidR="0064386D" w:rsidRDefault="0064386D" w:rsidP="00643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output with the help of  lines.</w:t>
      </w:r>
    </w:p>
    <w:p w:rsidR="0071028C" w:rsidRDefault="0071028C" w:rsidP="00613D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028C" w:rsidRDefault="0071028C" w:rsidP="00613D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321C" w:rsidRDefault="0064386D" w:rsidP="007250B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386D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02096B68" wp14:editId="67BBBEA4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1C" w:rsidRDefault="00A0321C" w:rsidP="007250B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21C" w:rsidRDefault="00A0321C" w:rsidP="007250B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B62EE" w:rsidRDefault="00EB62EE" w:rsidP="00F97881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97881" w:rsidRPr="00F97881" w:rsidRDefault="0042454B" w:rsidP="00F97881">
      <w:pPr>
        <w:suppressAutoHyphens/>
        <w:spacing w:after="2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REFERENCES</w:t>
      </w:r>
    </w:p>
    <w:p w:rsidR="0042454B" w:rsidRPr="0042454B" w:rsidRDefault="009F7047" w:rsidP="004245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2454B" w:rsidRPr="0042454B">
        <w:rPr>
          <w:rFonts w:ascii="Times New Roman" w:hAnsi="Times New Roman" w:cs="Times New Roman"/>
          <w:sz w:val="24"/>
          <w:szCs w:val="24"/>
        </w:rPr>
        <w:t xml:space="preserve">Visited </w:t>
      </w:r>
      <w:r w:rsidR="0042454B" w:rsidRPr="0042454B">
        <w:rPr>
          <w:rStyle w:val="IntenseQuoteChar"/>
          <w:rFonts w:ascii="Times New Roman" w:hAnsi="Times New Roman" w:cs="Times New Roman"/>
          <w:i w:val="0"/>
          <w:sz w:val="24"/>
          <w:szCs w:val="24"/>
          <w:u w:val="single"/>
        </w:rPr>
        <w:t>https://community</w:t>
      </w:r>
      <w:r w:rsidR="0042454B" w:rsidRPr="0042454B">
        <w:rPr>
          <w:rStyle w:val="IntenseQuoteChar"/>
          <w:rFonts w:ascii="Times New Roman" w:hAnsi="Times New Roman" w:cs="Times New Roman"/>
          <w:sz w:val="24"/>
          <w:szCs w:val="24"/>
          <w:u w:val="single"/>
        </w:rPr>
        <w:t>.</w:t>
      </w:r>
      <w:r w:rsidR="0042454B" w:rsidRPr="0042454B">
        <w:rPr>
          <w:rStyle w:val="IntenseQuoteChar"/>
          <w:rFonts w:ascii="Times New Roman" w:hAnsi="Times New Roman" w:cs="Times New Roman"/>
          <w:i w:val="0"/>
          <w:sz w:val="24"/>
          <w:szCs w:val="24"/>
          <w:u w:val="single"/>
        </w:rPr>
        <w:t>tableau.com</w:t>
      </w:r>
      <w:r w:rsidR="0042454B" w:rsidRPr="0042454B">
        <w:rPr>
          <w:rFonts w:ascii="Times New Roman" w:hAnsi="Times New Roman" w:cs="Times New Roman"/>
          <w:sz w:val="24"/>
          <w:szCs w:val="24"/>
        </w:rPr>
        <w:t xml:space="preserve"> to know how the operations done on tableau.</w:t>
      </w:r>
    </w:p>
    <w:p w:rsidR="0042454B" w:rsidRDefault="009F7047" w:rsidP="004245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2454B" w:rsidRPr="0042454B">
        <w:rPr>
          <w:rFonts w:ascii="Times New Roman" w:hAnsi="Times New Roman" w:cs="Times New Roman"/>
          <w:sz w:val="24"/>
          <w:szCs w:val="24"/>
        </w:rPr>
        <w:t xml:space="preserve">Referred MICROSOFT EXCEL 2016 BIBLE: THE COMPREHENSIVE TUTORIAL </w:t>
      </w:r>
    </w:p>
    <w:p w:rsidR="0042454B" w:rsidRDefault="009F7047" w:rsidP="004245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2454B" w:rsidRPr="0042454B">
        <w:rPr>
          <w:rFonts w:ascii="Times New Roman" w:hAnsi="Times New Roman" w:cs="Times New Roman"/>
          <w:sz w:val="24"/>
          <w:szCs w:val="24"/>
        </w:rPr>
        <w:t xml:space="preserve">RESOURCE book regarding to how to do pivoting and how to do visualization for the </w:t>
      </w:r>
    </w:p>
    <w:p w:rsidR="0042454B" w:rsidRDefault="009F7047" w:rsidP="004245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2454B" w:rsidRPr="0042454B">
        <w:rPr>
          <w:rFonts w:ascii="Times New Roman" w:hAnsi="Times New Roman" w:cs="Times New Roman"/>
          <w:sz w:val="24"/>
          <w:szCs w:val="24"/>
        </w:rPr>
        <w:t>particular dataset.</w:t>
      </w:r>
    </w:p>
    <w:p w:rsidR="009F7047" w:rsidRDefault="009F7047" w:rsidP="00424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7047" w:rsidRDefault="009F7047" w:rsidP="00424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7047" w:rsidRDefault="009F7047" w:rsidP="00424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7881" w:rsidRDefault="00F97881" w:rsidP="00424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7881" w:rsidRDefault="00F97881" w:rsidP="00424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7881" w:rsidRDefault="009F7047" w:rsidP="00F978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BIBLI</w:t>
      </w:r>
      <w:r w:rsidR="00F97881">
        <w:rPr>
          <w:rFonts w:ascii="Times New Roman" w:hAnsi="Times New Roman" w:cs="Times New Roman"/>
          <w:b/>
          <w:sz w:val="32"/>
          <w:szCs w:val="32"/>
          <w:u w:val="single"/>
        </w:rPr>
        <w:t>OGRAPHY</w:t>
      </w:r>
    </w:p>
    <w:p w:rsidR="00F97881" w:rsidRPr="00F97881" w:rsidRDefault="00F97881" w:rsidP="00F978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1FDC" w:rsidRDefault="00E14DF8" w:rsidP="00E14DF8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E6C6E">
        <w:rPr>
          <w:rFonts w:ascii="Times New Roman" w:hAnsi="Times New Roman" w:cs="Times New Roman"/>
          <w:sz w:val="24"/>
          <w:szCs w:val="24"/>
        </w:rPr>
        <w:t>Downloaded the Gsm Arena Mobile devices</w:t>
      </w:r>
      <w:r w:rsidR="007B1FDC" w:rsidRPr="007B1FDC">
        <w:rPr>
          <w:rFonts w:ascii="Times New Roman" w:hAnsi="Times New Roman" w:cs="Times New Roman"/>
          <w:sz w:val="24"/>
          <w:szCs w:val="24"/>
        </w:rPr>
        <w:t xml:space="preserve"> dataset from </w:t>
      </w:r>
      <w:hyperlink r:id="rId14" w:history="1">
        <w:r w:rsidR="007B1FDC" w:rsidRPr="007B1FDC">
          <w:rPr>
            <w:rStyle w:val="Hyperlink"/>
            <w:rFonts w:ascii="Times New Roman" w:hAnsi="Times New Roman" w:cs="Times New Roman"/>
            <w:sz w:val="24"/>
            <w:szCs w:val="24"/>
          </w:rPr>
          <w:t>www.kaggle.com</w:t>
        </w:r>
      </w:hyperlink>
      <w:r w:rsidR="007B1FDC" w:rsidRPr="007B1FDC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:rsidR="007B1FDC" w:rsidRPr="00E14DF8" w:rsidRDefault="00E14DF8" w:rsidP="00E14DF8">
      <w:pPr>
        <w:suppressAutoHyphens/>
        <w:spacing w:after="20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 have downloaded tableau from </w:t>
      </w:r>
      <w:hyperlink r:id="rId15" w:history="1">
        <w:r w:rsidRPr="000643E6">
          <w:rPr>
            <w:rStyle w:val="Hyperlink"/>
            <w:rFonts w:ascii="Times New Roman" w:hAnsi="Times New Roman" w:cs="Times New Roman"/>
            <w:sz w:val="24"/>
            <w:szCs w:val="24"/>
          </w:rPr>
          <w:t>www.tableau</w:t>
        </w:r>
      </w:hyperlink>
      <w:r w:rsidRPr="00AF67F7">
        <w:rPr>
          <w:rStyle w:val="Hyperlink"/>
          <w:rFonts w:ascii="Times New Roman" w:hAnsi="Times New Roman" w:cs="Times New Roman"/>
          <w:sz w:val="24"/>
          <w:szCs w:val="24"/>
        </w:rPr>
        <w:t xml:space="preserve"> prep for students.com</w:t>
      </w: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E14DF8">
        <w:rPr>
          <w:rFonts w:ascii="Times New Roman" w:hAnsi="Times New Roman" w:cs="Times New Roman"/>
          <w:sz w:val="24"/>
          <w:szCs w:val="24"/>
        </w:rPr>
        <w:t>for cleaning the data set</w:t>
      </w:r>
    </w:p>
    <w:p w:rsidR="006C56EC" w:rsidRPr="006C56EC" w:rsidRDefault="006C56EC" w:rsidP="006C56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454B" w:rsidRPr="0042454B" w:rsidRDefault="0042454B" w:rsidP="0042454B">
      <w:pPr>
        <w:suppressAutoHyphens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42454B" w:rsidRPr="005A621E" w:rsidRDefault="0042454B" w:rsidP="0042454B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B5739" w:rsidRDefault="004B5739" w:rsidP="004B5739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5739" w:rsidRPr="004B5739" w:rsidRDefault="004B5739" w:rsidP="004B5739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3C16" w:rsidRDefault="005903D9" w:rsidP="00B03C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B90" w:rsidRPr="004B1B90" w:rsidRDefault="004B1B90" w:rsidP="004B1B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745A" w:rsidRPr="005B745A" w:rsidRDefault="005B745A" w:rsidP="004E73F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92105" w:rsidRPr="004E73F2" w:rsidRDefault="00C92105" w:rsidP="004E73F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92105" w:rsidRPr="004E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4FE" w:rsidRDefault="002B14FE" w:rsidP="00107D12">
      <w:pPr>
        <w:spacing w:after="0" w:line="240" w:lineRule="auto"/>
      </w:pPr>
      <w:r>
        <w:separator/>
      </w:r>
    </w:p>
  </w:endnote>
  <w:endnote w:type="continuationSeparator" w:id="0">
    <w:p w:rsidR="002B14FE" w:rsidRDefault="002B14FE" w:rsidP="0010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4FE" w:rsidRDefault="002B14FE" w:rsidP="00107D12">
      <w:pPr>
        <w:spacing w:after="0" w:line="240" w:lineRule="auto"/>
      </w:pPr>
      <w:r>
        <w:separator/>
      </w:r>
    </w:p>
  </w:footnote>
  <w:footnote w:type="continuationSeparator" w:id="0">
    <w:p w:rsidR="002B14FE" w:rsidRDefault="002B14FE" w:rsidP="00107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70F1"/>
      </v:shape>
    </w:pict>
  </w:numPicBullet>
  <w:abstractNum w:abstractNumId="0" w15:restartNumberingAfterBreak="0">
    <w:nsid w:val="01403100"/>
    <w:multiLevelType w:val="hybridMultilevel"/>
    <w:tmpl w:val="382EC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31ED"/>
    <w:multiLevelType w:val="hybridMultilevel"/>
    <w:tmpl w:val="0346E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3BE0"/>
    <w:multiLevelType w:val="hybridMultilevel"/>
    <w:tmpl w:val="46708D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703AA"/>
    <w:multiLevelType w:val="hybridMultilevel"/>
    <w:tmpl w:val="94DEA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54F35"/>
    <w:multiLevelType w:val="hybridMultilevel"/>
    <w:tmpl w:val="077433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F0CB6"/>
    <w:multiLevelType w:val="hybridMultilevel"/>
    <w:tmpl w:val="C6567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12DE6"/>
    <w:multiLevelType w:val="hybridMultilevel"/>
    <w:tmpl w:val="808AB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D50DD"/>
    <w:multiLevelType w:val="hybridMultilevel"/>
    <w:tmpl w:val="2526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66585"/>
    <w:multiLevelType w:val="hybridMultilevel"/>
    <w:tmpl w:val="69C2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83CA7"/>
    <w:multiLevelType w:val="hybridMultilevel"/>
    <w:tmpl w:val="F7E4749C"/>
    <w:lvl w:ilvl="0" w:tplc="B02E572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F59BD"/>
    <w:multiLevelType w:val="hybridMultilevel"/>
    <w:tmpl w:val="CEC05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62549"/>
    <w:multiLevelType w:val="hybridMultilevel"/>
    <w:tmpl w:val="42BCA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42139"/>
    <w:multiLevelType w:val="hybridMultilevel"/>
    <w:tmpl w:val="9FC6D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1"/>
  </w:num>
  <w:num w:numId="7">
    <w:abstractNumId w:val="11"/>
  </w:num>
  <w:num w:numId="8">
    <w:abstractNumId w:val="5"/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F2"/>
    <w:rsid w:val="00032585"/>
    <w:rsid w:val="000A3751"/>
    <w:rsid w:val="00107D12"/>
    <w:rsid w:val="00112AEC"/>
    <w:rsid w:val="00134DFB"/>
    <w:rsid w:val="00136893"/>
    <w:rsid w:val="001409DF"/>
    <w:rsid w:val="001957EF"/>
    <w:rsid w:val="00257836"/>
    <w:rsid w:val="002B14FE"/>
    <w:rsid w:val="002C15C0"/>
    <w:rsid w:val="002F0556"/>
    <w:rsid w:val="003570A7"/>
    <w:rsid w:val="00390F93"/>
    <w:rsid w:val="003E6C6E"/>
    <w:rsid w:val="004234C4"/>
    <w:rsid w:val="0042454B"/>
    <w:rsid w:val="0045687C"/>
    <w:rsid w:val="004A4B7A"/>
    <w:rsid w:val="004B1B90"/>
    <w:rsid w:val="004B5739"/>
    <w:rsid w:val="004E3820"/>
    <w:rsid w:val="004E73F2"/>
    <w:rsid w:val="005360AD"/>
    <w:rsid w:val="00555C13"/>
    <w:rsid w:val="00556B17"/>
    <w:rsid w:val="005759AE"/>
    <w:rsid w:val="005903D9"/>
    <w:rsid w:val="005A621E"/>
    <w:rsid w:val="005B745A"/>
    <w:rsid w:val="005C1606"/>
    <w:rsid w:val="00613DE1"/>
    <w:rsid w:val="0064386D"/>
    <w:rsid w:val="006C56EC"/>
    <w:rsid w:val="006C65D1"/>
    <w:rsid w:val="006E3915"/>
    <w:rsid w:val="0071028C"/>
    <w:rsid w:val="007250BB"/>
    <w:rsid w:val="00770DE3"/>
    <w:rsid w:val="007B1FDC"/>
    <w:rsid w:val="007C2644"/>
    <w:rsid w:val="007C4C0B"/>
    <w:rsid w:val="008322BE"/>
    <w:rsid w:val="008B066D"/>
    <w:rsid w:val="008F4CE3"/>
    <w:rsid w:val="008F770F"/>
    <w:rsid w:val="00993C02"/>
    <w:rsid w:val="009F074B"/>
    <w:rsid w:val="009F7047"/>
    <w:rsid w:val="00A0321C"/>
    <w:rsid w:val="00A54D75"/>
    <w:rsid w:val="00A5700A"/>
    <w:rsid w:val="00A6059E"/>
    <w:rsid w:val="00A8443D"/>
    <w:rsid w:val="00AA2D8F"/>
    <w:rsid w:val="00AE24BB"/>
    <w:rsid w:val="00B03C16"/>
    <w:rsid w:val="00B22FC9"/>
    <w:rsid w:val="00BF5A6D"/>
    <w:rsid w:val="00C92105"/>
    <w:rsid w:val="00CD2A45"/>
    <w:rsid w:val="00CF7CD7"/>
    <w:rsid w:val="00D15B70"/>
    <w:rsid w:val="00DB46F1"/>
    <w:rsid w:val="00DE18F2"/>
    <w:rsid w:val="00DF6CC8"/>
    <w:rsid w:val="00E14DF8"/>
    <w:rsid w:val="00E162F5"/>
    <w:rsid w:val="00E26357"/>
    <w:rsid w:val="00EB62EE"/>
    <w:rsid w:val="00EC05EA"/>
    <w:rsid w:val="00F07213"/>
    <w:rsid w:val="00F540F4"/>
    <w:rsid w:val="00F97881"/>
    <w:rsid w:val="00FB30C1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B8AF"/>
  <w15:chartTrackingRefBased/>
  <w15:docId w15:val="{EC2625E9-FD60-4EAB-AB8C-B63C65A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3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0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AC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54B"/>
    <w:pPr>
      <w:pBdr>
        <w:top w:val="single" w:sz="4" w:space="10" w:color="5B9BD5" w:themeColor="accent1"/>
        <w:bottom w:val="single" w:sz="4" w:space="10" w:color="5B9BD5" w:themeColor="accent1"/>
      </w:pBdr>
      <w:suppressAutoHyphens/>
      <w:spacing w:before="360" w:after="360" w:line="240" w:lineRule="auto"/>
      <w:ind w:left="864" w:right="864"/>
      <w:jc w:val="center"/>
    </w:pPr>
    <w:rPr>
      <w:rFonts w:ascii="Calibri" w:eastAsia="Calibri" w:hAnsi="Calibri" w:cs="Calibri"/>
      <w:i/>
      <w:iCs/>
      <w:color w:val="5B9BD5" w:themeColor="accent1"/>
      <w:lang w:val="en-US"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54B"/>
    <w:rPr>
      <w:rFonts w:ascii="Calibri" w:eastAsia="Calibri" w:hAnsi="Calibri" w:cs="Calibri"/>
      <w:i/>
      <w:iCs/>
      <w:color w:val="5B9BD5" w:themeColor="accent1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10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D12"/>
  </w:style>
  <w:style w:type="paragraph" w:styleId="Footer">
    <w:name w:val="footer"/>
    <w:basedOn w:val="Normal"/>
    <w:link w:val="FooterChar"/>
    <w:uiPriority w:val="99"/>
    <w:unhideWhenUsed/>
    <w:rsid w:val="0010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D12"/>
  </w:style>
  <w:style w:type="table" w:styleId="TableGrid">
    <w:name w:val="Table Grid"/>
    <w:basedOn w:val="TableNormal"/>
    <w:uiPriority w:val="39"/>
    <w:rsid w:val="006438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kaggle.com/arwinneil/gsmarena-phone-datase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tablea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kaggl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9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Indra Narayana</cp:lastModifiedBy>
  <cp:revision>12</cp:revision>
  <dcterms:created xsi:type="dcterms:W3CDTF">2019-11-19T10:20:00Z</dcterms:created>
  <dcterms:modified xsi:type="dcterms:W3CDTF">2020-04-18T09:01:00Z</dcterms:modified>
</cp:coreProperties>
</file>