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CF6C" w14:textId="1E4CB171" w:rsidR="00E2420A" w:rsidRDefault="00B50BF2">
      <w:r>
        <w:t>Chat system has been implemented</w:t>
      </w:r>
    </w:p>
    <w:sectPr w:rsidR="00E2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92"/>
    <w:rsid w:val="00B50BF2"/>
    <w:rsid w:val="00E2420A"/>
    <w:rsid w:val="00F7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86CF"/>
  <w15:chartTrackingRefBased/>
  <w15:docId w15:val="{A4DA5ED3-FE86-4FBF-A6A4-F2CD97B9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indraneel deb</dc:creator>
  <cp:keywords/>
  <dc:description/>
  <cp:lastModifiedBy>indraneel deb</cp:lastModifiedBy>
  <cp:revision>3</cp:revision>
  <dcterms:created xsi:type="dcterms:W3CDTF">2022-07-03T11:28:00Z</dcterms:created>
  <dcterms:modified xsi:type="dcterms:W3CDTF">2022-07-03T11:28:00Z</dcterms:modified>
</cp:coreProperties>
</file>