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8259" w14:textId="0E6E4EED" w:rsidR="008414C4" w:rsidRPr="00F52F80" w:rsidRDefault="00F52F80">
      <w:pPr>
        <w:rPr>
          <w:rFonts w:asciiTheme="majorHAnsi" w:hAnsiTheme="majorHAnsi"/>
          <w:lang w:val="en-GB"/>
        </w:rPr>
      </w:pP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0787999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438.8pt;margin-top:646.5pt;width:0;height:46.5pt;z-index:251691008" o:connectortype="straight"/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781AF716">
          <v:shape id="_x0000_s1060" type="#_x0000_t32" style="position:absolute;margin-left:423.85pt;margin-top:463.5pt;width:0;height:49.5pt;z-index:251689984" o:connectortype="straight"/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3D85F5A9">
          <v:shape id="_x0000_s1059" type="#_x0000_t32" style="position:absolute;margin-left:429.3pt;margin-top:299.25pt;width:0;height:42pt;z-index:251688960" o:connectortype="straight"/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572E392C">
          <v:shape id="_x0000_s1058" type="#_x0000_t32" style="position:absolute;margin-left:423.15pt;margin-top:102.75pt;width:.7pt;height:45pt;z-index:251687936" o:connectortype="straight"/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23543297">
          <v:shape id="_x0000_s1057" type="#_x0000_t32" style="position:absolute;margin-left:78.8pt;margin-top:525pt;width:0;height:110.1pt;flip:y;z-index:251686912" o:connectortype="straight">
            <v:stroke endarrow="block"/>
          </v:shape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70258A04">
          <v:shape id="_x0000_s1055" type="#_x0000_t32" style="position:absolute;margin-left:-21.05pt;margin-top:438.8pt;width:28.55pt;height:0;z-index:251684864" o:connectortype="straight">
            <v:stroke endarrow="block"/>
          </v:shape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6B2CC060">
          <v:shape id="_x0000_s1049" type="#_x0000_t32" style="position:absolute;margin-left:337.5pt;margin-top:487.75pt;width:1in;height:.65pt;flip:x;z-index:251678720" o:connectortype="straight">
            <v:stroke endarrow="block"/>
          </v:shape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1877964F">
          <v:shape id="_x0000_s1040" type="#_x0000_t32" style="position:absolute;margin-left:326.9pt;margin-top:122.95pt;width:78.1pt;height:.05pt;flip:x;z-index:251669504" o:connectortype="straight">
            <v:stroke endarrow="block"/>
          </v:shape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3ECE258C">
          <v:rect id="_x0000_s1031" style="position:absolute;margin-left:405pt;margin-top:102.75pt;width:134.25pt;height:45pt;z-index:251663360">
            <v:textbox style="mso-next-textbox:#_x0000_s1031">
              <w:txbxContent>
                <w:p w14:paraId="7EC77405" w14:textId="42F977EA" w:rsidR="00A4034F" w:rsidRPr="00126B98" w:rsidRDefault="00A4034F">
                  <w:pPr>
                    <w:rPr>
                      <w:rFonts w:cstheme="minorHAnsi"/>
                      <w:b/>
                      <w:sz w:val="28"/>
                      <w:szCs w:val="28"/>
                      <w:lang w:val="en-GB"/>
                    </w:rPr>
                  </w:pPr>
                  <w:r w:rsidRPr="00A4034F">
                    <w:rPr>
                      <w:rFonts w:cstheme="minorHAnsi"/>
                      <w:b/>
                      <w:sz w:val="24"/>
                      <w:szCs w:val="24"/>
                      <w:lang w:val="en-GB"/>
                    </w:rPr>
                    <w:t xml:space="preserve">        </w:t>
                  </w:r>
                  <w:r w:rsidR="00126B98">
                    <w:rPr>
                      <w:rFonts w:cstheme="minorHAnsi"/>
                      <w:b/>
                      <w:sz w:val="24"/>
                      <w:szCs w:val="24"/>
                      <w:lang w:val="en-GB"/>
                    </w:rPr>
                    <w:t xml:space="preserve">        </w:t>
                  </w:r>
                  <w:r w:rsidRPr="00126B98">
                    <w:rPr>
                      <w:rFonts w:cstheme="minorHAnsi"/>
                      <w:b/>
                      <w:sz w:val="28"/>
                      <w:szCs w:val="28"/>
                      <w:lang w:val="en-GB"/>
                    </w:rPr>
                    <w:t>Items</w:t>
                  </w:r>
                </w:p>
              </w:txbxContent>
            </v:textbox>
          </v:rect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05834554">
          <v:rect id="_x0000_s1036" style="position:absolute;margin-left:418.5pt;margin-top:646.5pt;width:138pt;height:46.5pt;z-index:251668480">
            <v:textbox style="mso-next-textbox:#_x0000_s1036">
              <w:txbxContent>
                <w:p w14:paraId="4EDBFBCF" w14:textId="7C8C03BA" w:rsidR="00A4034F" w:rsidRPr="00126B98" w:rsidRDefault="00A4034F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126B98">
                    <w:rPr>
                      <w:b/>
                      <w:sz w:val="28"/>
                      <w:szCs w:val="28"/>
                      <w:lang w:val="en-GB"/>
                    </w:rPr>
                    <w:t xml:space="preserve">          </w:t>
                  </w:r>
                  <w:r w:rsidR="00126B98">
                    <w:rPr>
                      <w:b/>
                      <w:sz w:val="28"/>
                      <w:szCs w:val="28"/>
                      <w:lang w:val="en-GB"/>
                    </w:rPr>
                    <w:t xml:space="preserve">     </w:t>
                  </w:r>
                  <w:r w:rsidRPr="00126B98">
                    <w:rPr>
                      <w:b/>
                      <w:sz w:val="28"/>
                      <w:szCs w:val="28"/>
                      <w:lang w:val="en-GB"/>
                    </w:rPr>
                    <w:t xml:space="preserve">Items </w:t>
                  </w:r>
                </w:p>
              </w:txbxContent>
            </v:textbox>
          </v:rect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18075659">
          <v:rect id="_x0000_s1035" style="position:absolute;margin-left:409.5pt;margin-top:463.5pt;width:147pt;height:49.5pt;z-index:251667456">
            <v:textbox style="mso-next-textbox:#_x0000_s1035">
              <w:txbxContent>
                <w:p w14:paraId="13171EB7" w14:textId="10591FBD" w:rsidR="00A4034F" w:rsidRPr="00126B98" w:rsidRDefault="00A4034F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  </w:t>
                  </w:r>
                  <w:r w:rsidR="00126B98">
                    <w:rPr>
                      <w:b/>
                      <w:sz w:val="24"/>
                      <w:szCs w:val="24"/>
                      <w:lang w:val="en-GB"/>
                    </w:rPr>
                    <w:t xml:space="preserve">  </w:t>
                  </w:r>
                  <w:r w:rsidRPr="00126B98">
                    <w:rPr>
                      <w:b/>
                      <w:sz w:val="28"/>
                      <w:szCs w:val="28"/>
                      <w:lang w:val="en-GB"/>
                    </w:rPr>
                    <w:t>Purchase item</w:t>
                  </w:r>
                </w:p>
              </w:txbxContent>
            </v:textbox>
          </v:rect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6C885BF6">
          <v:rect id="_x0000_s1034" style="position:absolute;margin-left:35.25pt;margin-top:480pt;width:138.75pt;height:45pt;z-index:251666432">
            <v:textbox style="mso-next-textbox:#_x0000_s1034">
              <w:txbxContent>
                <w:p w14:paraId="60269D18" w14:textId="70B3738A" w:rsidR="00A4034F" w:rsidRPr="00126B98" w:rsidRDefault="00126B98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     </w:t>
                  </w:r>
                  <w:r w:rsidRPr="00126B98">
                    <w:rPr>
                      <w:b/>
                      <w:sz w:val="28"/>
                      <w:szCs w:val="28"/>
                      <w:lang w:val="en-GB"/>
                    </w:rPr>
                    <w:t>Management</w:t>
                  </w:r>
                </w:p>
              </w:txbxContent>
            </v:textbox>
          </v:rect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463CDF15">
          <v:rect id="_x0000_s1030" style="position:absolute;margin-left:-3pt;margin-top:102.75pt;width:141.75pt;height:46.5pt;z-index:251662336">
            <v:textbox style="mso-next-textbox:#_x0000_s1030">
              <w:txbxContent>
                <w:p w14:paraId="05B1DE12" w14:textId="557506F5" w:rsidR="00A4034F" w:rsidRPr="00126B98" w:rsidRDefault="00126B98">
                  <w:pPr>
                    <w:rPr>
                      <w:rFonts w:cstheme="minorHAnsi"/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GB"/>
                    </w:rPr>
                    <w:t xml:space="preserve">          </w:t>
                  </w:r>
                  <w:r w:rsidR="00A4034F" w:rsidRPr="00126B98">
                    <w:rPr>
                      <w:rFonts w:cstheme="minorHAnsi"/>
                      <w:b/>
                      <w:sz w:val="28"/>
                      <w:szCs w:val="28"/>
                      <w:lang w:val="en-GB"/>
                    </w:rPr>
                    <w:t>Customer</w:t>
                  </w:r>
                </w:p>
              </w:txbxContent>
            </v:textbox>
          </v:rect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28470611">
          <v:rect id="_x0000_s1032" style="position:absolute;margin-left:409.5pt;margin-top:299.25pt;width:135pt;height:42pt;z-index:251664384">
            <v:textbox style="mso-next-textbox:#_x0000_s1032">
              <w:txbxContent>
                <w:p w14:paraId="25B57759" w14:textId="77777777" w:rsidR="00A4034F" w:rsidRPr="00A4034F" w:rsidRDefault="00A4034F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        Purchase item</w:t>
                  </w:r>
                </w:p>
              </w:txbxContent>
            </v:textbox>
          </v:rect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47C0810F">
          <v:rect id="_x0000_s1033" style="position:absolute;margin-left:7.5pt;margin-top:411pt;width:2in;height:47.25pt;z-index:251665408">
            <v:textbox style="mso-next-textbox:#_x0000_s1033">
              <w:txbxContent>
                <w:p w14:paraId="335FD06B" w14:textId="2CE08A8D" w:rsidR="00A4034F" w:rsidRPr="00126B98" w:rsidRDefault="00126B98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126B98">
                    <w:rPr>
                      <w:b/>
                      <w:sz w:val="28"/>
                      <w:szCs w:val="28"/>
                      <w:lang w:val="en-GB"/>
                    </w:rPr>
                    <w:t xml:space="preserve">         </w:t>
                  </w:r>
                  <w:r w:rsidR="00A4034F" w:rsidRPr="00126B98">
                    <w:rPr>
                      <w:b/>
                      <w:sz w:val="28"/>
                      <w:szCs w:val="28"/>
                      <w:lang w:val="en-GB"/>
                    </w:rPr>
                    <w:t>Customer</w:t>
                  </w:r>
                </w:p>
              </w:txbxContent>
            </v:textbox>
          </v:rect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3F23EFD8">
          <v:oval id="_x0000_s1029" style="position:absolute;margin-left:223.5pt;margin-top:605.25pt;width:124.5pt;height:119.25pt;z-index:251661312">
            <v:textbox style="mso-next-textbox:#_x0000_s1029">
              <w:txbxContent>
                <w:p w14:paraId="7DBAE74A" w14:textId="77777777" w:rsidR="00A4034F" w:rsidRDefault="00A4034F" w:rsidP="00A4034F">
                  <w:pPr>
                    <w:jc w:val="center"/>
                    <w:rPr>
                      <w:b/>
                      <w:u w:val="single"/>
                      <w:lang w:val="en-GB"/>
                    </w:rPr>
                  </w:pPr>
                  <w:r w:rsidRPr="00A4034F">
                    <w:rPr>
                      <w:b/>
                      <w:u w:val="single"/>
                      <w:lang w:val="en-GB"/>
                    </w:rPr>
                    <w:t>4.0.2</w:t>
                  </w:r>
                </w:p>
                <w:p w14:paraId="0648077C" w14:textId="77777777" w:rsidR="00A4034F" w:rsidRPr="00126B98" w:rsidRDefault="00A4034F" w:rsidP="00A4034F">
                  <w:pPr>
                    <w:jc w:val="center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126B98">
                    <w:rPr>
                      <w:b/>
                      <w:sz w:val="24"/>
                      <w:szCs w:val="24"/>
                      <w:lang w:val="en-GB"/>
                    </w:rPr>
                    <w:t xml:space="preserve">Delivery report process </w:t>
                  </w:r>
                </w:p>
              </w:txbxContent>
            </v:textbox>
          </v:oval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60B511AD">
          <v:oval id="_x0000_s1027" style="position:absolute;margin-left:213.75pt;margin-top:251.25pt;width:118.5pt;height:109.5pt;z-index:251659264">
            <v:textbox style="mso-next-textbox:#_x0000_s1027">
              <w:txbxContent>
                <w:p w14:paraId="6E231625" w14:textId="77777777" w:rsidR="00A4034F" w:rsidRDefault="00A4034F" w:rsidP="00A4034F">
                  <w:pPr>
                    <w:jc w:val="center"/>
                    <w:rPr>
                      <w:b/>
                      <w:u w:val="single"/>
                      <w:lang w:val="en-GB"/>
                    </w:rPr>
                  </w:pPr>
                  <w:r>
                    <w:rPr>
                      <w:b/>
                      <w:u w:val="single"/>
                      <w:lang w:val="en-GB"/>
                    </w:rPr>
                    <w:t>3.0.2</w:t>
                  </w:r>
                </w:p>
                <w:p w14:paraId="53156E85" w14:textId="77777777" w:rsidR="00A4034F" w:rsidRPr="00126B98" w:rsidRDefault="00A4034F" w:rsidP="00A4034F">
                  <w:pPr>
                    <w:jc w:val="center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126B98">
                    <w:rPr>
                      <w:b/>
                      <w:sz w:val="24"/>
                      <w:szCs w:val="24"/>
                      <w:lang w:val="en-GB"/>
                    </w:rPr>
                    <w:t>Order update</w:t>
                  </w:r>
                </w:p>
                <w:p w14:paraId="783DBF80" w14:textId="77777777" w:rsidR="003E5DC9" w:rsidRPr="00126B98" w:rsidRDefault="003E5DC9" w:rsidP="00A4034F">
                  <w:pPr>
                    <w:jc w:val="center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126B98">
                    <w:rPr>
                      <w:b/>
                      <w:sz w:val="24"/>
                      <w:szCs w:val="24"/>
                      <w:lang w:val="en-GB"/>
                    </w:rPr>
                    <w:t>process</w:t>
                  </w:r>
                </w:p>
                <w:p w14:paraId="73E893DF" w14:textId="77777777" w:rsidR="00A4034F" w:rsidRPr="00A4034F" w:rsidRDefault="00A4034F" w:rsidP="00A4034F">
                  <w:pPr>
                    <w:jc w:val="center"/>
                    <w:rPr>
                      <w:i/>
                      <w:lang w:val="en-GB"/>
                    </w:rPr>
                  </w:pPr>
                </w:p>
              </w:txbxContent>
            </v:textbox>
          </v:oval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1D73FC61">
          <v:oval id="_x0000_s1028" style="position:absolute;margin-left:217.5pt;margin-top:429.75pt;width:120pt;height:115.5pt;z-index:251660288">
            <v:textbox style="mso-next-textbox:#_x0000_s1028">
              <w:txbxContent>
                <w:p w14:paraId="4246D61B" w14:textId="77777777" w:rsidR="00A4034F" w:rsidRDefault="00A4034F" w:rsidP="00A4034F">
                  <w:pPr>
                    <w:jc w:val="center"/>
                    <w:rPr>
                      <w:b/>
                      <w:u w:val="single"/>
                      <w:lang w:val="en-GB"/>
                    </w:rPr>
                  </w:pPr>
                  <w:r>
                    <w:rPr>
                      <w:b/>
                      <w:u w:val="single"/>
                      <w:lang w:val="en-GB"/>
                    </w:rPr>
                    <w:t>4.0.1</w:t>
                  </w:r>
                </w:p>
                <w:p w14:paraId="3290A9DE" w14:textId="77777777" w:rsidR="00A4034F" w:rsidRPr="00126B98" w:rsidRDefault="00A4034F" w:rsidP="00A4034F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126B98">
                    <w:rPr>
                      <w:b/>
                      <w:sz w:val="28"/>
                      <w:szCs w:val="28"/>
                      <w:lang w:val="en-GB"/>
                    </w:rPr>
                    <w:t>Payment process</w:t>
                  </w:r>
                </w:p>
              </w:txbxContent>
            </v:textbox>
          </v:oval>
        </w:pict>
      </w:r>
      <w:r w:rsidRPr="00F52F80">
        <w:rPr>
          <w:rFonts w:ascii="Arial Black" w:hAnsi="Arial Black"/>
          <w:b/>
          <w:noProof/>
          <w:sz w:val="52"/>
          <w:szCs w:val="52"/>
          <w:u w:val="thick"/>
        </w:rPr>
        <w:pict w14:anchorId="05A5E99D">
          <v:oval id="_x0000_s1026" style="position:absolute;margin-left:213.75pt;margin-top:89.25pt;width:118.5pt;height:110.25pt;z-index:251658240">
            <v:textbox style="mso-next-textbox:#_x0000_s1026">
              <w:txbxContent>
                <w:p w14:paraId="69E4ED22" w14:textId="77777777" w:rsidR="00A4034F" w:rsidRDefault="00A4034F" w:rsidP="00A4034F">
                  <w:pPr>
                    <w:jc w:val="center"/>
                    <w:rPr>
                      <w:b/>
                      <w:u w:val="single"/>
                      <w:lang w:val="en-GB"/>
                    </w:rPr>
                  </w:pPr>
                  <w:r>
                    <w:rPr>
                      <w:b/>
                      <w:u w:val="single"/>
                      <w:lang w:val="en-GB"/>
                    </w:rPr>
                    <w:t>3.0.1</w:t>
                  </w:r>
                </w:p>
                <w:p w14:paraId="0E6A1EAD" w14:textId="77777777" w:rsidR="00A4034F" w:rsidRPr="00126B98" w:rsidRDefault="00A4034F" w:rsidP="00A4034F">
                  <w:pPr>
                    <w:jc w:val="center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126B98">
                    <w:rPr>
                      <w:b/>
                      <w:sz w:val="24"/>
                      <w:szCs w:val="24"/>
                      <w:lang w:val="en-GB"/>
                    </w:rPr>
                    <w:t>Check item availability process</w:t>
                  </w:r>
                </w:p>
              </w:txbxContent>
            </v:textbox>
          </v:oval>
        </w:pict>
      </w:r>
      <w:r w:rsidR="0021146A" w:rsidRPr="00F52F80">
        <w:rPr>
          <w:rFonts w:ascii="Arial Black" w:hAnsi="Arial Black"/>
          <w:b/>
          <w:sz w:val="52"/>
          <w:szCs w:val="52"/>
          <w:u w:val="thick"/>
          <w:lang w:val="en-GB"/>
        </w:rPr>
        <w:t>2</w:t>
      </w:r>
      <w:r w:rsidR="0021146A" w:rsidRPr="00F52F80">
        <w:rPr>
          <w:rFonts w:asciiTheme="majorHAnsi" w:hAnsiTheme="majorHAnsi"/>
          <w:b/>
          <w:sz w:val="52"/>
          <w:szCs w:val="52"/>
          <w:u w:val="thick"/>
          <w:vertAlign w:val="superscript"/>
          <w:lang w:val="en-GB"/>
        </w:rPr>
        <w:t>nd</w:t>
      </w:r>
      <w:r w:rsidR="0021146A" w:rsidRPr="00F52F80">
        <w:rPr>
          <w:rFonts w:asciiTheme="majorHAnsi" w:hAnsiTheme="majorHAnsi"/>
          <w:b/>
          <w:sz w:val="52"/>
          <w:szCs w:val="52"/>
          <w:u w:val="thick"/>
          <w:lang w:val="en-GB"/>
        </w:rPr>
        <w:t xml:space="preserve"> level DFD</w:t>
      </w:r>
      <w:r w:rsidR="0021146A" w:rsidRPr="00F52F80">
        <w:rPr>
          <w:rFonts w:asciiTheme="majorHAnsi" w:hAnsiTheme="majorHAnsi"/>
          <w:sz w:val="52"/>
          <w:szCs w:val="52"/>
          <w:lang w:val="en-GB"/>
        </w:rPr>
        <w:t>:</w:t>
      </w:r>
    </w:p>
    <w:p w14:paraId="58EA6F31" w14:textId="77777777" w:rsidR="008414C4" w:rsidRPr="008414C4" w:rsidRDefault="00F52F80" w:rsidP="008414C4">
      <w:pPr>
        <w:rPr>
          <w:rFonts w:ascii="Arial Black" w:hAnsi="Arial Black"/>
          <w:lang w:val="en-GB"/>
        </w:rPr>
      </w:pPr>
      <w:r>
        <w:rPr>
          <w:rFonts w:ascii="Arial Black" w:hAnsi="Arial Black"/>
          <w:noProof/>
        </w:rPr>
        <w:pict w14:anchorId="48FFCD61">
          <v:shape id="_x0000_s1063" type="#_x0000_t32" style="position:absolute;margin-left:539.25pt;margin-top:26.85pt;width:.05pt;height:76.7pt;z-index:251692032" o:connectortype="straight" strokecolor="white [3212]" strokeweight="2pt"/>
        </w:pict>
      </w:r>
    </w:p>
    <w:p w14:paraId="34B882FE" w14:textId="77777777" w:rsidR="008414C4" w:rsidRPr="008414C4" w:rsidRDefault="008414C4" w:rsidP="008414C4">
      <w:pPr>
        <w:rPr>
          <w:rFonts w:ascii="Arial Black" w:hAnsi="Arial Black"/>
          <w:lang w:val="en-GB"/>
        </w:rPr>
      </w:pPr>
    </w:p>
    <w:p w14:paraId="25861C19" w14:textId="77777777" w:rsidR="008414C4" w:rsidRPr="008414C4" w:rsidRDefault="008414C4" w:rsidP="008414C4">
      <w:pPr>
        <w:rPr>
          <w:rFonts w:ascii="Arial Black" w:hAnsi="Arial Black"/>
          <w:lang w:val="en-GB"/>
        </w:rPr>
      </w:pPr>
    </w:p>
    <w:p w14:paraId="24F0AC0C" w14:textId="6236D6FE" w:rsidR="008414C4" w:rsidRDefault="00126B98" w:rsidP="008414C4">
      <w:pPr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sz w:val="52"/>
          <w:szCs w:val="52"/>
          <w:u w:val="thick"/>
        </w:rPr>
        <w:pict w14:anchorId="21EBA831">
          <v:shape id="_x0000_s1043" type="#_x0000_t32" style="position:absolute;margin-left:138.75pt;margin-top:12.05pt;width:75pt;height:.05pt;flip:x;z-index:251672576" o:connectortype="straight">
            <v:stroke endarrow="block"/>
          </v:shape>
        </w:pict>
      </w:r>
      <w:r>
        <w:rPr>
          <w:rFonts w:ascii="Arial Black" w:hAnsi="Arial Black"/>
          <w:noProof/>
          <w:sz w:val="52"/>
          <w:szCs w:val="52"/>
          <w:u w:val="thick"/>
        </w:rPr>
        <w:pict w14:anchorId="7030BAB5">
          <v:shape id="_x0000_s1042" type="#_x0000_t32" style="position:absolute;margin-left:470pt;margin-top:10.85pt;width:0;height:121.05pt;flip:y;z-index:251671552" o:connectortype="straight">
            <v:stroke endarrow="block"/>
          </v:shape>
        </w:pict>
      </w:r>
      <w:r w:rsidR="00F52F80">
        <w:rPr>
          <w:rFonts w:ascii="Arial Black" w:hAnsi="Arial Black"/>
          <w:noProof/>
          <w:sz w:val="52"/>
          <w:szCs w:val="52"/>
          <w:u w:val="thick"/>
        </w:rPr>
        <w:pict w14:anchorId="1876D590">
          <v:shape id="_x0000_s1045" type="#_x0000_t32" style="position:absolute;margin-left:53.6pt;margin-top:12.05pt;width:.05pt;height:150pt;flip:y;z-index:251674624" o:connectortype="straight">
            <v:stroke endarrow="block"/>
          </v:shape>
        </w:pict>
      </w:r>
    </w:p>
    <w:p w14:paraId="40050E58" w14:textId="77777777" w:rsidR="008414C4" w:rsidRDefault="008414C4" w:rsidP="008414C4">
      <w:pPr>
        <w:tabs>
          <w:tab w:val="left" w:pos="1712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ab/>
        <w:t xml:space="preserve">      Available item/not</w:t>
      </w:r>
    </w:p>
    <w:p w14:paraId="1D041279" w14:textId="77777777" w:rsidR="008414C4" w:rsidRPr="008414C4" w:rsidRDefault="008414C4" w:rsidP="008414C4">
      <w:pPr>
        <w:rPr>
          <w:rFonts w:ascii="Arial Black" w:hAnsi="Arial Black"/>
          <w:lang w:val="en-GB"/>
        </w:rPr>
      </w:pPr>
    </w:p>
    <w:p w14:paraId="404570E4" w14:textId="77777777" w:rsidR="008414C4" w:rsidRPr="008414C4" w:rsidRDefault="008414C4" w:rsidP="008414C4">
      <w:pPr>
        <w:rPr>
          <w:rFonts w:ascii="Arial Black" w:hAnsi="Arial Black"/>
          <w:lang w:val="en-GB"/>
        </w:rPr>
      </w:pPr>
    </w:p>
    <w:p w14:paraId="4308B8DD" w14:textId="77777777" w:rsidR="008414C4" w:rsidRDefault="00F52F80" w:rsidP="008414C4">
      <w:pPr>
        <w:rPr>
          <w:rFonts w:ascii="Arial Black" w:hAnsi="Arial Black"/>
          <w:lang w:val="en-GB"/>
        </w:rPr>
      </w:pPr>
      <w:r>
        <w:rPr>
          <w:rFonts w:ascii="Arial Black" w:hAnsi="Arial Black"/>
          <w:noProof/>
        </w:rPr>
        <w:pict w14:anchorId="68A02016">
          <v:shape id="_x0000_s1068" type="#_x0000_t32" style="position:absolute;margin-left:316.5pt;margin-top:20.55pt;width:153.5pt;height:.05pt;z-index:251696128" o:connectortype="straight"/>
        </w:pict>
      </w:r>
      <w:r w:rsidR="008414C4">
        <w:rPr>
          <w:rFonts w:ascii="Arial Black" w:hAnsi="Arial Black"/>
          <w:lang w:val="en-GB"/>
        </w:rPr>
        <w:t xml:space="preserve">                                                                                              Update items</w:t>
      </w:r>
    </w:p>
    <w:p w14:paraId="40A8CE8D" w14:textId="77777777" w:rsidR="008414C4" w:rsidRDefault="00F52F80" w:rsidP="008414C4">
      <w:pPr>
        <w:tabs>
          <w:tab w:val="left" w:pos="1766"/>
        </w:tabs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sz w:val="52"/>
          <w:szCs w:val="52"/>
          <w:u w:val="thick"/>
        </w:rPr>
        <w:pict w14:anchorId="61FBE659">
          <v:shape id="_x0000_s1069" type="#_x0000_t32" style="position:absolute;margin-left:53.65pt;margin-top:22.9pt;width:161.65pt;height:0;z-index:251697152" o:connectortype="straight"/>
        </w:pict>
      </w:r>
      <w:r>
        <w:rPr>
          <w:rFonts w:ascii="Arial Black" w:hAnsi="Arial Black"/>
          <w:noProof/>
          <w:sz w:val="52"/>
          <w:szCs w:val="52"/>
          <w:u w:val="thick"/>
        </w:rPr>
        <w:pict w14:anchorId="17C0D5ED">
          <v:shape id="_x0000_s1064" type="#_x0000_t32" style="position:absolute;margin-left:544.5pt;margin-top:20.6pt;width:0;height:78.1pt;z-index:251693056" o:connectortype="straight" strokecolor="white [3212]" strokeweight="2pt"/>
        </w:pict>
      </w:r>
      <w:r w:rsidR="008414C4">
        <w:rPr>
          <w:rFonts w:ascii="Arial Black" w:hAnsi="Arial Black"/>
          <w:lang w:val="en-GB"/>
        </w:rPr>
        <w:tab/>
        <w:t>Order details</w:t>
      </w:r>
    </w:p>
    <w:p w14:paraId="2708D004" w14:textId="77777777" w:rsidR="008414C4" w:rsidRDefault="00F52F80" w:rsidP="008414C4">
      <w:pPr>
        <w:tabs>
          <w:tab w:val="left" w:pos="6860"/>
        </w:tabs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sz w:val="52"/>
          <w:szCs w:val="52"/>
          <w:u w:val="thick"/>
        </w:rPr>
        <w:pict w14:anchorId="5BDBA6A9">
          <v:shape id="_x0000_s1046" type="#_x0000_t32" style="position:absolute;margin-left:330.9pt;margin-top:15.2pt;width:78.6pt;height:0;flip:x;z-index:251675648" o:connectortype="straight">
            <v:stroke endarrow="block"/>
          </v:shape>
        </w:pict>
      </w:r>
      <w:r w:rsidR="008414C4">
        <w:rPr>
          <w:rFonts w:ascii="Arial Black" w:hAnsi="Arial Black"/>
          <w:lang w:val="en-GB"/>
        </w:rPr>
        <w:tab/>
        <w:t>Item info</w:t>
      </w:r>
    </w:p>
    <w:p w14:paraId="1820E64C" w14:textId="77777777" w:rsidR="008414C4" w:rsidRPr="008414C4" w:rsidRDefault="008414C4" w:rsidP="008414C4">
      <w:pPr>
        <w:rPr>
          <w:rFonts w:ascii="Arial Black" w:hAnsi="Arial Black"/>
          <w:lang w:val="en-GB"/>
        </w:rPr>
      </w:pPr>
    </w:p>
    <w:p w14:paraId="412FB7F8" w14:textId="77777777" w:rsidR="008414C4" w:rsidRPr="008414C4" w:rsidRDefault="008414C4" w:rsidP="008414C4">
      <w:pPr>
        <w:rPr>
          <w:rFonts w:ascii="Arial Black" w:hAnsi="Arial Black"/>
          <w:lang w:val="en-GB"/>
        </w:rPr>
      </w:pPr>
    </w:p>
    <w:p w14:paraId="5EB16E13" w14:textId="77777777" w:rsidR="008414C4" w:rsidRDefault="008414C4" w:rsidP="008414C4">
      <w:pPr>
        <w:rPr>
          <w:rFonts w:ascii="Arial Black" w:hAnsi="Arial Black"/>
          <w:lang w:val="en-GB"/>
        </w:rPr>
      </w:pPr>
    </w:p>
    <w:p w14:paraId="57D8A598" w14:textId="38D69C7C" w:rsidR="008414C4" w:rsidRDefault="00126B98" w:rsidP="008414C4">
      <w:pPr>
        <w:tabs>
          <w:tab w:val="left" w:pos="3288"/>
        </w:tabs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sz w:val="52"/>
          <w:szCs w:val="52"/>
          <w:u w:val="thick"/>
        </w:rPr>
        <w:pict w14:anchorId="2EDD05B5">
          <v:shape id="_x0000_s1047" type="#_x0000_t32" style="position:absolute;margin-left:151.5pt;margin-top:21.35pt;width:99.15pt;height:0;z-index:251676672" o:connectortype="straight">
            <v:stroke endarrow="block"/>
          </v:shape>
        </w:pict>
      </w:r>
      <w:r w:rsidR="00F52F80">
        <w:rPr>
          <w:rFonts w:ascii="Arial Black" w:hAnsi="Arial Black"/>
          <w:noProof/>
        </w:rPr>
        <w:pict w14:anchorId="149578C4">
          <v:shape id="_x0000_s1072" type="#_x0000_t32" style="position:absolute;margin-left:-21.05pt;margin-top:24.75pt;width:0;height:217.8pt;flip:y;z-index:251700224" o:connectortype="straight"/>
        </w:pict>
      </w:r>
      <w:r w:rsidR="008414C4">
        <w:rPr>
          <w:rFonts w:ascii="Arial Black" w:hAnsi="Arial Black"/>
          <w:lang w:val="en-GB"/>
        </w:rPr>
        <w:tab/>
        <w:t>Payment info</w:t>
      </w:r>
    </w:p>
    <w:p w14:paraId="2D559821" w14:textId="1DB4F6EB" w:rsidR="008414C4" w:rsidRDefault="00126B98" w:rsidP="008414C4">
      <w:pPr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lang w:val="en-GB"/>
        </w:rPr>
        <w:pict w14:anchorId="6EE6F39E">
          <v:rect id="_x0000_s1075" style="position:absolute;margin-left:546.8pt;margin-top:7.75pt;width:19pt;height:69.1pt;z-index:251702272" fillcolor="white [3201]" strokecolor="white [3212]" strokeweight="2.5pt">
            <v:shadow color="#868686"/>
          </v:rect>
        </w:pict>
      </w:r>
      <w:r w:rsidR="00F52F80">
        <w:rPr>
          <w:rFonts w:ascii="Arial Black" w:hAnsi="Arial Black"/>
          <w:noProof/>
          <w:sz w:val="52"/>
          <w:szCs w:val="52"/>
          <w:u w:val="thick"/>
        </w:rPr>
        <w:pict w14:anchorId="4546A2BD">
          <v:shape id="_x0000_s1065" type="#_x0000_t32" style="position:absolute;margin-left:555.55pt;margin-top:16.35pt;width:.95pt;height:63.8pt;flip:x;z-index:251694080" o:connectortype="straight" strokecolor="white [3212]" strokeweight="2pt"/>
        </w:pict>
      </w:r>
    </w:p>
    <w:p w14:paraId="47B9F0A5" w14:textId="477990CE" w:rsidR="008414C4" w:rsidRDefault="008414C4" w:rsidP="008414C4">
      <w:pPr>
        <w:tabs>
          <w:tab w:val="left" w:pos="6901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ab/>
        <w:t>Item info</w:t>
      </w:r>
    </w:p>
    <w:p w14:paraId="4351CECC" w14:textId="455B7324" w:rsidR="008414C4" w:rsidRDefault="00126B98" w:rsidP="008414C4">
      <w:pPr>
        <w:tabs>
          <w:tab w:val="left" w:pos="2826"/>
        </w:tabs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sz w:val="52"/>
          <w:szCs w:val="52"/>
          <w:u w:val="thick"/>
        </w:rPr>
        <w:pict w14:anchorId="7AFD2D14">
          <v:shape id="_x0000_s1048" type="#_x0000_t32" style="position:absolute;margin-left:173.45pt;margin-top:22.05pt;width:54.1pt;height:0;flip:x;z-index:251677696" o:connectortype="straight">
            <v:stroke endarrow="block"/>
          </v:shape>
        </w:pict>
      </w:r>
      <w:r w:rsidR="00F52F80">
        <w:rPr>
          <w:rFonts w:ascii="Arial Black" w:hAnsi="Arial Black"/>
          <w:noProof/>
          <w:sz w:val="52"/>
          <w:szCs w:val="52"/>
          <w:u w:val="thick"/>
        </w:rPr>
        <w:pict w14:anchorId="41DDF497">
          <v:shape id="_x0000_s1051" type="#_x0000_t32" style="position:absolute;margin-left:498.6pt;margin-top:15.4pt;width:.05pt;height:97.15pt;flip:y;z-index:251680768" o:connectortype="straight">
            <v:stroke endarrow="block"/>
          </v:shape>
        </w:pict>
      </w:r>
    </w:p>
    <w:p w14:paraId="34772E51" w14:textId="77777777" w:rsidR="008414C4" w:rsidRDefault="008414C4" w:rsidP="008414C4">
      <w:pPr>
        <w:tabs>
          <w:tab w:val="left" w:pos="2826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                              Get payment details</w:t>
      </w:r>
    </w:p>
    <w:p w14:paraId="5B38BAD5" w14:textId="77777777" w:rsidR="008414C4" w:rsidRPr="008414C4" w:rsidRDefault="008414C4" w:rsidP="008414C4">
      <w:pPr>
        <w:tabs>
          <w:tab w:val="left" w:pos="10117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                                                                                                                                        </w:t>
      </w:r>
      <w:r w:rsidR="00244081">
        <w:rPr>
          <w:rFonts w:ascii="Arial Black" w:hAnsi="Arial Black"/>
          <w:lang w:val="en-GB"/>
        </w:rPr>
        <w:t>r</w:t>
      </w:r>
      <w:r>
        <w:rPr>
          <w:rFonts w:ascii="Arial Black" w:hAnsi="Arial Black"/>
          <w:lang w:val="en-GB"/>
        </w:rPr>
        <w:t>eport</w:t>
      </w:r>
    </w:p>
    <w:p w14:paraId="2A645C51" w14:textId="77777777" w:rsidR="008414C4" w:rsidRDefault="008414C4" w:rsidP="008414C4">
      <w:pPr>
        <w:rPr>
          <w:rFonts w:ascii="Arial Black" w:hAnsi="Arial Black"/>
          <w:lang w:val="en-GB"/>
        </w:rPr>
      </w:pPr>
      <w:bookmarkStart w:id="0" w:name="_GoBack"/>
      <w:bookmarkEnd w:id="0"/>
    </w:p>
    <w:p w14:paraId="67364838" w14:textId="77777777" w:rsidR="008414C4" w:rsidRDefault="00F52F80" w:rsidP="008414C4">
      <w:pPr>
        <w:tabs>
          <w:tab w:val="left" w:pos="2269"/>
        </w:tabs>
        <w:rPr>
          <w:rFonts w:ascii="Arial Black" w:hAnsi="Arial Black"/>
          <w:lang w:val="en-GB"/>
        </w:rPr>
      </w:pPr>
      <w:r>
        <w:rPr>
          <w:rFonts w:ascii="Arial Black" w:hAnsi="Arial Black"/>
          <w:noProof/>
        </w:rPr>
        <w:pict w14:anchorId="5DB74B81">
          <v:shape id="_x0000_s1073" type="#_x0000_t32" style="position:absolute;margin-left:311.85pt;margin-top:1.2pt;width:186.75pt;height:0;z-index:251701248" o:connectortype="straight"/>
        </w:pict>
      </w:r>
      <w:r>
        <w:rPr>
          <w:rFonts w:ascii="Arial Black" w:hAnsi="Arial Black"/>
          <w:noProof/>
        </w:rPr>
        <w:pict w14:anchorId="5BD87BCA">
          <v:shape id="_x0000_s1070" type="#_x0000_t32" style="position:absolute;margin-left:78.8pt;margin-top:26.15pt;width:152.15pt;height:0;z-index:251698176" o:connectortype="straight"/>
        </w:pict>
      </w:r>
      <w:r w:rsidR="008414C4">
        <w:rPr>
          <w:rFonts w:ascii="Arial Black" w:hAnsi="Arial Black"/>
          <w:lang w:val="en-GB"/>
        </w:rPr>
        <w:tab/>
        <w:t>Delivery report                                              Item delivery</w:t>
      </w:r>
    </w:p>
    <w:p w14:paraId="287D8069" w14:textId="77777777" w:rsidR="008414C4" w:rsidRDefault="00F52F80" w:rsidP="008414C4">
      <w:pPr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sz w:val="52"/>
          <w:szCs w:val="52"/>
          <w:u w:val="thick"/>
        </w:rPr>
        <w:pict w14:anchorId="1B11CBC0">
          <v:shape id="_x0000_s1071" type="#_x0000_t32" style="position:absolute;margin-left:-21.05pt;margin-top:19.85pt;width:244.55pt;height:0;z-index:251699200" o:connectortype="straight"/>
        </w:pict>
      </w:r>
      <w:r>
        <w:rPr>
          <w:rFonts w:ascii="Arial Black" w:hAnsi="Arial Black"/>
          <w:noProof/>
          <w:sz w:val="52"/>
          <w:szCs w:val="52"/>
          <w:u w:val="thick"/>
        </w:rPr>
        <w:pict w14:anchorId="14C256A6">
          <v:shape id="_x0000_s1066" type="#_x0000_t32" style="position:absolute;margin-left:555.55pt;margin-top:3.2pt;width:0;height:59.95pt;z-index:251695104" o:connectortype="straight" strokecolor="white [3212]" strokeweight="3pt"/>
        </w:pict>
      </w:r>
    </w:p>
    <w:p w14:paraId="71B3FD7B" w14:textId="77777777" w:rsidR="00244081" w:rsidRDefault="00F52F80" w:rsidP="008414C4">
      <w:pPr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sz w:val="52"/>
          <w:szCs w:val="52"/>
          <w:u w:val="thick"/>
        </w:rPr>
        <w:pict w14:anchorId="7E82E63B">
          <v:shape id="_x0000_s1052" type="#_x0000_t32" style="position:absolute;margin-left:343.5pt;margin-top:21.25pt;width:75pt;height:.05pt;z-index:251681792" o:connectortype="straight">
            <v:stroke endarrow="block"/>
          </v:shape>
        </w:pict>
      </w:r>
      <w:r w:rsidR="00244081">
        <w:rPr>
          <w:rFonts w:ascii="Arial Black" w:hAnsi="Arial Black"/>
          <w:lang w:val="en-GB"/>
        </w:rPr>
        <w:t xml:space="preserve">       </w:t>
      </w:r>
      <w:r w:rsidR="008414C4">
        <w:rPr>
          <w:rFonts w:ascii="Arial Black" w:hAnsi="Arial Black"/>
          <w:lang w:val="en-GB"/>
        </w:rPr>
        <w:t xml:space="preserve">Customer </w:t>
      </w:r>
      <w:r w:rsidR="00244081">
        <w:rPr>
          <w:rFonts w:ascii="Arial Black" w:hAnsi="Arial Black"/>
          <w:lang w:val="en-GB"/>
        </w:rPr>
        <w:t xml:space="preserve">get item                                                           </w:t>
      </w:r>
    </w:p>
    <w:p w14:paraId="21104083" w14:textId="77777777" w:rsidR="00A3585D" w:rsidRPr="00244081" w:rsidRDefault="00244081" w:rsidP="00244081">
      <w:pPr>
        <w:tabs>
          <w:tab w:val="left" w:pos="6976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ab/>
        <w:t>Update item</w:t>
      </w:r>
    </w:p>
    <w:sectPr w:rsidR="00A3585D" w:rsidRPr="00244081" w:rsidSect="002114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46A"/>
    <w:rsid w:val="00020150"/>
    <w:rsid w:val="00105C0F"/>
    <w:rsid w:val="00126B98"/>
    <w:rsid w:val="00187131"/>
    <w:rsid w:val="0021146A"/>
    <w:rsid w:val="00244081"/>
    <w:rsid w:val="00396B92"/>
    <w:rsid w:val="003E5DC9"/>
    <w:rsid w:val="006315B6"/>
    <w:rsid w:val="00700226"/>
    <w:rsid w:val="008414C4"/>
    <w:rsid w:val="00894959"/>
    <w:rsid w:val="00943F7B"/>
    <w:rsid w:val="00977340"/>
    <w:rsid w:val="00A3585D"/>
    <w:rsid w:val="00A4034F"/>
    <w:rsid w:val="00A56475"/>
    <w:rsid w:val="00B000E9"/>
    <w:rsid w:val="00B1239B"/>
    <w:rsid w:val="00B701A4"/>
    <w:rsid w:val="00B83AD3"/>
    <w:rsid w:val="00C10608"/>
    <w:rsid w:val="00D25AB7"/>
    <w:rsid w:val="00DA0C59"/>
    <w:rsid w:val="00DA6D75"/>
    <w:rsid w:val="00DB1253"/>
    <w:rsid w:val="00F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_x0000_s1045"/>
        <o:r id="V:Rule2" type="connector" idref="#_x0000_s1070"/>
        <o:r id="V:Rule3" type="connector" idref="#_x0000_s1063"/>
        <o:r id="V:Rule4" type="connector" idref="#_x0000_s1072"/>
        <o:r id="V:Rule5" type="connector" idref="#_x0000_s1047"/>
        <o:r id="V:Rule6" type="connector" idref="#_x0000_s1066"/>
        <o:r id="V:Rule7" type="connector" idref="#_x0000_s1049"/>
        <o:r id="V:Rule8" type="connector" idref="#_x0000_s1048"/>
        <o:r id="V:Rule9" type="connector" idref="#_x0000_s1071"/>
        <o:r id="V:Rule10" type="connector" idref="#_x0000_s1058"/>
        <o:r id="V:Rule11" type="connector" idref="#_x0000_s1064"/>
        <o:r id="V:Rule12" type="connector" idref="#_x0000_s1069"/>
        <o:r id="V:Rule13" type="connector" idref="#_x0000_s1042"/>
        <o:r id="V:Rule14" type="connector" idref="#_x0000_s1043"/>
        <o:r id="V:Rule15" type="connector" idref="#_x0000_s1052"/>
        <o:r id="V:Rule16" type="connector" idref="#_x0000_s1057"/>
        <o:r id="V:Rule17" type="connector" idref="#_x0000_s1059"/>
        <o:r id="V:Rule18" type="connector" idref="#_x0000_s1040"/>
        <o:r id="V:Rule19" type="connector" idref="#_x0000_s1055"/>
        <o:r id="V:Rule20" type="connector" idref="#_x0000_s1046"/>
        <o:r id="V:Rule21" type="connector" idref="#_x0000_s1068"/>
        <o:r id="V:Rule22" type="connector" idref="#_x0000_s1061"/>
        <o:r id="V:Rule23" type="connector" idref="#_x0000_s1051"/>
        <o:r id="V:Rule24" type="connector" idref="#_x0000_s1060"/>
        <o:r id="V:Rule25" type="connector" idref="#_x0000_s1065"/>
        <o:r id="V:Rule26" type="connector" idref="#_x0000_s1073"/>
      </o:rules>
    </o:shapelayout>
  </w:shapeDefaults>
  <w:decimalSymbol w:val="."/>
  <w:listSeparator w:val=","/>
  <w14:docId w14:val="6162E4A4"/>
  <w15:docId w15:val="{E3396807-F15E-4DEE-8140-035BB48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keshab26d@gmail.com</cp:lastModifiedBy>
  <cp:revision>10</cp:revision>
  <cp:lastPrinted>2019-05-27T19:20:00Z</cp:lastPrinted>
  <dcterms:created xsi:type="dcterms:W3CDTF">2019-05-18T16:31:00Z</dcterms:created>
  <dcterms:modified xsi:type="dcterms:W3CDTF">2019-05-27T19:20:00Z</dcterms:modified>
</cp:coreProperties>
</file>