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583CB5" w14:textId="05F0E7D0" w:rsidR="00AD260D" w:rsidRPr="009E7B30" w:rsidRDefault="00FC0A72">
      <w:pPr>
        <w:rPr>
          <w:b/>
          <w:sz w:val="40"/>
          <w:szCs w:val="40"/>
          <w:u w:val="single"/>
        </w:rPr>
      </w:pPr>
      <w:r w:rsidRPr="009E7B30">
        <w:rPr>
          <w:b/>
          <w:sz w:val="40"/>
          <w:szCs w:val="40"/>
          <w:u w:val="single"/>
        </w:rPr>
        <w:t>SYSTEM TESTING:</w:t>
      </w:r>
    </w:p>
    <w:p w14:paraId="05F9D86E" w14:textId="71014948" w:rsidR="00FC0A72" w:rsidRPr="009E7B30" w:rsidRDefault="00FC0A72">
      <w:pPr>
        <w:rPr>
          <w:b/>
          <w:sz w:val="32"/>
          <w:szCs w:val="32"/>
        </w:rPr>
      </w:pPr>
      <w:r w:rsidRPr="009E7B30">
        <w:rPr>
          <w:b/>
          <w:sz w:val="32"/>
          <w:szCs w:val="32"/>
        </w:rPr>
        <w:t>TESTING:</w:t>
      </w:r>
    </w:p>
    <w:p w14:paraId="062486A9" w14:textId="6D6DA6B1" w:rsidR="00FC0A72" w:rsidRPr="009E7B30" w:rsidRDefault="00FC0A72">
      <w:pPr>
        <w:rPr>
          <w:b/>
          <w:sz w:val="28"/>
          <w:szCs w:val="28"/>
        </w:rPr>
      </w:pPr>
      <w:r w:rsidRPr="009E7B30">
        <w:rPr>
          <w:b/>
          <w:sz w:val="28"/>
          <w:szCs w:val="28"/>
        </w:rPr>
        <w:t>MODULE TESTING:</w:t>
      </w:r>
    </w:p>
    <w:p w14:paraId="22A0B303" w14:textId="2A580318" w:rsidR="00FC0A72" w:rsidRPr="009E7B30" w:rsidRDefault="00FC0A72">
      <w:pPr>
        <w:rPr>
          <w:sz w:val="28"/>
          <w:szCs w:val="28"/>
        </w:rPr>
      </w:pPr>
      <w:r w:rsidRPr="009E7B30">
        <w:rPr>
          <w:sz w:val="28"/>
          <w:szCs w:val="28"/>
        </w:rPr>
        <w:t xml:space="preserve"> The testing of individual modules was completed during the development </w:t>
      </w:r>
      <w:r w:rsidR="009E7B30" w:rsidRPr="009E7B30">
        <w:rPr>
          <w:sz w:val="28"/>
          <w:szCs w:val="28"/>
        </w:rPr>
        <w:t>itself</w:t>
      </w:r>
      <w:r w:rsidRPr="009E7B30">
        <w:rPr>
          <w:sz w:val="28"/>
          <w:szCs w:val="28"/>
        </w:rPr>
        <w:t>. Some real data entered manually and necessary testing was completed for each module. Necessary changes were made there to make sure that the module is working satisfactorily.</w:t>
      </w:r>
    </w:p>
    <w:p w14:paraId="12D57EB1" w14:textId="5AE4D28A" w:rsidR="00FC0A72" w:rsidRPr="009E7B30" w:rsidRDefault="00513F4D">
      <w:pPr>
        <w:rPr>
          <w:b/>
          <w:sz w:val="28"/>
          <w:szCs w:val="28"/>
        </w:rPr>
      </w:pPr>
      <w:r w:rsidRPr="009E7B30">
        <w:rPr>
          <w:b/>
          <w:sz w:val="28"/>
          <w:szCs w:val="28"/>
        </w:rPr>
        <w:t>SYSTEM TESTING:</w:t>
      </w:r>
    </w:p>
    <w:p w14:paraId="176DE4A2" w14:textId="63AD0E86" w:rsidR="00513F4D" w:rsidRPr="009E7B30" w:rsidRDefault="00D1768E">
      <w:pPr>
        <w:rPr>
          <w:sz w:val="28"/>
          <w:szCs w:val="28"/>
        </w:rPr>
      </w:pPr>
      <w:r w:rsidRPr="009E7B30">
        <w:rPr>
          <w:sz w:val="28"/>
          <w:szCs w:val="28"/>
        </w:rPr>
        <w:t xml:space="preserve">It </w:t>
      </w:r>
      <w:r w:rsidR="009E7B30" w:rsidRPr="009E7B30">
        <w:rPr>
          <w:sz w:val="28"/>
          <w:szCs w:val="28"/>
        </w:rPr>
        <w:t>consists</w:t>
      </w:r>
      <w:r w:rsidRPr="009E7B30">
        <w:rPr>
          <w:sz w:val="28"/>
          <w:szCs w:val="28"/>
        </w:rPr>
        <w:t xml:space="preserve"> of following things:</w:t>
      </w:r>
    </w:p>
    <w:p w14:paraId="7EF3B084" w14:textId="47815E34" w:rsidR="00D1768E" w:rsidRPr="009E7B30" w:rsidRDefault="00D1768E" w:rsidP="00D1768E">
      <w:pPr>
        <w:pStyle w:val="ListParagraph"/>
        <w:numPr>
          <w:ilvl w:val="0"/>
          <w:numId w:val="2"/>
        </w:numPr>
        <w:rPr>
          <w:b/>
          <w:sz w:val="24"/>
          <w:szCs w:val="24"/>
        </w:rPr>
      </w:pPr>
      <w:r w:rsidRPr="009E7B30">
        <w:rPr>
          <w:b/>
          <w:sz w:val="24"/>
          <w:szCs w:val="24"/>
        </w:rPr>
        <w:t>PROGRAM TESTING</w:t>
      </w:r>
    </w:p>
    <w:p w14:paraId="789F5BEC" w14:textId="1496538A" w:rsidR="00D1768E" w:rsidRPr="009E7B30" w:rsidRDefault="00D1768E" w:rsidP="00D1768E">
      <w:pPr>
        <w:rPr>
          <w:sz w:val="28"/>
          <w:szCs w:val="28"/>
        </w:rPr>
      </w:pPr>
      <w:r>
        <w:t xml:space="preserve">                    </w:t>
      </w:r>
      <w:r w:rsidRPr="009E7B30">
        <w:rPr>
          <w:sz w:val="28"/>
          <w:szCs w:val="28"/>
        </w:rPr>
        <w:t>A Program represents the logical elements of a system. For a program to run satisfactorily, it must compile and test data correctly and tie in properly with other programs. When a program is tested, the actual output is compared with the expected output. If there is discrepancy, the sequences of instructions are tested to determine the problem. In this system testing is carried out and it showed positive results.</w:t>
      </w:r>
    </w:p>
    <w:p w14:paraId="22B4F135" w14:textId="660F90B3" w:rsidR="00D1768E" w:rsidRPr="009E7B30" w:rsidRDefault="00D1768E" w:rsidP="00D1768E">
      <w:pPr>
        <w:pStyle w:val="ListParagraph"/>
        <w:numPr>
          <w:ilvl w:val="0"/>
          <w:numId w:val="2"/>
        </w:numPr>
        <w:rPr>
          <w:b/>
          <w:sz w:val="24"/>
          <w:szCs w:val="24"/>
        </w:rPr>
      </w:pPr>
      <w:r w:rsidRPr="009E7B30">
        <w:rPr>
          <w:b/>
          <w:sz w:val="24"/>
          <w:szCs w:val="24"/>
        </w:rPr>
        <w:t>STRING TESTING</w:t>
      </w:r>
    </w:p>
    <w:p w14:paraId="7E2F0C60" w14:textId="1BF118C6" w:rsidR="00D1768E" w:rsidRPr="009E7B30" w:rsidRDefault="00D1768E" w:rsidP="00D1768E">
      <w:pPr>
        <w:rPr>
          <w:sz w:val="28"/>
          <w:szCs w:val="28"/>
        </w:rPr>
      </w:pPr>
      <w:r w:rsidRPr="009E7B30">
        <w:rPr>
          <w:sz w:val="28"/>
          <w:szCs w:val="28"/>
        </w:rPr>
        <w:t xml:space="preserve">                    Programs are invariably related to one another and interact in a </w:t>
      </w:r>
      <w:proofErr w:type="spellStart"/>
      <w:r w:rsidRPr="009E7B30">
        <w:rPr>
          <w:sz w:val="28"/>
          <w:szCs w:val="28"/>
        </w:rPr>
        <w:t>ttal</w:t>
      </w:r>
      <w:proofErr w:type="spellEnd"/>
      <w:r w:rsidRPr="009E7B30">
        <w:rPr>
          <w:sz w:val="28"/>
          <w:szCs w:val="28"/>
        </w:rPr>
        <w:t xml:space="preserve"> system. Each portion of the system is tested against the entire module with both test and live data before the entire system is ready to be tested.</w:t>
      </w:r>
    </w:p>
    <w:p w14:paraId="08E04E9D" w14:textId="0B50280B" w:rsidR="00D1768E" w:rsidRPr="009E7B30" w:rsidRDefault="00D1768E" w:rsidP="00D1768E">
      <w:pPr>
        <w:pStyle w:val="ListParagraph"/>
        <w:numPr>
          <w:ilvl w:val="0"/>
          <w:numId w:val="2"/>
        </w:numPr>
        <w:rPr>
          <w:b/>
          <w:sz w:val="24"/>
        </w:rPr>
      </w:pPr>
      <w:r w:rsidRPr="009E7B30">
        <w:rPr>
          <w:b/>
          <w:sz w:val="24"/>
        </w:rPr>
        <w:t>SYSTEM TESTING</w:t>
      </w:r>
    </w:p>
    <w:p w14:paraId="1D1CE5BF" w14:textId="69AB4052" w:rsidR="00D1768E" w:rsidRPr="009E7B30" w:rsidRDefault="00D1768E" w:rsidP="00D1768E">
      <w:pPr>
        <w:rPr>
          <w:sz w:val="28"/>
          <w:szCs w:val="28"/>
        </w:rPr>
      </w:pPr>
      <w:r>
        <w:t xml:space="preserve">                  </w:t>
      </w:r>
      <w:r w:rsidRPr="009E7B30">
        <w:rPr>
          <w:sz w:val="28"/>
          <w:szCs w:val="28"/>
        </w:rPr>
        <w:t>System testing is designed to uncover weaknesses that were not found in earlier tests. This includes forced system failure and validation of the total system.</w:t>
      </w:r>
    </w:p>
    <w:p w14:paraId="72C90C4E" w14:textId="69CF7070" w:rsidR="00D1768E" w:rsidRPr="009E7B30" w:rsidRDefault="00D1768E" w:rsidP="00D1768E">
      <w:pPr>
        <w:pStyle w:val="ListParagraph"/>
        <w:numPr>
          <w:ilvl w:val="0"/>
          <w:numId w:val="2"/>
        </w:numPr>
        <w:rPr>
          <w:b/>
          <w:sz w:val="24"/>
        </w:rPr>
      </w:pPr>
      <w:r w:rsidRPr="009E7B30">
        <w:rPr>
          <w:b/>
          <w:sz w:val="24"/>
        </w:rPr>
        <w:t>USER ACCEPTANCE TESTING</w:t>
      </w:r>
    </w:p>
    <w:p w14:paraId="2740231C" w14:textId="703B1EF4" w:rsidR="00560769" w:rsidRPr="009E7B30" w:rsidRDefault="00D1768E" w:rsidP="00D1768E">
      <w:pPr>
        <w:rPr>
          <w:sz w:val="28"/>
          <w:szCs w:val="28"/>
        </w:rPr>
      </w:pPr>
      <w:r>
        <w:t xml:space="preserve">                   </w:t>
      </w:r>
      <w:r w:rsidRPr="009E7B30">
        <w:rPr>
          <w:sz w:val="28"/>
          <w:szCs w:val="28"/>
        </w:rPr>
        <w:t>An acceptance test has the objective of selling the user on the validity and reliability of the system. It verifies the system’s procedure</w:t>
      </w:r>
      <w:r w:rsidR="00560769" w:rsidRPr="009E7B30">
        <w:rPr>
          <w:sz w:val="28"/>
          <w:szCs w:val="28"/>
        </w:rPr>
        <w:t>s operate to system specification and the integrity of vital data is maintained.</w:t>
      </w:r>
    </w:p>
    <w:p w14:paraId="48AD48A4" w14:textId="271F66A9" w:rsidR="00D1768E" w:rsidRPr="009E7B30" w:rsidRDefault="00D1768E" w:rsidP="00D1768E">
      <w:pPr>
        <w:pStyle w:val="ListParagraph"/>
        <w:numPr>
          <w:ilvl w:val="0"/>
          <w:numId w:val="2"/>
        </w:numPr>
        <w:rPr>
          <w:b/>
          <w:sz w:val="24"/>
        </w:rPr>
      </w:pPr>
      <w:r w:rsidRPr="009E7B30">
        <w:rPr>
          <w:b/>
          <w:sz w:val="24"/>
        </w:rPr>
        <w:t>FUNCTIONAL TESTING</w:t>
      </w:r>
    </w:p>
    <w:p w14:paraId="7AB22A26" w14:textId="501DD541" w:rsidR="00560769" w:rsidRPr="009E7B30" w:rsidRDefault="00560769" w:rsidP="00560769">
      <w:pPr>
        <w:rPr>
          <w:sz w:val="28"/>
          <w:szCs w:val="28"/>
        </w:rPr>
      </w:pPr>
      <w:r>
        <w:t xml:space="preserve">                  </w:t>
      </w:r>
      <w:r w:rsidRPr="009E7B30">
        <w:rPr>
          <w:sz w:val="28"/>
          <w:szCs w:val="28"/>
        </w:rPr>
        <w:t xml:space="preserve">The functional testing specifies the operating conditions, input values and expected results. The functional testing in this project results in positive. </w:t>
      </w:r>
      <w:r w:rsidRPr="009E7B30">
        <w:rPr>
          <w:sz w:val="28"/>
          <w:szCs w:val="28"/>
        </w:rPr>
        <w:lastRenderedPageBreak/>
        <w:t>All the various operating conditions are accurate. When this test is carried out it does not arise any situation it is able to take care of all the situations.</w:t>
      </w:r>
    </w:p>
    <w:p w14:paraId="0DB9CAE0" w14:textId="238AF741" w:rsidR="00D1768E" w:rsidRPr="009E7B30" w:rsidRDefault="00D1768E" w:rsidP="00D1768E">
      <w:pPr>
        <w:pStyle w:val="ListParagraph"/>
        <w:numPr>
          <w:ilvl w:val="0"/>
          <w:numId w:val="2"/>
        </w:numPr>
        <w:rPr>
          <w:b/>
          <w:sz w:val="24"/>
        </w:rPr>
      </w:pPr>
      <w:r w:rsidRPr="009E7B30">
        <w:rPr>
          <w:b/>
          <w:sz w:val="24"/>
        </w:rPr>
        <w:t>STRUCTURAL TESTING</w:t>
      </w:r>
    </w:p>
    <w:p w14:paraId="253C4DE2" w14:textId="7330513B" w:rsidR="00560769" w:rsidRPr="009E7B30" w:rsidRDefault="00560769" w:rsidP="00560769">
      <w:pPr>
        <w:ind w:left="720" w:hanging="720"/>
        <w:rPr>
          <w:sz w:val="28"/>
          <w:szCs w:val="28"/>
        </w:rPr>
      </w:pPr>
      <w:r w:rsidRPr="009E7B30">
        <w:rPr>
          <w:sz w:val="28"/>
          <w:szCs w:val="28"/>
        </w:rPr>
        <w:t xml:space="preserve">                  The structural testing is concerned with examining the internal processing logic of a software system. In this test all the logical parts are tested very carefully and it resulted in positive.</w:t>
      </w:r>
    </w:p>
    <w:p w14:paraId="1FA93700" w14:textId="02FAB7C2" w:rsidR="003B1FD2" w:rsidRPr="009E7B30" w:rsidRDefault="002551EC" w:rsidP="002551EC">
      <w:pPr>
        <w:rPr>
          <w:b/>
          <w:sz w:val="32"/>
          <w:szCs w:val="32"/>
        </w:rPr>
      </w:pPr>
      <w:r w:rsidRPr="009E7B30">
        <w:rPr>
          <w:b/>
          <w:sz w:val="32"/>
          <w:szCs w:val="32"/>
        </w:rPr>
        <w:t>SECURTITY TESTING:</w:t>
      </w:r>
    </w:p>
    <w:p w14:paraId="4004609A" w14:textId="78D24D55" w:rsidR="002551EC" w:rsidRPr="009E7B30" w:rsidRDefault="002551EC" w:rsidP="002551EC">
      <w:pPr>
        <w:rPr>
          <w:sz w:val="28"/>
          <w:szCs w:val="28"/>
        </w:rPr>
      </w:pPr>
      <w:r w:rsidRPr="009E7B30">
        <w:rPr>
          <w:sz w:val="28"/>
          <w:szCs w:val="28"/>
        </w:rPr>
        <w:t xml:space="preserve">  Security testing means to protect the system from improper penetration. During security testing the tester plays the role of the individual who desires to penetrate the system. The tester may attempt to acquire password through external means, may attack the system with user software designed to breakdown any defences that have been constructed; may overwhelm the system thereby designing service to other, may purposely cause system error.</w:t>
      </w:r>
    </w:p>
    <w:p w14:paraId="36EDA812" w14:textId="56558D7C" w:rsidR="002551EC" w:rsidRPr="009E7B30" w:rsidRDefault="002551EC" w:rsidP="002551EC">
      <w:pPr>
        <w:rPr>
          <w:sz w:val="28"/>
          <w:szCs w:val="28"/>
        </w:rPr>
      </w:pPr>
    </w:p>
    <w:p w14:paraId="2B21AACF" w14:textId="45A29C18" w:rsidR="002551EC" w:rsidRPr="009E7B30" w:rsidRDefault="002551EC" w:rsidP="002551EC">
      <w:pPr>
        <w:rPr>
          <w:sz w:val="28"/>
          <w:szCs w:val="28"/>
        </w:rPr>
      </w:pPr>
    </w:p>
    <w:p w14:paraId="0A4B16D8" w14:textId="6CA039DE" w:rsidR="002551EC" w:rsidRPr="009E7B30" w:rsidRDefault="002551EC" w:rsidP="002551EC">
      <w:pPr>
        <w:rPr>
          <w:sz w:val="28"/>
          <w:szCs w:val="28"/>
        </w:rPr>
      </w:pPr>
      <w:r w:rsidRPr="009E7B30">
        <w:rPr>
          <w:sz w:val="28"/>
          <w:szCs w:val="28"/>
        </w:rPr>
        <w:t>Some of the Security measures we have used un our software are as follows:</w:t>
      </w:r>
    </w:p>
    <w:p w14:paraId="59D8ED7D" w14:textId="47C6FB2A" w:rsidR="002551EC" w:rsidRPr="009E7B30" w:rsidRDefault="002551EC" w:rsidP="002551EC">
      <w:pPr>
        <w:pStyle w:val="ListParagraph"/>
        <w:numPr>
          <w:ilvl w:val="0"/>
          <w:numId w:val="2"/>
        </w:numPr>
        <w:rPr>
          <w:sz w:val="28"/>
          <w:szCs w:val="28"/>
        </w:rPr>
      </w:pPr>
      <w:r w:rsidRPr="009E7B30">
        <w:rPr>
          <w:sz w:val="28"/>
          <w:szCs w:val="28"/>
        </w:rPr>
        <w:t>No one can access the admin page by typing the URL in the browser. If anyone tries to doo that then the software redirects the user to login page.</w:t>
      </w:r>
    </w:p>
    <w:p w14:paraId="0E34E815" w14:textId="4BC59750" w:rsidR="002551EC" w:rsidRPr="009E7B30" w:rsidRDefault="002551EC" w:rsidP="002551EC">
      <w:pPr>
        <w:pStyle w:val="ListParagraph"/>
        <w:numPr>
          <w:ilvl w:val="0"/>
          <w:numId w:val="2"/>
        </w:numPr>
        <w:rPr>
          <w:sz w:val="28"/>
          <w:szCs w:val="28"/>
        </w:rPr>
      </w:pPr>
      <w:r w:rsidRPr="009E7B30">
        <w:rPr>
          <w:sz w:val="28"/>
          <w:szCs w:val="28"/>
        </w:rPr>
        <w:t xml:space="preserve">No one could enter any page by </w:t>
      </w:r>
      <w:r w:rsidR="00980912" w:rsidRPr="009E7B30">
        <w:rPr>
          <w:sz w:val="28"/>
          <w:szCs w:val="28"/>
        </w:rPr>
        <w:t>clicking</w:t>
      </w:r>
      <w:r w:rsidRPr="009E7B30">
        <w:rPr>
          <w:sz w:val="28"/>
          <w:szCs w:val="28"/>
        </w:rPr>
        <w:t xml:space="preserve"> back button in web browser as it is disabled.</w:t>
      </w:r>
    </w:p>
    <w:p w14:paraId="7CDE04D5" w14:textId="0E172A71" w:rsidR="002551EC" w:rsidRPr="009E7B30" w:rsidRDefault="002551EC" w:rsidP="002551EC">
      <w:pPr>
        <w:pStyle w:val="ListParagraph"/>
        <w:numPr>
          <w:ilvl w:val="0"/>
          <w:numId w:val="2"/>
        </w:numPr>
        <w:rPr>
          <w:sz w:val="28"/>
          <w:szCs w:val="28"/>
        </w:rPr>
      </w:pPr>
      <w:r w:rsidRPr="009E7B30">
        <w:rPr>
          <w:sz w:val="28"/>
          <w:szCs w:val="28"/>
        </w:rPr>
        <w:t>Based on category of the user, a fraction of all activities in the software is presented to him or her.</w:t>
      </w:r>
    </w:p>
    <w:p w14:paraId="29C3F889" w14:textId="0709E5D5" w:rsidR="002551EC" w:rsidRDefault="002551EC" w:rsidP="002551EC">
      <w:pPr>
        <w:pStyle w:val="ListParagraph"/>
        <w:numPr>
          <w:ilvl w:val="0"/>
          <w:numId w:val="2"/>
        </w:numPr>
        <w:rPr>
          <w:sz w:val="28"/>
          <w:szCs w:val="28"/>
        </w:rPr>
      </w:pPr>
      <w:r w:rsidRPr="009E7B30">
        <w:rPr>
          <w:sz w:val="28"/>
          <w:szCs w:val="28"/>
        </w:rPr>
        <w:t>The password used are all encrypted.</w:t>
      </w:r>
    </w:p>
    <w:p w14:paraId="21C2DC4B" w14:textId="10F6DE46" w:rsidR="00457FC5" w:rsidRDefault="00457FC5" w:rsidP="00457FC5">
      <w:pPr>
        <w:rPr>
          <w:sz w:val="28"/>
          <w:szCs w:val="28"/>
        </w:rPr>
      </w:pPr>
    </w:p>
    <w:p w14:paraId="69B9F09B" w14:textId="77777777" w:rsidR="00457FC5" w:rsidRPr="00457FC5" w:rsidRDefault="00457FC5" w:rsidP="00457FC5">
      <w:pPr>
        <w:rPr>
          <w:sz w:val="28"/>
          <w:szCs w:val="28"/>
        </w:rPr>
      </w:pPr>
      <w:bookmarkStart w:id="0" w:name="_GoBack"/>
      <w:bookmarkEnd w:id="0"/>
    </w:p>
    <w:p w14:paraId="7FB3516B" w14:textId="77777777" w:rsidR="002551EC" w:rsidRPr="009E7B30" w:rsidRDefault="002551EC" w:rsidP="002551EC">
      <w:pPr>
        <w:rPr>
          <w:sz w:val="28"/>
          <w:szCs w:val="28"/>
        </w:rPr>
      </w:pPr>
    </w:p>
    <w:p w14:paraId="1A3D221C" w14:textId="77777777" w:rsidR="00D1768E" w:rsidRDefault="00D1768E" w:rsidP="00D1768E"/>
    <w:p w14:paraId="26639251" w14:textId="77777777" w:rsidR="00D1768E" w:rsidRPr="00FC0A72" w:rsidRDefault="00D1768E"/>
    <w:p w14:paraId="5EE42236" w14:textId="77777777" w:rsidR="00FC0A72" w:rsidRPr="00FC0A72" w:rsidRDefault="00FC0A72"/>
    <w:sectPr w:rsidR="00FC0A72" w:rsidRPr="00FC0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D0F02"/>
    <w:multiLevelType w:val="hybridMultilevel"/>
    <w:tmpl w:val="E4345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C637B1"/>
    <w:multiLevelType w:val="hybridMultilevel"/>
    <w:tmpl w:val="72E2B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FF8"/>
    <w:rsid w:val="001D0FF8"/>
    <w:rsid w:val="002551EC"/>
    <w:rsid w:val="002B2904"/>
    <w:rsid w:val="003B1FD2"/>
    <w:rsid w:val="00457FC5"/>
    <w:rsid w:val="00513F4D"/>
    <w:rsid w:val="00560769"/>
    <w:rsid w:val="008751E4"/>
    <w:rsid w:val="00980912"/>
    <w:rsid w:val="009E7B30"/>
    <w:rsid w:val="00AD260D"/>
    <w:rsid w:val="00B830BA"/>
    <w:rsid w:val="00D1768E"/>
    <w:rsid w:val="00FC0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25510"/>
  <w15:chartTrackingRefBased/>
  <w15:docId w15:val="{6C03C953-B06E-4A22-983E-62D1B19A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keshab26d@gmail.com</dc:creator>
  <cp:keywords/>
  <dc:description/>
  <cp:lastModifiedBy>keshab26d@gmail.com</cp:lastModifiedBy>
  <cp:revision>8</cp:revision>
  <dcterms:created xsi:type="dcterms:W3CDTF">2019-05-22T16:25:00Z</dcterms:created>
  <dcterms:modified xsi:type="dcterms:W3CDTF">2019-05-22T19:10:00Z</dcterms:modified>
</cp:coreProperties>
</file>