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8F1E22" w14:textId="0DD6F40A" w:rsidR="00E16748" w:rsidRDefault="00596A0B" w:rsidP="00596A0B">
      <w:pPr>
        <w:pStyle w:val="ListParagraph"/>
        <w:numPr>
          <w:ilvl w:val="0"/>
          <w:numId w:val="1"/>
        </w:numPr>
      </w:pPr>
      <w:bookmarkStart w:id="0" w:name="_GoBack"/>
      <w:r>
        <w:t xml:space="preserve">As expected the temperature rises as we approach the equator. The lowest observed </w:t>
      </w:r>
      <w:bookmarkEnd w:id="0"/>
      <w:r>
        <w:t>temperature in the southern hemisphere is approximately 40 degrees Fahrenheit and the lowest observed temperature in the norther hemisphere, where almost two-thirds of the cities in the sample are located, is approximately – 40 degrees Fahrenheit. The temperature at the equator was around 80 degrees Fahrenheit</w:t>
      </w:r>
      <w:r w:rsidR="002C1B58">
        <w:t xml:space="preserve"> with a few exceptions.  The highest observed temperature was approximately 100 degrees Fahrenheit for a city located slightly north of equator. </w:t>
      </w:r>
    </w:p>
    <w:p w14:paraId="309BAF2C" w14:textId="77777777" w:rsidR="007E70FB" w:rsidRDefault="002C1B58" w:rsidP="00596A0B">
      <w:pPr>
        <w:pStyle w:val="ListParagraph"/>
        <w:numPr>
          <w:ilvl w:val="0"/>
          <w:numId w:val="1"/>
        </w:numPr>
      </w:pPr>
      <w:r>
        <w:t xml:space="preserve">The City Latitude vs Temperature plot also shows that the </w:t>
      </w:r>
      <w:r w:rsidR="007E70FB">
        <w:t xml:space="preserve">observed temperatures between the Tropic of Cancer and the Tropic of Capricorn remained more or less constant or close to </w:t>
      </w:r>
      <w:proofErr w:type="gramStart"/>
      <w:r w:rsidR="007E70FB">
        <w:t>80 degree</w:t>
      </w:r>
      <w:proofErr w:type="gramEnd"/>
      <w:r w:rsidR="007E70FB">
        <w:t xml:space="preserve"> Fahrenheit.</w:t>
      </w:r>
    </w:p>
    <w:p w14:paraId="0A5CE19A" w14:textId="02C4EF17" w:rsidR="002C1B58" w:rsidRDefault="007E70FB" w:rsidP="00596A0B">
      <w:pPr>
        <w:pStyle w:val="ListParagraph"/>
        <w:numPr>
          <w:ilvl w:val="0"/>
          <w:numId w:val="1"/>
        </w:numPr>
      </w:pPr>
      <w:r>
        <w:t xml:space="preserve">Could not establish </w:t>
      </w:r>
      <w:proofErr w:type="gramStart"/>
      <w:r>
        <w:t>the a</w:t>
      </w:r>
      <w:proofErr w:type="gramEnd"/>
      <w:r>
        <w:t xml:space="preserve"> correlation between the latitude and humidity, windspeed and cloudiness. However, </w:t>
      </w:r>
      <w:r w:rsidR="00F908F8">
        <w:t xml:space="preserve">looking at the City Latitude vs. Humidity and </w:t>
      </w:r>
      <w:r w:rsidR="00F908F8">
        <w:t xml:space="preserve">City Latitude vs. </w:t>
      </w:r>
      <w:r w:rsidR="00F908F8">
        <w:t>Windspeed</w:t>
      </w:r>
      <w:r>
        <w:t xml:space="preserve"> </w:t>
      </w:r>
      <w:r w:rsidR="00F908F8">
        <w:t xml:space="preserve">e plots, windspeed and humidity seem to be inversely related. </w:t>
      </w:r>
    </w:p>
    <w:p w14:paraId="58150964" w14:textId="130651B1" w:rsidR="00F908F8" w:rsidRDefault="00F908F8" w:rsidP="00596A0B">
      <w:pPr>
        <w:pStyle w:val="ListParagraph"/>
        <w:numPr>
          <w:ilvl w:val="0"/>
          <w:numId w:val="1"/>
        </w:numPr>
      </w:pPr>
      <w:r>
        <w:t xml:space="preserve">One would expect to see some relation between cloudiness and humidity. The more water content in the air, greater humidity. However, the observed data does not show such relationship. </w:t>
      </w:r>
    </w:p>
    <w:p w14:paraId="7478B623" w14:textId="11AF0F9A" w:rsidR="00F908F8" w:rsidRDefault="00F908F8" w:rsidP="00596A0B">
      <w:pPr>
        <w:pStyle w:val="ListParagraph"/>
        <w:numPr>
          <w:ilvl w:val="0"/>
          <w:numId w:val="1"/>
        </w:numPr>
      </w:pPr>
      <w:r>
        <w:t xml:space="preserve">Factors such as </w:t>
      </w:r>
      <w:r w:rsidR="002B05F4">
        <w:t xml:space="preserve">altitude of the place, topography and geographic influences that impact the </w:t>
      </w:r>
      <w:r>
        <w:t xml:space="preserve">climate of </w:t>
      </w:r>
      <w:r w:rsidR="002B05F4">
        <w:t>a city</w:t>
      </w:r>
      <w:r>
        <w:t xml:space="preserve"> are not part of the analysi</w:t>
      </w:r>
      <w:r w:rsidR="002B05F4">
        <w:t>s.</w:t>
      </w:r>
    </w:p>
    <w:p w14:paraId="03F634BB" w14:textId="3007EE25" w:rsidR="002B05F4" w:rsidRDefault="002B05F4" w:rsidP="00596A0B">
      <w:pPr>
        <w:pStyle w:val="ListParagraph"/>
        <w:numPr>
          <w:ilvl w:val="0"/>
          <w:numId w:val="1"/>
        </w:numPr>
      </w:pPr>
      <w:r>
        <w:t xml:space="preserve">Finally, instead of using current observations, if we used average observations (over time) would have helped in establishing the relationship between latitude and the climate. </w:t>
      </w:r>
    </w:p>
    <w:sectPr w:rsidR="002B0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02B2A"/>
    <w:multiLevelType w:val="hybridMultilevel"/>
    <w:tmpl w:val="EB362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62F3"/>
    <w:rsid w:val="002B05F4"/>
    <w:rsid w:val="002C1B58"/>
    <w:rsid w:val="004678BE"/>
    <w:rsid w:val="00596A0B"/>
    <w:rsid w:val="007E70FB"/>
    <w:rsid w:val="008D5144"/>
    <w:rsid w:val="00A062F3"/>
    <w:rsid w:val="00B11FA9"/>
    <w:rsid w:val="00F9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C9C4C"/>
  <w15:chartTrackingRefBased/>
  <w15:docId w15:val="{4D3E094A-483D-48CC-B3C5-D6156D863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A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 Sis</dc:creator>
  <cp:keywords/>
  <dc:description/>
  <cp:lastModifiedBy>Ind Sis</cp:lastModifiedBy>
  <cp:revision>2</cp:revision>
  <dcterms:created xsi:type="dcterms:W3CDTF">2018-03-19T22:26:00Z</dcterms:created>
  <dcterms:modified xsi:type="dcterms:W3CDTF">2018-03-19T23:18:00Z</dcterms:modified>
</cp:coreProperties>
</file>