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5B" w:rsidRDefault="00292D5B">
      <w:r>
        <w:t xml:space="preserve">Q1. Lexical analyser generates the next token (A) When it is asked for (B) By maintaining a repository of tokens (C) By scanning the whole input (D) None of the other options </w:t>
      </w:r>
    </w:p>
    <w:p w:rsidR="00BB2494" w:rsidRDefault="00292D5B">
      <w:proofErr w:type="spellStart"/>
      <w:r>
        <w:t>Ans</w:t>
      </w:r>
      <w:proofErr w:type="spellEnd"/>
      <w:r>
        <w:t>: A</w:t>
      </w:r>
    </w:p>
    <w:p w:rsidR="00292D5B" w:rsidRDefault="00292D5B">
      <w:r>
        <w:t xml:space="preserve">Q2. Lexical analysis and parsing are put as two different phases so as to (A) Make design simple (B) Improve efficiency (C) Enhance portability (D) All of the other options </w:t>
      </w:r>
    </w:p>
    <w:p w:rsidR="00292D5B" w:rsidRDefault="00292D5B">
      <w:proofErr w:type="spellStart"/>
      <w:r>
        <w:t>Ans</w:t>
      </w:r>
      <w:proofErr w:type="spellEnd"/>
      <w:r>
        <w:t xml:space="preserve">: D </w:t>
      </w:r>
    </w:p>
    <w:p w:rsidR="00292D5B" w:rsidRDefault="00292D5B">
      <w:r>
        <w:t xml:space="preserve">Q3. A lexeme is (A) Any sequence of characters (B) Sequence of characters defining a token (C) Same as a token (D) Not related to any token </w:t>
      </w:r>
    </w:p>
    <w:p w:rsidR="00292D5B" w:rsidRDefault="00292D5B">
      <w:proofErr w:type="spellStart"/>
      <w:r>
        <w:t>Ans</w:t>
      </w:r>
      <w:proofErr w:type="spellEnd"/>
      <w:r>
        <w:t xml:space="preserve">: B </w:t>
      </w:r>
    </w:p>
    <w:p w:rsidR="00292D5B" w:rsidRDefault="00292D5B">
      <w:r>
        <w:t xml:space="preserve">Q4. Character sequence “2r” is not a lexical error if the language allows (A) Symbol names to start with integers (B) Juxtaposition is taken as a valid operator (C) Length of symbol names is not fixed (D) Symbol names to start with integers or juxtaposition is taken as a valid operator </w:t>
      </w:r>
    </w:p>
    <w:p w:rsidR="00292D5B" w:rsidRDefault="00292D5B">
      <w:proofErr w:type="spellStart"/>
      <w:r>
        <w:t>Ans</w:t>
      </w:r>
      <w:proofErr w:type="spellEnd"/>
      <w:r>
        <w:t xml:space="preserve">: D </w:t>
      </w:r>
    </w:p>
    <w:p w:rsidR="00292D5B" w:rsidRDefault="00292D5B">
      <w:r>
        <w:t>Q5. A certain compiler corrects errors like “</w:t>
      </w:r>
      <w:proofErr w:type="spellStart"/>
      <w:r>
        <w:t>fi</w:t>
      </w:r>
      <w:proofErr w:type="spellEnd"/>
      <w:r>
        <w:t xml:space="preserve">” to “if” automatically. This is an example of recovery in (A) Panic mode (B) Delete character (C) Replace character (D) Transpose characters </w:t>
      </w:r>
    </w:p>
    <w:p w:rsidR="00292D5B" w:rsidRDefault="00292D5B">
      <w:proofErr w:type="spellStart"/>
      <w:r>
        <w:t>Ans</w:t>
      </w:r>
      <w:proofErr w:type="spellEnd"/>
      <w:r>
        <w:t xml:space="preserve">: D </w:t>
      </w:r>
    </w:p>
    <w:p w:rsidR="00292D5B" w:rsidRDefault="00292D5B"/>
    <w:p w:rsidR="00292D5B" w:rsidRDefault="00292D5B">
      <w:r>
        <w:t xml:space="preserve">Q7. A regular expression represents (A) Constituent strings of a language (B) Part of a language (C) Cannot represent any language (D) None of the other options </w:t>
      </w:r>
    </w:p>
    <w:p w:rsidR="00292D5B" w:rsidRDefault="00292D5B">
      <w:proofErr w:type="spellStart"/>
      <w:r>
        <w:t>Ans</w:t>
      </w:r>
      <w:proofErr w:type="spellEnd"/>
      <w:r>
        <w:t xml:space="preserve">: A </w:t>
      </w:r>
    </w:p>
    <w:p w:rsidR="00292D5B" w:rsidRDefault="00292D5B"/>
    <w:p w:rsidR="00292D5B" w:rsidRDefault="00292D5B">
      <w:r>
        <w:t>Q8. The regular expression (0|1)*(0|1) represents a language with (A) Nonempty binary strings (B) Empty and nonempty binary strings (C) Odd nonempty strings (D) Even nonempty strings</w:t>
      </w:r>
    </w:p>
    <w:p w:rsidR="00292D5B" w:rsidRDefault="00292D5B">
      <w:r>
        <w:t xml:space="preserve"> </w:t>
      </w:r>
      <w:proofErr w:type="spellStart"/>
      <w:r>
        <w:t>Ans</w:t>
      </w:r>
      <w:proofErr w:type="spellEnd"/>
      <w:r>
        <w:t xml:space="preserve">: A </w:t>
      </w:r>
    </w:p>
    <w:p w:rsidR="00292D5B" w:rsidRDefault="00292D5B">
      <w:r>
        <w:t>Q9. The regular expression (0|1)*00 will accept all strings (A) Divisible by 2 (B) Divisible by 4 (C) Divisible by 2 with minimum length 2 (D) Divisible by 4 with minimum length 2</w:t>
      </w:r>
    </w:p>
    <w:p w:rsidR="00292D5B" w:rsidRDefault="00292D5B">
      <w:r>
        <w:t xml:space="preserve"> </w:t>
      </w:r>
      <w:proofErr w:type="spellStart"/>
      <w:r>
        <w:t>Ans</w:t>
      </w:r>
      <w:proofErr w:type="spellEnd"/>
      <w:r>
        <w:t xml:space="preserve">: D </w:t>
      </w:r>
    </w:p>
    <w:p w:rsidR="00292D5B" w:rsidRDefault="00292D5B">
      <w:r>
        <w:t>Q10. A regular expression for accepting strings with exactly one 1 more than 0’s is (A) 0*1 (B) (0|1)*1(0|1)* (C) (0|1)*1(0|1)*|</w:t>
      </w:r>
      <w:proofErr w:type="gramStart"/>
      <w:r>
        <w:t>1(</w:t>
      </w:r>
      <w:proofErr w:type="gramEnd"/>
      <w:r>
        <w:t xml:space="preserve">0|1)* (D) Not possible </w:t>
      </w:r>
    </w:p>
    <w:p w:rsidR="00292D5B" w:rsidRDefault="00292D5B">
      <w:proofErr w:type="spellStart"/>
      <w:r>
        <w:t>Ans</w:t>
      </w:r>
      <w:proofErr w:type="spellEnd"/>
      <w:r>
        <w:t xml:space="preserve">: D </w:t>
      </w:r>
    </w:p>
    <w:p w:rsidR="00292D5B" w:rsidRDefault="00292D5B">
      <w:r>
        <w:t xml:space="preserve">Q11. Finite automata is an implementation of (A) Regular expression (B) Any grammar (C) Part of a regular expression (D) None of the other options </w:t>
      </w:r>
    </w:p>
    <w:p w:rsidR="00292D5B" w:rsidRDefault="00292D5B">
      <w:proofErr w:type="spellStart"/>
      <w:r>
        <w:lastRenderedPageBreak/>
        <w:t>Ans</w:t>
      </w:r>
      <w:proofErr w:type="spellEnd"/>
      <w:r>
        <w:t xml:space="preserve">: A </w:t>
      </w:r>
    </w:p>
    <w:p w:rsidR="00292D5B" w:rsidRDefault="00292D5B">
      <w:r>
        <w:t xml:space="preserve">Q12. A DFA cannot have (A) Epsilon transitions (B) An isolated state (C) More than one transition from a state on same </w:t>
      </w:r>
      <w:proofErr w:type="spellStart"/>
      <w:r>
        <w:t>inout</w:t>
      </w:r>
      <w:proofErr w:type="spellEnd"/>
      <w:r>
        <w:t xml:space="preserve"> (D) All of the other options </w:t>
      </w:r>
    </w:p>
    <w:p w:rsidR="00292D5B" w:rsidRDefault="00292D5B">
      <w:proofErr w:type="spellStart"/>
      <w:r>
        <w:t>Ans</w:t>
      </w:r>
      <w:proofErr w:type="spellEnd"/>
      <w:r>
        <w:t xml:space="preserve">: D </w:t>
      </w:r>
    </w:p>
    <w:p w:rsidR="00292D5B" w:rsidRDefault="00292D5B">
      <w:r>
        <w:t xml:space="preserve">Q13. Number of possible epsilon transitions from a state in an NFA is (A) One (B) </w:t>
      </w:r>
      <w:proofErr w:type="gramStart"/>
      <w:r>
        <w:t>At</w:t>
      </w:r>
      <w:proofErr w:type="gramEnd"/>
      <w:r>
        <w:t xml:space="preserve"> most one (C) Many (D) Zero </w:t>
      </w:r>
    </w:p>
    <w:p w:rsidR="00292D5B" w:rsidRDefault="00292D5B">
      <w:proofErr w:type="spellStart"/>
      <w:r>
        <w:t>Ans</w:t>
      </w:r>
      <w:proofErr w:type="spellEnd"/>
      <w:r>
        <w:t xml:space="preserve">: C </w:t>
      </w:r>
    </w:p>
    <w:p w:rsidR="00292D5B" w:rsidRDefault="00292D5B">
      <w:r>
        <w:t xml:space="preserve">Q14. Between NFA and DFA which one is easier to implement (A) NFA (B) DFA (C) Equal effort needed (D) Cannot be said definitely </w:t>
      </w:r>
    </w:p>
    <w:p w:rsidR="00292D5B" w:rsidRDefault="00292D5B">
      <w:proofErr w:type="spellStart"/>
      <w:r>
        <w:t>Ans</w:t>
      </w:r>
      <w:proofErr w:type="spellEnd"/>
      <w:r>
        <w:t xml:space="preserve">: B </w:t>
      </w:r>
    </w:p>
    <w:p w:rsidR="00292D5B" w:rsidRDefault="00292D5B">
      <w:r>
        <w:t xml:space="preserve">Q15. Between NFA and DFA which one is more powerful (A) NFA (B) DFA (C) Equally powerful (D) Cannot be said definitely </w:t>
      </w:r>
    </w:p>
    <w:p w:rsidR="00292D5B" w:rsidRDefault="00292D5B">
      <w:proofErr w:type="spellStart"/>
      <w:r>
        <w:t>Ans</w:t>
      </w:r>
      <w:proofErr w:type="spellEnd"/>
      <w:r>
        <w:t>: C</w:t>
      </w:r>
    </w:p>
    <w:sectPr w:rsidR="00292D5B" w:rsidSect="0069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292D5B"/>
    <w:rsid w:val="002160A3"/>
    <w:rsid w:val="00292D5B"/>
    <w:rsid w:val="002C212A"/>
    <w:rsid w:val="00695969"/>
    <w:rsid w:val="00B938A2"/>
    <w:rsid w:val="00E5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2020-05-03T13:13:00Z</dcterms:created>
  <dcterms:modified xsi:type="dcterms:W3CDTF">2020-05-03T13:31:00Z</dcterms:modified>
</cp:coreProperties>
</file>