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11218" w14:textId="6F6753E8" w:rsidR="00094630" w:rsidRDefault="00094630">
      <w:pPr>
        <w:rPr>
          <w:sz w:val="24"/>
          <w:szCs w:val="24"/>
        </w:rPr>
      </w:pPr>
      <w:r w:rsidRPr="00094630">
        <w:rPr>
          <w:sz w:val="24"/>
          <w:szCs w:val="24"/>
        </w:rPr>
        <w:t>ERTOS MCQS</w:t>
      </w:r>
      <w:r w:rsidR="00C512DF">
        <w:rPr>
          <w:sz w:val="24"/>
          <w:szCs w:val="24"/>
        </w:rPr>
        <w:t xml:space="preserve"> </w:t>
      </w:r>
    </w:p>
    <w:p w14:paraId="60B5429B" w14:textId="00B92281" w:rsidR="00094630" w:rsidRDefault="00094630" w:rsidP="00094630">
      <w:pPr>
        <w:rPr>
          <w:b/>
          <w:bCs/>
          <w:sz w:val="28"/>
          <w:szCs w:val="28"/>
        </w:rPr>
      </w:pPr>
      <w:r w:rsidRPr="00712B1A">
        <w:rPr>
          <w:b/>
          <w:bCs/>
          <w:sz w:val="28"/>
          <w:szCs w:val="28"/>
          <w:highlight w:val="yellow"/>
        </w:rPr>
        <w:t>Unit 4</w:t>
      </w:r>
    </w:p>
    <w:p w14:paraId="2F89B3A9" w14:textId="77777777" w:rsidR="00A90218" w:rsidRPr="00A90218" w:rsidRDefault="00A90218" w:rsidP="00A90218">
      <w:pPr>
        <w:pStyle w:val="ListParagraph"/>
        <w:ind w:left="1080"/>
        <w:rPr>
          <w:sz w:val="24"/>
          <w:szCs w:val="24"/>
        </w:rPr>
      </w:pPr>
    </w:p>
    <w:p w14:paraId="6BEF0395" w14:textId="77777777" w:rsidR="00A90218" w:rsidRPr="00A90218" w:rsidRDefault="00A90218" w:rsidP="00A90218">
      <w:pPr>
        <w:rPr>
          <w:sz w:val="28"/>
          <w:szCs w:val="28"/>
        </w:rPr>
      </w:pPr>
    </w:p>
    <w:p w14:paraId="3E3DBE16" w14:textId="1C4CB509" w:rsidR="00094630" w:rsidRPr="00094630" w:rsidRDefault="00094630" w:rsidP="000946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1. What is the Real-time systems?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A. Used for monitoring events as they occur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B. Primarily used on</w:t>
      </w:r>
      <w:r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mainframe computers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C. Used for real-time interactive users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D. Used for program development</w:t>
      </w:r>
    </w:p>
    <w:p w14:paraId="0C849B77" w14:textId="45C9DB28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A</w:t>
      </w:r>
    </w:p>
    <w:p w14:paraId="6BE972E8" w14:textId="77777777" w:rsidR="00094630" w:rsidRP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564CE08C" w14:textId="77777777" w:rsidR="00094630" w:rsidRPr="00094630" w:rsidRDefault="00094630" w:rsidP="000946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2. The __________ Operating System pays more attention to the meeting of the </w:t>
      </w:r>
      <w:hyperlink r:id="rId5" w:history="1">
        <w:r w:rsidRPr="00094630">
          <w:rPr>
            <w:rFonts w:ascii="Arial" w:eastAsia="Times New Roman" w:hAnsi="Arial" w:cs="Arial"/>
            <w:b/>
            <w:bCs/>
            <w:color w:val="269601"/>
            <w:sz w:val="28"/>
            <w:szCs w:val="28"/>
            <w:u w:val="single"/>
            <w:lang w:eastAsia="en-IN"/>
          </w:rPr>
          <w:t>time</w:t>
        </w:r>
      </w:hyperlink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 limits.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A. Network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B. Distributed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C. Online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D. Real-time</w:t>
      </w:r>
    </w:p>
    <w:p w14:paraId="20EA5A16" w14:textId="75EA2544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D</w:t>
      </w:r>
    </w:p>
    <w:p w14:paraId="32A48CA0" w14:textId="77777777" w:rsidR="00094630" w:rsidRP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598ED20F" w14:textId="77777777" w:rsidR="00094630" w:rsidRPr="00094630" w:rsidRDefault="00094630" w:rsidP="000946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3. In real time operating system is__________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A. kernel is not required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B. </w:t>
      </w:r>
      <w:hyperlink r:id="rId6" w:history="1">
        <w:r w:rsidRPr="00094630">
          <w:rPr>
            <w:rFonts w:ascii="Arial" w:eastAsia="Times New Roman" w:hAnsi="Arial" w:cs="Arial"/>
            <w:color w:val="269601"/>
            <w:sz w:val="28"/>
            <w:szCs w:val="28"/>
            <w:u w:val="single"/>
            <w:lang w:eastAsia="en-IN"/>
          </w:rPr>
          <w:t>process scheduling</w:t>
        </w:r>
      </w:hyperlink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can be done only once task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C. must be serviced by its deadline period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D. all processes have the same priority</w:t>
      </w:r>
    </w:p>
    <w:p w14:paraId="22116A88" w14:textId="6DB3B7C1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C</w:t>
      </w:r>
    </w:p>
    <w:p w14:paraId="229D5AF4" w14:textId="77777777" w:rsidR="00094630" w:rsidRP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1130BB27" w14:textId="77777777" w:rsidR="00094630" w:rsidRPr="00094630" w:rsidRDefault="00094630" w:rsidP="000946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4. The </w:t>
      </w:r>
      <w:hyperlink r:id="rId7" w:history="1">
        <w:r w:rsidRPr="00094630">
          <w:rPr>
            <w:rFonts w:ascii="Arial" w:eastAsia="Times New Roman" w:hAnsi="Arial" w:cs="Arial"/>
            <w:b/>
            <w:bCs/>
            <w:color w:val="269601"/>
            <w:sz w:val="28"/>
            <w:szCs w:val="28"/>
            <w:u w:val="single"/>
            <w:lang w:eastAsia="en-IN"/>
          </w:rPr>
          <w:t>interrupt</w:t>
        </w:r>
      </w:hyperlink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 latency should be _________  for real time operating systems.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A. maximum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B. minimal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C. dependent on the scheduling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D. zero</w:t>
      </w:r>
    </w:p>
    <w:p w14:paraId="2E1E1167" w14:textId="09B71597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B</w:t>
      </w:r>
    </w:p>
    <w:p w14:paraId="4FC3F841" w14:textId="77777777" w:rsidR="00094630" w:rsidRP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528E6027" w14:textId="77777777" w:rsidR="00094630" w:rsidRPr="00094630" w:rsidRDefault="00094630" w:rsidP="000946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lastRenderedPageBreak/>
        <w:t>5. Which </w:t>
      </w:r>
      <w:hyperlink r:id="rId8" w:history="1">
        <w:r w:rsidRPr="00094630">
          <w:rPr>
            <w:rFonts w:ascii="Arial" w:eastAsia="Times New Roman" w:hAnsi="Arial" w:cs="Arial"/>
            <w:b/>
            <w:bCs/>
            <w:color w:val="269601"/>
            <w:sz w:val="28"/>
            <w:szCs w:val="28"/>
            <w:u w:val="single"/>
            <w:lang w:eastAsia="en-IN"/>
          </w:rPr>
          <w:t>scheduling</w:t>
        </w:r>
      </w:hyperlink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 amount of CPU time is allocated to each process?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A. equal share scheduling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B. none of the mentioned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C. earliest deadline first scheduling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D. proportional share scheduling</w:t>
      </w:r>
    </w:p>
    <w:p w14:paraId="47181AF3" w14:textId="2C17AA82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D</w:t>
      </w:r>
    </w:p>
    <w:p w14:paraId="22F50F5A" w14:textId="77777777" w:rsidR="00094630" w:rsidRP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02CEAF14" w14:textId="77777777" w:rsidR="00094630" w:rsidRPr="00094630" w:rsidRDefault="00094630" w:rsidP="000946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6. What is the Use of the robot by car manufacturing companies the example of…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A. applicant controlled computers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B. user-controlled computers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C. machine controlled computers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D. </w:t>
      </w:r>
      <w:hyperlink r:id="rId9" w:history="1">
        <w:r w:rsidRPr="00094630">
          <w:rPr>
            <w:rFonts w:ascii="Arial" w:eastAsia="Times New Roman" w:hAnsi="Arial" w:cs="Arial"/>
            <w:color w:val="269601"/>
            <w:sz w:val="28"/>
            <w:szCs w:val="28"/>
            <w:u w:val="single"/>
            <w:lang w:eastAsia="en-IN"/>
          </w:rPr>
          <w:t>network</w:t>
        </w:r>
      </w:hyperlink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controlled computers</w:t>
      </w:r>
    </w:p>
    <w:p w14:paraId="1F1CCEB6" w14:textId="2E5AA62B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C</w:t>
      </w:r>
    </w:p>
    <w:p w14:paraId="66A59B7B" w14:textId="77777777" w:rsidR="00094630" w:rsidRP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2F32DE21" w14:textId="77777777" w:rsidR="00094630" w:rsidRPr="00094630" w:rsidRDefault="00094630" w:rsidP="000946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7. When the System </w:t>
      </w:r>
      <w:hyperlink r:id="rId10" w:history="1">
        <w:r w:rsidRPr="00094630">
          <w:rPr>
            <w:rFonts w:ascii="Arial" w:eastAsia="Times New Roman" w:hAnsi="Arial" w:cs="Arial"/>
            <w:b/>
            <w:bCs/>
            <w:color w:val="269601"/>
            <w:sz w:val="28"/>
            <w:szCs w:val="28"/>
            <w:u w:val="single"/>
            <w:lang w:eastAsia="en-IN"/>
          </w:rPr>
          <w:t>processes</w:t>
        </w:r>
      </w:hyperlink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 data instructions without any delay is called as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A. online system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B. real-time system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C. instruction system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D. offline system</w:t>
      </w:r>
    </w:p>
    <w:p w14:paraId="53C10201" w14:textId="7A4AB20B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B</w:t>
      </w:r>
    </w:p>
    <w:p w14:paraId="1E9D5393" w14:textId="77777777" w:rsidR="00094630" w:rsidRP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2E76D0E8" w14:textId="77777777" w:rsidR="00094630" w:rsidRPr="00094630" w:rsidRDefault="00094630" w:rsidP="000946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8. Which single task of a particular application is process is a type of processor…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A. applicant processor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B. one task processor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C. </w:t>
      </w:r>
      <w:hyperlink r:id="rId11" w:history="1">
        <w:r w:rsidRPr="00094630">
          <w:rPr>
            <w:rFonts w:ascii="Arial" w:eastAsia="Times New Roman" w:hAnsi="Arial" w:cs="Arial"/>
            <w:color w:val="269601"/>
            <w:sz w:val="28"/>
            <w:szCs w:val="28"/>
            <w:u w:val="single"/>
            <w:lang w:eastAsia="en-IN"/>
          </w:rPr>
          <w:t>real time</w:t>
        </w:r>
      </w:hyperlink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processor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D. dedicated processor</w:t>
      </w:r>
    </w:p>
    <w:p w14:paraId="6EA87892" w14:textId="149BE062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D</w:t>
      </w:r>
    </w:p>
    <w:p w14:paraId="3AFBC8FF" w14:textId="77777777" w:rsidR="00094630" w:rsidRP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50266C0E" w14:textId="77777777" w:rsidR="00094630" w:rsidRPr="00094630" w:rsidRDefault="00094630" w:rsidP="000946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9. The Designing of system take into considerations of_________.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A. operating system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B. communication system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C. hardware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lastRenderedPageBreak/>
        <w:t>D. all of the above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E. none of these</w:t>
      </w:r>
    </w:p>
    <w:p w14:paraId="066897AC" w14:textId="685ABDB8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D</w:t>
      </w:r>
    </w:p>
    <w:p w14:paraId="7C2D28F0" w14:textId="77777777" w:rsidR="00094630" w:rsidRP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758F5029" w14:textId="77777777" w:rsidR="00094630" w:rsidRPr="00094630" w:rsidRDefault="00094630" w:rsidP="000946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10. The Time duration required for scheduling dispatcher to stop one process and start another is called…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A. dispatch latency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B. process latency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C. interrupt latency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D. execution latency</w:t>
      </w:r>
    </w:p>
    <w:p w14:paraId="1507672C" w14:textId="6B886B02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A</w:t>
      </w:r>
    </w:p>
    <w:p w14:paraId="6B7E1440" w14:textId="77777777" w:rsidR="00094630" w:rsidRP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580DC72B" w14:textId="3F248D32" w:rsidR="00094630" w:rsidRPr="00094630" w:rsidRDefault="00094630" w:rsidP="000946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11. Which of the following is correct in real time?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A. non pre</w:t>
      </w:r>
      <w:r>
        <w:rPr>
          <w:rFonts w:ascii="Arial" w:eastAsia="Times New Roman" w:hAnsi="Arial" w:cs="Arial"/>
          <w:color w:val="222222"/>
          <w:sz w:val="28"/>
          <w:szCs w:val="28"/>
          <w:lang w:eastAsia="en-IN"/>
        </w:rPr>
        <w:t>-</w:t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emptive kernels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B. pre</w:t>
      </w:r>
      <w:r>
        <w:rPr>
          <w:rFonts w:ascii="Arial" w:eastAsia="Times New Roman" w:hAnsi="Arial" w:cs="Arial"/>
          <w:color w:val="222222"/>
          <w:sz w:val="28"/>
          <w:szCs w:val="28"/>
          <w:lang w:eastAsia="en-IN"/>
        </w:rPr>
        <w:t>-</w:t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emptive kernels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C. neither pre</w:t>
      </w:r>
      <w:r>
        <w:rPr>
          <w:rFonts w:ascii="Arial" w:eastAsia="Times New Roman" w:hAnsi="Arial" w:cs="Arial"/>
          <w:color w:val="222222"/>
          <w:sz w:val="28"/>
          <w:szCs w:val="28"/>
          <w:lang w:eastAsia="en-IN"/>
        </w:rPr>
        <w:t>-</w:t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emptive nor non pre</w:t>
      </w:r>
      <w:r>
        <w:rPr>
          <w:rFonts w:ascii="Arial" w:eastAsia="Times New Roman" w:hAnsi="Arial" w:cs="Arial"/>
          <w:color w:val="222222"/>
          <w:sz w:val="28"/>
          <w:szCs w:val="28"/>
          <w:lang w:eastAsia="en-IN"/>
        </w:rPr>
        <w:t>-</w:t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emptive kernels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D. pre</w:t>
      </w:r>
      <w:r>
        <w:rPr>
          <w:rFonts w:ascii="Arial" w:eastAsia="Times New Roman" w:hAnsi="Arial" w:cs="Arial"/>
          <w:color w:val="222222"/>
          <w:sz w:val="28"/>
          <w:szCs w:val="28"/>
          <w:lang w:eastAsia="en-IN"/>
        </w:rPr>
        <w:t>-</w:t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emptive kernels or non-pre</w:t>
      </w:r>
      <w:r>
        <w:rPr>
          <w:rFonts w:ascii="Arial" w:eastAsia="Times New Roman" w:hAnsi="Arial" w:cs="Arial"/>
          <w:color w:val="222222"/>
          <w:sz w:val="28"/>
          <w:szCs w:val="28"/>
          <w:lang w:eastAsia="en-IN"/>
        </w:rPr>
        <w:t>-</w:t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emptive kernels</w:t>
      </w:r>
    </w:p>
    <w:p w14:paraId="17AE2B25" w14:textId="78497FEB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B</w:t>
      </w:r>
    </w:p>
    <w:p w14:paraId="36BD4286" w14:textId="77777777" w:rsidR="00094630" w:rsidRP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0FB9D920" w14:textId="15ADD4BE" w:rsidR="00094630" w:rsidRPr="00094630" w:rsidRDefault="00094630" w:rsidP="000946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12. Which of the following is Pre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-</w:t>
      </w:r>
      <w:r w:rsidRPr="0009463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emptive, priority based scheduling guarantees?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A. protection of memory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B. hard real-time functionality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C. soft real-time functionality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D. all of the above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</w:r>
      <w:r w:rsidRPr="0009463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E. none of these</w:t>
      </w:r>
    </w:p>
    <w:p w14:paraId="55100C20" w14:textId="63AE02D0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C</w:t>
      </w:r>
    </w:p>
    <w:p w14:paraId="1D6BE9CF" w14:textId="77777777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</w:pPr>
    </w:p>
    <w:p w14:paraId="1905C748" w14:textId="77777777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13.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Which one of the following is a real time operating system? Select one: </w:t>
      </w:r>
    </w:p>
    <w:p w14:paraId="04E58C3F" w14:textId="6B4EC30A" w:rsidR="00094630" w:rsidRP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a. </w:t>
      </w:r>
      <w:proofErr w:type="spellStart"/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RTLinux</w:t>
      </w:r>
      <w:proofErr w:type="spellEnd"/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b. VxWorks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c. Windows CE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d. All of the mentioned</w:t>
      </w:r>
    </w:p>
    <w:p w14:paraId="76928A18" w14:textId="289E6B50" w:rsidR="00094630" w:rsidRP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- d</w:t>
      </w:r>
    </w:p>
    <w:p w14:paraId="5A2E2E96" w14:textId="6656A3F5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5B2F94C6" w14:textId="77777777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lastRenderedPageBreak/>
        <w:t xml:space="preserve">14.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Earliest deadline first (EDF) is a dynamic priority scheduling algorithm used in real-time operating systems to place processes in a priority queue. </w:t>
      </w:r>
    </w:p>
    <w:p w14:paraId="5FA2F2F5" w14:textId="07E2D03C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Select one: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a. True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b. False</w:t>
      </w:r>
    </w:p>
    <w:p w14:paraId="235B446C" w14:textId="3BC7E78C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True</w:t>
      </w:r>
    </w:p>
    <w:p w14:paraId="28942DB5" w14:textId="7F0ABA26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3A7B0179" w14:textId="5D6ADD8E" w:rsidR="004C0845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15.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Consider the following inequalities with respect to a Real-Time system with N </w:t>
      </w:r>
      <w:r w:rsid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tasks and total utilization u </w:t>
      </w:r>
      <w:r w:rsid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    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1. u &lt; N(21/N – 1) </w:t>
      </w:r>
      <w:r w:rsid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2. u&lt;1 </w:t>
      </w:r>
      <w:r w:rsid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which among the following is TRUE for a RM schedulable task set. </w:t>
      </w:r>
      <w:r w:rsid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Select one: </w:t>
      </w:r>
    </w:p>
    <w:p w14:paraId="6D490D16" w14:textId="67C26733" w:rsidR="00094630" w:rsidRDefault="00094630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a. Both 1 and 2 are necessary </w:t>
      </w:r>
      <w:r w:rsid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b. 1 is necessary and 2 is sufficient </w:t>
      </w:r>
      <w:r w:rsid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c. 2 is necessary and 1 is sufficient </w:t>
      </w:r>
      <w:r w:rsid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</w:t>
      </w:r>
      <w:r w:rsidRPr="00094630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d. Both 1 and 2 are sufficient</w:t>
      </w:r>
    </w:p>
    <w:p w14:paraId="27FE0ED5" w14:textId="03C54707" w:rsidR="004C0845" w:rsidRDefault="004C0845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c</w:t>
      </w:r>
    </w:p>
    <w:p w14:paraId="59057AA5" w14:textId="42428FBD" w:rsidR="004C0845" w:rsidRDefault="004C0845" w:rsidP="000946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11D1C97C" w14:textId="77777777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16.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Time required to synchronous switch from the context of one thread to the context of another thread is called Select one: </w:t>
      </w:r>
    </w:p>
    <w:p w14:paraId="0864B588" w14:textId="5F7D7B61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a. threads fly-back time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          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b. jitter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c. context switch time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              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d. none of the mentioned</w:t>
      </w:r>
    </w:p>
    <w:p w14:paraId="6BF32CE6" w14:textId="299D766C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c</w:t>
      </w:r>
    </w:p>
    <w:p w14:paraId="24270B13" w14:textId="18D4C416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68133EF3" w14:textId="77777777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17.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Scheduling of tasks is a very important consideration in RTOS. Which of the following best described the scheduling policy design: Select one: </w:t>
      </w:r>
    </w:p>
    <w:p w14:paraId="2F8C4734" w14:textId="68960C6F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a. The scheduler must follow a pre-emptive policy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b. The scheduler must not use pre-emptive policy option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c. The scheduler must not only use pre-emptive policy options with the priority considerations.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                      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d. The scheduler must not use pre-emptive policy option, but must employ priority consideration.</w:t>
      </w:r>
    </w:p>
    <w:p w14:paraId="5F67DAC9" w14:textId="3FD0BDBA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d</w:t>
      </w:r>
    </w:p>
    <w:p w14:paraId="1689A5B2" w14:textId="460B71FF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4568FB57" w14:textId="4F11D036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18.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soft real time operating system has ___ jitter than a Hard real time operating system Select one: </w:t>
      </w:r>
    </w:p>
    <w:p w14:paraId="796D76D0" w14:textId="24422694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more</w:t>
      </w:r>
    </w:p>
    <w:p w14:paraId="1581419C" w14:textId="18CEB64A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02E71099" w14:textId="6705A645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lastRenderedPageBreak/>
        <w:t xml:space="preserve">19. What is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Slack time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?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</w:t>
      </w:r>
    </w:p>
    <w:p w14:paraId="6EE23D1C" w14:textId="0CB06232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a. is the amount of time left after a job if the job was started now.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b. is the amount of time left before a job if the job was started now.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c. is the amount of time left from a job if the job was started now.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d. is the amount of time left required by a job if the job was started now.</w:t>
      </w:r>
    </w:p>
    <w:p w14:paraId="5555A1B1" w14:textId="3E4D0C16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a</w:t>
      </w:r>
    </w:p>
    <w:p w14:paraId="50990F56" w14:textId="2CD58069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4C934C4D" w14:textId="1D734AD6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20.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VxWorks is centred around Select one: </w:t>
      </w:r>
    </w:p>
    <w:p w14:paraId="47CD6BFE" w14:textId="2982B0C0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a. wind microkernel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                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b. </w:t>
      </w:r>
      <w:proofErr w:type="spellStart"/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linux</w:t>
      </w:r>
      <w:proofErr w:type="spellEnd"/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kernel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c. </w:t>
      </w:r>
      <w:proofErr w:type="spellStart"/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unix</w:t>
      </w:r>
      <w:proofErr w:type="spellEnd"/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kernel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d. none of the mentioned</w:t>
      </w:r>
    </w:p>
    <w:p w14:paraId="15C370F2" w14:textId="207995A2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a</w:t>
      </w:r>
    </w:p>
    <w:p w14:paraId="15BA7E9E" w14:textId="736E2391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635768F6" w14:textId="592F9CE8" w:rsidR="004C0845" w:rsidRDefault="004C0845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21. 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In rate monotonic scheduling ____________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  <w:t>a) shorter duration job has higher priority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  <w:t>b) longer duration job has higher priority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  <w:t>c) priority does not depend on the duration of the job</w:t>
      </w:r>
      <w:r w:rsidRPr="004C0845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  <w:t>d) none of the mentioned</w:t>
      </w:r>
    </w:p>
    <w:p w14:paraId="12A3481A" w14:textId="617B480D" w:rsidR="004C0845" w:rsidRDefault="00C512DF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a</w:t>
      </w:r>
    </w:p>
    <w:p w14:paraId="36979F74" w14:textId="51880233" w:rsidR="00C512DF" w:rsidRDefault="00C512DF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69C93272" w14:textId="19F79E82" w:rsidR="00C512DF" w:rsidRDefault="00C512DF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22. </w:t>
      </w:r>
      <w:r w:rsidRPr="00C512DF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In which scheduling certain amount of CPU time is allocated to each process?</w:t>
      </w:r>
      <w:r w:rsidRPr="00C512DF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  <w:t>a) earliest deadline first scheduling</w:t>
      </w:r>
      <w:r w:rsidRPr="00C512DF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  <w:t>b) proportional share scheduling</w:t>
      </w:r>
      <w:r w:rsidRPr="00C512DF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  <w:t>c) equal share scheduling</w:t>
      </w:r>
      <w:r w:rsidRPr="00C512DF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  <w:t>d) none of the mentioned</w:t>
      </w:r>
    </w:p>
    <w:p w14:paraId="4B889155" w14:textId="54EA6F2B" w:rsidR="00C512DF" w:rsidRDefault="00C512DF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b</w:t>
      </w:r>
    </w:p>
    <w:p w14:paraId="0ECB313B" w14:textId="40B7A6ED" w:rsidR="00C512DF" w:rsidRDefault="00C512DF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608BB7EC" w14:textId="27B3E97F" w:rsidR="00C512DF" w:rsidRDefault="00C512DF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23. </w:t>
      </w:r>
      <w:r w:rsidRPr="00C512DF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The problem of priority inversion can be solved by ____________</w:t>
      </w:r>
      <w:r w:rsidRPr="00C512DF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  <w:t>a) priority inheritance protocol</w:t>
      </w:r>
      <w:r w:rsidRPr="00C512DF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  <w:t>b) priority inversion protocol</w:t>
      </w:r>
      <w:r w:rsidRPr="00C512DF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  <w:t>c) both priority inheritance and inversion protocol</w:t>
      </w:r>
      <w:r w:rsidRPr="00C512DF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/>
        <w:t>d) none of the mentioned</w:t>
      </w:r>
    </w:p>
    <w:p w14:paraId="20D3EE2C" w14:textId="5D1B78B4" w:rsidR="00C512DF" w:rsidRPr="004C0845" w:rsidRDefault="00C512DF" w:rsidP="004C084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Ans – a </w:t>
      </w:r>
    </w:p>
    <w:sectPr w:rsidR="00C512DF" w:rsidRPr="004C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F4DD6"/>
    <w:multiLevelType w:val="hybridMultilevel"/>
    <w:tmpl w:val="A58EB8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72031"/>
    <w:multiLevelType w:val="hybridMultilevel"/>
    <w:tmpl w:val="5E241BEA"/>
    <w:lvl w:ilvl="0" w:tplc="8E026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F21A4"/>
    <w:multiLevelType w:val="hybridMultilevel"/>
    <w:tmpl w:val="88885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30D97"/>
    <w:multiLevelType w:val="hybridMultilevel"/>
    <w:tmpl w:val="C77A2FCE"/>
    <w:lvl w:ilvl="0" w:tplc="CDBE9B3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45D20"/>
    <w:multiLevelType w:val="hybridMultilevel"/>
    <w:tmpl w:val="D3D898FE"/>
    <w:lvl w:ilvl="0" w:tplc="CDBE9B3A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BD273A"/>
    <w:multiLevelType w:val="hybridMultilevel"/>
    <w:tmpl w:val="34260848"/>
    <w:lvl w:ilvl="0" w:tplc="8E026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3035B"/>
    <w:multiLevelType w:val="hybridMultilevel"/>
    <w:tmpl w:val="6CF2F9F6"/>
    <w:lvl w:ilvl="0" w:tplc="8E026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A36C26"/>
    <w:multiLevelType w:val="hybridMultilevel"/>
    <w:tmpl w:val="053E7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30"/>
    <w:rsid w:val="00094630"/>
    <w:rsid w:val="00367A8D"/>
    <w:rsid w:val="004C0845"/>
    <w:rsid w:val="00712B1A"/>
    <w:rsid w:val="00A90218"/>
    <w:rsid w:val="00C512DF"/>
    <w:rsid w:val="00F2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79D4"/>
  <w15:chartTrackingRefBased/>
  <w15:docId w15:val="{A15F313D-313F-40BA-811C-B7C7A17D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6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4630"/>
    <w:rPr>
      <w:b/>
      <w:bCs/>
    </w:rPr>
  </w:style>
  <w:style w:type="character" w:styleId="Hyperlink">
    <w:name w:val="Hyperlink"/>
    <w:basedOn w:val="DefaultParagraphFont"/>
    <w:uiPriority w:val="99"/>
    <w:unhideWhenUsed/>
    <w:rsid w:val="000946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8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73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86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11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70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162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47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3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56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07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93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4tutorials.com/cpu-scheduling-solved-mcqs-questions-answ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4tutorials.com/xceptions-and-interrupts-in-operating-syste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4tutorials.com/round-robin-process-scheduling-algorithm-in-operating-systems/" TargetMode="External"/><Relationship Id="rId11" Type="http://schemas.openxmlformats.org/officeDocument/2006/relationships/hyperlink" Target="https://t4tutorials.com/real-time-operating-systems-hard-vs-soft-rtos" TargetMode="External"/><Relationship Id="rId5" Type="http://schemas.openxmlformats.org/officeDocument/2006/relationships/hyperlink" Target="https://t4tutorials.com/real-time-operating-systems-hard-vs-soft-rtos/" TargetMode="External"/><Relationship Id="rId10" Type="http://schemas.openxmlformats.org/officeDocument/2006/relationships/hyperlink" Target="https://t4tutorials.com/os-execu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4tutorials.com/computer-network-mcq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Patil</dc:creator>
  <cp:keywords/>
  <dc:description/>
  <cp:lastModifiedBy>Rutuja Vaidya</cp:lastModifiedBy>
  <cp:revision>2</cp:revision>
  <dcterms:created xsi:type="dcterms:W3CDTF">2020-10-05T12:58:00Z</dcterms:created>
  <dcterms:modified xsi:type="dcterms:W3CDTF">2020-10-06T10:21:00Z</dcterms:modified>
</cp:coreProperties>
</file>