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F32" w:rsidRPr="00602F3E" w:rsidRDefault="00263F32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bCs/>
          <w:color w:val="000000" w:themeColor="text1"/>
          <w:sz w:val="18"/>
          <w:szCs w:val="18"/>
        </w:rPr>
        <w:t>Which kind of switching technique indicates the transfer of coded values from input to output during the same interval of time? </w:t>
      </w:r>
    </w:p>
    <w:p w:rsidR="005B6DAD" w:rsidRDefault="00263F32" w:rsidP="00FC7E54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Space Switching</w:t>
      </w:r>
      <w:r w:rsidR="005B6DAD">
        <w:rPr>
          <w:color w:val="000000" w:themeColor="text1"/>
          <w:sz w:val="18"/>
          <w:szCs w:val="18"/>
        </w:rPr>
        <w:t xml:space="preserve"> </w:t>
      </w:r>
    </w:p>
    <w:p w:rsidR="005B6DAD" w:rsidRDefault="005B6DAD" w:rsidP="00FC7E54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Time Switching</w:t>
      </w:r>
    </w:p>
    <w:p w:rsidR="005B6DAD" w:rsidRDefault="005B6DAD" w:rsidP="00FC7E54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Combination Switching</w:t>
      </w:r>
    </w:p>
    <w:p w:rsidR="005B6DAD" w:rsidRDefault="005B6DAD" w:rsidP="00FC7E54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None of the above</w:t>
      </w:r>
    </w:p>
    <w:p w:rsidR="00602F3E" w:rsidRDefault="00207A60" w:rsidP="00602F3E">
      <w:pPr>
        <w:pStyle w:val="NormalWeb"/>
        <w:spacing w:before="0" w:beforeAutospacing="0" w:after="0" w:afterAutospacing="0"/>
        <w:rPr>
          <w:rStyle w:val="Strong"/>
          <w:b w:val="0"/>
          <w:color w:val="000000" w:themeColor="text1"/>
          <w:sz w:val="18"/>
          <w:szCs w:val="18"/>
        </w:rPr>
      </w:pPr>
      <w:r>
        <w:rPr>
          <w:rStyle w:val="Strong"/>
          <w:b w:val="0"/>
          <w:color w:val="000000" w:themeColor="text1"/>
          <w:sz w:val="18"/>
          <w:szCs w:val="18"/>
        </w:rPr>
        <w:t>ANSWER</w:t>
      </w:r>
      <w:r w:rsidR="00263F32" w:rsidRPr="00602F3E">
        <w:rPr>
          <w:rStyle w:val="Strong"/>
          <w:b w:val="0"/>
          <w:color w:val="000000" w:themeColor="text1"/>
          <w:sz w:val="18"/>
          <w:szCs w:val="18"/>
        </w:rPr>
        <w:t>:</w:t>
      </w:r>
      <w:r w:rsidR="00E10086">
        <w:rPr>
          <w:rStyle w:val="Strong"/>
          <w:b w:val="0"/>
          <w:color w:val="000000" w:themeColor="text1"/>
          <w:sz w:val="18"/>
          <w:szCs w:val="18"/>
        </w:rPr>
        <w:t xml:space="preserve"> A</w:t>
      </w:r>
    </w:p>
    <w:p w:rsidR="00856541" w:rsidRDefault="00856541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</w:p>
    <w:p w:rsidR="00263F32" w:rsidRPr="00602F3E" w:rsidRDefault="00263F32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bCs/>
          <w:color w:val="000000" w:themeColor="text1"/>
          <w:sz w:val="18"/>
          <w:szCs w:val="18"/>
        </w:rPr>
        <w:t xml:space="preserve"> Which form/s of grading design has/have the tendency to share every trunk between equal </w:t>
      </w:r>
      <w:proofErr w:type="gramStart"/>
      <w:r w:rsidRPr="00602F3E">
        <w:rPr>
          <w:bCs/>
          <w:color w:val="000000" w:themeColor="text1"/>
          <w:sz w:val="18"/>
          <w:szCs w:val="18"/>
        </w:rPr>
        <w:t>number</w:t>
      </w:r>
      <w:proofErr w:type="gramEnd"/>
      <w:r w:rsidRPr="00602F3E">
        <w:rPr>
          <w:bCs/>
          <w:color w:val="000000" w:themeColor="text1"/>
          <w:sz w:val="18"/>
          <w:szCs w:val="18"/>
        </w:rPr>
        <w:t xml:space="preserve"> of groups?</w:t>
      </w:r>
    </w:p>
    <w:p w:rsidR="00856541" w:rsidRDefault="00263F32" w:rsidP="00207A60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Homogeneous Grading</w:t>
      </w:r>
    </w:p>
    <w:p w:rsidR="00856541" w:rsidRDefault="00856541" w:rsidP="00207A60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 w:rsidR="00263F32" w:rsidRPr="00602F3E">
        <w:rPr>
          <w:color w:val="000000" w:themeColor="text1"/>
          <w:sz w:val="18"/>
          <w:szCs w:val="18"/>
        </w:rPr>
        <w:t>Heterogeneous Grading</w:t>
      </w:r>
      <w:r>
        <w:rPr>
          <w:color w:val="000000" w:themeColor="text1"/>
          <w:sz w:val="18"/>
          <w:szCs w:val="18"/>
        </w:rPr>
        <w:t xml:space="preserve"> </w:t>
      </w:r>
    </w:p>
    <w:p w:rsidR="00856541" w:rsidRDefault="00263F32" w:rsidP="00207A60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Skipped Grading</w:t>
      </w:r>
      <w:r w:rsidR="00856541">
        <w:rPr>
          <w:color w:val="000000" w:themeColor="text1"/>
          <w:sz w:val="18"/>
          <w:szCs w:val="18"/>
        </w:rPr>
        <w:t xml:space="preserve"> </w:t>
      </w:r>
    </w:p>
    <w:p w:rsidR="00263F32" w:rsidRDefault="00263F32" w:rsidP="00207A60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All of the above</w:t>
      </w:r>
    </w:p>
    <w:p w:rsidR="00856541" w:rsidRDefault="00207A60" w:rsidP="00856541">
      <w:pPr>
        <w:pStyle w:val="NormalWeb"/>
        <w:spacing w:before="0" w:beforeAutospacing="0" w:after="0" w:afterAutospacing="0"/>
        <w:rPr>
          <w:rStyle w:val="Strong"/>
          <w:b w:val="0"/>
          <w:color w:val="000000" w:themeColor="text1"/>
          <w:sz w:val="18"/>
          <w:szCs w:val="18"/>
        </w:rPr>
      </w:pPr>
      <w:r>
        <w:rPr>
          <w:rStyle w:val="Strong"/>
          <w:b w:val="0"/>
          <w:color w:val="000000" w:themeColor="text1"/>
          <w:sz w:val="18"/>
          <w:szCs w:val="18"/>
        </w:rPr>
        <w:t>ANSWER</w:t>
      </w:r>
      <w:r w:rsidR="00856541" w:rsidRPr="00602F3E">
        <w:rPr>
          <w:rStyle w:val="Strong"/>
          <w:b w:val="0"/>
          <w:color w:val="000000" w:themeColor="text1"/>
          <w:sz w:val="18"/>
          <w:szCs w:val="18"/>
        </w:rPr>
        <w:t>:</w:t>
      </w:r>
      <w:r w:rsidR="00856541">
        <w:rPr>
          <w:rStyle w:val="Strong"/>
          <w:b w:val="0"/>
          <w:color w:val="000000" w:themeColor="text1"/>
          <w:sz w:val="18"/>
          <w:szCs w:val="18"/>
        </w:rPr>
        <w:t xml:space="preserve"> A</w:t>
      </w:r>
    </w:p>
    <w:p w:rsidR="00856541" w:rsidRPr="00602F3E" w:rsidRDefault="00856541" w:rsidP="00856541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</w:p>
    <w:p w:rsidR="009A0A0E" w:rsidRDefault="009A0A0E" w:rsidP="00602F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</w:t>
      </w:r>
      <w:r w:rsidR="00271696"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he-------------- is a circuit switched network, while the -------------- is a packet- switched network</w:t>
      </w:r>
    </w:p>
    <w:p w:rsidR="00271696" w:rsidRPr="009A0A0E" w:rsidRDefault="00271696" w:rsidP="00207A6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A0A0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telephone, ATM</w:t>
      </w:r>
    </w:p>
    <w:p w:rsidR="00271696" w:rsidRPr="009A0A0E" w:rsidRDefault="00271696" w:rsidP="00207A6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A0A0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SONET and FDDI</w:t>
      </w:r>
    </w:p>
    <w:p w:rsidR="00271696" w:rsidRPr="009A0A0E" w:rsidRDefault="00271696" w:rsidP="00207A6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A0A0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satellite, telephone</w:t>
      </w:r>
    </w:p>
    <w:p w:rsidR="00271696" w:rsidRDefault="00271696" w:rsidP="00207A6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A0A0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FDDI and SONET</w:t>
      </w:r>
    </w:p>
    <w:p w:rsidR="009A0A0E" w:rsidRDefault="00207A60" w:rsidP="009A0A0E">
      <w:pPr>
        <w:pStyle w:val="NormalWeb"/>
        <w:spacing w:before="0" w:beforeAutospacing="0" w:after="0" w:afterAutospacing="0"/>
        <w:rPr>
          <w:rStyle w:val="Strong"/>
          <w:b w:val="0"/>
          <w:color w:val="000000" w:themeColor="text1"/>
          <w:sz w:val="18"/>
          <w:szCs w:val="18"/>
        </w:rPr>
      </w:pPr>
      <w:r>
        <w:rPr>
          <w:rStyle w:val="Strong"/>
          <w:b w:val="0"/>
          <w:color w:val="000000" w:themeColor="text1"/>
          <w:sz w:val="18"/>
          <w:szCs w:val="18"/>
        </w:rPr>
        <w:t>ANSWER</w:t>
      </w:r>
      <w:r w:rsidR="009A0A0E" w:rsidRPr="00602F3E">
        <w:rPr>
          <w:rStyle w:val="Strong"/>
          <w:b w:val="0"/>
          <w:color w:val="000000" w:themeColor="text1"/>
          <w:sz w:val="18"/>
          <w:szCs w:val="18"/>
        </w:rPr>
        <w:t>:</w:t>
      </w:r>
      <w:r w:rsidR="009A0A0E">
        <w:rPr>
          <w:rStyle w:val="Strong"/>
          <w:b w:val="0"/>
          <w:color w:val="000000" w:themeColor="text1"/>
          <w:sz w:val="18"/>
          <w:szCs w:val="18"/>
        </w:rPr>
        <w:t xml:space="preserve"> A</w:t>
      </w:r>
    </w:p>
    <w:p w:rsidR="009A0A0E" w:rsidRPr="009A0A0E" w:rsidRDefault="009A0A0E" w:rsidP="009A0A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271696" w:rsidRPr="00602F3E" w:rsidRDefault="00271696" w:rsidP="00602F3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When a switch capacity is full, calls coming into that switch are said to be____. </w:t>
      </w:r>
    </w:p>
    <w:p w:rsidR="00271696" w:rsidRPr="009A0A0E" w:rsidRDefault="00271696" w:rsidP="00207A6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A0A0E">
        <w:rPr>
          <w:rFonts w:ascii="Times New Roman" w:hAnsi="Times New Roman" w:cs="Times New Roman"/>
          <w:color w:val="000000" w:themeColor="text1"/>
          <w:sz w:val="18"/>
          <w:szCs w:val="18"/>
        </w:rPr>
        <w:t>open</w:t>
      </w:r>
    </w:p>
    <w:p w:rsidR="00271696" w:rsidRPr="009A0A0E" w:rsidRDefault="00271696" w:rsidP="00207A6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A0A0E">
        <w:rPr>
          <w:rFonts w:ascii="Times New Roman" w:hAnsi="Times New Roman" w:cs="Times New Roman"/>
          <w:color w:val="000000" w:themeColor="text1"/>
          <w:sz w:val="18"/>
          <w:szCs w:val="18"/>
        </w:rPr>
        <w:t>shorted</w:t>
      </w:r>
    </w:p>
    <w:p w:rsidR="009A0A0E" w:rsidRPr="009A0A0E" w:rsidRDefault="00271696" w:rsidP="00207A6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A0A0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blocked </w:t>
      </w:r>
    </w:p>
    <w:p w:rsidR="009A0A0E" w:rsidRDefault="00271696" w:rsidP="00207A6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A0A0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shunted </w:t>
      </w:r>
    </w:p>
    <w:p w:rsidR="009A0A0E" w:rsidRPr="009A0A0E" w:rsidRDefault="00207A60" w:rsidP="009A0A0E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</w:rPr>
        <w:t>ANSWER</w:t>
      </w:r>
      <w:r w:rsidR="009A0A0E" w:rsidRPr="009A0A0E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</w:rPr>
        <w:t>:</w:t>
      </w:r>
      <w:r w:rsidR="009A0A0E" w:rsidRPr="009A0A0E">
        <w:rPr>
          <w:rStyle w:val="Strong"/>
          <w:b w:val="0"/>
          <w:color w:val="000000" w:themeColor="text1"/>
          <w:sz w:val="18"/>
          <w:szCs w:val="18"/>
        </w:rPr>
        <w:t xml:space="preserve"> </w:t>
      </w:r>
      <w:r w:rsidR="009A0A0E">
        <w:rPr>
          <w:rStyle w:val="Strong"/>
          <w:b w:val="0"/>
          <w:color w:val="000000" w:themeColor="text1"/>
          <w:sz w:val="18"/>
          <w:szCs w:val="18"/>
        </w:rPr>
        <w:t>C</w:t>
      </w:r>
    </w:p>
    <w:p w:rsidR="009A0A0E" w:rsidRPr="009A0A0E" w:rsidRDefault="009A0A0E" w:rsidP="009A0A0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71696" w:rsidRPr="00602F3E" w:rsidRDefault="00271696" w:rsidP="00602F3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Example of circuit switching and S&amp;F (Stored and Forward) switching is </w:t>
      </w:r>
    </w:p>
    <w:p w:rsidR="00627F94" w:rsidRPr="00627F94" w:rsidRDefault="00271696" w:rsidP="00207A6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27F94">
        <w:rPr>
          <w:rFonts w:ascii="Times New Roman" w:hAnsi="Times New Roman" w:cs="Times New Roman"/>
          <w:color w:val="000000" w:themeColor="text1"/>
          <w:sz w:val="18"/>
          <w:szCs w:val="18"/>
        </w:rPr>
        <w:t>Telephone and Post of Telegraph</w:t>
      </w:r>
    </w:p>
    <w:p w:rsidR="00271696" w:rsidRPr="00627F94" w:rsidRDefault="00271696" w:rsidP="00207A6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27F9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Video Signal Post or Telegraph </w:t>
      </w:r>
    </w:p>
    <w:p w:rsidR="00271696" w:rsidRPr="00627F94" w:rsidRDefault="00271696" w:rsidP="00207A6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27F94">
        <w:rPr>
          <w:rFonts w:ascii="Times New Roman" w:hAnsi="Times New Roman" w:cs="Times New Roman"/>
          <w:color w:val="000000" w:themeColor="text1"/>
          <w:sz w:val="18"/>
          <w:szCs w:val="18"/>
        </w:rPr>
        <w:t>Digital Signal Post or Telegraph</w:t>
      </w:r>
    </w:p>
    <w:p w:rsidR="00271696" w:rsidRPr="00627F94" w:rsidRDefault="00271696" w:rsidP="00207A6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27F9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None of above </w:t>
      </w:r>
    </w:p>
    <w:p w:rsidR="00627F94" w:rsidRDefault="00207A60" w:rsidP="00627F94">
      <w:pPr>
        <w:pStyle w:val="NormalWeb"/>
        <w:spacing w:before="0" w:beforeAutospacing="0" w:after="0" w:afterAutospacing="0"/>
        <w:rPr>
          <w:rStyle w:val="Strong"/>
          <w:b w:val="0"/>
          <w:color w:val="000000" w:themeColor="text1"/>
          <w:sz w:val="18"/>
          <w:szCs w:val="18"/>
        </w:rPr>
      </w:pPr>
      <w:r>
        <w:rPr>
          <w:rStyle w:val="Strong"/>
          <w:b w:val="0"/>
          <w:color w:val="000000" w:themeColor="text1"/>
          <w:sz w:val="18"/>
          <w:szCs w:val="18"/>
        </w:rPr>
        <w:t>ANSWER</w:t>
      </w:r>
      <w:r w:rsidR="00627F94" w:rsidRPr="00602F3E">
        <w:rPr>
          <w:rStyle w:val="Strong"/>
          <w:b w:val="0"/>
          <w:color w:val="000000" w:themeColor="text1"/>
          <w:sz w:val="18"/>
          <w:szCs w:val="18"/>
        </w:rPr>
        <w:t>:</w:t>
      </w:r>
      <w:r w:rsidR="00627F94">
        <w:rPr>
          <w:rStyle w:val="Strong"/>
          <w:b w:val="0"/>
          <w:color w:val="000000" w:themeColor="text1"/>
          <w:sz w:val="18"/>
          <w:szCs w:val="18"/>
        </w:rPr>
        <w:t xml:space="preserve"> A</w:t>
      </w:r>
    </w:p>
    <w:p w:rsidR="00271696" w:rsidRPr="00602F3E" w:rsidRDefault="00271696" w:rsidP="00602F3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71696" w:rsidRPr="00602F3E" w:rsidRDefault="001E7181" w:rsidP="00602F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</w:t>
      </w:r>
      <w:r w:rsidR="00271696"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n ------------- each packet is treated independently of all others </w:t>
      </w:r>
    </w:p>
    <w:p w:rsidR="00271696" w:rsidRPr="001E7181" w:rsidRDefault="00271696" w:rsidP="00207A6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1E718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circuit switching</w:t>
      </w:r>
    </w:p>
    <w:p w:rsidR="00271696" w:rsidRPr="001E7181" w:rsidRDefault="00271696" w:rsidP="00207A6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1E718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datagram switching</w:t>
      </w:r>
    </w:p>
    <w:p w:rsidR="00271696" w:rsidRPr="001E7181" w:rsidRDefault="00271696" w:rsidP="00207A6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1E718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frame switching</w:t>
      </w:r>
    </w:p>
    <w:p w:rsidR="00271696" w:rsidRPr="001E7181" w:rsidRDefault="00271696" w:rsidP="00207A6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1E718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none of the above</w:t>
      </w:r>
    </w:p>
    <w:p w:rsidR="001E7181" w:rsidRDefault="00207A60" w:rsidP="001E7181">
      <w:pPr>
        <w:pStyle w:val="NormalWeb"/>
        <w:spacing w:before="0" w:beforeAutospacing="0" w:after="0" w:afterAutospacing="0"/>
        <w:rPr>
          <w:rStyle w:val="Strong"/>
          <w:b w:val="0"/>
          <w:color w:val="000000" w:themeColor="text1"/>
          <w:sz w:val="18"/>
          <w:szCs w:val="18"/>
        </w:rPr>
      </w:pPr>
      <w:r>
        <w:rPr>
          <w:rStyle w:val="Strong"/>
          <w:b w:val="0"/>
          <w:color w:val="000000" w:themeColor="text1"/>
          <w:sz w:val="18"/>
          <w:szCs w:val="18"/>
        </w:rPr>
        <w:t>ANSWER</w:t>
      </w:r>
      <w:r w:rsidR="001E7181" w:rsidRPr="00602F3E">
        <w:rPr>
          <w:rStyle w:val="Strong"/>
          <w:b w:val="0"/>
          <w:color w:val="000000" w:themeColor="text1"/>
          <w:sz w:val="18"/>
          <w:szCs w:val="18"/>
        </w:rPr>
        <w:t>:</w:t>
      </w:r>
      <w:r w:rsidR="001E7181">
        <w:rPr>
          <w:rStyle w:val="Strong"/>
          <w:b w:val="0"/>
          <w:color w:val="000000" w:themeColor="text1"/>
          <w:sz w:val="18"/>
          <w:szCs w:val="18"/>
        </w:rPr>
        <w:t xml:space="preserve"> B</w:t>
      </w:r>
    </w:p>
    <w:p w:rsidR="001E7181" w:rsidRPr="00602F3E" w:rsidRDefault="001E7181" w:rsidP="00602F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AA6D7B" w:rsidRDefault="00263F32" w:rsidP="00AA6D7B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bCs/>
          <w:color w:val="000000" w:themeColor="text1"/>
          <w:sz w:val="18"/>
          <w:szCs w:val="18"/>
        </w:rPr>
        <w:t>In message switching system, an incoming message gets ____ especially if the required route is busy.</w:t>
      </w:r>
    </w:p>
    <w:p w:rsidR="00AA6D7B" w:rsidRDefault="00AA6D7B" w:rsidP="00207A60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Lost</w:t>
      </w:r>
    </w:p>
    <w:p w:rsidR="00CE113A" w:rsidRDefault="00AA6D7B" w:rsidP="00207A60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 xml:space="preserve">Stored </w:t>
      </w:r>
      <w:r w:rsidR="00263F32" w:rsidRPr="00602F3E">
        <w:rPr>
          <w:color w:val="000000" w:themeColor="text1"/>
          <w:sz w:val="18"/>
          <w:szCs w:val="18"/>
        </w:rPr>
        <w:t>in a queue &amp; retransmitted</w:t>
      </w:r>
    </w:p>
    <w:p w:rsidR="00CE113A" w:rsidRDefault="00CE113A" w:rsidP="00207A60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Sampled</w:t>
      </w:r>
    </w:p>
    <w:p w:rsidR="002923DE" w:rsidRPr="002923DE" w:rsidRDefault="002923DE" w:rsidP="00207A60">
      <w:pPr>
        <w:pStyle w:val="NormalWeb"/>
        <w:numPr>
          <w:ilvl w:val="0"/>
          <w:numId w:val="12"/>
        </w:numPr>
        <w:spacing w:before="0" w:beforeAutospacing="0" w:after="0" w:afterAutospacing="0"/>
        <w:rPr>
          <w:bCs/>
          <w:color w:val="000000" w:themeColor="text1"/>
          <w:sz w:val="18"/>
          <w:szCs w:val="18"/>
        </w:rPr>
      </w:pPr>
      <w:r w:rsidRPr="002923DE">
        <w:rPr>
          <w:bCs/>
          <w:color w:val="000000" w:themeColor="text1"/>
          <w:sz w:val="18"/>
          <w:szCs w:val="18"/>
        </w:rPr>
        <w:t>R</w:t>
      </w:r>
      <w:r w:rsidR="00CE113A" w:rsidRPr="002923DE">
        <w:rPr>
          <w:bCs/>
          <w:color w:val="000000" w:themeColor="text1"/>
          <w:sz w:val="18"/>
          <w:szCs w:val="18"/>
        </w:rPr>
        <w:t>ecovered</w:t>
      </w:r>
    </w:p>
    <w:p w:rsidR="00AA6D7B" w:rsidRPr="002923DE" w:rsidRDefault="00207A60" w:rsidP="002923DE">
      <w:pPr>
        <w:pStyle w:val="NormalWeb"/>
        <w:spacing w:before="0" w:beforeAutospacing="0" w:after="0" w:afterAutospacing="0"/>
        <w:rPr>
          <w:rStyle w:val="Strong"/>
          <w:b w:val="0"/>
          <w:color w:val="000000" w:themeColor="text1"/>
          <w:sz w:val="18"/>
          <w:szCs w:val="18"/>
        </w:rPr>
      </w:pPr>
      <w:r>
        <w:rPr>
          <w:rStyle w:val="Strong"/>
          <w:b w:val="0"/>
          <w:color w:val="000000" w:themeColor="text1"/>
          <w:sz w:val="18"/>
          <w:szCs w:val="18"/>
        </w:rPr>
        <w:t>ANSWER</w:t>
      </w:r>
      <w:r w:rsidR="00AA6D7B" w:rsidRPr="002923DE">
        <w:rPr>
          <w:rStyle w:val="Strong"/>
          <w:b w:val="0"/>
          <w:color w:val="000000" w:themeColor="text1"/>
          <w:sz w:val="18"/>
          <w:szCs w:val="18"/>
        </w:rPr>
        <w:t>: B</w:t>
      </w:r>
    </w:p>
    <w:p w:rsidR="008A3DE1" w:rsidRPr="00602F3E" w:rsidRDefault="008A3DE1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</w:p>
    <w:p w:rsidR="00263F32" w:rsidRPr="00602F3E" w:rsidRDefault="00263F32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bCs/>
          <w:color w:val="000000" w:themeColor="text1"/>
          <w:sz w:val="18"/>
          <w:szCs w:val="18"/>
        </w:rPr>
        <w:t>Which type of switching network involves the establishment of a dedicated path between two stations?</w:t>
      </w:r>
    </w:p>
    <w:p w:rsidR="00D667B8" w:rsidRDefault="00263F32" w:rsidP="00207A60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Message Switching</w:t>
      </w:r>
    </w:p>
    <w:p w:rsidR="00D667B8" w:rsidRDefault="00263F32" w:rsidP="00207A60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Packet Switching</w:t>
      </w:r>
    </w:p>
    <w:p w:rsidR="00D667B8" w:rsidRDefault="00263F32" w:rsidP="00207A60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Circuit Switching</w:t>
      </w:r>
    </w:p>
    <w:p w:rsidR="00263F32" w:rsidRDefault="00263F32" w:rsidP="00207A60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Manual Switching</w:t>
      </w:r>
    </w:p>
    <w:p w:rsidR="00D667B8" w:rsidRPr="002923DE" w:rsidRDefault="00207A60" w:rsidP="00D667B8">
      <w:pPr>
        <w:pStyle w:val="NormalWeb"/>
        <w:spacing w:before="0" w:beforeAutospacing="0" w:after="0" w:afterAutospacing="0"/>
        <w:rPr>
          <w:rStyle w:val="Strong"/>
          <w:b w:val="0"/>
          <w:color w:val="000000" w:themeColor="text1"/>
          <w:sz w:val="18"/>
          <w:szCs w:val="18"/>
        </w:rPr>
      </w:pPr>
      <w:r>
        <w:rPr>
          <w:rStyle w:val="Strong"/>
          <w:b w:val="0"/>
          <w:color w:val="000000" w:themeColor="text1"/>
          <w:sz w:val="18"/>
          <w:szCs w:val="18"/>
        </w:rPr>
        <w:t>ANSWER</w:t>
      </w:r>
      <w:r w:rsidR="00D667B8" w:rsidRPr="002923DE">
        <w:rPr>
          <w:rStyle w:val="Strong"/>
          <w:b w:val="0"/>
          <w:color w:val="000000" w:themeColor="text1"/>
          <w:sz w:val="18"/>
          <w:szCs w:val="18"/>
        </w:rPr>
        <w:t xml:space="preserve">: </w:t>
      </w:r>
      <w:r w:rsidR="00D667B8">
        <w:rPr>
          <w:rStyle w:val="Strong"/>
          <w:b w:val="0"/>
          <w:color w:val="000000" w:themeColor="text1"/>
          <w:sz w:val="18"/>
          <w:szCs w:val="18"/>
        </w:rPr>
        <w:t>C</w:t>
      </w:r>
    </w:p>
    <w:p w:rsidR="00C570A2" w:rsidRDefault="00C570A2" w:rsidP="00602F3E">
      <w:pPr>
        <w:pStyle w:val="NormalWeb"/>
        <w:spacing w:before="0" w:beforeAutospacing="0" w:after="0" w:afterAutospacing="0"/>
        <w:rPr>
          <w:bCs/>
          <w:color w:val="000000" w:themeColor="text1"/>
          <w:sz w:val="18"/>
          <w:szCs w:val="18"/>
        </w:rPr>
      </w:pPr>
    </w:p>
    <w:p w:rsidR="00263F32" w:rsidRPr="003A4BC5" w:rsidRDefault="00263F32" w:rsidP="00602F3E">
      <w:pPr>
        <w:pStyle w:val="NormalWeb"/>
        <w:spacing w:before="0" w:beforeAutospacing="0" w:after="0" w:afterAutospacing="0"/>
        <w:rPr>
          <w:bCs/>
          <w:color w:val="000000" w:themeColor="text1"/>
          <w:sz w:val="18"/>
          <w:szCs w:val="18"/>
        </w:rPr>
      </w:pPr>
      <w:r w:rsidRPr="003A4BC5">
        <w:rPr>
          <w:bCs/>
          <w:color w:val="000000" w:themeColor="text1"/>
          <w:sz w:val="18"/>
          <w:szCs w:val="18"/>
        </w:rPr>
        <w:t>In packet switching, what does the header of each short size of packet consist of?</w:t>
      </w:r>
    </w:p>
    <w:p w:rsidR="003A4BC5" w:rsidRPr="003A4BC5" w:rsidRDefault="00263F32" w:rsidP="00207A60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3A4BC5">
        <w:rPr>
          <w:bCs/>
          <w:color w:val="000000" w:themeColor="text1"/>
          <w:sz w:val="18"/>
          <w:szCs w:val="18"/>
        </w:rPr>
        <w:t>Source address</w:t>
      </w:r>
    </w:p>
    <w:p w:rsidR="003A4BC5" w:rsidRPr="003A4BC5" w:rsidRDefault="001B01E9" w:rsidP="00207A60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3A4BC5">
        <w:rPr>
          <w:bCs/>
          <w:color w:val="000000" w:themeColor="text1"/>
          <w:sz w:val="18"/>
          <w:szCs w:val="18"/>
        </w:rPr>
        <w:t xml:space="preserve"> </w:t>
      </w:r>
      <w:r w:rsidR="00263F32" w:rsidRPr="003A4BC5">
        <w:rPr>
          <w:bCs/>
          <w:color w:val="000000" w:themeColor="text1"/>
          <w:sz w:val="18"/>
          <w:szCs w:val="18"/>
        </w:rPr>
        <w:t>Destination address</w:t>
      </w:r>
      <w:r w:rsidR="003A4BC5">
        <w:rPr>
          <w:bCs/>
          <w:color w:val="000000" w:themeColor="text1"/>
          <w:sz w:val="18"/>
          <w:szCs w:val="18"/>
        </w:rPr>
        <w:t xml:space="preserve"> </w:t>
      </w:r>
    </w:p>
    <w:p w:rsidR="003A4BC5" w:rsidRDefault="00263F32" w:rsidP="00207A60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Intermediate nodes</w:t>
      </w:r>
      <w:r w:rsidR="003A4BC5">
        <w:rPr>
          <w:color w:val="000000" w:themeColor="text1"/>
          <w:sz w:val="18"/>
          <w:szCs w:val="18"/>
        </w:rPr>
        <w:t xml:space="preserve"> </w:t>
      </w:r>
    </w:p>
    <w:p w:rsidR="00263F32" w:rsidRPr="00602F3E" w:rsidRDefault="00263F32" w:rsidP="00207A60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All of the above</w:t>
      </w:r>
    </w:p>
    <w:p w:rsidR="00263F32" w:rsidRDefault="00207A60" w:rsidP="00602F3E">
      <w:pPr>
        <w:pStyle w:val="NormalWeb"/>
        <w:spacing w:before="0" w:beforeAutospacing="0" w:after="0" w:afterAutospacing="0"/>
        <w:rPr>
          <w:rStyle w:val="Strong"/>
          <w:b w:val="0"/>
          <w:color w:val="000000" w:themeColor="text1"/>
          <w:sz w:val="18"/>
          <w:szCs w:val="18"/>
        </w:rPr>
      </w:pPr>
      <w:r>
        <w:rPr>
          <w:rStyle w:val="Strong"/>
          <w:b w:val="0"/>
          <w:color w:val="000000" w:themeColor="text1"/>
          <w:sz w:val="18"/>
          <w:szCs w:val="18"/>
        </w:rPr>
        <w:t>ANSWER</w:t>
      </w:r>
      <w:r w:rsidR="00263F32" w:rsidRPr="00602F3E">
        <w:rPr>
          <w:rStyle w:val="Strong"/>
          <w:b w:val="0"/>
          <w:color w:val="000000" w:themeColor="text1"/>
          <w:sz w:val="18"/>
          <w:szCs w:val="18"/>
        </w:rPr>
        <w:t xml:space="preserve">: </w:t>
      </w:r>
      <w:r w:rsidR="003A4BC5">
        <w:rPr>
          <w:rStyle w:val="Strong"/>
          <w:b w:val="0"/>
          <w:color w:val="000000" w:themeColor="text1"/>
          <w:sz w:val="18"/>
          <w:szCs w:val="18"/>
        </w:rPr>
        <w:t>D</w:t>
      </w:r>
    </w:p>
    <w:p w:rsidR="00263F32" w:rsidRPr="00602F3E" w:rsidRDefault="00263F32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bCs/>
          <w:color w:val="000000" w:themeColor="text1"/>
          <w:sz w:val="18"/>
          <w:szCs w:val="18"/>
        </w:rPr>
        <w:lastRenderedPageBreak/>
        <w:t>If a group of trunk is offered 1200 calls during the busy hour &amp; 20 calls are lost along with the average call duration of about 7 min, then what would be the total duration of congestion period?</w:t>
      </w:r>
    </w:p>
    <w:p w:rsidR="006E18A2" w:rsidRDefault="00263F32" w:rsidP="00207A60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21.6 sec</w:t>
      </w:r>
    </w:p>
    <w:p w:rsidR="006E18A2" w:rsidRDefault="006E18A2" w:rsidP="00207A60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 w:rsidR="00263F32" w:rsidRPr="00602F3E">
        <w:rPr>
          <w:color w:val="000000" w:themeColor="text1"/>
          <w:sz w:val="18"/>
          <w:szCs w:val="18"/>
        </w:rPr>
        <w:t>42.2 sec</w:t>
      </w:r>
    </w:p>
    <w:p w:rsidR="006E18A2" w:rsidRDefault="006E18A2" w:rsidP="00207A60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 w:rsidR="00263F32" w:rsidRPr="00602F3E">
        <w:rPr>
          <w:color w:val="000000" w:themeColor="text1"/>
          <w:sz w:val="18"/>
          <w:szCs w:val="18"/>
        </w:rPr>
        <w:t>57.6 sec</w:t>
      </w:r>
    </w:p>
    <w:p w:rsidR="00263F32" w:rsidRPr="00602F3E" w:rsidRDefault="006E18A2" w:rsidP="00207A60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 w:rsidR="00263F32" w:rsidRPr="00602F3E">
        <w:rPr>
          <w:color w:val="000000" w:themeColor="text1"/>
          <w:sz w:val="18"/>
          <w:szCs w:val="18"/>
        </w:rPr>
        <w:t>98.2 sec</w:t>
      </w:r>
    </w:p>
    <w:p w:rsidR="00263F32" w:rsidRDefault="00207A60" w:rsidP="00602F3E">
      <w:pPr>
        <w:pStyle w:val="NormalWeb"/>
        <w:spacing w:before="0" w:beforeAutospacing="0" w:after="0" w:afterAutospacing="0"/>
        <w:rPr>
          <w:rStyle w:val="Strong"/>
          <w:b w:val="0"/>
          <w:color w:val="000000" w:themeColor="text1"/>
          <w:sz w:val="18"/>
          <w:szCs w:val="18"/>
        </w:rPr>
      </w:pPr>
      <w:r>
        <w:rPr>
          <w:rStyle w:val="Strong"/>
          <w:b w:val="0"/>
          <w:color w:val="000000" w:themeColor="text1"/>
          <w:sz w:val="18"/>
          <w:szCs w:val="18"/>
        </w:rPr>
        <w:t>ANSWER</w:t>
      </w:r>
      <w:r w:rsidR="00263F32" w:rsidRPr="00602F3E">
        <w:rPr>
          <w:rStyle w:val="Strong"/>
          <w:b w:val="0"/>
          <w:color w:val="000000" w:themeColor="text1"/>
          <w:sz w:val="18"/>
          <w:szCs w:val="18"/>
        </w:rPr>
        <w:t>:</w:t>
      </w:r>
      <w:r w:rsidR="006E18A2">
        <w:rPr>
          <w:rStyle w:val="Strong"/>
          <w:b w:val="0"/>
          <w:color w:val="000000" w:themeColor="text1"/>
          <w:sz w:val="18"/>
          <w:szCs w:val="18"/>
        </w:rPr>
        <w:t xml:space="preserve"> C</w:t>
      </w:r>
    </w:p>
    <w:p w:rsidR="00E00C10" w:rsidRPr="00602F3E" w:rsidRDefault="00E00C10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</w:p>
    <w:p w:rsidR="00263F32" w:rsidRPr="00602F3E" w:rsidRDefault="00263F32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bCs/>
          <w:color w:val="000000" w:themeColor="text1"/>
          <w:sz w:val="18"/>
          <w:szCs w:val="18"/>
        </w:rPr>
        <w:t>In two-stage network, which phenomenon/situation occurs due to impossible connectivity of given incoming trunk to selected outgoing trunk specifically because of link utilization for other connection between primary and secondary switches?</w:t>
      </w:r>
    </w:p>
    <w:p w:rsidR="00E00C10" w:rsidRDefault="00263F32" w:rsidP="00207A60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Bursting</w:t>
      </w:r>
      <w:r w:rsidR="00E00C10">
        <w:rPr>
          <w:color w:val="000000" w:themeColor="text1"/>
          <w:sz w:val="18"/>
          <w:szCs w:val="18"/>
        </w:rPr>
        <w:t xml:space="preserve"> </w:t>
      </w:r>
    </w:p>
    <w:p w:rsidR="00E00C10" w:rsidRDefault="00263F32" w:rsidP="00207A60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Blinking</w:t>
      </w:r>
      <w:r w:rsidR="00E00C10">
        <w:rPr>
          <w:color w:val="000000" w:themeColor="text1"/>
          <w:sz w:val="18"/>
          <w:szCs w:val="18"/>
        </w:rPr>
        <w:t xml:space="preserve"> </w:t>
      </w:r>
    </w:p>
    <w:p w:rsidR="00E00C10" w:rsidRDefault="00263F32" w:rsidP="00207A60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Blocking</w:t>
      </w:r>
      <w:r w:rsidR="00E00C10">
        <w:rPr>
          <w:color w:val="000000" w:themeColor="text1"/>
          <w:sz w:val="18"/>
          <w:szCs w:val="18"/>
        </w:rPr>
        <w:t xml:space="preserve"> </w:t>
      </w:r>
    </w:p>
    <w:p w:rsidR="00263F32" w:rsidRPr="00602F3E" w:rsidRDefault="00263F32" w:rsidP="00207A60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Burning</w:t>
      </w:r>
    </w:p>
    <w:p w:rsidR="00263F32" w:rsidRDefault="00207A60" w:rsidP="00602F3E">
      <w:pPr>
        <w:pStyle w:val="NormalWeb"/>
        <w:spacing w:before="0" w:beforeAutospacing="0" w:after="0" w:afterAutospacing="0"/>
        <w:rPr>
          <w:rStyle w:val="Strong"/>
          <w:b w:val="0"/>
          <w:color w:val="000000" w:themeColor="text1"/>
          <w:sz w:val="18"/>
          <w:szCs w:val="18"/>
        </w:rPr>
      </w:pPr>
      <w:r>
        <w:rPr>
          <w:rStyle w:val="Strong"/>
          <w:b w:val="0"/>
          <w:color w:val="000000" w:themeColor="text1"/>
          <w:sz w:val="18"/>
          <w:szCs w:val="18"/>
        </w:rPr>
        <w:t>ANSWER</w:t>
      </w:r>
      <w:r w:rsidR="00263F32" w:rsidRPr="00602F3E">
        <w:rPr>
          <w:rStyle w:val="Strong"/>
          <w:b w:val="0"/>
          <w:color w:val="000000" w:themeColor="text1"/>
          <w:sz w:val="18"/>
          <w:szCs w:val="18"/>
        </w:rPr>
        <w:t xml:space="preserve">: </w:t>
      </w:r>
      <w:r w:rsidR="00E00C10">
        <w:rPr>
          <w:rStyle w:val="Strong"/>
          <w:b w:val="0"/>
          <w:color w:val="000000" w:themeColor="text1"/>
          <w:sz w:val="18"/>
          <w:szCs w:val="18"/>
        </w:rPr>
        <w:t>C</w:t>
      </w:r>
    </w:p>
    <w:p w:rsidR="00E14840" w:rsidRPr="00602F3E" w:rsidRDefault="00E14840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</w:p>
    <w:p w:rsidR="00263F32" w:rsidRPr="00602F3E" w:rsidRDefault="00263F32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bCs/>
          <w:color w:val="000000" w:themeColor="text1"/>
          <w:sz w:val="18"/>
          <w:szCs w:val="18"/>
        </w:rPr>
        <w:t xml:space="preserve">By how many times does the time division exchange exhibit connection and disconnection with respect to every millisecond, due to its ability of using </w:t>
      </w:r>
      <w:proofErr w:type="spellStart"/>
      <w:r w:rsidRPr="00602F3E">
        <w:rPr>
          <w:bCs/>
          <w:color w:val="000000" w:themeColor="text1"/>
          <w:sz w:val="18"/>
          <w:szCs w:val="18"/>
        </w:rPr>
        <w:t>rearrangeable</w:t>
      </w:r>
      <w:proofErr w:type="spellEnd"/>
      <w:r w:rsidRPr="00602F3E">
        <w:rPr>
          <w:bCs/>
          <w:color w:val="000000" w:themeColor="text1"/>
          <w:sz w:val="18"/>
          <w:szCs w:val="18"/>
        </w:rPr>
        <w:t xml:space="preserve"> networks?</w:t>
      </w:r>
    </w:p>
    <w:p w:rsidR="00E14840" w:rsidRDefault="00263F32" w:rsidP="00207A60">
      <w:pPr>
        <w:pStyle w:val="NormalWeb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2</w:t>
      </w:r>
    </w:p>
    <w:p w:rsidR="00E14840" w:rsidRDefault="00E14840" w:rsidP="00207A60">
      <w:pPr>
        <w:pStyle w:val="NormalWeb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 w:rsidR="00263F32" w:rsidRPr="00602F3E">
        <w:rPr>
          <w:color w:val="000000" w:themeColor="text1"/>
          <w:sz w:val="18"/>
          <w:szCs w:val="18"/>
        </w:rPr>
        <w:t>4</w:t>
      </w:r>
    </w:p>
    <w:p w:rsidR="00E14840" w:rsidRDefault="00E14840" w:rsidP="00207A60">
      <w:pPr>
        <w:pStyle w:val="NormalWeb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 w:rsidR="00263F32" w:rsidRPr="00602F3E">
        <w:rPr>
          <w:color w:val="000000" w:themeColor="text1"/>
          <w:sz w:val="18"/>
          <w:szCs w:val="18"/>
        </w:rPr>
        <w:t>8</w:t>
      </w:r>
    </w:p>
    <w:p w:rsidR="00263F32" w:rsidRPr="00602F3E" w:rsidRDefault="00E14840" w:rsidP="00207A60">
      <w:pPr>
        <w:pStyle w:val="NormalWeb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 w:rsidR="00263F32" w:rsidRPr="00602F3E">
        <w:rPr>
          <w:color w:val="000000" w:themeColor="text1"/>
          <w:sz w:val="18"/>
          <w:szCs w:val="18"/>
        </w:rPr>
        <w:t>16</w:t>
      </w:r>
    </w:p>
    <w:p w:rsidR="00263F32" w:rsidRDefault="00207A60" w:rsidP="00602F3E">
      <w:pPr>
        <w:pStyle w:val="NormalWeb"/>
        <w:spacing w:before="0" w:beforeAutospacing="0" w:after="0" w:afterAutospacing="0"/>
        <w:rPr>
          <w:rStyle w:val="Strong"/>
          <w:b w:val="0"/>
          <w:color w:val="000000" w:themeColor="text1"/>
          <w:sz w:val="18"/>
          <w:szCs w:val="18"/>
        </w:rPr>
      </w:pPr>
      <w:r>
        <w:rPr>
          <w:rStyle w:val="Strong"/>
          <w:b w:val="0"/>
          <w:color w:val="000000" w:themeColor="text1"/>
          <w:sz w:val="18"/>
          <w:szCs w:val="18"/>
        </w:rPr>
        <w:t>ANSWER</w:t>
      </w:r>
      <w:r w:rsidR="00263F32" w:rsidRPr="00602F3E">
        <w:rPr>
          <w:rStyle w:val="Strong"/>
          <w:b w:val="0"/>
          <w:color w:val="000000" w:themeColor="text1"/>
          <w:sz w:val="18"/>
          <w:szCs w:val="18"/>
        </w:rPr>
        <w:t xml:space="preserve">: </w:t>
      </w:r>
      <w:r w:rsidR="00E14840">
        <w:rPr>
          <w:rStyle w:val="Strong"/>
          <w:b w:val="0"/>
          <w:color w:val="000000" w:themeColor="text1"/>
          <w:sz w:val="18"/>
          <w:szCs w:val="18"/>
        </w:rPr>
        <w:t>C</w:t>
      </w:r>
    </w:p>
    <w:p w:rsidR="0028336A" w:rsidRPr="00602F3E" w:rsidRDefault="0028336A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</w:p>
    <w:p w:rsidR="00263F32" w:rsidRPr="00602F3E" w:rsidRDefault="00263F32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bCs/>
          <w:color w:val="000000" w:themeColor="text1"/>
          <w:sz w:val="18"/>
          <w:szCs w:val="18"/>
        </w:rPr>
        <w:t>Which signals are regarded as call-progress signals as they are sent back to inform the caller about the progress of the call?</w:t>
      </w:r>
    </w:p>
    <w:p w:rsidR="0028336A" w:rsidRDefault="00263F32" w:rsidP="00207A60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Address Signals</w:t>
      </w:r>
      <w:r w:rsidR="0028336A">
        <w:rPr>
          <w:color w:val="000000" w:themeColor="text1"/>
          <w:sz w:val="18"/>
          <w:szCs w:val="18"/>
        </w:rPr>
        <w:t xml:space="preserve"> </w:t>
      </w:r>
    </w:p>
    <w:p w:rsidR="0028336A" w:rsidRDefault="00263F32" w:rsidP="00207A60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Status Signals</w:t>
      </w:r>
      <w:r w:rsidR="0028336A">
        <w:rPr>
          <w:color w:val="000000" w:themeColor="text1"/>
          <w:sz w:val="18"/>
          <w:szCs w:val="18"/>
        </w:rPr>
        <w:t xml:space="preserve"> </w:t>
      </w:r>
    </w:p>
    <w:p w:rsidR="0028336A" w:rsidRDefault="00263F32" w:rsidP="00207A60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Call request Signals</w:t>
      </w:r>
      <w:r w:rsidR="0028336A">
        <w:rPr>
          <w:color w:val="000000" w:themeColor="text1"/>
          <w:sz w:val="18"/>
          <w:szCs w:val="18"/>
        </w:rPr>
        <w:t xml:space="preserve"> </w:t>
      </w:r>
    </w:p>
    <w:p w:rsidR="00263F32" w:rsidRPr="00602F3E" w:rsidRDefault="00207A60" w:rsidP="00207A60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ANSWER</w:t>
      </w:r>
      <w:r w:rsidR="00263F32" w:rsidRPr="00602F3E">
        <w:rPr>
          <w:color w:val="000000" w:themeColor="text1"/>
          <w:sz w:val="18"/>
          <w:szCs w:val="18"/>
        </w:rPr>
        <w:t xml:space="preserve"> Signals</w:t>
      </w:r>
    </w:p>
    <w:p w:rsidR="00263F32" w:rsidRPr="00602F3E" w:rsidRDefault="00207A60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  <w:r>
        <w:rPr>
          <w:rStyle w:val="Strong"/>
          <w:b w:val="0"/>
          <w:color w:val="000000" w:themeColor="text1"/>
          <w:sz w:val="18"/>
          <w:szCs w:val="18"/>
        </w:rPr>
        <w:t>ANSWER</w:t>
      </w:r>
      <w:r w:rsidR="0028336A">
        <w:rPr>
          <w:rStyle w:val="Strong"/>
          <w:b w:val="0"/>
          <w:color w:val="000000" w:themeColor="text1"/>
          <w:sz w:val="18"/>
          <w:szCs w:val="18"/>
        </w:rPr>
        <w:t>: B</w:t>
      </w:r>
    </w:p>
    <w:p w:rsidR="009B35A9" w:rsidRPr="00602F3E" w:rsidRDefault="009B35A9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</w:p>
    <w:p w:rsidR="00263F32" w:rsidRPr="00602F3E" w:rsidRDefault="00263F32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bCs/>
          <w:color w:val="000000" w:themeColor="text1"/>
          <w:sz w:val="18"/>
          <w:szCs w:val="18"/>
        </w:rPr>
        <w:t>Which among the following can be adopted as a dedicated path between the source and destination in circuit switching?</w:t>
      </w:r>
    </w:p>
    <w:p w:rsidR="009B35A9" w:rsidRDefault="00263F32" w:rsidP="00207A60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Physical Wire</w:t>
      </w:r>
      <w:r w:rsidR="009B35A9">
        <w:rPr>
          <w:color w:val="000000" w:themeColor="text1"/>
          <w:sz w:val="18"/>
          <w:szCs w:val="18"/>
        </w:rPr>
        <w:t xml:space="preserve"> </w:t>
      </w:r>
    </w:p>
    <w:p w:rsidR="009B35A9" w:rsidRDefault="00263F32" w:rsidP="00207A60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Radio Link</w:t>
      </w:r>
      <w:r w:rsidR="009B35A9">
        <w:rPr>
          <w:color w:val="000000" w:themeColor="text1"/>
          <w:sz w:val="18"/>
          <w:szCs w:val="18"/>
        </w:rPr>
        <w:t xml:space="preserve"> </w:t>
      </w:r>
    </w:p>
    <w:p w:rsidR="009B35A9" w:rsidRDefault="00263F32" w:rsidP="00207A60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Co-axial Cable</w:t>
      </w:r>
      <w:r w:rsidR="009B35A9">
        <w:rPr>
          <w:color w:val="000000" w:themeColor="text1"/>
          <w:sz w:val="18"/>
          <w:szCs w:val="18"/>
        </w:rPr>
        <w:t xml:space="preserve"> </w:t>
      </w:r>
    </w:p>
    <w:p w:rsidR="00263F32" w:rsidRDefault="00263F32" w:rsidP="00207A60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All of the above</w:t>
      </w:r>
    </w:p>
    <w:p w:rsidR="00263F32" w:rsidRDefault="00207A60" w:rsidP="00602F3E">
      <w:pPr>
        <w:pStyle w:val="NormalWeb"/>
        <w:spacing w:before="0" w:beforeAutospacing="0" w:after="0" w:afterAutospacing="0"/>
        <w:rPr>
          <w:rStyle w:val="Strong"/>
          <w:b w:val="0"/>
          <w:color w:val="000000" w:themeColor="text1"/>
          <w:sz w:val="18"/>
          <w:szCs w:val="18"/>
        </w:rPr>
      </w:pPr>
      <w:r>
        <w:rPr>
          <w:rStyle w:val="Strong"/>
          <w:b w:val="0"/>
          <w:color w:val="000000" w:themeColor="text1"/>
          <w:sz w:val="18"/>
          <w:szCs w:val="18"/>
        </w:rPr>
        <w:t>ANSWER</w:t>
      </w:r>
      <w:r w:rsidR="00263F32" w:rsidRPr="00602F3E">
        <w:rPr>
          <w:rStyle w:val="Strong"/>
          <w:b w:val="0"/>
          <w:color w:val="000000" w:themeColor="text1"/>
          <w:sz w:val="18"/>
          <w:szCs w:val="18"/>
        </w:rPr>
        <w:t xml:space="preserve">: </w:t>
      </w:r>
      <w:r w:rsidR="009B35A9">
        <w:rPr>
          <w:rStyle w:val="Strong"/>
          <w:b w:val="0"/>
          <w:color w:val="000000" w:themeColor="text1"/>
          <w:sz w:val="18"/>
          <w:szCs w:val="18"/>
        </w:rPr>
        <w:t>D</w:t>
      </w:r>
    </w:p>
    <w:p w:rsidR="009B35A9" w:rsidRPr="00602F3E" w:rsidRDefault="009B35A9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</w:p>
    <w:p w:rsidR="00263F32" w:rsidRPr="00602F3E" w:rsidRDefault="00263F32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bCs/>
          <w:color w:val="000000" w:themeColor="text1"/>
          <w:sz w:val="18"/>
          <w:szCs w:val="18"/>
        </w:rPr>
        <w:t>Consider the statements given below. Which among them represents the operational step executed in datagram Packet Switched Network?</w:t>
      </w:r>
    </w:p>
    <w:p w:rsidR="00F633C9" w:rsidRDefault="00263F32" w:rsidP="00207A60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Fixed Path is assigned between nodes from source to destination</w:t>
      </w:r>
      <w:r w:rsidR="00F633C9">
        <w:rPr>
          <w:color w:val="000000" w:themeColor="text1"/>
          <w:sz w:val="18"/>
          <w:szCs w:val="18"/>
        </w:rPr>
        <w:t xml:space="preserve"> </w:t>
      </w:r>
    </w:p>
    <w:p w:rsidR="00F633C9" w:rsidRDefault="00263F32" w:rsidP="00207A60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First Come First Serviced basis is applicable</w:t>
      </w:r>
      <w:r w:rsidR="00F633C9">
        <w:rPr>
          <w:color w:val="000000" w:themeColor="text1"/>
          <w:sz w:val="18"/>
          <w:szCs w:val="18"/>
        </w:rPr>
        <w:t xml:space="preserve"> </w:t>
      </w:r>
    </w:p>
    <w:p w:rsidR="00F633C9" w:rsidRDefault="00263F32" w:rsidP="00207A60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Necessity of an identifier for a connection between source host &amp; destination host</w:t>
      </w:r>
      <w:r w:rsidR="00F633C9">
        <w:rPr>
          <w:color w:val="000000" w:themeColor="text1"/>
          <w:sz w:val="18"/>
          <w:szCs w:val="18"/>
        </w:rPr>
        <w:t xml:space="preserve"> </w:t>
      </w:r>
    </w:p>
    <w:p w:rsidR="00263F32" w:rsidRPr="00602F3E" w:rsidRDefault="00263F32" w:rsidP="00207A60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Transmission of short messages of one or two packet length</w:t>
      </w:r>
    </w:p>
    <w:p w:rsidR="00263F32" w:rsidRPr="00602F3E" w:rsidRDefault="00207A60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  <w:r>
        <w:rPr>
          <w:rStyle w:val="Strong"/>
          <w:b w:val="0"/>
          <w:color w:val="000000" w:themeColor="text1"/>
          <w:sz w:val="18"/>
          <w:szCs w:val="18"/>
        </w:rPr>
        <w:t>ANSWER</w:t>
      </w:r>
      <w:r w:rsidR="00263F32" w:rsidRPr="00602F3E">
        <w:rPr>
          <w:rStyle w:val="Strong"/>
          <w:b w:val="0"/>
          <w:color w:val="000000" w:themeColor="text1"/>
          <w:sz w:val="18"/>
          <w:szCs w:val="18"/>
        </w:rPr>
        <w:t xml:space="preserve">: </w:t>
      </w:r>
      <w:r w:rsidR="00F633C9">
        <w:rPr>
          <w:rStyle w:val="Strong"/>
          <w:b w:val="0"/>
          <w:color w:val="000000" w:themeColor="text1"/>
          <w:sz w:val="18"/>
          <w:szCs w:val="18"/>
        </w:rPr>
        <w:t>D</w:t>
      </w:r>
    </w:p>
    <w:p w:rsidR="00EC6E6C" w:rsidRPr="00602F3E" w:rsidRDefault="00EC6E6C" w:rsidP="00602F3E">
      <w:pPr>
        <w:pStyle w:val="NormalWeb"/>
        <w:spacing w:before="0" w:beforeAutospacing="0" w:after="0" w:afterAutospacing="0"/>
        <w:rPr>
          <w:rStyle w:val="Strong"/>
          <w:b w:val="0"/>
          <w:color w:val="000000" w:themeColor="text1"/>
          <w:sz w:val="18"/>
          <w:szCs w:val="18"/>
        </w:rPr>
      </w:pPr>
    </w:p>
    <w:p w:rsidR="00EC6E6C" w:rsidRPr="00602F3E" w:rsidRDefault="00EC6E6C" w:rsidP="00602F3E">
      <w:pPr>
        <w:pStyle w:val="NormalWeb"/>
        <w:spacing w:before="0" w:beforeAutospacing="0" w:after="0" w:afterAutospacing="0"/>
        <w:rPr>
          <w:rStyle w:val="Strong"/>
          <w:b w:val="0"/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 xml:space="preserve">Rectangular </w:t>
      </w:r>
      <w:proofErr w:type="spellStart"/>
      <w:r w:rsidRPr="00602F3E">
        <w:rPr>
          <w:color w:val="000000" w:themeColor="text1"/>
          <w:sz w:val="18"/>
          <w:szCs w:val="18"/>
        </w:rPr>
        <w:t>crosspoint</w:t>
      </w:r>
      <w:proofErr w:type="spellEnd"/>
      <w:r w:rsidRPr="00602F3E">
        <w:rPr>
          <w:color w:val="000000" w:themeColor="text1"/>
          <w:sz w:val="18"/>
          <w:szCs w:val="18"/>
        </w:rPr>
        <w:t xml:space="preserve"> array is a    </w:t>
      </w:r>
    </w:p>
    <w:p w:rsidR="00EC6E6C" w:rsidRPr="00602F3E" w:rsidRDefault="00EC6E6C" w:rsidP="00FC7E5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Space switching  </w:t>
      </w:r>
    </w:p>
    <w:p w:rsidR="00EC6E6C" w:rsidRPr="00602F3E" w:rsidRDefault="00EC6E6C" w:rsidP="00FC7E5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Electronic switching</w:t>
      </w:r>
    </w:p>
    <w:p w:rsidR="00EC6E6C" w:rsidRPr="00602F3E" w:rsidRDefault="00EC6E6C" w:rsidP="00FC7E5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Digital switching</w:t>
      </w:r>
    </w:p>
    <w:p w:rsidR="00EC6E6C" w:rsidRPr="00602F3E" w:rsidRDefault="00EC6E6C" w:rsidP="00FC7E5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>Time switching</w:t>
      </w:r>
    </w:p>
    <w:p w:rsidR="00EC6E6C" w:rsidRPr="00602F3E" w:rsidRDefault="00207A60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ANSWER</w:t>
      </w:r>
      <w:r w:rsidR="00EC6E6C" w:rsidRPr="00602F3E">
        <w:rPr>
          <w:color w:val="000000" w:themeColor="text1"/>
          <w:sz w:val="18"/>
          <w:szCs w:val="18"/>
        </w:rPr>
        <w:t>:</w:t>
      </w:r>
      <w:r w:rsidR="00BE2B61">
        <w:rPr>
          <w:color w:val="000000" w:themeColor="text1"/>
          <w:sz w:val="18"/>
          <w:szCs w:val="18"/>
        </w:rPr>
        <w:t xml:space="preserve"> </w:t>
      </w:r>
      <w:r w:rsidR="00EC6E6C" w:rsidRPr="00602F3E">
        <w:rPr>
          <w:color w:val="000000" w:themeColor="text1"/>
          <w:sz w:val="18"/>
          <w:szCs w:val="18"/>
        </w:rPr>
        <w:t>A</w:t>
      </w:r>
    </w:p>
    <w:p w:rsidR="00E96D61" w:rsidRDefault="00E96D61" w:rsidP="00602F3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FC7E54" w:rsidRPr="00602F3E" w:rsidRDefault="00FC7E54" w:rsidP="00602F3E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18"/>
          <w:szCs w:val="18"/>
        </w:rPr>
      </w:pPr>
    </w:p>
    <w:p w:rsidR="00EC6E6C" w:rsidRPr="00602F3E" w:rsidRDefault="00EC6E6C" w:rsidP="00602F3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 time division time switch can be controlled in      </w:t>
      </w:r>
    </w:p>
    <w:p w:rsidR="00EC6E6C" w:rsidRPr="00602F3E" w:rsidRDefault="00EC6E6C" w:rsidP="00FC7E5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Sequential write/random read </w:t>
      </w:r>
    </w:p>
    <w:p w:rsidR="00EC6E6C" w:rsidRPr="00602F3E" w:rsidRDefault="00EC6E6C" w:rsidP="00FC7E5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random write/random read  </w:t>
      </w:r>
    </w:p>
    <w:p w:rsidR="00EC6E6C" w:rsidRPr="00602F3E" w:rsidRDefault="00EC6E6C" w:rsidP="00FC7E5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random write/sequential read</w:t>
      </w:r>
    </w:p>
    <w:p w:rsidR="00EC6E6C" w:rsidRPr="00602F3E" w:rsidRDefault="00EC6E6C" w:rsidP="00FC7E5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All of above</w:t>
      </w:r>
    </w:p>
    <w:p w:rsidR="00EC6E6C" w:rsidRPr="00602F3E" w:rsidRDefault="00207A60" w:rsidP="006D74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EC6E6C"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</w:t>
      </w:r>
      <w:r w:rsidR="00E5269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EC6E6C"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</w:t>
      </w:r>
    </w:p>
    <w:p w:rsidR="00E52691" w:rsidRDefault="00E52691" w:rsidP="00602F3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</w:rPr>
      </w:pPr>
    </w:p>
    <w:p w:rsidR="00FC54E5" w:rsidRPr="00602F3E" w:rsidRDefault="00FC54E5" w:rsidP="00602F3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</w:rPr>
      </w:pPr>
      <w:r w:rsidRPr="00602F3E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</w:rPr>
        <w:t>In a one-stage space division switch, if N = 200, the</w:t>
      </w:r>
      <w:r w:rsidR="00E52691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</w:rPr>
        <w:t xml:space="preserve"> </w:t>
      </w:r>
      <w:r w:rsidRPr="00602F3E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</w:rPr>
        <w:t xml:space="preserve">number of </w:t>
      </w:r>
      <w:r w:rsidR="00AD2B9F" w:rsidRPr="00602F3E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</w:rPr>
        <w:t>cross points</w:t>
      </w:r>
      <w:r w:rsidRPr="00602F3E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</w:rPr>
        <w:t xml:space="preserve"> is</w:t>
      </w:r>
    </w:p>
    <w:p w:rsidR="00FC54E5" w:rsidRPr="00602F3E" w:rsidRDefault="00FC54E5" w:rsidP="00207A60">
      <w:pPr>
        <w:pStyle w:val="NormalWeb"/>
        <w:numPr>
          <w:ilvl w:val="0"/>
          <w:numId w:val="54"/>
        </w:numPr>
        <w:spacing w:before="0" w:beforeAutospacing="0" w:after="0" w:afterAutospacing="0"/>
        <w:rPr>
          <w:bCs/>
          <w:color w:val="000000" w:themeColor="text1"/>
          <w:sz w:val="18"/>
          <w:szCs w:val="18"/>
        </w:rPr>
      </w:pPr>
      <w:r w:rsidRPr="00602F3E">
        <w:rPr>
          <w:bCs/>
          <w:color w:val="000000" w:themeColor="text1"/>
          <w:sz w:val="18"/>
          <w:szCs w:val="18"/>
        </w:rPr>
        <w:t>10,000</w:t>
      </w:r>
    </w:p>
    <w:p w:rsidR="00FC54E5" w:rsidRPr="00602F3E" w:rsidRDefault="00FC54E5" w:rsidP="00207A60">
      <w:pPr>
        <w:pStyle w:val="NormalWeb"/>
        <w:numPr>
          <w:ilvl w:val="0"/>
          <w:numId w:val="54"/>
        </w:numPr>
        <w:spacing w:before="0" w:beforeAutospacing="0" w:after="0" w:afterAutospacing="0"/>
        <w:rPr>
          <w:bCs/>
          <w:color w:val="000000" w:themeColor="text1"/>
          <w:sz w:val="18"/>
          <w:szCs w:val="18"/>
        </w:rPr>
      </w:pPr>
      <w:r w:rsidRPr="00602F3E">
        <w:rPr>
          <w:bCs/>
          <w:color w:val="000000" w:themeColor="text1"/>
          <w:sz w:val="18"/>
          <w:szCs w:val="18"/>
        </w:rPr>
        <w:lastRenderedPageBreak/>
        <w:t>20,000</w:t>
      </w:r>
    </w:p>
    <w:p w:rsidR="00FC54E5" w:rsidRPr="00602F3E" w:rsidRDefault="00FC54E5" w:rsidP="00207A60">
      <w:pPr>
        <w:pStyle w:val="NormalWeb"/>
        <w:numPr>
          <w:ilvl w:val="0"/>
          <w:numId w:val="54"/>
        </w:numPr>
        <w:spacing w:before="0" w:beforeAutospacing="0" w:after="0" w:afterAutospacing="0"/>
        <w:rPr>
          <w:bCs/>
          <w:color w:val="000000" w:themeColor="text1"/>
          <w:sz w:val="18"/>
          <w:szCs w:val="18"/>
        </w:rPr>
      </w:pPr>
      <w:r w:rsidRPr="00602F3E">
        <w:rPr>
          <w:bCs/>
          <w:color w:val="000000" w:themeColor="text1"/>
          <w:sz w:val="18"/>
          <w:szCs w:val="18"/>
        </w:rPr>
        <w:t>40,000</w:t>
      </w:r>
    </w:p>
    <w:p w:rsidR="00E52691" w:rsidRDefault="00FC54E5" w:rsidP="00207A60">
      <w:pPr>
        <w:pStyle w:val="NormalWeb"/>
        <w:numPr>
          <w:ilvl w:val="0"/>
          <w:numId w:val="54"/>
        </w:numPr>
        <w:spacing w:before="0" w:beforeAutospacing="0" w:after="0" w:afterAutospacing="0"/>
        <w:rPr>
          <w:bCs/>
          <w:color w:val="000000" w:themeColor="text1"/>
          <w:sz w:val="18"/>
          <w:szCs w:val="18"/>
        </w:rPr>
      </w:pPr>
      <w:r w:rsidRPr="00602F3E">
        <w:rPr>
          <w:bCs/>
          <w:color w:val="000000" w:themeColor="text1"/>
          <w:sz w:val="18"/>
          <w:szCs w:val="18"/>
        </w:rPr>
        <w:t>30,000</w:t>
      </w:r>
    </w:p>
    <w:p w:rsidR="00E52691" w:rsidRPr="00E52691" w:rsidRDefault="00207A60" w:rsidP="00E52691">
      <w:pPr>
        <w:pStyle w:val="NormalWeb"/>
        <w:spacing w:before="0" w:beforeAutospacing="0" w:after="0" w:afterAutospacing="0"/>
        <w:rPr>
          <w:bCs/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ANSWER</w:t>
      </w:r>
      <w:r w:rsidR="00E52691" w:rsidRPr="00602F3E">
        <w:rPr>
          <w:color w:val="000000" w:themeColor="text1"/>
          <w:sz w:val="18"/>
          <w:szCs w:val="18"/>
        </w:rPr>
        <w:t>:</w:t>
      </w:r>
      <w:r w:rsidR="00E52691">
        <w:rPr>
          <w:color w:val="000000" w:themeColor="text1"/>
          <w:sz w:val="18"/>
          <w:szCs w:val="18"/>
        </w:rPr>
        <w:t xml:space="preserve"> C</w:t>
      </w:r>
    </w:p>
    <w:p w:rsidR="00AD2B9F" w:rsidRDefault="00AD2B9F" w:rsidP="00602F3E">
      <w:pPr>
        <w:pStyle w:val="Defaul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B4BD1" w:rsidRPr="00602F3E" w:rsidRDefault="002B4BD1" w:rsidP="00602F3E">
      <w:pPr>
        <w:pStyle w:val="Defaul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ESS stands for </w:t>
      </w:r>
    </w:p>
    <w:p w:rsidR="0096103F" w:rsidRPr="00602F3E" w:rsidRDefault="002B4BD1" w:rsidP="00FC7E54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Electronic Switching System </w:t>
      </w:r>
    </w:p>
    <w:p w:rsidR="002B4BD1" w:rsidRPr="00602F3E" w:rsidRDefault="002B4BD1" w:rsidP="00FC7E54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Effective Electronic Switching System </w:t>
      </w:r>
    </w:p>
    <w:p w:rsidR="0096103F" w:rsidRPr="00602F3E" w:rsidRDefault="002B4BD1" w:rsidP="00FC7E54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602F3E">
        <w:rPr>
          <w:color w:val="000000" w:themeColor="text1"/>
          <w:sz w:val="18"/>
          <w:szCs w:val="18"/>
        </w:rPr>
        <w:t xml:space="preserve">Early Electronic Switching System </w:t>
      </w:r>
    </w:p>
    <w:p w:rsidR="002B4BD1" w:rsidRPr="00602F3E" w:rsidRDefault="002B4BD1" w:rsidP="00FC7E54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 w:themeColor="text1"/>
          <w:sz w:val="18"/>
          <w:szCs w:val="18"/>
        </w:rPr>
      </w:pPr>
      <w:proofErr w:type="gramStart"/>
      <w:r w:rsidRPr="00602F3E">
        <w:rPr>
          <w:color w:val="000000" w:themeColor="text1"/>
          <w:sz w:val="18"/>
          <w:szCs w:val="18"/>
        </w:rPr>
        <w:t>none</w:t>
      </w:r>
      <w:proofErr w:type="gramEnd"/>
      <w:r w:rsidRPr="00602F3E">
        <w:rPr>
          <w:color w:val="000000" w:themeColor="text1"/>
          <w:sz w:val="18"/>
          <w:szCs w:val="18"/>
        </w:rPr>
        <w:t xml:space="preserve"> of these.</w:t>
      </w:r>
    </w:p>
    <w:p w:rsidR="00694A89" w:rsidRPr="00602F3E" w:rsidRDefault="00207A60" w:rsidP="00602F3E">
      <w:pPr>
        <w:pStyle w:val="NormalWeb"/>
        <w:spacing w:before="0" w:beforeAutospacing="0" w:after="0" w:afterAutospacing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ANSWER</w:t>
      </w:r>
      <w:r w:rsidR="00694A89" w:rsidRPr="00602F3E">
        <w:rPr>
          <w:color w:val="000000" w:themeColor="text1"/>
          <w:sz w:val="18"/>
          <w:szCs w:val="18"/>
        </w:rPr>
        <w:t>: A</w:t>
      </w:r>
    </w:p>
    <w:p w:rsidR="00FF42E3" w:rsidRDefault="00FF42E3" w:rsidP="00602F3E">
      <w:pPr>
        <w:pStyle w:val="Defaul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B4BD1" w:rsidRPr="00602F3E" w:rsidRDefault="002B4BD1" w:rsidP="00602F3E">
      <w:pPr>
        <w:pStyle w:val="Defaul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Circuit switching takes place at the layer of </w:t>
      </w:r>
    </w:p>
    <w:p w:rsidR="0096103F" w:rsidRPr="00602F3E" w:rsidRDefault="002B4BD1" w:rsidP="00FC7E54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hAnsi="Times New Roman" w:cs="Times New Roman"/>
          <w:color w:val="000000" w:themeColor="text1"/>
          <w:sz w:val="18"/>
          <w:szCs w:val="18"/>
        </w:rPr>
        <w:t>data line</w:t>
      </w:r>
    </w:p>
    <w:p w:rsidR="0096103F" w:rsidRPr="00602F3E" w:rsidRDefault="002B4BD1" w:rsidP="00FC7E54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physical </w:t>
      </w:r>
    </w:p>
    <w:p w:rsidR="0096103F" w:rsidRPr="00602F3E" w:rsidRDefault="002B4BD1" w:rsidP="00FC7E54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network </w:t>
      </w:r>
    </w:p>
    <w:p w:rsidR="002B4BD1" w:rsidRPr="00602F3E" w:rsidRDefault="002B4BD1" w:rsidP="00FC7E54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transport </w:t>
      </w:r>
    </w:p>
    <w:p w:rsidR="00AC2D5D" w:rsidRPr="00602F3E" w:rsidRDefault="00207A60" w:rsidP="00602F3E">
      <w:pPr>
        <w:pStyle w:val="Default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ANSWER</w:t>
      </w:r>
      <w:proofErr w:type="gramStart"/>
      <w:r w:rsidR="00AC2D5D" w:rsidRPr="00602F3E">
        <w:rPr>
          <w:rFonts w:ascii="Times New Roman" w:hAnsi="Times New Roman" w:cs="Times New Roman"/>
          <w:color w:val="000000" w:themeColor="text1"/>
          <w:sz w:val="18"/>
          <w:szCs w:val="18"/>
        </w:rPr>
        <w:t>:B</w:t>
      </w:r>
      <w:proofErr w:type="gramEnd"/>
    </w:p>
    <w:p w:rsidR="00602F3E" w:rsidRPr="00602F3E" w:rsidRDefault="00602F3E" w:rsidP="00602F3E">
      <w:pPr>
        <w:pStyle w:val="Defaul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602F3E" w:rsidRPr="00602F3E" w:rsidRDefault="00602F3E" w:rsidP="00602F3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Trunks are the lines that run between   </w:t>
      </w:r>
    </w:p>
    <w:p w:rsidR="00602F3E" w:rsidRPr="00602F3E" w:rsidRDefault="00602F3E" w:rsidP="00FC7E5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switching system and power plant</w:t>
      </w:r>
    </w:p>
    <w:p w:rsidR="00602F3E" w:rsidRPr="00602F3E" w:rsidRDefault="00602F3E" w:rsidP="00FC7E5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Local area network</w:t>
      </w:r>
    </w:p>
    <w:p w:rsidR="00602F3E" w:rsidRPr="00602F3E" w:rsidRDefault="00602F3E" w:rsidP="00FC7E5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Switching stations</w:t>
      </w:r>
    </w:p>
    <w:p w:rsidR="00602F3E" w:rsidRPr="00602F3E" w:rsidRDefault="00602F3E" w:rsidP="00FC7E5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Subscribers and exchange</w:t>
      </w:r>
    </w:p>
    <w:p w:rsidR="00602F3E" w:rsidRPr="00602F3E" w:rsidRDefault="00207A60" w:rsidP="00FF42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602F3E"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</w:t>
      </w:r>
      <w:r w:rsidR="00BE2B6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602F3E"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</w:p>
    <w:p w:rsidR="00602F3E" w:rsidRPr="00602F3E" w:rsidRDefault="00602F3E" w:rsidP="00602F3E">
      <w:pPr>
        <w:pStyle w:val="Defaul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CD4D4A" w:rsidRPr="00602F3E" w:rsidTr="008A3DE1">
        <w:trPr>
          <w:tblCellSpacing w:w="0" w:type="dxa"/>
        </w:trPr>
        <w:tc>
          <w:tcPr>
            <w:tcW w:w="0" w:type="auto"/>
            <w:vAlign w:val="center"/>
            <w:hideMark/>
          </w:tcPr>
          <w:p w:rsidR="00CD4D4A" w:rsidRPr="00602F3E" w:rsidRDefault="00CD4D4A" w:rsidP="0060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CD4D4A" w:rsidRPr="00602F3E" w:rsidRDefault="00CD4D4A" w:rsidP="00602F3E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18"/>
          <w:szCs w:val="18"/>
        </w:rPr>
      </w:pPr>
    </w:p>
    <w:p w:rsidR="00AF4439" w:rsidRPr="00602F3E" w:rsidRDefault="00AF4439" w:rsidP="00602F3E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shd w:val="clear" w:color="auto" w:fill="FFFFFF"/>
        </w:rPr>
      </w:pPr>
      <w:r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Availability of single processor system is given by    </w:t>
      </w:r>
    </w:p>
    <w:p w:rsidR="00AF4439" w:rsidRPr="00FF42E3" w:rsidRDefault="00AF4439" w:rsidP="00207A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MTBF/MTTR</w:t>
      </w:r>
    </w:p>
    <w:p w:rsidR="00AF4439" w:rsidRPr="00FF42E3" w:rsidRDefault="00AF4439" w:rsidP="00207A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MTTR/MTBF </w:t>
      </w:r>
    </w:p>
    <w:p w:rsidR="00AF4439" w:rsidRPr="00FF42E3" w:rsidRDefault="00AF4439" w:rsidP="00207A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MTTR/(MTBF+MTTR)</w:t>
      </w:r>
    </w:p>
    <w:p w:rsidR="00FF42E3" w:rsidRDefault="00AF4439" w:rsidP="00207A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MTBF/(MTBF+MTTR)      </w:t>
      </w:r>
    </w:p>
    <w:p w:rsidR="006B7887" w:rsidRDefault="00207A60" w:rsidP="00FF42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6B7887"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</w:t>
      </w:r>
      <w:r w:rsidR="00BE2B6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6B7887"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</w:t>
      </w:r>
    </w:p>
    <w:p w:rsidR="00424C78" w:rsidRDefault="00424C78" w:rsidP="00FF42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BB30E6" w:rsidRPr="00602F3E" w:rsidRDefault="00BB30E6" w:rsidP="00BB30E6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Una</w:t>
      </w:r>
      <w:r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vailability of single processor system is given by    </w:t>
      </w:r>
    </w:p>
    <w:p w:rsidR="00BB30E6" w:rsidRPr="00FF42E3" w:rsidRDefault="00BB30E6" w:rsidP="00207A6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MTBF/MTTR</w:t>
      </w:r>
    </w:p>
    <w:p w:rsidR="00BB30E6" w:rsidRPr="00FF42E3" w:rsidRDefault="00BB30E6" w:rsidP="00207A6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MTTR/MTBF </w:t>
      </w:r>
    </w:p>
    <w:p w:rsidR="00BB30E6" w:rsidRPr="00FF42E3" w:rsidRDefault="00BB30E6" w:rsidP="00207A6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MTTR/(MTBF+MTTR)</w:t>
      </w:r>
    </w:p>
    <w:p w:rsidR="00BB30E6" w:rsidRDefault="00BB30E6" w:rsidP="00207A6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MTBF/(MTBF+MTTR)      </w:t>
      </w:r>
    </w:p>
    <w:p w:rsidR="00BB30E6" w:rsidRDefault="00207A60" w:rsidP="00BB30E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BB30E6"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</w:t>
      </w:r>
      <w:r w:rsidR="00BB30E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B</w:t>
      </w:r>
    </w:p>
    <w:p w:rsidR="00BB30E6" w:rsidRDefault="00BB30E6" w:rsidP="00BB30E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C80385" w:rsidRPr="00602F3E" w:rsidRDefault="00C80385" w:rsidP="00C8038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shd w:val="clear" w:color="auto" w:fill="FFFFFF"/>
        </w:rPr>
      </w:pPr>
      <w:r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Availability of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Dual</w:t>
      </w:r>
      <w:r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processor system is given by    </w:t>
      </w:r>
    </w:p>
    <w:p w:rsidR="00C80385" w:rsidRPr="00FF42E3" w:rsidRDefault="00C80385" w:rsidP="00207A6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MTBF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/MTTR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2</w:t>
      </w:r>
    </w:p>
    <w:p w:rsidR="00C80385" w:rsidRPr="00FF42E3" w:rsidRDefault="00C80385" w:rsidP="00207A6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MTTR/MTBF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C80385" w:rsidRPr="00FF42E3" w:rsidRDefault="00C80385" w:rsidP="00207A6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MTTR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(MTBF+MTTR)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2</w:t>
      </w:r>
    </w:p>
    <w:p w:rsidR="00C80385" w:rsidRDefault="00C80385" w:rsidP="00207A6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MTBF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/(MTBF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+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2(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MTTR)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     </w:t>
      </w:r>
    </w:p>
    <w:p w:rsidR="00C80385" w:rsidRDefault="00207A60" w:rsidP="00C8038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C80385"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</w:t>
      </w:r>
      <w:r w:rsidR="00C8038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C80385"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</w:t>
      </w:r>
    </w:p>
    <w:p w:rsidR="00C80385" w:rsidRDefault="00C80385" w:rsidP="00BB30E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C94F99" w:rsidRPr="00602F3E" w:rsidRDefault="00C94F99" w:rsidP="00C94F9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Una</w:t>
      </w:r>
      <w:r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vailability of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Dual</w:t>
      </w:r>
      <w:r w:rsidRPr="00602F3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processor system is given by    </w:t>
      </w:r>
    </w:p>
    <w:p w:rsidR="00C94F99" w:rsidRPr="00FF42E3" w:rsidRDefault="00C94F99" w:rsidP="00207A6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MTBF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/MTTR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2</w:t>
      </w:r>
    </w:p>
    <w:p w:rsidR="00C94F99" w:rsidRPr="00FF42E3" w:rsidRDefault="00C94F99" w:rsidP="00207A6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MTTR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/MTBF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C94F99" w:rsidRPr="00FF42E3" w:rsidRDefault="00C94F99" w:rsidP="00207A6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MTTR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(MTBF+MTTR)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2</w:t>
      </w:r>
    </w:p>
    <w:p w:rsidR="00C94F99" w:rsidRDefault="00C94F99" w:rsidP="00207A6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MTBF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/(MTBF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+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2(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MTTR)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2</w:t>
      </w:r>
      <w:r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     </w:t>
      </w:r>
    </w:p>
    <w:p w:rsidR="00C94F99" w:rsidRDefault="00207A60" w:rsidP="00C94F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C94F99" w:rsidRPr="00FF42E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</w:t>
      </w:r>
      <w:r w:rsidR="00C94F9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B</w:t>
      </w:r>
    </w:p>
    <w:p w:rsidR="00C94F99" w:rsidRDefault="00C94F99" w:rsidP="00BB30E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424C78" w:rsidRDefault="00424C78" w:rsidP="00424C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1E3092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In </w:t>
      </w:r>
      <w:proofErr w:type="spellStart"/>
      <w:r w:rsidRPr="001E3092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trunking</w:t>
      </w:r>
      <w:proofErr w:type="spellEnd"/>
      <w:r w:rsidRPr="001E3092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system, when the channel is already in use, the call is blocked or queued.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State whether True or False.</w:t>
      </w:r>
    </w:p>
    <w:p w:rsidR="00424C78" w:rsidRDefault="00424C78" w:rsidP="00207A6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CD6B72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True </w:t>
      </w:r>
    </w:p>
    <w:p w:rsidR="00424C78" w:rsidRPr="00CD6B72" w:rsidRDefault="00424C78" w:rsidP="00207A6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1E3092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False</w:t>
      </w:r>
    </w:p>
    <w:p w:rsidR="00424C78" w:rsidRDefault="00207A60" w:rsidP="00424C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424C78" w:rsidRPr="001E3092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: </w:t>
      </w:r>
      <w:r w:rsidR="00424C7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</w:t>
      </w:r>
    </w:p>
    <w:p w:rsidR="00424C78" w:rsidRDefault="00424C78" w:rsidP="00424C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424C78" w:rsidRDefault="00424C78" w:rsidP="00424C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1E3092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Who developed the fun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damental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trunking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theory?</w:t>
      </w:r>
    </w:p>
    <w:p w:rsidR="00424C78" w:rsidRDefault="00424C78" w:rsidP="00207A6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240F7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Newton </w:t>
      </w:r>
    </w:p>
    <w:p w:rsidR="00424C78" w:rsidRDefault="00424C78" w:rsidP="00207A6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240F7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Ohm </w:t>
      </w:r>
    </w:p>
    <w:p w:rsidR="00424C78" w:rsidRDefault="00424C78" w:rsidP="00207A6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240F7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lastRenderedPageBreak/>
        <w:t>Erlang</w:t>
      </w:r>
      <w:proofErr w:type="spellEnd"/>
      <w:r w:rsidRPr="00240F7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424C78" w:rsidRDefault="00424C78" w:rsidP="00207A6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Einstein</w:t>
      </w:r>
    </w:p>
    <w:p w:rsidR="00424C78" w:rsidRPr="00004BE7" w:rsidRDefault="00207A60" w:rsidP="00C94F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424C78" w:rsidRPr="00240F7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: </w:t>
      </w:r>
      <w:r w:rsidR="00424C7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  <w:r w:rsidR="00424C78" w:rsidRPr="00240F7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br/>
      </w:r>
    </w:p>
    <w:p w:rsidR="00424C78" w:rsidRDefault="00424C78" w:rsidP="00424C78">
      <w:pPr>
        <w:pStyle w:val="Defaul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E3092">
        <w:rPr>
          <w:rFonts w:ascii="Times New Roman" w:hAnsi="Times New Roman" w:cs="Times New Roman"/>
          <w:color w:val="000000" w:themeColor="text1"/>
          <w:sz w:val="18"/>
          <w:szCs w:val="18"/>
        </w:rPr>
        <w:t>MTTR means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424C78" w:rsidRDefault="00424C78" w:rsidP="00207A60">
      <w:pPr>
        <w:pStyle w:val="Default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41CDF">
        <w:rPr>
          <w:rFonts w:ascii="Times New Roman" w:hAnsi="Times New Roman" w:cs="Times New Roman"/>
          <w:color w:val="000000" w:themeColor="text1"/>
          <w:sz w:val="18"/>
          <w:szCs w:val="18"/>
        </w:rPr>
        <w:t>Maximum</w:t>
      </w:r>
      <w:r w:rsidRPr="001E309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Time To Repair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424C78" w:rsidRDefault="00424C78" w:rsidP="00207A60">
      <w:pPr>
        <w:pStyle w:val="Default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E3092">
        <w:rPr>
          <w:rFonts w:ascii="Times New Roman" w:hAnsi="Times New Roman" w:cs="Times New Roman"/>
          <w:color w:val="000000" w:themeColor="text1"/>
          <w:sz w:val="18"/>
          <w:szCs w:val="18"/>
        </w:rPr>
        <w:t>Most Time To Repair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424C78" w:rsidRDefault="00424C78" w:rsidP="00207A60">
      <w:pPr>
        <w:pStyle w:val="Default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E3092">
        <w:rPr>
          <w:rFonts w:ascii="Times New Roman" w:hAnsi="Times New Roman" w:cs="Times New Roman"/>
          <w:color w:val="000000" w:themeColor="text1"/>
          <w:sz w:val="18"/>
          <w:szCs w:val="18"/>
        </w:rPr>
        <w:t>Mean Time To Rep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air</w:t>
      </w:r>
      <w:r w:rsidRPr="001E309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. </w:t>
      </w:r>
    </w:p>
    <w:p w:rsidR="00424C78" w:rsidRPr="001E3092" w:rsidRDefault="00424C78" w:rsidP="00207A60">
      <w:pPr>
        <w:pStyle w:val="Default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41CDF">
        <w:rPr>
          <w:rFonts w:ascii="Times New Roman" w:hAnsi="Times New Roman" w:cs="Times New Roman"/>
          <w:color w:val="000000" w:themeColor="text1"/>
          <w:sz w:val="18"/>
          <w:szCs w:val="18"/>
        </w:rPr>
        <w:t>Maximum Time To Repair</w:t>
      </w:r>
    </w:p>
    <w:p w:rsidR="00424C78" w:rsidRPr="00C41CDF" w:rsidRDefault="00207A60" w:rsidP="00424C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424C78" w:rsidRPr="00C41CDF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: </w:t>
      </w:r>
      <w:r w:rsidR="00424C7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</w:p>
    <w:p w:rsidR="00424C78" w:rsidRDefault="00424C78" w:rsidP="00424C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424C78" w:rsidRPr="001E3092" w:rsidRDefault="00424C78" w:rsidP="00424C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1E3092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shd w:val="clear" w:color="auto" w:fill="FFFFFF"/>
        </w:rPr>
        <w:t>Which form/s of grading design has/have the tendency to share every trunk between equal numbers of groups?</w:t>
      </w:r>
    </w:p>
    <w:p w:rsidR="00424C78" w:rsidRDefault="00424C78" w:rsidP="00207A6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751D43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Homogeneous Grading </w:t>
      </w:r>
    </w:p>
    <w:p w:rsidR="00424C78" w:rsidRDefault="00424C78" w:rsidP="00207A6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751D43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Heterogeneous Grading </w:t>
      </w:r>
    </w:p>
    <w:p w:rsidR="00424C78" w:rsidRDefault="00424C78" w:rsidP="00207A6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751D43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Skipped Grading </w:t>
      </w:r>
    </w:p>
    <w:p w:rsidR="00424C78" w:rsidRPr="00751D43" w:rsidRDefault="00424C78" w:rsidP="00207A6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751D43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All of the above</w:t>
      </w:r>
    </w:p>
    <w:p w:rsidR="00424C78" w:rsidRDefault="00207A60" w:rsidP="00424C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424C78" w:rsidRPr="001E3092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: </w:t>
      </w:r>
      <w:r w:rsidR="00424C78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A</w:t>
      </w:r>
    </w:p>
    <w:p w:rsidR="00424C78" w:rsidRPr="001E3092" w:rsidRDefault="00424C78" w:rsidP="00424C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:rsidR="00424C78" w:rsidRPr="001E3092" w:rsidRDefault="00424C78" w:rsidP="00424C78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E309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In a time multiplexed space switching system, one speech sample appears every </w:t>
      </w:r>
    </w:p>
    <w:p w:rsidR="00424C78" w:rsidRDefault="00424C78" w:rsidP="00207A6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C66C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125 micro sec </w:t>
      </w:r>
    </w:p>
    <w:p w:rsidR="00424C78" w:rsidRDefault="00424C78" w:rsidP="00207A6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C66C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20 </w:t>
      </w:r>
      <w:proofErr w:type="spellStart"/>
      <w:r w:rsidRPr="009C66CE">
        <w:rPr>
          <w:rFonts w:ascii="Times New Roman" w:hAnsi="Times New Roman" w:cs="Times New Roman"/>
          <w:color w:val="000000" w:themeColor="text1"/>
          <w:sz w:val="18"/>
          <w:szCs w:val="18"/>
        </w:rPr>
        <w:t>msec</w:t>
      </w:r>
      <w:proofErr w:type="spellEnd"/>
      <w:r w:rsidRPr="009C66C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424C78" w:rsidRDefault="00424C78" w:rsidP="00207A6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C66C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125 </w:t>
      </w:r>
      <w:proofErr w:type="spellStart"/>
      <w:r w:rsidRPr="009C66CE">
        <w:rPr>
          <w:rFonts w:ascii="Times New Roman" w:hAnsi="Times New Roman" w:cs="Times New Roman"/>
          <w:color w:val="000000" w:themeColor="text1"/>
          <w:sz w:val="18"/>
          <w:szCs w:val="18"/>
        </w:rPr>
        <w:t>msec</w:t>
      </w:r>
      <w:proofErr w:type="spellEnd"/>
      <w:r w:rsidRPr="009C66C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424C78" w:rsidRPr="009C66CE" w:rsidRDefault="00424C78" w:rsidP="00207A6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C66C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 sec </w:t>
      </w:r>
    </w:p>
    <w:p w:rsidR="00424C78" w:rsidRPr="001E3092" w:rsidRDefault="00207A60" w:rsidP="00424C78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ANSWER</w:t>
      </w:r>
      <w:r w:rsidR="00424C78" w:rsidRPr="001E3092">
        <w:rPr>
          <w:rFonts w:ascii="Times New Roman" w:hAnsi="Times New Roman" w:cs="Times New Roman"/>
          <w:color w:val="000000" w:themeColor="text1"/>
          <w:sz w:val="18"/>
          <w:szCs w:val="18"/>
        </w:rPr>
        <w:t>: A</w:t>
      </w:r>
    </w:p>
    <w:p w:rsidR="00424C78" w:rsidRPr="001E3092" w:rsidRDefault="00424C78" w:rsidP="00424C78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424C78" w:rsidRPr="001E3092" w:rsidRDefault="00424C78" w:rsidP="00424C78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E3092">
        <w:rPr>
          <w:rFonts w:ascii="Times New Roman" w:hAnsi="Times New Roman" w:cs="Times New Roman"/>
          <w:color w:val="000000" w:themeColor="text1"/>
          <w:sz w:val="18"/>
          <w:szCs w:val="18"/>
        </w:rPr>
        <w:t>Time synchronization is necessary in</w:t>
      </w:r>
    </w:p>
    <w:p w:rsidR="00424C78" w:rsidRDefault="00424C78" w:rsidP="00207A6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0A032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FDM </w:t>
      </w:r>
    </w:p>
    <w:p w:rsidR="00424C78" w:rsidRDefault="00424C78" w:rsidP="00207A6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0A032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TDM </w:t>
      </w:r>
    </w:p>
    <w:p w:rsidR="00424C78" w:rsidRDefault="00424C78" w:rsidP="00207A6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0A032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WDM </w:t>
      </w:r>
    </w:p>
    <w:p w:rsidR="00424C78" w:rsidRPr="000A0328" w:rsidRDefault="00424C78" w:rsidP="00207A6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0A0328">
        <w:rPr>
          <w:rFonts w:ascii="Times New Roman" w:hAnsi="Times New Roman" w:cs="Times New Roman"/>
          <w:color w:val="000000" w:themeColor="text1"/>
          <w:sz w:val="18"/>
          <w:szCs w:val="18"/>
        </w:rPr>
        <w:t>Quadrature</w:t>
      </w:r>
      <w:proofErr w:type="spellEnd"/>
      <w:r w:rsidRPr="000A032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multiplexing</w:t>
      </w:r>
    </w:p>
    <w:p w:rsidR="00424C78" w:rsidRDefault="00424C78" w:rsidP="00424C78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E309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207A60">
        <w:rPr>
          <w:rFonts w:ascii="Times New Roman" w:hAnsi="Times New Roman" w:cs="Times New Roman"/>
          <w:color w:val="000000" w:themeColor="text1"/>
          <w:sz w:val="18"/>
          <w:szCs w:val="18"/>
        </w:rPr>
        <w:t>ANSWER</w:t>
      </w:r>
      <w:r w:rsidRPr="001E3092">
        <w:rPr>
          <w:rFonts w:ascii="Times New Roman" w:hAnsi="Times New Roman" w:cs="Times New Roman"/>
          <w:color w:val="000000" w:themeColor="text1"/>
          <w:sz w:val="18"/>
          <w:szCs w:val="18"/>
        </w:rPr>
        <w:t>: B</w:t>
      </w:r>
    </w:p>
    <w:p w:rsidR="00424C78" w:rsidRPr="001E3092" w:rsidRDefault="00424C78" w:rsidP="00424C78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424C78" w:rsidRPr="001E3092" w:rsidRDefault="00424C78" w:rsidP="00424C7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1E3092">
        <w:rPr>
          <w:color w:val="000000" w:themeColor="text1"/>
          <w:sz w:val="18"/>
          <w:szCs w:val="18"/>
        </w:rPr>
        <w:t>Three methods of switching are</w:t>
      </w:r>
    </w:p>
    <w:p w:rsidR="00424C78" w:rsidRPr="001E3092" w:rsidRDefault="00424C78" w:rsidP="00207A60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1E3092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circuit switching, packet switching, and protocol switching</w:t>
      </w:r>
    </w:p>
    <w:p w:rsidR="00424C78" w:rsidRPr="001E3092" w:rsidRDefault="00424C78" w:rsidP="00207A60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1E3092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circuit switching, packet switching, and message switching</w:t>
      </w:r>
    </w:p>
    <w:p w:rsidR="00424C78" w:rsidRPr="001E3092" w:rsidRDefault="00424C78" w:rsidP="00207A60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1E3092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Loop switching, packet switching, and message switching</w:t>
      </w:r>
    </w:p>
    <w:p w:rsidR="00424C78" w:rsidRPr="001E3092" w:rsidRDefault="00424C78" w:rsidP="00207A60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1E3092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Node switching, packet switching, and message switching</w:t>
      </w:r>
    </w:p>
    <w:p w:rsidR="00424C78" w:rsidRDefault="00207A60" w:rsidP="00424C78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ANSWER</w:t>
      </w:r>
      <w:r w:rsidR="00424C78" w:rsidRPr="001E3092">
        <w:rPr>
          <w:rFonts w:ascii="Times New Roman" w:hAnsi="Times New Roman" w:cs="Times New Roman"/>
          <w:color w:val="000000" w:themeColor="text1"/>
          <w:sz w:val="18"/>
          <w:szCs w:val="18"/>
        </w:rPr>
        <w:t>: B</w:t>
      </w:r>
    </w:p>
    <w:p w:rsidR="00982971" w:rsidRDefault="00982971" w:rsidP="00602F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982971" w:rsidRPr="00C94F99" w:rsidRDefault="00982971" w:rsidP="00982971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bCs/>
          <w:sz w:val="18"/>
          <w:szCs w:val="18"/>
        </w:rPr>
        <w:t xml:space="preserve">If ‘n’ </w:t>
      </w:r>
      <w:proofErr w:type="gramStart"/>
      <w:r w:rsidRPr="00C94F99">
        <w:rPr>
          <w:rFonts w:ascii="Times New Roman" w:hAnsi="Times New Roman" w:cs="Times New Roman"/>
          <w:bCs/>
          <w:sz w:val="18"/>
          <w:szCs w:val="18"/>
        </w:rPr>
        <w:t>number of users are</w:t>
      </w:r>
      <w:proofErr w:type="gramEnd"/>
      <w:r w:rsidRPr="00C94F99">
        <w:rPr>
          <w:rFonts w:ascii="Times New Roman" w:hAnsi="Times New Roman" w:cs="Times New Roman"/>
          <w:bCs/>
          <w:sz w:val="18"/>
          <w:szCs w:val="18"/>
        </w:rPr>
        <w:t xml:space="preserve"> present in a network with point-to-point links, then how many links will be required in the network? </w:t>
      </w:r>
    </w:p>
    <w:p w:rsidR="00C94F99" w:rsidRDefault="00982971" w:rsidP="00207A60">
      <w:pPr>
        <w:pStyle w:val="Default"/>
        <w:numPr>
          <w:ilvl w:val="0"/>
          <w:numId w:val="34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>n (n – 1)</w:t>
      </w:r>
    </w:p>
    <w:p w:rsidR="00C94F99" w:rsidRDefault="00982971" w:rsidP="00207A60">
      <w:pPr>
        <w:pStyle w:val="Default"/>
        <w:numPr>
          <w:ilvl w:val="0"/>
          <w:numId w:val="34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>n (n – 1) / 2</w:t>
      </w:r>
    </w:p>
    <w:p w:rsidR="00C94F99" w:rsidRDefault="00982971" w:rsidP="00207A60">
      <w:pPr>
        <w:pStyle w:val="Default"/>
        <w:numPr>
          <w:ilvl w:val="0"/>
          <w:numId w:val="34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>n (n – 1) / 4</w:t>
      </w:r>
    </w:p>
    <w:p w:rsidR="00982971" w:rsidRPr="00C94F99" w:rsidRDefault="00982971" w:rsidP="00207A60">
      <w:pPr>
        <w:pStyle w:val="Default"/>
        <w:numPr>
          <w:ilvl w:val="0"/>
          <w:numId w:val="34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n (n – 1) / 8 </w:t>
      </w:r>
    </w:p>
    <w:p w:rsidR="00982971" w:rsidRPr="00C94F99" w:rsidRDefault="00207A60" w:rsidP="0098297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ANSWER</w:t>
      </w:r>
      <w:r w:rsidR="00982971" w:rsidRPr="00C94F99">
        <w:rPr>
          <w:rFonts w:ascii="Times New Roman" w:hAnsi="Times New Roman" w:cs="Times New Roman"/>
          <w:bCs/>
          <w:sz w:val="18"/>
          <w:szCs w:val="18"/>
        </w:rPr>
        <w:t xml:space="preserve">: </w:t>
      </w:r>
      <w:r w:rsidR="00C94F99">
        <w:rPr>
          <w:rFonts w:ascii="Times New Roman" w:hAnsi="Times New Roman" w:cs="Times New Roman"/>
          <w:bCs/>
          <w:sz w:val="18"/>
          <w:szCs w:val="18"/>
        </w:rPr>
        <w:t>B</w:t>
      </w:r>
    </w:p>
    <w:p w:rsidR="00982971" w:rsidRPr="00C94F99" w:rsidRDefault="00982971" w:rsidP="0098297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</w:p>
    <w:p w:rsidR="00982971" w:rsidRPr="00C94F99" w:rsidRDefault="00982971" w:rsidP="00982971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bCs/>
          <w:sz w:val="18"/>
          <w:szCs w:val="18"/>
        </w:rPr>
        <w:t xml:space="preserve">Which among the following is/are adopted by cross bar systems with hard wired control subsystem? </w:t>
      </w:r>
    </w:p>
    <w:p w:rsidR="00C94F99" w:rsidRDefault="00982971" w:rsidP="00207A60">
      <w:pPr>
        <w:pStyle w:val="Default"/>
        <w:numPr>
          <w:ilvl w:val="0"/>
          <w:numId w:val="35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>Relays</w:t>
      </w:r>
    </w:p>
    <w:p w:rsidR="00C94F99" w:rsidRDefault="00982971" w:rsidP="00207A60">
      <w:pPr>
        <w:pStyle w:val="Default"/>
        <w:numPr>
          <w:ilvl w:val="0"/>
          <w:numId w:val="35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Latches </w:t>
      </w:r>
    </w:p>
    <w:p w:rsidR="00C94F99" w:rsidRDefault="00982971" w:rsidP="00207A60">
      <w:pPr>
        <w:pStyle w:val="Default"/>
        <w:numPr>
          <w:ilvl w:val="0"/>
          <w:numId w:val="35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Both a and b </w:t>
      </w:r>
    </w:p>
    <w:p w:rsidR="00982971" w:rsidRPr="00C94F99" w:rsidRDefault="00982971" w:rsidP="00207A60">
      <w:pPr>
        <w:pStyle w:val="Default"/>
        <w:numPr>
          <w:ilvl w:val="0"/>
          <w:numId w:val="35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None of the above </w:t>
      </w:r>
    </w:p>
    <w:p w:rsidR="00982971" w:rsidRPr="00C94F99" w:rsidRDefault="00207A60" w:rsidP="0098297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ANSWER</w:t>
      </w:r>
      <w:r w:rsidR="00982971" w:rsidRPr="00C94F99">
        <w:rPr>
          <w:rFonts w:ascii="Times New Roman" w:hAnsi="Times New Roman" w:cs="Times New Roman"/>
          <w:bCs/>
          <w:sz w:val="18"/>
          <w:szCs w:val="18"/>
        </w:rPr>
        <w:t xml:space="preserve">: </w:t>
      </w:r>
      <w:r w:rsidR="00C94F99">
        <w:rPr>
          <w:rFonts w:ascii="Times New Roman" w:hAnsi="Times New Roman" w:cs="Times New Roman"/>
          <w:bCs/>
          <w:sz w:val="18"/>
          <w:szCs w:val="18"/>
        </w:rPr>
        <w:t>C</w:t>
      </w:r>
    </w:p>
    <w:p w:rsidR="00982971" w:rsidRPr="00C94F99" w:rsidRDefault="00982971" w:rsidP="0098297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</w:p>
    <w:p w:rsidR="00C94F99" w:rsidRDefault="00982971" w:rsidP="00C94F99">
      <w:pPr>
        <w:pStyle w:val="Default"/>
        <w:rPr>
          <w:rFonts w:ascii="Times New Roman" w:hAnsi="Times New Roman" w:cs="Times New Roman"/>
          <w:bCs/>
          <w:sz w:val="18"/>
          <w:szCs w:val="18"/>
        </w:rPr>
      </w:pPr>
      <w:r w:rsidRPr="00C94F99">
        <w:rPr>
          <w:rFonts w:ascii="Times New Roman" w:hAnsi="Times New Roman" w:cs="Times New Roman"/>
          <w:bCs/>
          <w:sz w:val="18"/>
          <w:szCs w:val="18"/>
        </w:rPr>
        <w:t xml:space="preserve">What is the hardware, used to establish connection as an electrical path between inlet and outlet pair in switching system, known as? </w:t>
      </w:r>
    </w:p>
    <w:p w:rsidR="00C94F99" w:rsidRDefault="00982971" w:rsidP="00207A60">
      <w:pPr>
        <w:pStyle w:val="Default"/>
        <w:numPr>
          <w:ilvl w:val="0"/>
          <w:numId w:val="36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Switching Matrix </w:t>
      </w:r>
    </w:p>
    <w:p w:rsidR="00C94F99" w:rsidRDefault="00982971" w:rsidP="00207A60">
      <w:pPr>
        <w:pStyle w:val="Default"/>
        <w:numPr>
          <w:ilvl w:val="0"/>
          <w:numId w:val="36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Switching Network </w:t>
      </w:r>
    </w:p>
    <w:p w:rsidR="00C94F99" w:rsidRDefault="00982971" w:rsidP="00207A60">
      <w:pPr>
        <w:pStyle w:val="Default"/>
        <w:numPr>
          <w:ilvl w:val="0"/>
          <w:numId w:val="36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Both a and b </w:t>
      </w:r>
    </w:p>
    <w:p w:rsidR="00982971" w:rsidRPr="00C94F99" w:rsidRDefault="00982971" w:rsidP="00207A60">
      <w:pPr>
        <w:pStyle w:val="Default"/>
        <w:numPr>
          <w:ilvl w:val="0"/>
          <w:numId w:val="36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None of the above </w:t>
      </w:r>
    </w:p>
    <w:p w:rsidR="00982971" w:rsidRPr="00C94F99" w:rsidRDefault="00207A60" w:rsidP="0098297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ANSWER</w:t>
      </w:r>
      <w:r w:rsidR="00982971" w:rsidRPr="00C94F99">
        <w:rPr>
          <w:rFonts w:ascii="Times New Roman" w:hAnsi="Times New Roman" w:cs="Times New Roman"/>
          <w:bCs/>
          <w:sz w:val="18"/>
          <w:szCs w:val="18"/>
        </w:rPr>
        <w:t xml:space="preserve">: </w:t>
      </w:r>
      <w:r w:rsidR="00C94F99">
        <w:rPr>
          <w:rFonts w:ascii="Times New Roman" w:hAnsi="Times New Roman" w:cs="Times New Roman"/>
          <w:bCs/>
          <w:sz w:val="18"/>
          <w:szCs w:val="18"/>
        </w:rPr>
        <w:t>C</w:t>
      </w:r>
    </w:p>
    <w:p w:rsidR="00982971" w:rsidRPr="00C94F99" w:rsidRDefault="00982971" w:rsidP="0098297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</w:p>
    <w:p w:rsidR="00982971" w:rsidRPr="00C94F99" w:rsidRDefault="00982971" w:rsidP="00982971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bCs/>
          <w:sz w:val="18"/>
          <w:szCs w:val="18"/>
        </w:rPr>
        <w:t xml:space="preserve">In folded type of network, ____ </w:t>
      </w:r>
    </w:p>
    <w:p w:rsidR="004858CD" w:rsidRDefault="00982971" w:rsidP="00207A60">
      <w:pPr>
        <w:pStyle w:val="Default"/>
        <w:numPr>
          <w:ilvl w:val="0"/>
          <w:numId w:val="37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lastRenderedPageBreak/>
        <w:t xml:space="preserve">input lines are folded back to output lines </w:t>
      </w:r>
    </w:p>
    <w:p w:rsidR="004858CD" w:rsidRDefault="00982971" w:rsidP="00207A60">
      <w:pPr>
        <w:pStyle w:val="Default"/>
        <w:numPr>
          <w:ilvl w:val="0"/>
          <w:numId w:val="37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output lines are folded back to input lines </w:t>
      </w:r>
    </w:p>
    <w:p w:rsidR="004858CD" w:rsidRDefault="00982971" w:rsidP="00207A60">
      <w:pPr>
        <w:pStyle w:val="Default"/>
        <w:numPr>
          <w:ilvl w:val="0"/>
          <w:numId w:val="37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input lines are folded back to themselves (input lines) </w:t>
      </w:r>
    </w:p>
    <w:p w:rsidR="00982971" w:rsidRPr="00C94F99" w:rsidRDefault="00982971" w:rsidP="00207A60">
      <w:pPr>
        <w:pStyle w:val="Default"/>
        <w:numPr>
          <w:ilvl w:val="0"/>
          <w:numId w:val="37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output lines are folded back to themselves (output lines) </w:t>
      </w:r>
    </w:p>
    <w:p w:rsidR="00982971" w:rsidRPr="00C94F99" w:rsidRDefault="00207A60" w:rsidP="0098297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ANSWER</w:t>
      </w:r>
      <w:r w:rsidR="00982971" w:rsidRPr="00C94F99">
        <w:rPr>
          <w:rFonts w:ascii="Times New Roman" w:hAnsi="Times New Roman" w:cs="Times New Roman"/>
          <w:bCs/>
          <w:sz w:val="18"/>
          <w:szCs w:val="18"/>
        </w:rPr>
        <w:t xml:space="preserve">: </w:t>
      </w:r>
      <w:r w:rsidR="004858CD">
        <w:rPr>
          <w:rFonts w:ascii="Times New Roman" w:hAnsi="Times New Roman" w:cs="Times New Roman"/>
          <w:bCs/>
          <w:sz w:val="18"/>
          <w:szCs w:val="18"/>
        </w:rPr>
        <w:t>B</w:t>
      </w:r>
    </w:p>
    <w:p w:rsidR="00982971" w:rsidRPr="00C94F99" w:rsidRDefault="00982971" w:rsidP="0098297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</w:p>
    <w:p w:rsidR="00982971" w:rsidRPr="00C94F99" w:rsidRDefault="00982971" w:rsidP="00982971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bCs/>
          <w:sz w:val="18"/>
          <w:szCs w:val="18"/>
        </w:rPr>
        <w:t xml:space="preserve">For the two-group grading consisting of 14 trunks, availability = 5, </w:t>
      </w:r>
      <w:proofErr w:type="spellStart"/>
      <w:proofErr w:type="gramStart"/>
      <w:r w:rsidRPr="00C94F99">
        <w:rPr>
          <w:rFonts w:ascii="Times New Roman" w:hAnsi="Times New Roman" w:cs="Times New Roman"/>
          <w:bCs/>
          <w:sz w:val="18"/>
          <w:szCs w:val="18"/>
        </w:rPr>
        <w:t>Ak</w:t>
      </w:r>
      <w:proofErr w:type="spellEnd"/>
      <w:proofErr w:type="gramEnd"/>
      <w:r w:rsidRPr="00C94F99">
        <w:rPr>
          <w:rFonts w:ascii="Times New Roman" w:hAnsi="Times New Roman" w:cs="Times New Roman"/>
          <w:bCs/>
          <w:sz w:val="18"/>
          <w:szCs w:val="18"/>
        </w:rPr>
        <w:t xml:space="preserve"> = 1.4E and the required grade of service of about 0.01, what would be its traffic capacity? </w:t>
      </w:r>
    </w:p>
    <w:p w:rsidR="004858CD" w:rsidRDefault="00982971" w:rsidP="00207A60">
      <w:pPr>
        <w:pStyle w:val="Default"/>
        <w:numPr>
          <w:ilvl w:val="0"/>
          <w:numId w:val="38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4.98 E </w:t>
      </w:r>
    </w:p>
    <w:p w:rsidR="004858CD" w:rsidRDefault="00982971" w:rsidP="00207A60">
      <w:pPr>
        <w:pStyle w:val="Default"/>
        <w:numPr>
          <w:ilvl w:val="0"/>
          <w:numId w:val="38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6.72 E </w:t>
      </w:r>
    </w:p>
    <w:p w:rsidR="004858CD" w:rsidRDefault="00982971" w:rsidP="00207A60">
      <w:pPr>
        <w:pStyle w:val="Default"/>
        <w:numPr>
          <w:ilvl w:val="0"/>
          <w:numId w:val="38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8.3 E </w:t>
      </w:r>
    </w:p>
    <w:p w:rsidR="00982971" w:rsidRPr="00C94F99" w:rsidRDefault="00982971" w:rsidP="00207A60">
      <w:pPr>
        <w:pStyle w:val="Default"/>
        <w:numPr>
          <w:ilvl w:val="0"/>
          <w:numId w:val="38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10 E </w:t>
      </w:r>
    </w:p>
    <w:p w:rsidR="00982971" w:rsidRPr="00C94F99" w:rsidRDefault="00207A60" w:rsidP="0098297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ANSWER</w:t>
      </w:r>
      <w:r w:rsidR="00982971" w:rsidRPr="00C94F99">
        <w:rPr>
          <w:rFonts w:ascii="Times New Roman" w:hAnsi="Times New Roman" w:cs="Times New Roman"/>
          <w:bCs/>
          <w:sz w:val="18"/>
          <w:szCs w:val="18"/>
        </w:rPr>
        <w:t xml:space="preserve">: </w:t>
      </w:r>
      <w:r w:rsidR="004858CD">
        <w:rPr>
          <w:rFonts w:ascii="Times New Roman" w:hAnsi="Times New Roman" w:cs="Times New Roman"/>
          <w:bCs/>
          <w:sz w:val="18"/>
          <w:szCs w:val="18"/>
        </w:rPr>
        <w:t>A</w:t>
      </w:r>
    </w:p>
    <w:p w:rsidR="00982971" w:rsidRPr="00C94F99" w:rsidRDefault="00982971" w:rsidP="0098297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</w:p>
    <w:p w:rsidR="00982971" w:rsidRPr="00C94F99" w:rsidRDefault="00982971" w:rsidP="00982971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bCs/>
          <w:sz w:val="18"/>
          <w:szCs w:val="18"/>
        </w:rPr>
        <w:t xml:space="preserve">Which kind of switching system does not comprise any subscriber, concentrator or expander? </w:t>
      </w:r>
    </w:p>
    <w:p w:rsidR="00C570A2" w:rsidRDefault="00982971" w:rsidP="00207A60">
      <w:pPr>
        <w:pStyle w:val="Default"/>
        <w:numPr>
          <w:ilvl w:val="0"/>
          <w:numId w:val="39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Crossbar </w:t>
      </w:r>
    </w:p>
    <w:p w:rsidR="00C570A2" w:rsidRDefault="00982971" w:rsidP="00207A60">
      <w:pPr>
        <w:pStyle w:val="Default"/>
        <w:numPr>
          <w:ilvl w:val="0"/>
          <w:numId w:val="39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Director Exchange </w:t>
      </w:r>
    </w:p>
    <w:p w:rsidR="00C570A2" w:rsidRDefault="00982971" w:rsidP="00207A60">
      <w:pPr>
        <w:pStyle w:val="Default"/>
        <w:numPr>
          <w:ilvl w:val="0"/>
          <w:numId w:val="39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94F99">
        <w:rPr>
          <w:rFonts w:ascii="Times New Roman" w:hAnsi="Times New Roman" w:cs="Times New Roman"/>
          <w:sz w:val="18"/>
          <w:szCs w:val="18"/>
        </w:rPr>
        <w:t>Strowger</w:t>
      </w:r>
      <w:proofErr w:type="spellEnd"/>
      <w:r w:rsidRPr="00C94F9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82971" w:rsidRPr="00C94F99" w:rsidRDefault="00982971" w:rsidP="00207A60">
      <w:pPr>
        <w:pStyle w:val="Default"/>
        <w:numPr>
          <w:ilvl w:val="0"/>
          <w:numId w:val="39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Tandem </w:t>
      </w:r>
    </w:p>
    <w:p w:rsidR="00982971" w:rsidRPr="00C94F99" w:rsidRDefault="00207A60" w:rsidP="0098297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ANSWER</w:t>
      </w:r>
      <w:r w:rsidR="00982971" w:rsidRPr="00C94F99">
        <w:rPr>
          <w:rFonts w:ascii="Times New Roman" w:hAnsi="Times New Roman" w:cs="Times New Roman"/>
          <w:bCs/>
          <w:sz w:val="18"/>
          <w:szCs w:val="18"/>
        </w:rPr>
        <w:t xml:space="preserve">: </w:t>
      </w:r>
      <w:r w:rsidR="00C570A2">
        <w:rPr>
          <w:rFonts w:ascii="Times New Roman" w:hAnsi="Times New Roman" w:cs="Times New Roman"/>
          <w:bCs/>
          <w:sz w:val="18"/>
          <w:szCs w:val="18"/>
        </w:rPr>
        <w:t>D</w:t>
      </w:r>
    </w:p>
    <w:p w:rsidR="00982971" w:rsidRPr="00C94F99" w:rsidRDefault="00982971" w:rsidP="0098297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</w:p>
    <w:p w:rsidR="00982971" w:rsidRPr="00C94F99" w:rsidRDefault="00982971" w:rsidP="00982971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bCs/>
          <w:sz w:val="18"/>
          <w:szCs w:val="18"/>
        </w:rPr>
        <w:t xml:space="preserve">In Electronic Switching Centre (ESC), the transmission rate of X.25 protocol is ____9.6 Kbps. </w:t>
      </w:r>
    </w:p>
    <w:p w:rsidR="00C570A2" w:rsidRDefault="00982971" w:rsidP="00207A60">
      <w:pPr>
        <w:pStyle w:val="Default"/>
        <w:numPr>
          <w:ilvl w:val="0"/>
          <w:numId w:val="40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Less than </w:t>
      </w:r>
    </w:p>
    <w:p w:rsidR="00C570A2" w:rsidRDefault="00982971" w:rsidP="00207A60">
      <w:pPr>
        <w:pStyle w:val="Default"/>
        <w:numPr>
          <w:ilvl w:val="0"/>
          <w:numId w:val="40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Equal to </w:t>
      </w:r>
    </w:p>
    <w:p w:rsidR="00C570A2" w:rsidRDefault="00982971" w:rsidP="00207A60">
      <w:pPr>
        <w:pStyle w:val="Default"/>
        <w:numPr>
          <w:ilvl w:val="0"/>
          <w:numId w:val="40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Greater than </w:t>
      </w:r>
    </w:p>
    <w:p w:rsidR="00982971" w:rsidRPr="00C94F99" w:rsidRDefault="00982971" w:rsidP="00207A60">
      <w:pPr>
        <w:pStyle w:val="Default"/>
        <w:numPr>
          <w:ilvl w:val="0"/>
          <w:numId w:val="40"/>
        </w:numPr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 xml:space="preserve">None of the above </w:t>
      </w:r>
    </w:p>
    <w:p w:rsidR="00982971" w:rsidRPr="00C94F99" w:rsidRDefault="00207A60" w:rsidP="0098297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ANSWER</w:t>
      </w:r>
      <w:r w:rsidR="00982971" w:rsidRPr="00C94F99">
        <w:rPr>
          <w:rFonts w:ascii="Times New Roman" w:hAnsi="Times New Roman" w:cs="Times New Roman"/>
          <w:bCs/>
          <w:sz w:val="18"/>
          <w:szCs w:val="18"/>
        </w:rPr>
        <w:t xml:space="preserve">: </w:t>
      </w:r>
      <w:r w:rsidR="00C570A2">
        <w:rPr>
          <w:rFonts w:ascii="Times New Roman" w:hAnsi="Times New Roman" w:cs="Times New Roman"/>
          <w:bCs/>
          <w:sz w:val="18"/>
          <w:szCs w:val="18"/>
        </w:rPr>
        <w:t>C</w:t>
      </w:r>
    </w:p>
    <w:p w:rsidR="009D61B0" w:rsidRPr="00C94F99" w:rsidRDefault="009D61B0" w:rsidP="0098297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</w:p>
    <w:p w:rsidR="009D61B0" w:rsidRPr="00C94F99" w:rsidRDefault="009D61B0" w:rsidP="009D6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>In a single stage network</w:t>
      </w:r>
    </w:p>
    <w:p w:rsidR="009D61B0" w:rsidRPr="00C570A2" w:rsidRDefault="009D61B0" w:rsidP="00207A60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C570A2">
        <w:rPr>
          <w:rFonts w:ascii="Times New Roman" w:hAnsi="Times New Roman" w:cs="Times New Roman"/>
          <w:sz w:val="18"/>
          <w:szCs w:val="18"/>
        </w:rPr>
        <w:t>There is no redundancy</w:t>
      </w:r>
    </w:p>
    <w:p w:rsidR="009D61B0" w:rsidRPr="00C570A2" w:rsidRDefault="009D61B0" w:rsidP="00207A60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C570A2">
        <w:rPr>
          <w:rFonts w:ascii="Times New Roman" w:hAnsi="Times New Roman" w:cs="Times New Roman"/>
          <w:sz w:val="18"/>
          <w:szCs w:val="18"/>
        </w:rPr>
        <w:t>There is redundancy</w:t>
      </w:r>
    </w:p>
    <w:p w:rsidR="009D61B0" w:rsidRPr="00C570A2" w:rsidRDefault="009D61B0" w:rsidP="00207A60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C570A2">
        <w:rPr>
          <w:rFonts w:ascii="Times New Roman" w:hAnsi="Times New Roman" w:cs="Times New Roman"/>
          <w:sz w:val="18"/>
          <w:szCs w:val="18"/>
        </w:rPr>
        <w:t>Alternative cross points are available</w:t>
      </w:r>
    </w:p>
    <w:p w:rsidR="009D61B0" w:rsidRPr="00C570A2" w:rsidRDefault="009D61B0" w:rsidP="00207A60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C570A2">
        <w:rPr>
          <w:rFonts w:ascii="Times New Roman" w:hAnsi="Times New Roman" w:cs="Times New Roman"/>
          <w:sz w:val="18"/>
          <w:szCs w:val="18"/>
        </w:rPr>
        <w:t xml:space="preserve">Alternative paths are available </w:t>
      </w:r>
    </w:p>
    <w:p w:rsidR="00C570A2" w:rsidRPr="00C570A2" w:rsidRDefault="00207A60" w:rsidP="00C570A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ANSWER</w:t>
      </w:r>
      <w:r w:rsidR="00C570A2" w:rsidRPr="00C570A2">
        <w:rPr>
          <w:rFonts w:ascii="Times New Roman" w:hAnsi="Times New Roman" w:cs="Times New Roman"/>
          <w:bCs/>
          <w:sz w:val="18"/>
          <w:szCs w:val="18"/>
        </w:rPr>
        <w:t xml:space="preserve">: </w:t>
      </w:r>
      <w:r w:rsidR="00C570A2">
        <w:rPr>
          <w:rFonts w:ascii="Times New Roman" w:hAnsi="Times New Roman" w:cs="Times New Roman"/>
          <w:bCs/>
          <w:sz w:val="18"/>
          <w:szCs w:val="18"/>
        </w:rPr>
        <w:t>B</w:t>
      </w:r>
    </w:p>
    <w:p w:rsidR="00C570A2" w:rsidRDefault="00C570A2" w:rsidP="009D61B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C570A2" w:rsidRDefault="00C570A2" w:rsidP="009D61B0">
      <w:pPr>
        <w:spacing w:after="0"/>
        <w:rPr>
          <w:rFonts w:ascii="Times New Roman" w:hAnsi="Times New Roman" w:cs="Times New Roman"/>
          <w:sz w:val="18"/>
          <w:szCs w:val="18"/>
          <w:shd w:val="clear" w:color="auto" w:fill="FDFDFD"/>
        </w:rPr>
      </w:pPr>
      <w:r>
        <w:rPr>
          <w:rFonts w:ascii="Times New Roman" w:hAnsi="Times New Roman" w:cs="Times New Roman"/>
          <w:sz w:val="18"/>
          <w:szCs w:val="18"/>
        </w:rPr>
        <w:t>W</w:t>
      </w:r>
      <w:r w:rsidR="009D61B0" w:rsidRPr="00C94F99">
        <w:rPr>
          <w:rFonts w:ascii="Times New Roman" w:hAnsi="Times New Roman" w:cs="Times New Roman"/>
          <w:sz w:val="18"/>
          <w:szCs w:val="18"/>
        </w:rPr>
        <w:t xml:space="preserve">hat are </w:t>
      </w:r>
      <w:proofErr w:type="gramStart"/>
      <w:r w:rsidR="009D61B0" w:rsidRPr="00C94F99">
        <w:rPr>
          <w:rFonts w:ascii="Times New Roman" w:hAnsi="Times New Roman" w:cs="Times New Roman"/>
          <w:sz w:val="18"/>
          <w:szCs w:val="18"/>
        </w:rPr>
        <w:t xml:space="preserve">the </w:t>
      </w:r>
      <w:r w:rsidR="009D61B0" w:rsidRPr="00C94F99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DFDFD"/>
        </w:rPr>
        <w:t> </w:t>
      </w:r>
      <w:r w:rsidR="009D61B0" w:rsidRPr="00C94F99">
        <w:rPr>
          <w:rFonts w:ascii="Times New Roman" w:hAnsi="Times New Roman" w:cs="Times New Roman"/>
          <w:sz w:val="18"/>
          <w:szCs w:val="18"/>
          <w:shd w:val="clear" w:color="auto" w:fill="FDFDFD"/>
        </w:rPr>
        <w:t>Methods</w:t>
      </w:r>
      <w:proofErr w:type="gramEnd"/>
      <w:r w:rsidR="009D61B0" w:rsidRPr="00C94F99">
        <w:rPr>
          <w:rFonts w:ascii="Times New Roman" w:hAnsi="Times New Roman" w:cs="Times New Roman"/>
          <w:sz w:val="18"/>
          <w:szCs w:val="18"/>
          <w:shd w:val="clear" w:color="auto" w:fill="FDFDFD"/>
        </w:rPr>
        <w:t xml:space="preserve"> to move data through a network of links and switches</w:t>
      </w:r>
    </w:p>
    <w:p w:rsidR="00C570A2" w:rsidRPr="00C570A2" w:rsidRDefault="009D61B0" w:rsidP="00207A60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C570A2">
        <w:rPr>
          <w:rFonts w:ascii="Times New Roman" w:hAnsi="Times New Roman" w:cs="Times New Roman"/>
          <w:sz w:val="18"/>
          <w:szCs w:val="18"/>
          <w:shd w:val="clear" w:color="auto" w:fill="FDFDFD"/>
        </w:rPr>
        <w:t>Packet switching</w:t>
      </w:r>
    </w:p>
    <w:p w:rsidR="00C570A2" w:rsidRPr="00C570A2" w:rsidRDefault="009D61B0" w:rsidP="00207A60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C570A2">
        <w:rPr>
          <w:rFonts w:ascii="Times New Roman" w:hAnsi="Times New Roman" w:cs="Times New Roman"/>
          <w:sz w:val="18"/>
          <w:szCs w:val="18"/>
          <w:shd w:val="clear" w:color="auto" w:fill="FDFDFD"/>
        </w:rPr>
        <w:t>Circuit switching</w:t>
      </w:r>
    </w:p>
    <w:p w:rsidR="00C570A2" w:rsidRPr="00C570A2" w:rsidRDefault="009D61B0" w:rsidP="00207A60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C570A2">
        <w:rPr>
          <w:rFonts w:ascii="Times New Roman" w:hAnsi="Times New Roman" w:cs="Times New Roman"/>
          <w:sz w:val="18"/>
          <w:szCs w:val="18"/>
          <w:shd w:val="clear" w:color="auto" w:fill="FDFDFD"/>
        </w:rPr>
        <w:t>Line switching</w:t>
      </w:r>
    </w:p>
    <w:p w:rsidR="00C570A2" w:rsidRPr="00C570A2" w:rsidRDefault="009D61B0" w:rsidP="00207A60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C570A2">
        <w:rPr>
          <w:rFonts w:ascii="Times New Roman" w:hAnsi="Times New Roman" w:cs="Times New Roman"/>
          <w:sz w:val="18"/>
          <w:szCs w:val="18"/>
          <w:shd w:val="clear" w:color="auto" w:fill="FDFDFD"/>
        </w:rPr>
        <w:t>Both a and b</w:t>
      </w:r>
    </w:p>
    <w:p w:rsidR="00C570A2" w:rsidRPr="00C570A2" w:rsidRDefault="00207A60" w:rsidP="00C570A2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ANSWER</w:t>
      </w:r>
      <w:r w:rsidR="00C570A2" w:rsidRPr="00C570A2">
        <w:rPr>
          <w:rFonts w:ascii="Times New Roman" w:hAnsi="Times New Roman" w:cs="Times New Roman"/>
          <w:bCs/>
          <w:sz w:val="18"/>
          <w:szCs w:val="18"/>
        </w:rPr>
        <w:t xml:space="preserve">: </w:t>
      </w:r>
      <w:r w:rsidR="00C570A2">
        <w:rPr>
          <w:rFonts w:ascii="Times New Roman" w:hAnsi="Times New Roman" w:cs="Times New Roman"/>
          <w:bCs/>
          <w:sz w:val="18"/>
          <w:szCs w:val="18"/>
        </w:rPr>
        <w:t>D</w:t>
      </w:r>
    </w:p>
    <w:p w:rsidR="00C570A2" w:rsidRDefault="00C570A2" w:rsidP="009D61B0">
      <w:pPr>
        <w:spacing w:after="0"/>
        <w:rPr>
          <w:rFonts w:ascii="Times New Roman" w:hAnsi="Times New Roman" w:cs="Times New Roman"/>
          <w:sz w:val="18"/>
          <w:szCs w:val="18"/>
          <w:shd w:val="clear" w:color="auto" w:fill="FDFDFD"/>
        </w:rPr>
      </w:pPr>
    </w:p>
    <w:p w:rsidR="00C570A2" w:rsidRDefault="009D61B0" w:rsidP="009D61B0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C94F99">
        <w:rPr>
          <w:rFonts w:ascii="Times New Roman" w:eastAsia="Times New Roman" w:hAnsi="Times New Roman" w:cs="Times New Roman"/>
          <w:sz w:val="18"/>
          <w:szCs w:val="18"/>
          <w:shd w:val="clear" w:color="auto" w:fill="FDFDFD"/>
        </w:rPr>
        <w:t>In _________ resources are allocated on demand.</w:t>
      </w:r>
    </w:p>
    <w:p w:rsidR="00C570A2" w:rsidRPr="00C570A2" w:rsidRDefault="009D61B0" w:rsidP="00207A60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C570A2">
        <w:rPr>
          <w:rFonts w:ascii="Times New Roman" w:eastAsia="Times New Roman" w:hAnsi="Times New Roman" w:cs="Times New Roman"/>
          <w:sz w:val="18"/>
          <w:szCs w:val="18"/>
          <w:shd w:val="clear" w:color="auto" w:fill="FDFDFD"/>
        </w:rPr>
        <w:t>Packet switching</w:t>
      </w:r>
    </w:p>
    <w:p w:rsidR="00C570A2" w:rsidRPr="00C570A2" w:rsidRDefault="009D61B0" w:rsidP="00207A60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C570A2">
        <w:rPr>
          <w:rFonts w:ascii="Times New Roman" w:eastAsia="Times New Roman" w:hAnsi="Times New Roman" w:cs="Times New Roman"/>
          <w:sz w:val="18"/>
          <w:szCs w:val="18"/>
          <w:shd w:val="clear" w:color="auto" w:fill="FDFDFD"/>
        </w:rPr>
        <w:t>circuit switching</w:t>
      </w:r>
    </w:p>
    <w:p w:rsidR="00C570A2" w:rsidRPr="00C570A2" w:rsidRDefault="009D61B0" w:rsidP="00207A60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C570A2">
        <w:rPr>
          <w:rFonts w:ascii="Times New Roman" w:eastAsia="Times New Roman" w:hAnsi="Times New Roman" w:cs="Times New Roman"/>
          <w:sz w:val="18"/>
          <w:szCs w:val="18"/>
          <w:shd w:val="clear" w:color="auto" w:fill="FDFDFD"/>
        </w:rPr>
        <w:t>line switching</w:t>
      </w:r>
    </w:p>
    <w:p w:rsidR="009D61B0" w:rsidRPr="00C570A2" w:rsidRDefault="009D61B0" w:rsidP="00207A60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C570A2">
        <w:rPr>
          <w:rFonts w:ascii="Times New Roman" w:eastAsia="Times New Roman" w:hAnsi="Times New Roman" w:cs="Times New Roman"/>
          <w:sz w:val="18"/>
          <w:szCs w:val="18"/>
          <w:shd w:val="clear" w:color="auto" w:fill="FDFDFD"/>
        </w:rPr>
        <w:t>frequency switching</w:t>
      </w:r>
    </w:p>
    <w:p w:rsidR="00C570A2" w:rsidRPr="00C570A2" w:rsidRDefault="00207A60" w:rsidP="00C570A2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ANSWER</w:t>
      </w:r>
      <w:r w:rsidR="00C570A2" w:rsidRPr="00C570A2">
        <w:rPr>
          <w:rFonts w:ascii="Times New Roman" w:hAnsi="Times New Roman" w:cs="Times New Roman"/>
          <w:bCs/>
          <w:sz w:val="18"/>
          <w:szCs w:val="18"/>
        </w:rPr>
        <w:t xml:space="preserve">: </w:t>
      </w:r>
      <w:r w:rsidR="00C570A2">
        <w:rPr>
          <w:rFonts w:ascii="Times New Roman" w:hAnsi="Times New Roman" w:cs="Times New Roman"/>
          <w:bCs/>
          <w:sz w:val="18"/>
          <w:szCs w:val="18"/>
        </w:rPr>
        <w:t>A</w:t>
      </w:r>
    </w:p>
    <w:p w:rsidR="009D61B0" w:rsidRPr="00C94F99" w:rsidRDefault="009D61B0" w:rsidP="00982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9D61B0" w:rsidRPr="00C94F99" w:rsidRDefault="009D61B0" w:rsidP="009D6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94F99">
        <w:rPr>
          <w:rFonts w:ascii="Times New Roman" w:hAnsi="Times New Roman" w:cs="Times New Roman"/>
          <w:sz w:val="18"/>
          <w:szCs w:val="18"/>
        </w:rPr>
        <w:t>The situation when both transmitter and receiver have to work in tandem is referred to as</w:t>
      </w:r>
    </w:p>
    <w:p w:rsidR="009D61B0" w:rsidRPr="00C570A2" w:rsidRDefault="009D61B0" w:rsidP="00207A60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C570A2">
        <w:rPr>
          <w:rFonts w:ascii="Times New Roman" w:hAnsi="Times New Roman" w:cs="Times New Roman"/>
          <w:sz w:val="18"/>
          <w:szCs w:val="18"/>
        </w:rPr>
        <w:t>Parallel</w:t>
      </w:r>
    </w:p>
    <w:p w:rsidR="009D61B0" w:rsidRPr="00C570A2" w:rsidRDefault="009D61B0" w:rsidP="00207A60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C570A2">
        <w:rPr>
          <w:rFonts w:ascii="Times New Roman" w:hAnsi="Times New Roman" w:cs="Times New Roman"/>
          <w:sz w:val="18"/>
          <w:szCs w:val="18"/>
        </w:rPr>
        <w:t xml:space="preserve">Serial </w:t>
      </w:r>
    </w:p>
    <w:p w:rsidR="009D61B0" w:rsidRPr="00C570A2" w:rsidRDefault="009D61B0" w:rsidP="00207A60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C570A2">
        <w:rPr>
          <w:rFonts w:ascii="Times New Roman" w:hAnsi="Times New Roman" w:cs="Times New Roman"/>
          <w:sz w:val="18"/>
          <w:szCs w:val="18"/>
        </w:rPr>
        <w:t xml:space="preserve">Synchronous </w:t>
      </w:r>
    </w:p>
    <w:p w:rsidR="009D61B0" w:rsidRPr="00C570A2" w:rsidRDefault="009D61B0" w:rsidP="00207A60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C570A2">
        <w:rPr>
          <w:rFonts w:ascii="Times New Roman" w:hAnsi="Times New Roman" w:cs="Times New Roman"/>
          <w:sz w:val="18"/>
          <w:szCs w:val="18"/>
        </w:rPr>
        <w:t xml:space="preserve">Asynchronous </w:t>
      </w:r>
    </w:p>
    <w:p w:rsidR="00C570A2" w:rsidRDefault="00207A60" w:rsidP="00AE6F80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ANSWER</w:t>
      </w:r>
      <w:r w:rsidR="00C570A2" w:rsidRPr="00AE6F80">
        <w:rPr>
          <w:rFonts w:ascii="Times New Roman" w:hAnsi="Times New Roman" w:cs="Times New Roman"/>
          <w:bCs/>
          <w:sz w:val="18"/>
          <w:szCs w:val="18"/>
        </w:rPr>
        <w:t xml:space="preserve">: </w:t>
      </w:r>
      <w:r w:rsidR="00AE6F80">
        <w:rPr>
          <w:rFonts w:ascii="Times New Roman" w:hAnsi="Times New Roman" w:cs="Times New Roman"/>
          <w:bCs/>
          <w:sz w:val="18"/>
          <w:szCs w:val="18"/>
        </w:rPr>
        <w:t>C</w:t>
      </w:r>
    </w:p>
    <w:p w:rsidR="00AE6F80" w:rsidRDefault="00AE6F80" w:rsidP="00AE6F80">
      <w:pPr>
        <w:spacing w:after="0"/>
        <w:rPr>
          <w:rFonts w:ascii="Times New Roman" w:hAnsi="Times New Roman" w:cs="Times New Roman"/>
          <w:bCs/>
          <w:sz w:val="18"/>
          <w:szCs w:val="18"/>
        </w:rPr>
      </w:pPr>
    </w:p>
    <w:p w:rsidR="00AE6F80" w:rsidRPr="00C94F99" w:rsidRDefault="00AE6F80" w:rsidP="00AE6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C94F9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Given that MTBF=2000Hrs and MTTR = 4Hrs. Calculate the unavailability for single processor systems for 10 years and 30 years.</w:t>
      </w:r>
    </w:p>
    <w:p w:rsidR="00AE6F80" w:rsidRPr="00C94F99" w:rsidRDefault="00AE6F80" w:rsidP="00207A6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C94F9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lastRenderedPageBreak/>
        <w:t>For 10years: U=175.2Hrs and For 30 Years, U=525.6 Hrs.</w:t>
      </w:r>
    </w:p>
    <w:p w:rsidR="00AE6F80" w:rsidRPr="00C94F99" w:rsidRDefault="00AE6F80" w:rsidP="00207A6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C94F9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For 10years: U=180.2Hrs and For 30 Years, U=500.6 Hrs.</w:t>
      </w:r>
    </w:p>
    <w:p w:rsidR="00AE6F80" w:rsidRPr="00C94F99" w:rsidRDefault="00AE6F80" w:rsidP="00207A6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C94F9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For 10years: U=195.2Hrs and For 30 Years, U=550.6 Hrs.</w:t>
      </w:r>
    </w:p>
    <w:p w:rsidR="00AE6F80" w:rsidRPr="00C94F99" w:rsidRDefault="00AE6F80" w:rsidP="00207A6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C94F9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None of the above</w:t>
      </w:r>
    </w:p>
    <w:p w:rsidR="00AE6F80" w:rsidRPr="00C94F99" w:rsidRDefault="00207A6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AE6F80" w:rsidRPr="00C94F9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 A</w:t>
      </w:r>
    </w:p>
    <w:p w:rsidR="00AE6F80" w:rsidRPr="00C94F99" w:rsidRDefault="00AE6F80" w:rsidP="00AE6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AE6F80" w:rsidRPr="00C94F99" w:rsidRDefault="00AE6F80" w:rsidP="00AE6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C94F9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Given that MTBF=2000Hrs and MTTR = 4Hrs. Calculate the unavailability for dual processor systems for 10 years and 30 years.</w:t>
      </w:r>
    </w:p>
    <w:p w:rsidR="00AE6F80" w:rsidRPr="00C94F99" w:rsidRDefault="00AE6F80" w:rsidP="00207A6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C94F9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For 10years: U=40.04 min and For 30 Years, U=2.1 Hrs.</w:t>
      </w:r>
    </w:p>
    <w:p w:rsidR="00AE6F80" w:rsidRPr="00C94F99" w:rsidRDefault="00AE6F80" w:rsidP="00207A6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C94F9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For 10years: U=180.2Hrs and For 30 Years, U=500.6 Hrs.</w:t>
      </w:r>
    </w:p>
    <w:p w:rsidR="00AE6F80" w:rsidRPr="00C94F99" w:rsidRDefault="00AE6F80" w:rsidP="00207A6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C94F9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For 10years: U=195.2Hrs and For 30 Years, U=550.6 Hrs.</w:t>
      </w:r>
    </w:p>
    <w:p w:rsidR="00AE6F80" w:rsidRPr="00C94F99" w:rsidRDefault="00AE6F80" w:rsidP="00207A6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C94F9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None of the above</w:t>
      </w:r>
    </w:p>
    <w:p w:rsidR="00AE6F80" w:rsidRPr="00C94F99" w:rsidRDefault="00207A6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AE6F80" w:rsidRPr="00C94F9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 A</w:t>
      </w:r>
    </w:p>
    <w:p w:rsidR="00AE6F80" w:rsidRDefault="00AE6F80" w:rsidP="00AE6F8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AE6F80" w:rsidRDefault="00AE6F80" w:rsidP="00AE6F80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Dual processor operates in ____ modes</w:t>
      </w:r>
    </w:p>
    <w:p w:rsidR="00AE6F80" w:rsidRDefault="00AE6F80" w:rsidP="00207A60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Standby</w:t>
      </w:r>
    </w:p>
    <w:p w:rsidR="00AE6F80" w:rsidRDefault="00AE6F80" w:rsidP="00207A60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Synchronous</w:t>
      </w:r>
    </w:p>
    <w:p w:rsidR="00AE6F80" w:rsidRDefault="00AE6F80" w:rsidP="00207A60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Load Sharing</w:t>
      </w:r>
    </w:p>
    <w:p w:rsidR="00AE6F80" w:rsidRDefault="00AE6F80" w:rsidP="00207A60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All of the above</w:t>
      </w:r>
    </w:p>
    <w:p w:rsidR="00AE6F80" w:rsidRDefault="00207A6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AE6F80" w:rsidRPr="00AE6F8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: </w:t>
      </w:r>
      <w:r w:rsidR="00AE6F8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</w:t>
      </w:r>
    </w:p>
    <w:p w:rsidR="00AE6F80" w:rsidRDefault="00AE6F8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AE6F80" w:rsidRDefault="00AE6F8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Total number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crosspoints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in the two stage concentrator network</w:t>
      </w:r>
    </w:p>
    <w:p w:rsidR="00AE6F80" w:rsidRDefault="00AE6F80" w:rsidP="00207A60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=2/M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N</w:t>
      </w:r>
    </w:p>
    <w:p w:rsidR="00AE6F80" w:rsidRDefault="00AE6F80" w:rsidP="00207A60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=2/N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M</w:t>
      </w:r>
    </w:p>
    <w:p w:rsidR="00AE6F80" w:rsidRDefault="00AE6F80" w:rsidP="00207A60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=2N/(M+N)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AE6F80" w:rsidRDefault="00AE6F80" w:rsidP="00207A60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=2M/(M+N)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AE6F80" w:rsidRDefault="00207A6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AE6F80" w:rsidRPr="00AE6F8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: </w:t>
      </w:r>
      <w:r w:rsidR="00AE6F8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</w:t>
      </w:r>
    </w:p>
    <w:p w:rsidR="00AE6F80" w:rsidRDefault="00AE6F8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AE6F80" w:rsidRDefault="00AE6F8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Total number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crosspoints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in the two stage Expander network</w:t>
      </w:r>
    </w:p>
    <w:p w:rsidR="00AE6F80" w:rsidRDefault="00AE6F80" w:rsidP="00207A60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=2/M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N</w:t>
      </w:r>
    </w:p>
    <w:p w:rsidR="00AE6F80" w:rsidRDefault="00AE6F80" w:rsidP="00207A60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=2/N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M</w:t>
      </w:r>
    </w:p>
    <w:p w:rsidR="00AE6F80" w:rsidRDefault="00AE6F80" w:rsidP="00207A60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=2N/(M+N)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AE6F80" w:rsidRDefault="00AE6F80" w:rsidP="00207A60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=2M/(M+N)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AE6F80" w:rsidRDefault="00207A6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AE6F80" w:rsidRPr="00AE6F8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: </w:t>
      </w:r>
      <w:r w:rsidR="00AE6F8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</w:t>
      </w:r>
    </w:p>
    <w:p w:rsidR="00AE6F80" w:rsidRDefault="00AE6F8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AE6F80" w:rsidRDefault="00AE6F8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Total number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crosspoints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in the three stage concentrator network</w:t>
      </w:r>
    </w:p>
    <w:p w:rsidR="00AE6F80" w:rsidRDefault="00AE6F80" w:rsidP="00207A60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=2/M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N</w:t>
      </w:r>
    </w:p>
    <w:p w:rsidR="00AE6F80" w:rsidRDefault="00AE6F80" w:rsidP="00207A60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=2/N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M</w:t>
      </w:r>
    </w:p>
    <w:p w:rsidR="00AE6F80" w:rsidRDefault="00AE6F80" w:rsidP="00207A60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=2N/(M+N)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AE6F80" w:rsidRDefault="00AE6F80" w:rsidP="00207A60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=2M/(M+N)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AE6F80" w:rsidRPr="00AE6F80" w:rsidRDefault="00207A6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AE6F80" w:rsidRPr="00AE6F8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: </w:t>
      </w:r>
      <w:r w:rsidR="00AE6F8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</w:p>
    <w:p w:rsidR="00AE6F80" w:rsidRDefault="00AE6F8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AE6F80" w:rsidRDefault="00AE6F8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Total number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crosspoints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in the three stage expander network</w:t>
      </w:r>
    </w:p>
    <w:p w:rsidR="00AE6F80" w:rsidRDefault="00AE6F80" w:rsidP="00207A60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=2/M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N</w:t>
      </w:r>
    </w:p>
    <w:p w:rsidR="00AE6F80" w:rsidRDefault="00AE6F80" w:rsidP="00207A60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=2/N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M</w:t>
      </w:r>
    </w:p>
    <w:p w:rsidR="00AE6F80" w:rsidRDefault="00AE6F80" w:rsidP="00207A60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=2N/(M+N)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AE6F80" w:rsidRDefault="00AE6F80" w:rsidP="00207A60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=2M/(M+N)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AE6F80" w:rsidRDefault="00207A6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AE6F80" w:rsidRPr="00AE6F8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: </w:t>
      </w:r>
      <w:r w:rsidR="00AE6F8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</w:t>
      </w:r>
    </w:p>
    <w:p w:rsidR="00AE6F80" w:rsidRDefault="00AE6F8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AE6F80" w:rsidRDefault="00AE6F8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Number of inlets and outlets in the two stage concentrator network are given by the formula</w:t>
      </w:r>
    </w:p>
    <w:p w:rsidR="00AE6F80" w:rsidRPr="00AE6F80" w:rsidRDefault="00AE6F80" w:rsidP="00207A6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 = n= M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</w:p>
    <w:p w:rsidR="00AE6F80" w:rsidRPr="00AE6F80" w:rsidRDefault="00AE6F80" w:rsidP="00207A6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 = n= N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</w:p>
    <w:p w:rsidR="00AE6F80" w:rsidRPr="00AE6F80" w:rsidRDefault="00AE6F80" w:rsidP="00207A6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 = M/ (M+N)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 , n = N/ (M+N)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 </w:t>
      </w:r>
    </w:p>
    <w:p w:rsidR="00AE6F80" w:rsidRDefault="00AE6F80" w:rsidP="00207A6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All of the above</w:t>
      </w:r>
    </w:p>
    <w:p w:rsidR="00AE6F80" w:rsidRPr="00AE6F80" w:rsidRDefault="00207A60" w:rsidP="00AE6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AE6F80" w:rsidRPr="00AE6F8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: </w:t>
      </w:r>
      <w:r w:rsidR="00AE6F8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</w:t>
      </w:r>
    </w:p>
    <w:p w:rsidR="00AE6F80" w:rsidRDefault="00AE6F8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AE6F80" w:rsidRDefault="00AE6F8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Number of inlets and outlets in the two stage Expander network are given by the formula</w:t>
      </w:r>
    </w:p>
    <w:p w:rsidR="00AE6F80" w:rsidRPr="00AE6F80" w:rsidRDefault="00AE6F80" w:rsidP="00207A6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 = n= M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</w:p>
    <w:p w:rsidR="00AE6F80" w:rsidRPr="00AE6F80" w:rsidRDefault="00AE6F80" w:rsidP="00207A6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 = n= N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</w:p>
    <w:p w:rsidR="00AE6F80" w:rsidRPr="00AE6F80" w:rsidRDefault="00AE6F80" w:rsidP="00207A6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 = M/ (M+N)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 , n = N/ (M+N)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 </w:t>
      </w:r>
    </w:p>
    <w:p w:rsidR="00AE6F80" w:rsidRDefault="00AE6F80" w:rsidP="00207A6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All of the above</w:t>
      </w:r>
    </w:p>
    <w:p w:rsidR="00AE6F80" w:rsidRPr="00AE6F80" w:rsidRDefault="00207A60" w:rsidP="00AE6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AE6F80" w:rsidRPr="00AE6F8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: </w:t>
      </w:r>
      <w:r w:rsidR="00AE6F8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</w:t>
      </w:r>
    </w:p>
    <w:p w:rsidR="00AE6F80" w:rsidRDefault="00AE6F80" w:rsidP="00AE6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9D61B0" w:rsidRDefault="00271EB3" w:rsidP="00982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t>A multistage switch usually has a ______ efficiency than a single crossbar switch.</w:t>
      </w:r>
    </w:p>
    <w:p w:rsidR="00271EB3" w:rsidRDefault="00271EB3" w:rsidP="00207A6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High</w:t>
      </w:r>
    </w:p>
    <w:p w:rsidR="00271EB3" w:rsidRDefault="00271EB3" w:rsidP="00207A6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Less</w:t>
      </w:r>
    </w:p>
    <w:p w:rsidR="00271EB3" w:rsidRDefault="00271EB3" w:rsidP="00207A6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Can’t say</w:t>
      </w:r>
    </w:p>
    <w:p w:rsidR="00271EB3" w:rsidRPr="00271EB3" w:rsidRDefault="00207A60" w:rsidP="00271E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271EB3" w:rsidRPr="00271EB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: </w:t>
      </w:r>
      <w:r w:rsidR="00271EB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</w:t>
      </w:r>
    </w:p>
    <w:p w:rsidR="00271EB3" w:rsidRPr="00271EB3" w:rsidRDefault="00271EB3" w:rsidP="00271E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171729" w:rsidRDefault="00171729" w:rsidP="001717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t>A multistage switch usually has a ______ crosspoints than a corresponding single crossbar switch.</w:t>
      </w:r>
    </w:p>
    <w:p w:rsidR="00171729" w:rsidRDefault="00171729" w:rsidP="00207A6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High</w:t>
      </w:r>
    </w:p>
    <w:p w:rsidR="00171729" w:rsidRDefault="00171729" w:rsidP="00207A6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Less</w:t>
      </w:r>
    </w:p>
    <w:p w:rsidR="00171729" w:rsidRDefault="00171729" w:rsidP="00207A6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Can’t say</w:t>
      </w:r>
    </w:p>
    <w:p w:rsidR="00982971" w:rsidRDefault="00207A60" w:rsidP="001717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171729" w:rsidRPr="00271EB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: </w:t>
      </w:r>
      <w:r w:rsidR="0017172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</w:t>
      </w:r>
    </w:p>
    <w:p w:rsidR="00524794" w:rsidRDefault="00524794" w:rsidP="001717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524794" w:rsidRDefault="00524794" w:rsidP="001717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Different forms of grading are</w:t>
      </w:r>
    </w:p>
    <w:p w:rsidR="00524794" w:rsidRDefault="00524794" w:rsidP="00207A6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Skipped, Homogeneous, progressive</w:t>
      </w:r>
    </w:p>
    <w:p w:rsidR="00524794" w:rsidRDefault="00524794" w:rsidP="00207A6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Skipped, </w:t>
      </w:r>
      <w:r w:rsidR="0045266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sequential, progressive</w:t>
      </w:r>
    </w:p>
    <w:p w:rsidR="00524794" w:rsidRDefault="00524794" w:rsidP="00207A6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Skipped, Homogeneous, random</w:t>
      </w:r>
    </w:p>
    <w:p w:rsidR="00524794" w:rsidRDefault="00524794" w:rsidP="00207A6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None of the above</w:t>
      </w:r>
    </w:p>
    <w:p w:rsidR="00524794" w:rsidRPr="00524794" w:rsidRDefault="00207A60" w:rsidP="005247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ANSWER</w:t>
      </w:r>
      <w:r w:rsidR="0052479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 A</w:t>
      </w:r>
    </w:p>
    <w:sectPr w:rsidR="00524794" w:rsidRPr="00524794" w:rsidSect="005D3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0CE2"/>
    <w:multiLevelType w:val="hybridMultilevel"/>
    <w:tmpl w:val="E2848D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084D"/>
    <w:multiLevelType w:val="hybridMultilevel"/>
    <w:tmpl w:val="3886F2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F4C73"/>
    <w:multiLevelType w:val="hybridMultilevel"/>
    <w:tmpl w:val="195092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11585"/>
    <w:multiLevelType w:val="hybridMultilevel"/>
    <w:tmpl w:val="7D803A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364C8"/>
    <w:multiLevelType w:val="hybridMultilevel"/>
    <w:tmpl w:val="516C01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45192"/>
    <w:multiLevelType w:val="hybridMultilevel"/>
    <w:tmpl w:val="12EAD7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802A0"/>
    <w:multiLevelType w:val="hybridMultilevel"/>
    <w:tmpl w:val="BF28D7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9C6D65"/>
    <w:multiLevelType w:val="hybridMultilevel"/>
    <w:tmpl w:val="26BC70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BF36AF"/>
    <w:multiLevelType w:val="hybridMultilevel"/>
    <w:tmpl w:val="4B4C12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2D3533"/>
    <w:multiLevelType w:val="hybridMultilevel"/>
    <w:tmpl w:val="7EC00B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440060"/>
    <w:multiLevelType w:val="hybridMultilevel"/>
    <w:tmpl w:val="30884A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054740"/>
    <w:multiLevelType w:val="hybridMultilevel"/>
    <w:tmpl w:val="599296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07633D"/>
    <w:multiLevelType w:val="hybridMultilevel"/>
    <w:tmpl w:val="CE201E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057135"/>
    <w:multiLevelType w:val="hybridMultilevel"/>
    <w:tmpl w:val="8436B4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B21632"/>
    <w:multiLevelType w:val="hybridMultilevel"/>
    <w:tmpl w:val="6DB8C9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4B5B34"/>
    <w:multiLevelType w:val="hybridMultilevel"/>
    <w:tmpl w:val="6A8282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66764C"/>
    <w:multiLevelType w:val="hybridMultilevel"/>
    <w:tmpl w:val="7BA012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EE3C12"/>
    <w:multiLevelType w:val="hybridMultilevel"/>
    <w:tmpl w:val="30884A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955B74"/>
    <w:multiLevelType w:val="hybridMultilevel"/>
    <w:tmpl w:val="58F05E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E50683"/>
    <w:multiLevelType w:val="hybridMultilevel"/>
    <w:tmpl w:val="E01629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773D7"/>
    <w:multiLevelType w:val="hybridMultilevel"/>
    <w:tmpl w:val="99A61D74"/>
    <w:lvl w:ilvl="0" w:tplc="04090015">
      <w:start w:val="1"/>
      <w:numFmt w:val="upperLetter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1">
    <w:nsid w:val="3F8C0CD7"/>
    <w:multiLevelType w:val="hybridMultilevel"/>
    <w:tmpl w:val="91A627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4B10E5"/>
    <w:multiLevelType w:val="hybridMultilevel"/>
    <w:tmpl w:val="3C4216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9D5432"/>
    <w:multiLevelType w:val="hybridMultilevel"/>
    <w:tmpl w:val="91A627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A32526"/>
    <w:multiLevelType w:val="hybridMultilevel"/>
    <w:tmpl w:val="FAD462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4C1F52"/>
    <w:multiLevelType w:val="hybridMultilevel"/>
    <w:tmpl w:val="A6766D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25672"/>
    <w:multiLevelType w:val="hybridMultilevel"/>
    <w:tmpl w:val="525273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A44919"/>
    <w:multiLevelType w:val="hybridMultilevel"/>
    <w:tmpl w:val="185008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C259F9"/>
    <w:multiLevelType w:val="hybridMultilevel"/>
    <w:tmpl w:val="F306B4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5B4A64"/>
    <w:multiLevelType w:val="hybridMultilevel"/>
    <w:tmpl w:val="40205A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6C5CAF"/>
    <w:multiLevelType w:val="hybridMultilevel"/>
    <w:tmpl w:val="D60ADC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FA43FB"/>
    <w:multiLevelType w:val="hybridMultilevel"/>
    <w:tmpl w:val="3C4216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9A554E"/>
    <w:multiLevelType w:val="hybridMultilevel"/>
    <w:tmpl w:val="3C4216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A72C51"/>
    <w:multiLevelType w:val="hybridMultilevel"/>
    <w:tmpl w:val="D4C4E3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4B2A6C"/>
    <w:multiLevelType w:val="hybridMultilevel"/>
    <w:tmpl w:val="52FE58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6641B8"/>
    <w:multiLevelType w:val="hybridMultilevel"/>
    <w:tmpl w:val="BECACB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9C51CD"/>
    <w:multiLevelType w:val="hybridMultilevel"/>
    <w:tmpl w:val="FAD462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3C210B"/>
    <w:multiLevelType w:val="hybridMultilevel"/>
    <w:tmpl w:val="FAD462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606C2C"/>
    <w:multiLevelType w:val="hybridMultilevel"/>
    <w:tmpl w:val="3C4216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1477F3"/>
    <w:multiLevelType w:val="hybridMultilevel"/>
    <w:tmpl w:val="E18AF2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8D2190"/>
    <w:multiLevelType w:val="hybridMultilevel"/>
    <w:tmpl w:val="8D22B6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3C7072"/>
    <w:multiLevelType w:val="hybridMultilevel"/>
    <w:tmpl w:val="48E01C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DA5AC5"/>
    <w:multiLevelType w:val="hybridMultilevel"/>
    <w:tmpl w:val="FAD462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2C03AF"/>
    <w:multiLevelType w:val="multilevel"/>
    <w:tmpl w:val="0C7C45E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6297298"/>
    <w:multiLevelType w:val="hybridMultilevel"/>
    <w:tmpl w:val="F99EAD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85C5043"/>
    <w:multiLevelType w:val="hybridMultilevel"/>
    <w:tmpl w:val="E228CA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8AC5DDB"/>
    <w:multiLevelType w:val="hybridMultilevel"/>
    <w:tmpl w:val="D3ACF2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C52BEE"/>
    <w:multiLevelType w:val="hybridMultilevel"/>
    <w:tmpl w:val="0DDCFA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C037AF2"/>
    <w:multiLevelType w:val="hybridMultilevel"/>
    <w:tmpl w:val="F50EC0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6F3E48"/>
    <w:multiLevelType w:val="hybridMultilevel"/>
    <w:tmpl w:val="32E6EB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20507A5"/>
    <w:multiLevelType w:val="hybridMultilevel"/>
    <w:tmpl w:val="C7163B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2712EF6"/>
    <w:multiLevelType w:val="hybridMultilevel"/>
    <w:tmpl w:val="BE4E42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5A051E8"/>
    <w:multiLevelType w:val="hybridMultilevel"/>
    <w:tmpl w:val="F7CCF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8011FC0"/>
    <w:multiLevelType w:val="hybridMultilevel"/>
    <w:tmpl w:val="7BA012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EDF0035"/>
    <w:multiLevelType w:val="hybridMultilevel"/>
    <w:tmpl w:val="62F27D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5"/>
  </w:num>
  <w:num w:numId="3">
    <w:abstractNumId w:val="39"/>
  </w:num>
  <w:num w:numId="4">
    <w:abstractNumId w:val="29"/>
  </w:num>
  <w:num w:numId="5">
    <w:abstractNumId w:val="28"/>
  </w:num>
  <w:num w:numId="6">
    <w:abstractNumId w:val="13"/>
  </w:num>
  <w:num w:numId="7">
    <w:abstractNumId w:val="18"/>
  </w:num>
  <w:num w:numId="8">
    <w:abstractNumId w:val="14"/>
  </w:num>
  <w:num w:numId="9">
    <w:abstractNumId w:val="4"/>
  </w:num>
  <w:num w:numId="10">
    <w:abstractNumId w:val="35"/>
  </w:num>
  <w:num w:numId="11">
    <w:abstractNumId w:val="51"/>
  </w:num>
  <w:num w:numId="12">
    <w:abstractNumId w:val="49"/>
  </w:num>
  <w:num w:numId="13">
    <w:abstractNumId w:val="3"/>
  </w:num>
  <w:num w:numId="14">
    <w:abstractNumId w:val="9"/>
  </w:num>
  <w:num w:numId="15">
    <w:abstractNumId w:val="12"/>
  </w:num>
  <w:num w:numId="16">
    <w:abstractNumId w:val="0"/>
  </w:num>
  <w:num w:numId="17">
    <w:abstractNumId w:val="26"/>
  </w:num>
  <w:num w:numId="18">
    <w:abstractNumId w:val="5"/>
  </w:num>
  <w:num w:numId="19">
    <w:abstractNumId w:val="19"/>
  </w:num>
  <w:num w:numId="20">
    <w:abstractNumId w:val="47"/>
  </w:num>
  <w:num w:numId="21">
    <w:abstractNumId w:val="42"/>
  </w:num>
  <w:num w:numId="22">
    <w:abstractNumId w:val="43"/>
  </w:num>
  <w:num w:numId="23">
    <w:abstractNumId w:val="6"/>
  </w:num>
  <w:num w:numId="24">
    <w:abstractNumId w:val="46"/>
  </w:num>
  <w:num w:numId="25">
    <w:abstractNumId w:val="34"/>
  </w:num>
  <w:num w:numId="26">
    <w:abstractNumId w:val="15"/>
  </w:num>
  <w:num w:numId="27">
    <w:abstractNumId w:val="11"/>
  </w:num>
  <w:num w:numId="28">
    <w:abstractNumId w:val="48"/>
  </w:num>
  <w:num w:numId="29">
    <w:abstractNumId w:val="10"/>
  </w:num>
  <w:num w:numId="30">
    <w:abstractNumId w:val="17"/>
  </w:num>
  <w:num w:numId="31">
    <w:abstractNumId w:val="37"/>
  </w:num>
  <w:num w:numId="32">
    <w:abstractNumId w:val="24"/>
  </w:num>
  <w:num w:numId="33">
    <w:abstractNumId w:val="36"/>
  </w:num>
  <w:num w:numId="34">
    <w:abstractNumId w:val="2"/>
  </w:num>
  <w:num w:numId="35">
    <w:abstractNumId w:val="40"/>
  </w:num>
  <w:num w:numId="36">
    <w:abstractNumId w:val="7"/>
  </w:num>
  <w:num w:numId="37">
    <w:abstractNumId w:val="44"/>
  </w:num>
  <w:num w:numId="38">
    <w:abstractNumId w:val="33"/>
  </w:num>
  <w:num w:numId="39">
    <w:abstractNumId w:val="8"/>
  </w:num>
  <w:num w:numId="40">
    <w:abstractNumId w:val="54"/>
  </w:num>
  <w:num w:numId="41">
    <w:abstractNumId w:val="52"/>
  </w:num>
  <w:num w:numId="42">
    <w:abstractNumId w:val="30"/>
  </w:num>
  <w:num w:numId="43">
    <w:abstractNumId w:val="20"/>
  </w:num>
  <w:num w:numId="44">
    <w:abstractNumId w:val="1"/>
  </w:num>
  <w:num w:numId="45">
    <w:abstractNumId w:val="50"/>
  </w:num>
  <w:num w:numId="46">
    <w:abstractNumId w:val="38"/>
  </w:num>
  <w:num w:numId="47">
    <w:abstractNumId w:val="32"/>
  </w:num>
  <w:num w:numId="48">
    <w:abstractNumId w:val="31"/>
  </w:num>
  <w:num w:numId="49">
    <w:abstractNumId w:val="22"/>
  </w:num>
  <w:num w:numId="50">
    <w:abstractNumId w:val="21"/>
  </w:num>
  <w:num w:numId="51">
    <w:abstractNumId w:val="23"/>
  </w:num>
  <w:num w:numId="52">
    <w:abstractNumId w:val="53"/>
  </w:num>
  <w:num w:numId="53">
    <w:abstractNumId w:val="16"/>
  </w:num>
  <w:num w:numId="54">
    <w:abstractNumId w:val="41"/>
  </w:num>
  <w:num w:numId="55">
    <w:abstractNumId w:val="25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63F32"/>
    <w:rsid w:val="00003492"/>
    <w:rsid w:val="00071632"/>
    <w:rsid w:val="000A34CD"/>
    <w:rsid w:val="000B3A31"/>
    <w:rsid w:val="000E2349"/>
    <w:rsid w:val="001207F2"/>
    <w:rsid w:val="0012430E"/>
    <w:rsid w:val="00125A6F"/>
    <w:rsid w:val="00133837"/>
    <w:rsid w:val="00164062"/>
    <w:rsid w:val="00171729"/>
    <w:rsid w:val="001B01E9"/>
    <w:rsid w:val="001E7181"/>
    <w:rsid w:val="00207A60"/>
    <w:rsid w:val="00227332"/>
    <w:rsid w:val="002552C9"/>
    <w:rsid w:val="00263F32"/>
    <w:rsid w:val="00271696"/>
    <w:rsid w:val="00271EB3"/>
    <w:rsid w:val="0028336A"/>
    <w:rsid w:val="002923DE"/>
    <w:rsid w:val="002B198E"/>
    <w:rsid w:val="002B4BD1"/>
    <w:rsid w:val="00323752"/>
    <w:rsid w:val="00367A75"/>
    <w:rsid w:val="00376AE6"/>
    <w:rsid w:val="003A4BC5"/>
    <w:rsid w:val="00424C78"/>
    <w:rsid w:val="00452663"/>
    <w:rsid w:val="004858CD"/>
    <w:rsid w:val="004A1D66"/>
    <w:rsid w:val="00524794"/>
    <w:rsid w:val="005B6DAD"/>
    <w:rsid w:val="005D3DFC"/>
    <w:rsid w:val="00602F3E"/>
    <w:rsid w:val="00627F94"/>
    <w:rsid w:val="00694A89"/>
    <w:rsid w:val="006B7887"/>
    <w:rsid w:val="006C5AC1"/>
    <w:rsid w:val="006D74DE"/>
    <w:rsid w:val="006E18A2"/>
    <w:rsid w:val="007C276E"/>
    <w:rsid w:val="007E42D1"/>
    <w:rsid w:val="00856541"/>
    <w:rsid w:val="008865C4"/>
    <w:rsid w:val="008A3DE1"/>
    <w:rsid w:val="008E40C2"/>
    <w:rsid w:val="0096103F"/>
    <w:rsid w:val="00982971"/>
    <w:rsid w:val="00997D95"/>
    <w:rsid w:val="009A0A0E"/>
    <w:rsid w:val="009B35A9"/>
    <w:rsid w:val="009D61B0"/>
    <w:rsid w:val="009F3556"/>
    <w:rsid w:val="00A0042C"/>
    <w:rsid w:val="00A42EDB"/>
    <w:rsid w:val="00A94FE0"/>
    <w:rsid w:val="00AA6D7B"/>
    <w:rsid w:val="00AC2D5D"/>
    <w:rsid w:val="00AD00DB"/>
    <w:rsid w:val="00AD2B9F"/>
    <w:rsid w:val="00AE6F80"/>
    <w:rsid w:val="00AF4439"/>
    <w:rsid w:val="00B23170"/>
    <w:rsid w:val="00BB30E6"/>
    <w:rsid w:val="00BE2B61"/>
    <w:rsid w:val="00C273CD"/>
    <w:rsid w:val="00C34F06"/>
    <w:rsid w:val="00C570A2"/>
    <w:rsid w:val="00C7664B"/>
    <w:rsid w:val="00C80385"/>
    <w:rsid w:val="00C94F99"/>
    <w:rsid w:val="00CD4D4A"/>
    <w:rsid w:val="00CE113A"/>
    <w:rsid w:val="00D27A05"/>
    <w:rsid w:val="00D35204"/>
    <w:rsid w:val="00D667B8"/>
    <w:rsid w:val="00E00C10"/>
    <w:rsid w:val="00E10086"/>
    <w:rsid w:val="00E14840"/>
    <w:rsid w:val="00E42794"/>
    <w:rsid w:val="00E52691"/>
    <w:rsid w:val="00E96D61"/>
    <w:rsid w:val="00EC6E6C"/>
    <w:rsid w:val="00ED430B"/>
    <w:rsid w:val="00EE347E"/>
    <w:rsid w:val="00F633C9"/>
    <w:rsid w:val="00FB6CB4"/>
    <w:rsid w:val="00FC54E5"/>
    <w:rsid w:val="00FC7E54"/>
    <w:rsid w:val="00FF4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F32"/>
    <w:rPr>
      <w:b/>
      <w:bCs/>
    </w:rPr>
  </w:style>
  <w:style w:type="paragraph" w:customStyle="1" w:styleId="Default">
    <w:name w:val="Default"/>
    <w:rsid w:val="002B4BD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6E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D61B0"/>
  </w:style>
  <w:style w:type="paragraph" w:styleId="BalloonText">
    <w:name w:val="Balloon Text"/>
    <w:basedOn w:val="Normal"/>
    <w:link w:val="BalloonTextChar"/>
    <w:uiPriority w:val="99"/>
    <w:semiHidden/>
    <w:unhideWhenUsed/>
    <w:rsid w:val="00EE3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YASHWANT RANE</dc:creator>
  <cp:lastModifiedBy>VIJAY YASHWANT RANE</cp:lastModifiedBy>
  <cp:revision>16</cp:revision>
  <dcterms:created xsi:type="dcterms:W3CDTF">2020-09-13T14:19:00Z</dcterms:created>
  <dcterms:modified xsi:type="dcterms:W3CDTF">2020-09-15T02:21:00Z</dcterms:modified>
</cp:coreProperties>
</file>