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511C1" w14:textId="77777777" w:rsidR="00EA6731" w:rsidRDefault="009E77AB" w:rsidP="00334A6C">
      <w:pPr>
        <w:rPr>
          <w:b/>
          <w:bCs/>
          <w:color w:val="0000CC"/>
        </w:rPr>
      </w:pPr>
      <w:r>
        <w:rPr>
          <w:rFonts w:ascii="Times New Roman" w:hAnsi="Times New Roman" w:cs="Times New Roman"/>
          <w:b/>
          <w:sz w:val="32"/>
        </w:rPr>
        <w:t>Unit 4</w:t>
      </w:r>
      <w:r w:rsidRPr="00E073AA">
        <w:rPr>
          <w:rFonts w:ascii="Times New Roman" w:hAnsi="Times New Roman" w:cs="Times New Roman"/>
          <w:b/>
          <w:sz w:val="32"/>
        </w:rPr>
        <w:t>:</w:t>
      </w:r>
      <w:r w:rsidRPr="00E073AA">
        <w:rPr>
          <w:rFonts w:ascii="Times New Roman" w:hAnsi="Times New Roman" w:cs="Times New Roman"/>
          <w:b/>
          <w:bCs/>
          <w:color w:val="0000CC"/>
          <w:sz w:val="20"/>
        </w:rPr>
        <w:t xml:space="preserve"> </w:t>
      </w:r>
      <w:r w:rsidR="00EA6731" w:rsidRPr="00EA6731">
        <w:rPr>
          <w:rFonts w:ascii="Times New Roman" w:hAnsi="Times New Roman" w:cs="Times New Roman"/>
          <w:b/>
          <w:sz w:val="32"/>
        </w:rPr>
        <w:t>DISTRIBUTED FILES AND MULTIMEDIA SYSTEMS</w:t>
      </w:r>
    </w:p>
    <w:p w14:paraId="7547168A" w14:textId="77777777" w:rsidR="00B95162" w:rsidRPr="00A11FA1" w:rsidRDefault="00B95162" w:rsidP="00A11FA1">
      <w:pPr>
        <w:spacing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A11FA1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1] A multimedia file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is same as any other regular file.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b) must be accessed at specific rate.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stored on remote server can not be delivered to its client.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none of the mentioned.</w:t>
      </w:r>
    </w:p>
    <w:p w14:paraId="4338AF08" w14:textId="77777777" w:rsidR="00B95162" w:rsidRPr="00A11FA1" w:rsidRDefault="00B95162" w:rsidP="00A11FA1">
      <w:pPr>
        <w:spacing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A11FA1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2]  In which type of streaming multimedia file is delivered to the client, but not shared?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a) real-time streaming.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progressive download.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compression.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none of the mentioned.</w:t>
      </w:r>
    </w:p>
    <w:p w14:paraId="709FAC55" w14:textId="77777777" w:rsidR="00B95162" w:rsidRPr="00A11FA1" w:rsidRDefault="00B95162" w:rsidP="00A11FA1">
      <w:pPr>
        <w:spacing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A11FA1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3] Which one of the following is the characteristic of a multimedia system?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high storage.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high data rates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c) both high storage and high data rates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none of the mentioned</w:t>
      </w:r>
    </w:p>
    <w:p w14:paraId="38A31E55" w14:textId="77777777" w:rsidR="00B95162" w:rsidRPr="00A11FA1" w:rsidRDefault="00B95162" w:rsidP="00A11FA1">
      <w:pPr>
        <w:spacing w:line="36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A11FA1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4]Multimedia system require hard real time scheduling</w:t>
      </w:r>
      <w:r w:rsidRPr="00A11FA1">
        <w:rPr>
          <w:rFonts w:ascii="Times New Roman" w:hAnsi="Times New Roman" w:cs="Times New Roman"/>
          <w:b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a) to ensure critical tasks will be serviced within timing deadlines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to deliver the media file to the client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to minimize the delay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for security</w:t>
      </w:r>
    </w:p>
    <w:p w14:paraId="64CF7A9E" w14:textId="77777777" w:rsidR="00B95162" w:rsidRPr="00A11FA1" w:rsidRDefault="00B95162" w:rsidP="00A11FA1">
      <w:pPr>
        <w:shd w:val="clear" w:color="auto" w:fill="FBFBFB"/>
        <w:spacing w:before="120" w:after="120" w:line="360" w:lineRule="auto"/>
        <w:rPr>
          <w:rFonts w:ascii="Times New Roman" w:eastAsia="Times New Roman" w:hAnsi="Times New Roman" w:cs="Times New Roman"/>
          <w:b/>
          <w:color w:val="4D4D4D"/>
          <w:sz w:val="24"/>
          <w:szCs w:val="24"/>
        </w:rPr>
      </w:pPr>
      <w:r w:rsidRPr="00A11FA1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5]</w:t>
      </w:r>
      <w:r w:rsidRPr="00A11FA1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 xml:space="preserve"> </w:t>
      </w:r>
      <w:r w:rsidRPr="00A11FA1">
        <w:rPr>
          <w:rFonts w:ascii="Times New Roman" w:eastAsia="Times New Roman" w:hAnsi="Times New Roman" w:cs="Times New Roman"/>
          <w:b/>
          <w:color w:val="4D4D4D"/>
          <w:sz w:val="24"/>
          <w:szCs w:val="24"/>
        </w:rPr>
        <w:t>Which of the following is not a potential advantage of an active directory domain?</w:t>
      </w:r>
    </w:p>
    <w:p w14:paraId="069FF424" w14:textId="77777777" w:rsidR="00B95162" w:rsidRPr="00A11FA1" w:rsidRDefault="00B95162" w:rsidP="00A11FA1">
      <w:pPr>
        <w:shd w:val="clear" w:color="auto" w:fill="FBFBFB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A11FA1">
        <w:rPr>
          <w:rFonts w:ascii="Times New Roman" w:eastAsia="Times New Roman" w:hAnsi="Times New Roman" w:cs="Times New Roman"/>
          <w:color w:val="666666"/>
          <w:sz w:val="24"/>
          <w:szCs w:val="24"/>
        </w:rPr>
        <w:t>A. </w:t>
      </w:r>
      <w:r w:rsidRPr="00A11FA1">
        <w:rPr>
          <w:rFonts w:ascii="Times New Roman" w:eastAsia="Times New Roman" w:hAnsi="Times New Roman" w:cs="Times New Roman"/>
          <w:color w:val="444444"/>
          <w:sz w:val="24"/>
          <w:szCs w:val="24"/>
        </w:rPr>
        <w:t>Centralized user management</w:t>
      </w:r>
    </w:p>
    <w:p w14:paraId="4165BC67" w14:textId="77777777" w:rsidR="00B95162" w:rsidRPr="00A11FA1" w:rsidRDefault="00B95162" w:rsidP="00A11FA1">
      <w:pPr>
        <w:shd w:val="clear" w:color="auto" w:fill="FBFBFB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A11FA1">
        <w:rPr>
          <w:rFonts w:ascii="Times New Roman" w:eastAsia="Times New Roman" w:hAnsi="Times New Roman" w:cs="Times New Roman"/>
          <w:color w:val="666666"/>
          <w:sz w:val="24"/>
          <w:szCs w:val="24"/>
          <w:highlight w:val="yellow"/>
        </w:rPr>
        <w:t>B. </w:t>
      </w:r>
      <w:r w:rsidRPr="00A11FA1">
        <w:rPr>
          <w:rFonts w:ascii="Times New Roman" w:eastAsia="Times New Roman" w:hAnsi="Times New Roman" w:cs="Times New Roman"/>
          <w:color w:val="444444"/>
          <w:sz w:val="24"/>
          <w:szCs w:val="24"/>
          <w:highlight w:val="yellow"/>
        </w:rPr>
        <w:t>Cross-platform compatibility</w:t>
      </w:r>
      <w:r w:rsidRPr="00A11FA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 </w:t>
      </w:r>
    </w:p>
    <w:p w14:paraId="76F9A583" w14:textId="77777777" w:rsidR="00B95162" w:rsidRPr="00A11FA1" w:rsidRDefault="00B95162" w:rsidP="00A11FA1">
      <w:pPr>
        <w:shd w:val="clear" w:color="auto" w:fill="FBFBFB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A11FA1">
        <w:rPr>
          <w:rFonts w:ascii="Times New Roman" w:eastAsia="Times New Roman" w:hAnsi="Times New Roman" w:cs="Times New Roman"/>
          <w:color w:val="666666"/>
          <w:sz w:val="24"/>
          <w:szCs w:val="24"/>
        </w:rPr>
        <w:t>C. </w:t>
      </w:r>
      <w:r w:rsidRPr="00A11FA1">
        <w:rPr>
          <w:rFonts w:ascii="Times New Roman" w:eastAsia="Times New Roman" w:hAnsi="Times New Roman" w:cs="Times New Roman"/>
          <w:color w:val="444444"/>
          <w:sz w:val="24"/>
          <w:szCs w:val="24"/>
        </w:rPr>
        <w:t>Enhanced security management</w:t>
      </w:r>
    </w:p>
    <w:p w14:paraId="624F9A95" w14:textId="77777777" w:rsidR="00B95162" w:rsidRPr="00A11FA1" w:rsidRDefault="00B95162" w:rsidP="00A11FA1">
      <w:pPr>
        <w:shd w:val="clear" w:color="auto" w:fill="FBFBFB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A11FA1">
        <w:rPr>
          <w:rFonts w:ascii="Times New Roman" w:eastAsia="Times New Roman" w:hAnsi="Times New Roman" w:cs="Times New Roman"/>
          <w:color w:val="666666"/>
          <w:sz w:val="24"/>
          <w:szCs w:val="24"/>
        </w:rPr>
        <w:t>D. </w:t>
      </w:r>
      <w:r w:rsidRPr="00A11FA1">
        <w:rPr>
          <w:rFonts w:ascii="Times New Roman" w:eastAsia="Times New Roman" w:hAnsi="Times New Roman" w:cs="Times New Roman"/>
          <w:color w:val="444444"/>
          <w:sz w:val="24"/>
          <w:szCs w:val="24"/>
        </w:rPr>
        <w:t>Ability to deploy software and settings on a large scale</w:t>
      </w:r>
    </w:p>
    <w:p w14:paraId="22EA3A0C" w14:textId="77777777" w:rsidR="00B95162" w:rsidRPr="00A11FA1" w:rsidRDefault="00B95162" w:rsidP="00A11FA1">
      <w:pPr>
        <w:shd w:val="clear" w:color="auto" w:fill="FBFBFB"/>
        <w:spacing w:before="120" w:after="150" w:line="360" w:lineRule="auto"/>
        <w:rPr>
          <w:rFonts w:ascii="Times New Roman" w:eastAsia="Times New Roman" w:hAnsi="Times New Roman" w:cs="Times New Roman"/>
          <w:b/>
          <w:color w:val="4D4D4D"/>
          <w:sz w:val="24"/>
          <w:szCs w:val="24"/>
        </w:rPr>
      </w:pPr>
      <w:r w:rsidRPr="00A11FA1">
        <w:rPr>
          <w:rFonts w:ascii="Times New Roman" w:eastAsia="Times New Roman" w:hAnsi="Times New Roman" w:cs="Times New Roman"/>
          <w:b/>
          <w:color w:val="4D4D4D"/>
          <w:sz w:val="24"/>
          <w:szCs w:val="24"/>
        </w:rPr>
        <w:lastRenderedPageBreak/>
        <w:t>6] Which of the following groups can always login to a server via Directory Services Restore Mode?</w:t>
      </w:r>
    </w:p>
    <w:p w14:paraId="0EC191C3" w14:textId="77777777" w:rsidR="00B95162" w:rsidRPr="00A11FA1" w:rsidRDefault="00B95162" w:rsidP="00A11FA1">
      <w:pPr>
        <w:shd w:val="clear" w:color="auto" w:fill="FBFBFB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A11FA1">
        <w:rPr>
          <w:rFonts w:ascii="Times New Roman" w:eastAsia="Times New Roman" w:hAnsi="Times New Roman" w:cs="Times New Roman"/>
          <w:color w:val="666666"/>
          <w:sz w:val="24"/>
          <w:szCs w:val="24"/>
        </w:rPr>
        <w:t>A. </w:t>
      </w:r>
      <w:r w:rsidRPr="00A11FA1">
        <w:rPr>
          <w:rFonts w:ascii="Times New Roman" w:eastAsia="Times New Roman" w:hAnsi="Times New Roman" w:cs="Times New Roman"/>
          <w:color w:val="444444"/>
          <w:sz w:val="24"/>
          <w:szCs w:val="24"/>
        </w:rPr>
        <w:t>Administrators only</w:t>
      </w:r>
    </w:p>
    <w:p w14:paraId="3301B08B" w14:textId="77777777" w:rsidR="00B95162" w:rsidRPr="00A11FA1" w:rsidRDefault="00B95162" w:rsidP="00A11FA1">
      <w:pPr>
        <w:shd w:val="clear" w:color="auto" w:fill="FBFBFB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spellStart"/>
      <w:r w:rsidRPr="00A11FA1">
        <w:rPr>
          <w:rFonts w:ascii="Times New Roman" w:eastAsia="Times New Roman" w:hAnsi="Times New Roman" w:cs="Times New Roman"/>
          <w:color w:val="666666"/>
          <w:sz w:val="24"/>
          <w:szCs w:val="24"/>
        </w:rPr>
        <w:t>B.Ad</w:t>
      </w:r>
      <w:r w:rsidRPr="00A11FA1">
        <w:rPr>
          <w:rFonts w:ascii="Times New Roman" w:eastAsia="Times New Roman" w:hAnsi="Times New Roman" w:cs="Times New Roman"/>
          <w:color w:val="444444"/>
          <w:sz w:val="24"/>
          <w:szCs w:val="24"/>
        </w:rPr>
        <w:t>ministrators</w:t>
      </w:r>
      <w:proofErr w:type="spellEnd"/>
      <w:r w:rsidRPr="00A11FA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Power Users</w:t>
      </w:r>
    </w:p>
    <w:p w14:paraId="62DEA201" w14:textId="77777777" w:rsidR="00B95162" w:rsidRPr="00A11FA1" w:rsidRDefault="00B95162" w:rsidP="00A11FA1">
      <w:pPr>
        <w:shd w:val="clear" w:color="auto" w:fill="FBFBFB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A11FA1">
        <w:rPr>
          <w:rFonts w:ascii="Times New Roman" w:eastAsia="Times New Roman" w:hAnsi="Times New Roman" w:cs="Times New Roman"/>
          <w:color w:val="666666"/>
          <w:sz w:val="24"/>
          <w:szCs w:val="24"/>
          <w:highlight w:val="yellow"/>
        </w:rPr>
        <w:t>C. </w:t>
      </w:r>
      <w:r w:rsidRPr="00A11FA1">
        <w:rPr>
          <w:rFonts w:ascii="Times New Roman" w:eastAsia="Times New Roman" w:hAnsi="Times New Roman" w:cs="Times New Roman"/>
          <w:color w:val="444444"/>
          <w:sz w:val="24"/>
          <w:szCs w:val="24"/>
          <w:highlight w:val="yellow"/>
        </w:rPr>
        <w:t>Administrators and Backup Operators</w:t>
      </w:r>
    </w:p>
    <w:p w14:paraId="11F9F495" w14:textId="77777777" w:rsidR="00B95162" w:rsidRPr="00A11FA1" w:rsidRDefault="00B95162" w:rsidP="00A11FA1">
      <w:pPr>
        <w:shd w:val="clear" w:color="auto" w:fill="FBFBFB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A11FA1">
        <w:rPr>
          <w:rFonts w:ascii="Times New Roman" w:eastAsia="Times New Roman" w:hAnsi="Times New Roman" w:cs="Times New Roman"/>
          <w:color w:val="666666"/>
          <w:sz w:val="24"/>
          <w:szCs w:val="24"/>
        </w:rPr>
        <w:t>D. </w:t>
      </w:r>
      <w:r w:rsidRPr="00A11FA1">
        <w:rPr>
          <w:rFonts w:ascii="Times New Roman" w:eastAsia="Times New Roman" w:hAnsi="Times New Roman" w:cs="Times New Roman"/>
          <w:color w:val="444444"/>
          <w:sz w:val="24"/>
          <w:szCs w:val="24"/>
        </w:rPr>
        <w:t>Power Users and Backup Operators</w:t>
      </w:r>
    </w:p>
    <w:p w14:paraId="3D28A10A" w14:textId="77777777" w:rsidR="00B95162" w:rsidRPr="00A11FA1" w:rsidRDefault="00B95162" w:rsidP="00A11FA1">
      <w:pPr>
        <w:spacing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A11FA1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7]</w:t>
      </w:r>
      <w:r w:rsidRPr="00A11FA1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 xml:space="preserve"> ______ is a unique tag, usually a number, identifies the file within the file system.</w:t>
      </w:r>
      <w:r w:rsidRPr="00A11FA1">
        <w:rPr>
          <w:rFonts w:ascii="Times New Roman" w:hAnsi="Times New Roman" w:cs="Times New Roman"/>
          <w:b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a) File identifier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File name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File type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None of the mentioned</w:t>
      </w:r>
    </w:p>
    <w:p w14:paraId="5AB6DD37" w14:textId="77777777" w:rsidR="00B95162" w:rsidRPr="00A11FA1" w:rsidRDefault="00B95162" w:rsidP="00A11FA1">
      <w:pPr>
        <w:spacing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A11FA1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8]  File type can be represented by</w:t>
      </w:r>
      <w:r w:rsidRPr="00A11FA1">
        <w:rPr>
          <w:rFonts w:ascii="Times New Roman" w:hAnsi="Times New Roman" w:cs="Times New Roman"/>
          <w:b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file name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b) file extension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file identifier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none of the mentioned</w:t>
      </w:r>
    </w:p>
    <w:p w14:paraId="345165FE" w14:textId="77777777" w:rsidR="00B95162" w:rsidRPr="00A11FA1" w:rsidRDefault="00B95162" w:rsidP="00A11FA1">
      <w:pPr>
        <w:spacing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proofErr w:type="gramStart"/>
      <w:r w:rsidRPr="00A11FA1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9] .</w:t>
      </w:r>
      <w:proofErr w:type="gramEnd"/>
      <w:r w:rsidRPr="00A11FA1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 xml:space="preserve"> file system fragmentation occurs when</w:t>
      </w:r>
      <w:r w:rsidRPr="00A11FA1">
        <w:rPr>
          <w:rFonts w:ascii="Times New Roman" w:hAnsi="Times New Roman" w:cs="Times New Roman"/>
          <w:b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a) unused space or single file are not contiguous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used space is not contiguous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unused space is non-contiguous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multiple files are non-contiguous</w:t>
      </w:r>
    </w:p>
    <w:p w14:paraId="31C2810A" w14:textId="77777777" w:rsidR="00B95162" w:rsidRPr="00A11FA1" w:rsidRDefault="00B95162" w:rsidP="00A11FA1">
      <w:pPr>
        <w:spacing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A11FA1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10] Which one of the following explains the sequential file access method?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random access according to the given byte number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b) read bytes one at a time, in order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read/write sequentially by record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read/write randomly by record</w:t>
      </w:r>
    </w:p>
    <w:p w14:paraId="0DDD2637" w14:textId="77777777" w:rsidR="00B95162" w:rsidRPr="00A11FA1" w:rsidRDefault="00B95162" w:rsidP="00A11FA1">
      <w:pPr>
        <w:spacing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A11FA1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lastRenderedPageBreak/>
        <w:t>11]  A DNS client is called</w:t>
      </w:r>
      <w:r w:rsidRPr="00A11FA1">
        <w:rPr>
          <w:rFonts w:ascii="Times New Roman" w:hAnsi="Times New Roman" w:cs="Times New Roman"/>
          <w:b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DNS updater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b) DNS resolver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DNS handler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none of the mentioned</w:t>
      </w:r>
    </w:p>
    <w:p w14:paraId="780FCDB1" w14:textId="77777777" w:rsidR="00B95162" w:rsidRPr="00A11FA1" w:rsidRDefault="00B95162" w:rsidP="00A11FA1">
      <w:pPr>
        <w:spacing w:line="360" w:lineRule="auto"/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</w:pPr>
      <w:r w:rsidRPr="00A11FA1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12] DNS database contains</w:t>
      </w:r>
      <w:r w:rsidRPr="00A11FA1">
        <w:rPr>
          <w:rFonts w:ascii="Times New Roman" w:hAnsi="Times New Roman" w:cs="Times New Roman"/>
          <w:b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name server records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hostname-to-address records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hostname aliases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d) all of the mentioned</w:t>
      </w:r>
    </w:p>
    <w:p w14:paraId="1152E49B" w14:textId="77777777" w:rsidR="00B95162" w:rsidRPr="00A11FA1" w:rsidRDefault="00B95162" w:rsidP="00A11FA1">
      <w:pPr>
        <w:spacing w:line="360" w:lineRule="auto"/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</w:pPr>
      <w:r w:rsidRPr="00A11FA1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13]The right to use a domain name is delegated by domain name registers which are accredited by</w:t>
      </w:r>
      <w:r w:rsidRPr="00A11FA1">
        <w:rPr>
          <w:rFonts w:ascii="Times New Roman" w:hAnsi="Times New Roman" w:cs="Times New Roman"/>
          <w:b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internet architecture board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internet society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internet research task force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d) internet corporation for assigned names and numbers</w:t>
      </w:r>
    </w:p>
    <w:p w14:paraId="3418D7F7" w14:textId="77777777" w:rsidR="00B95162" w:rsidRPr="00A11FA1" w:rsidRDefault="00B95162" w:rsidP="00A11FA1">
      <w:pPr>
        <w:spacing w:line="36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A11FA1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14] Which one of the following is not true?</w:t>
      </w:r>
      <w:r w:rsidRPr="00A11FA1">
        <w:rPr>
          <w:rFonts w:ascii="Times New Roman" w:hAnsi="Times New Roman" w:cs="Times New Roman"/>
          <w:b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multiple hostnames may correspond to a single IP address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a single hostname may correspond to many IP addresses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c) a single hostname may correspond to a single IP address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none of the mentioned</w:t>
      </w:r>
    </w:p>
    <w:p w14:paraId="3821E769" w14:textId="77777777" w:rsidR="00B95162" w:rsidRPr="00A11FA1" w:rsidRDefault="00B95162" w:rsidP="00A11FA1">
      <w:pPr>
        <w:spacing w:line="360" w:lineRule="auto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15]</w:t>
      </w:r>
      <w:r w:rsidRPr="00A11FA1"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FFFFFF"/>
        </w:rPr>
        <w:t xml:space="preserve"> </w:t>
      </w:r>
      <w:r w:rsidRPr="00A11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When using HDFS, what occurs when a file is deleted from the command line?</w:t>
      </w:r>
      <w:r w:rsidRPr="00A11FA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br/>
      </w:r>
      <w:proofErr w:type="spellStart"/>
      <w:r w:rsidRPr="00A11FA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A.It</w:t>
      </w:r>
      <w:proofErr w:type="spellEnd"/>
      <w:r w:rsidRPr="00A11FA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is permanently deleted if trash is enabled.</w:t>
      </w:r>
      <w:r w:rsidRPr="00A11FA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br/>
      </w:r>
      <w:proofErr w:type="spellStart"/>
      <w:r w:rsidRPr="00A11FA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B.It</w:t>
      </w:r>
      <w:proofErr w:type="spellEnd"/>
      <w:r w:rsidRPr="00A11FA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is placed into a trash directory common to all users for that cluster.</w:t>
      </w:r>
      <w:r w:rsidRPr="00A11FA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br/>
      </w:r>
      <w:proofErr w:type="spellStart"/>
      <w:r w:rsidRPr="00A11FA1">
        <w:rPr>
          <w:rFonts w:ascii="Times New Roman" w:hAnsi="Times New Roman" w:cs="Times New Roman"/>
          <w:color w:val="141823"/>
          <w:sz w:val="24"/>
          <w:szCs w:val="24"/>
          <w:highlight w:val="yellow"/>
          <w:shd w:val="clear" w:color="auto" w:fill="FFFF00"/>
        </w:rPr>
        <w:t>C.It</w:t>
      </w:r>
      <w:proofErr w:type="spellEnd"/>
      <w:r w:rsidRPr="00A11FA1">
        <w:rPr>
          <w:rFonts w:ascii="Times New Roman" w:hAnsi="Times New Roman" w:cs="Times New Roman"/>
          <w:color w:val="141823"/>
          <w:sz w:val="24"/>
          <w:szCs w:val="24"/>
          <w:highlight w:val="yellow"/>
          <w:shd w:val="clear" w:color="auto" w:fill="FFFF00"/>
        </w:rPr>
        <w:t xml:space="preserve"> is permanently deleted and the file attributes are recorded in a log file.</w:t>
      </w:r>
      <w:r w:rsidRPr="00A11FA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br/>
      </w:r>
      <w:proofErr w:type="spellStart"/>
      <w:r w:rsidRPr="00A11FA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D.It</w:t>
      </w:r>
      <w:proofErr w:type="spellEnd"/>
      <w:r w:rsidRPr="00A11FA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is moved into the trash directory of the user who deleted it if trash is enabled</w:t>
      </w:r>
    </w:p>
    <w:p w14:paraId="07B78855" w14:textId="77777777" w:rsidR="00B95162" w:rsidRPr="00A11FA1" w:rsidRDefault="00B95162" w:rsidP="00A11FA1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A11FA1">
        <w:rPr>
          <w:color w:val="141823"/>
          <w:shd w:val="clear" w:color="auto" w:fill="FFFFFF"/>
        </w:rPr>
        <w:t>16]</w:t>
      </w:r>
      <w:r w:rsidRPr="00A11FA1">
        <w:rPr>
          <w:color w:val="000000"/>
        </w:rPr>
        <w:t xml:space="preserve"> Under HDFS federation</w:t>
      </w:r>
    </w:p>
    <w:p w14:paraId="26F5C88C" w14:textId="77777777" w:rsidR="00B95162" w:rsidRPr="00A11FA1" w:rsidRDefault="00B95162" w:rsidP="00A11FA1">
      <w:pPr>
        <w:shd w:val="clear" w:color="auto" w:fill="FFFFFF"/>
        <w:spacing w:after="144" w:line="36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1F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A11F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Each </w:t>
      </w:r>
      <w:proofErr w:type="spellStart"/>
      <w:r w:rsidRPr="00A11FA1">
        <w:rPr>
          <w:rFonts w:ascii="Times New Roman" w:eastAsia="Times New Roman" w:hAnsi="Times New Roman" w:cs="Times New Roman"/>
          <w:color w:val="000000"/>
          <w:sz w:val="24"/>
          <w:szCs w:val="24"/>
        </w:rPr>
        <w:t>namenode</w:t>
      </w:r>
      <w:proofErr w:type="spellEnd"/>
      <w:r w:rsidRPr="00A11F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manages metadata of the entire filesystem.</w:t>
      </w:r>
    </w:p>
    <w:p w14:paraId="3E1B6805" w14:textId="77777777" w:rsidR="00B95162" w:rsidRPr="00A11FA1" w:rsidRDefault="00B95162" w:rsidP="00A11FA1">
      <w:pPr>
        <w:shd w:val="clear" w:color="auto" w:fill="FFFFFF"/>
        <w:spacing w:after="144" w:line="36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11F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lastRenderedPageBreak/>
        <w:t>B</w:t>
      </w:r>
      <w:r w:rsidRPr="00A11FA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 - Each </w:t>
      </w:r>
      <w:proofErr w:type="spellStart"/>
      <w:r w:rsidRPr="00A11FA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namenode</w:t>
      </w:r>
      <w:proofErr w:type="spellEnd"/>
      <w:r w:rsidRPr="00A11FA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manages metadata of a portion of the filesystem.</w:t>
      </w:r>
    </w:p>
    <w:p w14:paraId="3C725465" w14:textId="77777777" w:rsidR="00B95162" w:rsidRPr="00A11FA1" w:rsidRDefault="00CD2568" w:rsidP="00A11FA1">
      <w:pPr>
        <w:shd w:val="clear" w:color="auto" w:fill="FFFFFF"/>
        <w:spacing w:after="144" w:line="36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4" w:history="1">
        <w:r w:rsidR="00B95162" w:rsidRPr="00A11FA1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C</w:t>
        </w:r>
        <w:r w:rsidR="00B95162" w:rsidRPr="00A11FA1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 </w:t>
        </w:r>
        <w:r w:rsidR="00B95162" w:rsidRPr="00A11FA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- Failure of one </w:t>
        </w:r>
        <w:proofErr w:type="spellStart"/>
        <w:r w:rsidR="00B95162" w:rsidRPr="00A11FA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namenode</w:t>
        </w:r>
        <w:proofErr w:type="spellEnd"/>
        <w:r w:rsidR="00B95162" w:rsidRPr="00A11FA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causes loss of some metadata availability from the entire filesystem.</w:t>
        </w:r>
      </w:hyperlink>
    </w:p>
    <w:p w14:paraId="091C7299" w14:textId="77777777" w:rsidR="00B95162" w:rsidRPr="00A11FA1" w:rsidRDefault="00CD2568" w:rsidP="00A11FA1">
      <w:pPr>
        <w:shd w:val="clear" w:color="auto" w:fill="FFFFFF"/>
        <w:spacing w:after="144" w:line="360" w:lineRule="auto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="00B95162" w:rsidRPr="00A11FA1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D</w:t>
        </w:r>
        <w:r w:rsidR="00B95162" w:rsidRPr="00A11FA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 - Each </w:t>
        </w:r>
        <w:proofErr w:type="spellStart"/>
        <w:r w:rsidR="00B95162" w:rsidRPr="00A11FA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datanode</w:t>
        </w:r>
        <w:proofErr w:type="spellEnd"/>
        <w:r w:rsidR="00B95162" w:rsidRPr="00A11FA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registers with each </w:t>
        </w:r>
        <w:proofErr w:type="spellStart"/>
        <w:r w:rsidR="00B95162" w:rsidRPr="00A11FA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namenode</w:t>
        </w:r>
        <w:proofErr w:type="spellEnd"/>
        <w:r w:rsidR="00B95162" w:rsidRPr="00A11FA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.</w:t>
        </w:r>
      </w:hyperlink>
    </w:p>
    <w:p w14:paraId="23650B23" w14:textId="77777777" w:rsidR="00B95162" w:rsidRPr="00A11FA1" w:rsidRDefault="00B95162" w:rsidP="00A11FA1">
      <w:pPr>
        <w:shd w:val="clear" w:color="auto" w:fill="FFFFFF"/>
        <w:spacing w:after="144" w:line="360" w:lineRule="auto"/>
        <w:ind w:left="48" w:right="48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A11F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17]</w:t>
      </w:r>
      <w:r w:rsidRPr="00A11FA1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 xml:space="preserve"> The file once create cannot be changed is called</w:t>
      </w:r>
      <w:r w:rsidRPr="00A11FA1">
        <w:rPr>
          <w:rFonts w:ascii="Times New Roman" w:hAnsi="Times New Roman" w:cs="Times New Roman"/>
          <w:b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a)</w:t>
      </w:r>
      <w:r w:rsidR="00607176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 xml:space="preserve"> </w:t>
      </w:r>
      <w:r w:rsidRPr="00A11FA1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immutable file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proofErr w:type="gramStart"/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</w:t>
      </w:r>
      <w:proofErr w:type="spellStart"/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mutexfile</w:t>
      </w:r>
      <w:proofErr w:type="spellEnd"/>
      <w:proofErr w:type="gramEnd"/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</w:t>
      </w:r>
      <w:proofErr w:type="spellStart"/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mutablefile</w:t>
      </w:r>
      <w:proofErr w:type="spellEnd"/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none of the mentioned</w:t>
      </w:r>
    </w:p>
    <w:p w14:paraId="7668EFFD" w14:textId="77777777" w:rsidR="00B95162" w:rsidRPr="00A11FA1" w:rsidRDefault="00B95162" w:rsidP="00A11FA1">
      <w:pPr>
        <w:shd w:val="clear" w:color="auto" w:fill="FFFFFF"/>
        <w:spacing w:after="144" w:line="360" w:lineRule="auto"/>
        <w:ind w:left="48" w:right="48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A11FA1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17]  In distributed file system, _______ is mapping between logical and physical objects.</w:t>
      </w:r>
      <w:r w:rsidRPr="00A11FA1">
        <w:rPr>
          <w:rFonts w:ascii="Times New Roman" w:hAnsi="Times New Roman" w:cs="Times New Roman"/>
          <w:b/>
          <w:color w:val="555555"/>
          <w:sz w:val="24"/>
          <w:szCs w:val="24"/>
        </w:rPr>
        <w:br/>
      </w:r>
      <w:proofErr w:type="gramStart"/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a)client</w:t>
      </w:r>
      <w:proofErr w:type="gramEnd"/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interfacing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b) naming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migration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heterogeneity</w:t>
      </w:r>
    </w:p>
    <w:p w14:paraId="32CBB88B" w14:textId="77777777" w:rsidR="00B95162" w:rsidRPr="00A11FA1" w:rsidRDefault="00B95162" w:rsidP="00A11FA1">
      <w:pPr>
        <w:shd w:val="clear" w:color="auto" w:fill="FFFFFF"/>
        <w:spacing w:after="144" w:line="360" w:lineRule="auto"/>
        <w:ind w:right="48"/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</w:pPr>
      <w:r w:rsidRPr="00A11FA1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18] Which one of the following is a distributed file system?</w:t>
      </w:r>
      <w:r w:rsidRPr="00A11FA1">
        <w:rPr>
          <w:rFonts w:ascii="Times New Roman" w:hAnsi="Times New Roman" w:cs="Times New Roman"/>
          <w:b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a) </w:t>
      </w:r>
      <w:proofErr w:type="spellStart"/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andrew</w:t>
      </w:r>
      <w:proofErr w:type="spellEnd"/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 file system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b) network file system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novel network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 xml:space="preserve">d) </w:t>
      </w:r>
      <w:proofErr w:type="gramStart"/>
      <w:r w:rsidRPr="00A11FA1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all of</w:t>
      </w:r>
      <w:proofErr w:type="gramEnd"/>
      <w:r w:rsidRPr="00A11FA1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 xml:space="preserve"> the mentioned.</w:t>
      </w:r>
    </w:p>
    <w:p w14:paraId="4C737B3F" w14:textId="77777777" w:rsidR="00B95162" w:rsidRPr="00A11FA1" w:rsidRDefault="00B95162" w:rsidP="00A11FA1">
      <w:pPr>
        <w:shd w:val="clear" w:color="auto" w:fill="FFFFFF"/>
        <w:spacing w:after="144" w:line="360" w:lineRule="auto"/>
        <w:ind w:left="48" w:right="48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A11FA1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19] In distributed file system, when a file’s physical storage location changes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file name need to be changed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b) file name need not to be changed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c) file’s host name need to be changed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file’s local name need to be changed</w:t>
      </w:r>
    </w:p>
    <w:p w14:paraId="054BF60F" w14:textId="77777777" w:rsidR="00B95162" w:rsidRPr="00A11FA1" w:rsidRDefault="00B95162" w:rsidP="00A11FA1">
      <w:pPr>
        <w:shd w:val="clear" w:color="auto" w:fill="FFFFFF"/>
        <w:spacing w:after="144" w:line="360" w:lineRule="auto"/>
        <w:ind w:left="48" w:right="48"/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A11FA1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20]</w:t>
      </w:r>
      <w:r w:rsidRPr="00A11FA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11FA1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DFDFD"/>
        </w:rPr>
        <w:t>What are the different ways in which clients and servers are dispersed across machines ?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a) Servers may not run on dedicated machines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highlight w:val="yellow"/>
          <w:shd w:val="clear" w:color="auto" w:fill="FDFDFD"/>
        </w:rPr>
        <w:t>b) Servers and clients can be on same machines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lastRenderedPageBreak/>
        <w:t>c) Distribution cannot be interposed between a OS and the file system</w:t>
      </w:r>
      <w:r w:rsidRPr="00A11FA1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A11FA1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d) OS cannot be distributed with the file system a part of that distribution</w:t>
      </w:r>
    </w:p>
    <w:p w14:paraId="4E2B4C94" w14:textId="77777777" w:rsidR="00A80895" w:rsidRPr="00A11FA1" w:rsidRDefault="00A80895" w:rsidP="00A11F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80895" w:rsidRPr="00A11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5162"/>
    <w:rsid w:val="00334A6C"/>
    <w:rsid w:val="00607176"/>
    <w:rsid w:val="00686B7E"/>
    <w:rsid w:val="006D4108"/>
    <w:rsid w:val="009E77AB"/>
    <w:rsid w:val="00A11FA1"/>
    <w:rsid w:val="00A80895"/>
    <w:rsid w:val="00B95162"/>
    <w:rsid w:val="00CD2568"/>
    <w:rsid w:val="00EA6731"/>
    <w:rsid w:val="00F1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124C"/>
  <w15:docId w15:val="{4F57056C-6175-4DD9-A386-DBF956E1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Gautam Mudaliar</cp:lastModifiedBy>
  <cp:revision>13</cp:revision>
  <dcterms:created xsi:type="dcterms:W3CDTF">2018-12-14T09:58:00Z</dcterms:created>
  <dcterms:modified xsi:type="dcterms:W3CDTF">2020-10-05T13:59:00Z</dcterms:modified>
</cp:coreProperties>
</file>