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98"/>
        <w:gridCol w:w="8478"/>
      </w:tblGrid>
      <w:tr w:rsidR="00096BD1" w:rsidRPr="00FB1743" w:rsidTr="00096BD1">
        <w:tc>
          <w:tcPr>
            <w:tcW w:w="109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SR.No.</w:t>
            </w: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 xml:space="preserve">Question 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. Travel charts provide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an idea of the flow of materials 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various stages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 compact estimate of the handling which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must be done between various work sections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the information for changes required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rearranging material handling equipment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an approximate estimate of the handling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which must be done at a particular station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(g) solution to handling techniques to achieve most optimum^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results.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2. Product layout is employed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batch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continuous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effective utilization of machine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3. The most important objective behind plant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layout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overall simplification, safety of integration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economy in space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maximum travel time in plant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to provide conveniently located shops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to avoid any bottlenecks.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4. The process layout is best suited where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specialization exists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machines are arranged according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sequence of operation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few number of non-standardized units are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to be produced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mass production is envisaged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bought out items are more.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5. A low unit cost can be obtained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product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functional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automatic material handling equipment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specialization of operation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minimum travel time plan and com¬pact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layout.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6. Military organization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line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line and staff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functional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lastRenderedPageBreak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7. The main disadvantage of line organization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top level executives have to do excessive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work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structure is rigid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communication delays occur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8. The main advantage of line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is its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effective command and control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defined responsibilities at all levels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rigid discipline in the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ability of quick decision at all levels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9. Frederick W. Taylor introduced a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of working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line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line and staff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functional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effective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0. The salient feature of functional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organisation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strict adherence to specification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separation of planning and design part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each individual maintains functional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efficiency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work  is properly planned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distributed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41. The most popular type of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used for Civil Engineering Constructions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line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line and staff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functional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effective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42. Templates are used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planning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flow of material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advancing a programmed in automatic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copying complicated profiles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43. In steel plant the most important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for materials handling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conveyors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cranes and hoists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trucks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locos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44. Routing prescribes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flow of material in the plant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proper utilization of man power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proper utilization of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inspection of final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45. Queuing theory deals with problems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material handling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reducing the waiting time or idle Jajme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better utilization of man services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effective use of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46. Standard time is defined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normal time + allowances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normal time + idle time + allowances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normal time + idle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only normal time for an operation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47. Father of industrial engineering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Jeck Gilberth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Gnatt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Taylor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Newton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48. The grouping of activities into organizational units is called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corporate plans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higher level management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functional authority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departmental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company policy.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49. Which of the following organisation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preferred in automobile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functional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line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staff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line and staff organizations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scalar organization.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50. Which of the following organizations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best suited for steel plants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functional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line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staff organization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line, staff and functional organizations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scalar organization.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51. The wastage of material in the store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taken into account by the following method in the evaluation of the material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issued from the store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inflated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primary cost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current value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fixed price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variable price method.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52. Which of the following is independent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sales forecast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productivity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inventory control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production planning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production control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capital budgeting.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53. Gnatt charts are used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forecasting sales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production schedule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scheduling and routing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linear programming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54. Inventory management consists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effective running of stores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state of merchandise methods of storing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and maintenance etc.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stock control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55. Gnatt charts provide information about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break even point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production schedule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material handling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determining selling price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value analysis.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56. Inventory control in production, planning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and control aims 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achieving optimization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ensuring against market fluctuations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acceptable customer service at low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capital investment in inventory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discounts allowed in bulk purchase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regulate supply and demand.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57. In inventory control, the economic order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quantity is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optimum lot size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highest level of inventory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lot corresponding to break-even point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capability of a plant to produce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58. Statistical quality control techniques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are based on the theory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quality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statistics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probability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59. The appellate authority for an industrial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dispute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management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labour court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high court/supreme court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board of directors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president.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60. Under the Apprenticeship Act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all industries have to necessarily train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 apprentices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industries have to train apprentices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ac-cording to their requirement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all industries employing more than 100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workers have to recruit apprentices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only industries employing more than 500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workers have to recruit apprentices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industries other than small scale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industries have to train apprentices.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61. Standing orders which are statutory are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applicable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all industries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all process industries and thermal power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plants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only major industries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only key industries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industries employing more than 100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workers.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62. Acceptance sampling is widely used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batch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job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mass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63. The technique of value analysis can be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applied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complicated items only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simple items only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crash programmer items only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cost consciousness items only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any item.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64. The term ‘value’ in value engineering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refers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total cost of the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selling price of the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utility of the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manufactured cost of the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depreciation value.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65. Value engineering aims at finding out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depreciation value of a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resale value of a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major function of the item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accomplishing the same at least cost without change in quality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break even point when machine re-quires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change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selling price of an item.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66. In the perpetual inventory control,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material is checked when it reaches its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minimum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maximum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average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alarming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original value.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67. According to MAPI formula, the old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machine should be replaced by new one when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CAM &lt; DAM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CAM &gt; DAM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CAM = DAM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there is no such criterion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(CAM = Challenger’s Adverse minimum DAM = Defender’s Adverse minimum)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68. Merit Rating is the method of determining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worth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job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an individual employee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 particular division in workshop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machine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overall quality.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69. Material handling and plant location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analysed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Gnatt chart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bin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Emerson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travel chart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activity chart.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70. Works cost implies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primary cost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factory cost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factory expenses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primary cost + factory expenses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71. Motion study involves analysis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actions of operator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layout of work place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tooling and equipment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72. Standard time as compared to normal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greater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smaller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equal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there is no such correlation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73. Pick up the incorrect statement about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advantages of work sampling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permits a fine breakdown of 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and delays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simultaneous study of many operators may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be made by a single observer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calculations are easier, method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economical and less time consuming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no time measuring devices are generally needed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as operators are not watched for long periods, chances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obtaining misleading results are less.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74. In which of the following layouts,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lines need to the balanced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process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product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fixed position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plant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functional layout.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75. Which of the following layouts is suited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for mass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process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product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fixed position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plant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functional layout.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76. Which of the following layouts is suited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to job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process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product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fixed position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plant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functional layout.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77. The employees provident fund act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applicable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all industries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all industries other than small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medium industries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volunteers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 industries notified by Government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major industries.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78. The amount deducted from the salary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workers towards employees provident fund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credited into reserves of company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deposited in nationalized bank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deposited in post office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deposited in the account of worker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employer or Reserve Bank of India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deposited in the account of worker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Provident Fund Commissioner.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79. The deductions for, employees provident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fund start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immediately on joining the service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after 60 days of joining the service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after 100 days of joining the service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after 240 days of joining the service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after one year of joining the service.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80. Father of time study was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F.W. Taylor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H.L. Gantt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F.B. Gilberfh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R.M. Barnes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H.B. Maynord.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81. Tick the odd man 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Taylor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Drucker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McGregor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Galileo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Parkinson.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82. Current assets include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manufacturing plant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manufacturing plant and equipment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inventories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common stock held by the firm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83. The objective of time study is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determine the time required to complete a job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fast worker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average worker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slow worker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new entrant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any 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84. Job enrichment technique is applied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reduce labour monotony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overcome boring and demotivating work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make people happy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85. For ship vessel industry the 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layout is best suited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process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product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fixed position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plant layout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functional layout.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86. In Halsey 50-50 plan, output standards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are established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by time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from previous production records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from one’s judgement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87. Routing is essential in the 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type of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assembly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process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job order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mass production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steel industry.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88. An optimum project schedule implies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optimum utilization of men, machines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materials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lowest possible cost and shortest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possible time for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timely execution of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to produce best results under given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constraints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realistic  execution  time,minimum cost and maximum profits.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89. Graphical method, simplex method,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transportation method are concerned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break-even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value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linear programming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queuing theory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tnaterial handling.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90. Which one of the following represents 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group incentive plan ?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Scanlon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Rowan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Bedaux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Taylor Differential Piece Rate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Halsey Premium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91. In the Halsey 50-50 plan, the 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are rewarded more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past good workers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past poor workers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past average workers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92. In the Halsey system of wage incentive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plan, a worker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paid as per efficiency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ensured of minimum wages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not paid any bonus till his efficiency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never a loser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induced to do more work.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93. ‘Value’ for value engineering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analysis purposes is defined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purchase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salable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depreciated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present worth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function/cost.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 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94. Break-even analysis can be used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short run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long run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average of above two run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there is no such criterion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95. CPM has following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one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two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three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four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nil time estimate.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96. PERT has following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one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two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three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four time estimate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nil time estimate.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97. In Lincoln plan (one type of group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incentive plan), the amount of the profit which an .employee receives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addition to the guaranteed basic pay/wages, is based on :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standard rating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 merit rating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 job evaluation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his individual performance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98. Which of the following incentive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plans re ensures a part of the swing to the worker and rest to the employer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Emerson efficiency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Taylor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Halsey premium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Gilberth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99. Which of the following is not wage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incentive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differential piece rate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Rowan plan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Emerson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Taylor plan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Halsey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100. Which of the following plans motivates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supervisors by paying a premium on time saved by workers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Halsey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Rowan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Haynes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Emerson’s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Taylor’s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101. The time required to complete a task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established and a bonus is paid to the worker for every hour he saves from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established time required. This type of incentive plan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Rowan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Bedaux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Taylor Differential Piece rate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Halsey Premium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Day work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102. One of the basic essentials of 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incentive plan is that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differential piece rate system should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exist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minimum wages should be guaranteed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provide incentive to group efficiency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performance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standards should be based on optimum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standards of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standards should be based on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studies.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103. In the Emerson efficiency plan, a worker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receives only his daily wage and no bonus is paid till his efficiency reaches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50%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661%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75%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80%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90%.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104. According to Rowan plan, if H = hourly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rate, A = actual time and S = standard time, then wages will be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HA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HA + (S~A) HA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HA + ^^-H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HA + ^^-H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HA + ^^-HA.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105. If a worker gets a daily wage of Rs HA,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then according to Rowan plan, his maximum daily earnings can be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2 HA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1.33 HA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1.5 HA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1.15 HA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2.5 HA.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106. In A-B-C control policy, maximum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attention is given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those items which consume money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those items which are not readily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available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those x items which are in more demand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those items which consume more money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proper quality  assurance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program-mes.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107. Which one of the following represents 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group incentive plan ?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Halsey Premium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Bedaux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Lincoln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Rowan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Taylor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108. The mathematical technique for finding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 best use of limited resources in an optimum manner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operation research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linear programming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network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queuing theory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break-even analysis.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109. In order that linear programming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techniques provide valid results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relations between factors must be linear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(positive)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relations between factors must be linear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(negative)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(a) or (b)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only one factor should change at a time,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others remaining constant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110. The linear programming techniques can be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applied successfully to industries like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iron and steel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food processing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oil and chemical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banking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111. The simplex method is the basic method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value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operation research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linear programming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model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112. The two-bin system is concerned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ordering procedure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forecasting sales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production planning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dispatching and expediting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113. The time required to complete a job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established and a bonus is paid to the worker based on the exact % of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saved. This type of incentive plan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Dry work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Halsey Premium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Taylor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Bedaux Plan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Rowan Plan.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114. Replacement studies are made on the fol-lowing basis: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annual cost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rate of return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total life average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present worth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any 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115. String diagram is used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for checking the relative values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various layouts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when a group of workers are working at 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place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where processes require the operator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be moved from one place to another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116. Which of the following depreciation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system ensures that the interest be charged on the cost of machine asset every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year on the book value, but the rate of depreciation every year remains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constant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sinking fund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straight line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A-B-C charging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annuity charging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diminishing balance method.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117. Bin card is used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administrative 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workshop  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foundry shop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stores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assembly shop.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118. Slack represents the difference between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latest allowable time and the normal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expected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latest allowable time and the earliest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expected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proposed allowable time and the earliest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expected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normal allowable time and the latest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expected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project initiation tune and actual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starting time.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119. PERT and CPM are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techniques to determine project status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decision making techniques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charts which increase aesthetic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appearance of rooms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aids to determine cost implications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aids to the decision maker.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120. A big advantage of PERT over Gantt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charts is that in the former case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activities and events are clearly shown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early start and late finish of 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activity are clearly marked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activity times are clear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critical path can be easily determined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inter-relationship among activities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clearly shown.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121. CPM is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time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event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activity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target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work oriented technique.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122. PMTP (predetermined motion time systems)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include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MTM (method time measurement)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WFS (work factor systems)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BNTS (basic motion time study)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123. Work study comprises following main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techniques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method study and work measurement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method study and time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time study and work measurement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method study and job evaluation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value analysis and work measurement.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124. Which of the following equations is not in conformity with others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organization performance x motivation =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profits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knowledge x skill = ability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ability x motivation = performance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attitude x situation = motivation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performance x resources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125. PERT is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time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event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activity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target oriented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work oriented technique.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126. The basic difference between PERT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CPM is that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PERT deals with events and CPM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critical path is determined in PERT only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costs are considered on CPM only and not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 PERT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guessed times are used in PERT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evaluated times in CPM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PERT is used in workshops and CPM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plants.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127. PERT stands for k (fit)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evaluation and review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project examination and review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project evaluation and reporting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process execution and reporting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technology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project execution and results technique.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128. Queuing theory is used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inventory problems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traffic congestion studies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job-shop scheduling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129. In queuing theory, the nature of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waiting situation can be studied and analysed mathematically if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complete details of items in, waiting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line are known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arrival and waiting times are known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can be grouped to form a waiting line model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all variables and constants are known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form a linear equation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 laws governing arrivals, service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times, and the order in which the arriving units are taken into source are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known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130. Queuing theory is associated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sales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inspection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waiting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production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inventory.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131. The reasons which are basically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responsible for the formation of a queue should be that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the average service rate Hess than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average arrival rate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output rate is linearly proportional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input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output rate is constant and the input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varies in a random manner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132. Monte Carlo solutions in queuing theory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are extremely useful in queuing problems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that can’t be analysed mathematically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involving multistage queuing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to verify mathematical results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133. In perpetual inventory control,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material is checked as it reaches its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minimum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maximum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average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middle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alarming value.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134. A milestone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shows the inter dependences of various jobs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depicts the delay of jobs, if any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points outgoing ahead of schedule of jobs, if any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135. Bar charts are suitable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minor works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major works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large projects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136. The first method invented for planning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projects was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bar chart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milestone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critical path method (CPM)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programme evaluation and review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(PERT)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137. Pick up the correct statement from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programmer evaluation and review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technique is event oriented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programmer evaluation and review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technique is not event oriented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critical path method is event oriented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critical.path method is not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oriented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138. Pick up the correct statement from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critical path method is an improvement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upon bar chart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critical path method provides a realistic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approach to the daily problems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critical path method avoids delays which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are very common in bar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critical path method was invented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Morgan R. Walker of Dupot and James E. Kelley of Remington U.S.A in 1957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139. Pick up the correct step used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scheduling a project by C.P.M.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project is divided into various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required time for each activity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established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sequence of various activities is made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according to their importance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network is drawn by connecting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 and the events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140. The time of completing a project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network analysis is given by following time of the critical activity meeting 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 finalitiode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early finish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early start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late start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late finish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141. The disadvantage of product layout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high initial investment for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specialized facilities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skilled labour to operate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production time is longer, requiring more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goods in inventory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high cost of inspection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costly and complex production control.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142. Emergency rush order can be pushed more effectively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job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automatic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continuous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intermittent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143. Routing assists engineers in deciding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advance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the flow of material in the plant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the methods of proper utilization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manpower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the methods of proper utilization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 layout of factory facilities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normal route of workers through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plant.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144. The performance of a specific task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CPM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dummy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contract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145. Pick up the incorrect statement from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an activity of the project is denoted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 arrow on the net work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the tail of the arrow indicates the start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of the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the head of the arrow indicates the end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of,the activity!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 arrows are drawn (to scale from) left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to right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each activity consumes a given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146. The artificial activity; which indicates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that an activity following it cannot be started unless, the preceding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is complete,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free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artificial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constraint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dummy.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147. A dummy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is artificially introduced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is represented by a dotted line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does not require any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148. If E is the duration, ES and EF are die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earliest start and finish times, LS and LF are latest start and finish times,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then the following relation holds good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EF=ES+D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LS=LF-D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LF = LS + 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 = EF-ES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149. The difference between the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available to do the job and the time required to do the job,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duration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constraint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150. The probability distribution of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times in PERT follows following distribution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normal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binomial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beta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exponential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Gaussian.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151. The probability distribution of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completion in PERT follows following distribution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normal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binomial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beta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exponential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Gaussian.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152. If TL is the largest allowable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occurrence time, total activity slack (s) is equal to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latest start time – earliest start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latest finish time – earliest finish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(EFT)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TL-EFT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153. The critical activity has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maximum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(p) minimum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zero float,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average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these.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 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154. The time by which the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completion time can be delayed without affecting the start of succeeding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activities,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duration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total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free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interfering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155. The critical path of a network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represents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the minimum time required for completion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of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the maximum time required for completion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of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maximum cost required for completion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minimum cost required for completion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156. Pick up the correct statement from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the float may be positive, zero 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negative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if the float is positive and the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is delayed by a period equal to its total float, the completion of project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not delayed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if the float of an activity is negative,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delay in its performance is bound to delay the completion of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if the float of an activity is zero,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activity is critical and any delay in its performance will delay the whole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157. Critical path moves along the 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having total float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positive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negative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zero value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same value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158. Critical Path Net Work helps an engineer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to concentrate his attention on critical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to divert the resources from non-critical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advanced activities to critical 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to be cautious for avoiding any delay in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 critical activities to avoid delay of the whole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159. Pick up the correct statement about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relationship between various floats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free float = total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independent float = total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independent float &gt; free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free float &gt; total float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independent float &lt; free float.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160. The time which results in the least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possible direct cost of an activity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normal time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slow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crash time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standard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161. The technique for establishing and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maintaining priorities among the various jobs of any project is known as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event flow scheduling technique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critical ratio scheduling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slotting technique for scheduling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short interval scheduling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162. Pick up the incorrect statement from the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following. A critical ratio scheduling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establishes the relative priorities among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various activities on a common basis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determines the status of each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adjusts automatically changes in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progress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is a dynamic system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163. PERT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an analytic tool in concept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limit up of event oriented diagrams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used for research and development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based on three time estimates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 linking up two events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164. CPMis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synthesising in concepts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is built of activities oriented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program-mes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is, based on one time eytimate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is used for repetitive works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165. A CPM family includes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CPA (Critical Path Analysis)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CPP (Critical Path Plotted)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MCE (Minimum Cost Expenditure)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CPS (Critical Path Scheduling)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166. PERT/CPM, techniques can be used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following applications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once through project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maintenance jobs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research and development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non-technical jobs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167. PERT analysis is based 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optimistic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pessimistic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most likely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168. Discrepancies of bar chart techniques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consequential effects of lack in one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activity on omer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consequential effects of lack in one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activity on the finish date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free time available  for an activity can’t be predicted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effective monitoring/controlling can’t be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done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169. O on a PERT/CPM chart represents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an ordinary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 significant event representing some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mile-stone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an event to be transferred to other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network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dangling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dummy event.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170. Pick up the correct statement. Dummy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activity on a PERT/CPM chart means, it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consumes time, but no resources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consumes resources but no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consumes neither time nor resources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is a dangling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consumes both resources and time.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171. Critical path on PERT/CPM chart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obtained by joining the events having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maximum slack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minimum slack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average slack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no slack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judgement and experience.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172. Slack of various events on the critical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path in PERT/CPM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increases continuously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decreases continuously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remains constant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may increase or decrease depending 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various factors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unpredictable.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173. The assumption in PERT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project will always be behind schedule,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if left uncorrected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cost of project will always be more than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the estimated cost, if no timely corrections are taken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 project can be subdivided into a set of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predictable, independent 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activities are fixed and can’t be changed ,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commissioning time can be changed, if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 are behind schedule.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174. Activity s,lack or float of any event on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 PERT/CPM chart is represented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latest start time of succeeding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-earliest finish time of preceding event activity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latest start time of the event – earliest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start time of the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latest finish time of event – earliest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finish time of the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anyone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d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175. The important file in making a PERT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an event can’t be accomplished until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activities leading to it are completed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no activity from any event can be started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from preceding event till it is completed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length of arrow has nothing to do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time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every activity must be completed before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end point is reached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e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176. An event is indicated on the network by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 straight line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a number enclosed in a circle or a square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 straight line with circles at the ends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a dotted line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an arrow.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b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177. In a PERT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all activities should be numbered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only important activities should be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numbered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only critical activities are numbered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only selected activities are numbered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 activity is numbered.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178. Positive slack on a PERT indicates that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project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ahead of schedule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beyond schedule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as per schedule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on critical path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179. Pessimistic time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the maximum time which an activity might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require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the average time required for a job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the most probable time considering all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conditions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the minimum time in which an activity can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possibly be accomplished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the earliest finish.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a</w:t>
            </w:r>
          </w:p>
        </w:tc>
      </w:tr>
      <w:tr w:rsidR="00096BD1" w:rsidRPr="00FB1743" w:rsidTr="00096BD1">
        <w:tc>
          <w:tcPr>
            <w:tcW w:w="1098" w:type="dxa"/>
          </w:tcPr>
          <w:p w:rsidR="00096BD1" w:rsidRPr="00096BD1" w:rsidRDefault="00096BD1" w:rsidP="00096BD1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</w:p>
        </w:tc>
        <w:tc>
          <w:tcPr>
            <w:tcW w:w="8478" w:type="dxa"/>
          </w:tcPr>
          <w:p w:rsidR="00096BD1" w:rsidRPr="00FB1743" w:rsidRDefault="00096BD1" w:rsidP="00D25E55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t>180. In PERT analysis, critical path is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obtained by joining events having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(a) +ve slack  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(b) -ve slack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(c) zero sldck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(d) dummy 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(e) critical activities.</w:t>
            </w:r>
            <w:r w:rsidRPr="00FB1743">
              <w:rPr>
                <w:rFonts w:ascii="Raleway" w:eastAsia="Times New Roman" w:hAnsi="Raleway" w:cs="Times New Roman"/>
                <w:color w:val="444444"/>
                <w:sz w:val="19"/>
                <w:szCs w:val="17"/>
              </w:rPr>
              <w:br/>
              <w:t>Ans: c</w:t>
            </w:r>
          </w:p>
        </w:tc>
      </w:tr>
    </w:tbl>
    <w:p w:rsidR="00774B2D" w:rsidRPr="00096BD1" w:rsidRDefault="00774B2D" w:rsidP="00096BD1">
      <w:pPr>
        <w:rPr>
          <w:sz w:val="24"/>
        </w:rPr>
      </w:pPr>
    </w:p>
    <w:sectPr w:rsidR="00774B2D" w:rsidRPr="00096BD1" w:rsidSect="009509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53D" w:rsidRDefault="00E3453D" w:rsidP="00096BD1">
      <w:pPr>
        <w:spacing w:after="0" w:line="240" w:lineRule="auto"/>
      </w:pPr>
      <w:r>
        <w:separator/>
      </w:r>
    </w:p>
  </w:endnote>
  <w:endnote w:type="continuationSeparator" w:id="1">
    <w:p w:rsidR="00E3453D" w:rsidRDefault="00E3453D" w:rsidP="0009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53D" w:rsidRDefault="00E3453D" w:rsidP="00096BD1">
      <w:pPr>
        <w:spacing w:after="0" w:line="240" w:lineRule="auto"/>
      </w:pPr>
      <w:r>
        <w:separator/>
      </w:r>
    </w:p>
  </w:footnote>
  <w:footnote w:type="continuationSeparator" w:id="1">
    <w:p w:rsidR="00E3453D" w:rsidRDefault="00E3453D" w:rsidP="0009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BD1" w:rsidRDefault="00096BD1">
    <w:pPr>
      <w:pStyle w:val="Header"/>
    </w:pPr>
    <w:r>
      <w:t>UNIT 1 and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035C5"/>
    <w:multiLevelType w:val="hybridMultilevel"/>
    <w:tmpl w:val="F1F28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BD1"/>
    <w:rsid w:val="00096BD1"/>
    <w:rsid w:val="006B0486"/>
    <w:rsid w:val="00774B2D"/>
    <w:rsid w:val="00A57BCB"/>
    <w:rsid w:val="00AD4B99"/>
    <w:rsid w:val="00E3453D"/>
    <w:rsid w:val="00F9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B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6B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6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BD1"/>
  </w:style>
  <w:style w:type="paragraph" w:styleId="Footer">
    <w:name w:val="footer"/>
    <w:basedOn w:val="Normal"/>
    <w:link w:val="FooterChar"/>
    <w:uiPriority w:val="99"/>
    <w:semiHidden/>
    <w:unhideWhenUsed/>
    <w:rsid w:val="00096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5126</Words>
  <Characters>29224</Characters>
  <Application>Microsoft Office Word</Application>
  <DocSecurity>0</DocSecurity>
  <Lines>243</Lines>
  <Paragraphs>68</Paragraphs>
  <ScaleCrop>false</ScaleCrop>
  <Company/>
  <LinksUpToDate>false</LinksUpToDate>
  <CharactersWithSpaces>34282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</cp:lastModifiedBy>
  <cp:revision>2</cp:revision>
  <dcterms:created xsi:type="dcterms:W3CDTF">2020-09-09T05:26:00Z</dcterms:created>
  <dcterms:modified xsi:type="dcterms:W3CDTF">2020-09-09T05:26:00Z</dcterms:modified>
</cp:coreProperties>
</file>