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A8" w:rsidRDefault="004B60A8">
      <w:r>
        <w:t xml:space="preserve">Unit 2 </w:t>
      </w:r>
      <w:r w:rsidR="004E2EFA">
        <w:t xml:space="preserve">Statistical Consideration </w:t>
      </w:r>
      <w:proofErr w:type="gramStart"/>
      <w:r w:rsidR="004E2EFA">
        <w:t>in  D</w:t>
      </w:r>
      <w:r>
        <w:t>esign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Sr. No</w:t>
            </w:r>
          </w:p>
        </w:tc>
        <w:tc>
          <w:tcPr>
            <w:tcW w:w="8748" w:type="dxa"/>
          </w:tcPr>
          <w:p w:rsidR="004B60A8" w:rsidRDefault="004B60A8"/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1.</w:t>
            </w:r>
          </w:p>
        </w:tc>
        <w:tc>
          <w:tcPr>
            <w:tcW w:w="8748" w:type="dxa"/>
          </w:tcPr>
          <w:p w:rsidR="00AE1D74" w:rsidRPr="00AE1D74" w:rsidRDefault="00AE1D74" w:rsidP="00AE1D7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E1D7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 xml:space="preserve">1)   What causes infant mortality in mechanical </w:t>
            </w:r>
            <w:proofErr w:type="spellStart"/>
            <w:r w:rsidRPr="00AE1D7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equipments</w:t>
            </w:r>
            <w:proofErr w:type="spellEnd"/>
            <w:r w:rsidRPr="00AE1D7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?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AE1D74" w:rsidP="00AE1D74">
            <w:r w:rsidRPr="00AE1D7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Design errors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AE1D7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Manufacturing defects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AE1D7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Installation defects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AE1D7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All of the above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AE1D74">
            <w:r w:rsidRPr="00AE1D7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AE1D7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All of the above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2.</w:t>
            </w:r>
          </w:p>
        </w:tc>
        <w:tc>
          <w:tcPr>
            <w:tcW w:w="8748" w:type="dxa"/>
          </w:tcPr>
          <w:p w:rsidR="004B60A8" w:rsidRDefault="00942A32">
            <w:pP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A plain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 xml:space="preserve"> carbon steel has mean yield strength of 300 N/mm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 and standard deviation of 50 N/mm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. What is the mean and standard deviation of margin of safety, if mean tensile stress of 250 N/mm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 and standard deviation of 65 N/mm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 acts on it?</w:t>
            </w:r>
          </w:p>
          <w:p w:rsidR="00942A32" w:rsidRDefault="00942A32"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a.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23.45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, 50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b.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50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, 82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c.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82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, 7.07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d.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7.07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, 50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942A32"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b.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50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, 82 N/mm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vertAlign w:val="superscript"/>
              </w:rPr>
              <w:t>2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</w:t>
            </w:r>
          </w:p>
        </w:tc>
        <w:tc>
          <w:tcPr>
            <w:tcW w:w="8748" w:type="dxa"/>
          </w:tcPr>
          <w:p w:rsidR="00F33276" w:rsidRPr="00F33276" w:rsidRDefault="00F33276" w:rsidP="00F3327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F3327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What is meant by mean time to failure (MTTF)?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F33276" w:rsidP="00F33276">
            <w:r w:rsidRPr="00F3327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Mean time between two successive failure components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F3327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Maximum time between two successive failure components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F3327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Sum of survival time for number of components divided by number of failures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F3327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Sum of number of failures divided by survival time for number of components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F33276">
            <w:r w:rsidRPr="00F3327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Sum of survival time for number of components divided by number of failures</w:t>
            </w:r>
            <w:r w:rsidRPr="00F3327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</w:t>
            </w:r>
          </w:p>
        </w:tc>
        <w:tc>
          <w:tcPr>
            <w:tcW w:w="8748" w:type="dxa"/>
          </w:tcPr>
          <w:p w:rsidR="00880D94" w:rsidRPr="00880D94" w:rsidRDefault="00880D94" w:rsidP="00880D9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If a relief valve has reliability of 0.989, how many failures are expected in testing 1000 such relief valves?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880D94" w:rsidP="00880D94"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111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100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10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11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880D94"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11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5</w:t>
            </w:r>
          </w:p>
        </w:tc>
        <w:tc>
          <w:tcPr>
            <w:tcW w:w="8748" w:type="dxa"/>
          </w:tcPr>
          <w:p w:rsidR="00880D94" w:rsidRPr="00880D94" w:rsidRDefault="00880D94" w:rsidP="00880D9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Failure rate for safety valve working for 400 hours is 3 x 10</w:t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bidi="hi-IN"/>
              </w:rPr>
              <w:t>–6</w:t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 failures/hour. What is the reliability of safety valve?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880D94" w:rsidP="00880D94"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0.998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0.989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0.888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0.899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880D94"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0.998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6</w:t>
            </w:r>
          </w:p>
        </w:tc>
        <w:tc>
          <w:tcPr>
            <w:tcW w:w="8748" w:type="dxa"/>
          </w:tcPr>
          <w:p w:rsidR="00880D94" w:rsidRPr="00880D94" w:rsidRDefault="00880D94" w:rsidP="00880D9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What is meant by hazard rate?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880D94" w:rsidP="00880D94"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Number of failures per unit time per number of items when exposed for same time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lastRenderedPageBreak/>
              <w:t>b.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Probability of test specimen fails between time t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vertAlign w:val="subscript"/>
                <w:lang w:bidi="hi-IN"/>
              </w:rPr>
              <w:t>1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and t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vertAlign w:val="subscript"/>
                <w:lang w:bidi="hi-IN"/>
              </w:rPr>
              <w:t>1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+ dt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vertAlign w:val="subscript"/>
                <w:lang w:bidi="hi-IN"/>
              </w:rPr>
              <w:t>1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 xml:space="preserve"> which </w:t>
            </w:r>
            <w:proofErr w:type="gramStart"/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survives</w:t>
            </w:r>
            <w:proofErr w:type="gramEnd"/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 xml:space="preserve"> for time t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vertAlign w:val="subscript"/>
                <w:lang w:bidi="hi-IN"/>
              </w:rPr>
              <w:t>1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Both a. and b</w:t>
            </w:r>
            <w:proofErr w:type="gramStart"/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.</w:t>
            </w:r>
            <w:proofErr w:type="gramEnd"/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None of the above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748" w:type="dxa"/>
          </w:tcPr>
          <w:p w:rsidR="004B60A8" w:rsidRDefault="00880D94">
            <w:r w:rsidRPr="00880D9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880D9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Both a. and b.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7</w:t>
            </w:r>
          </w:p>
        </w:tc>
        <w:tc>
          <w:tcPr>
            <w:tcW w:w="8748" w:type="dxa"/>
          </w:tcPr>
          <w:p w:rsidR="00B43F2E" w:rsidRPr="00B43F2E" w:rsidRDefault="00B43F2E" w:rsidP="00B43F2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 xml:space="preserve">What is the standard deviation of clearance population for the diameter of shaft and </w:t>
            </w:r>
            <w:proofErr w:type="gramStart"/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hole</w:t>
            </w:r>
            <w:proofErr w:type="gramEnd"/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 xml:space="preserve"> assembly specified below?</w:t>
            </w: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br/>
              <w:t>Shaft diameter = 30 ± 0.15</w:t>
            </w: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br/>
              <w:t>Hole diameter = 30.5 ± 0.25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B43F2E" w:rsidP="00B43F2E"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0.097 mm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0.059 mm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0.036 mm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0.390 mm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B43F2E"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0.097 mm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8</w:t>
            </w:r>
          </w:p>
        </w:tc>
        <w:tc>
          <w:tcPr>
            <w:tcW w:w="8748" w:type="dxa"/>
          </w:tcPr>
          <w:p w:rsidR="00B43F2E" w:rsidRPr="00B43F2E" w:rsidRDefault="00B43F2E" w:rsidP="00B43F2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Which of the following curves have the mean value equal to zero in the graph of frequency vs random variable?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B43F2E" w:rsidP="00B43F2E"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Normal distribution curve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Standard normal distribution curve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Both a. and b</w:t>
            </w:r>
            <w:proofErr w:type="gramStart"/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.</w:t>
            </w:r>
            <w:proofErr w:type="gramEnd"/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None of the above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B43F2E">
            <w:r w:rsidRPr="00B43F2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B43F2E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Standard normal distribution curve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9</w:t>
            </w:r>
          </w:p>
        </w:tc>
        <w:tc>
          <w:tcPr>
            <w:tcW w:w="8748" w:type="dxa"/>
          </w:tcPr>
          <w:p w:rsidR="0068570C" w:rsidRPr="0068570C" w:rsidRDefault="0068570C" w:rsidP="0068570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8570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 xml:space="preserve"> What is the relation between standard </w:t>
            </w:r>
            <w:proofErr w:type="gramStart"/>
            <w:r w:rsidRPr="0068570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deviation(</w:t>
            </w:r>
            <w:proofErr w:type="gramEnd"/>
            <w:r w:rsidRPr="0068570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σ) and arithmetic mean (μ) to determine coefficient of variation (C)?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68570C" w:rsidP="0068570C">
            <w:r w:rsidRPr="0068570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C = σ + μ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68570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C = σ – μ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68570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C = σ / μ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68570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C = σ x μ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68570C">
            <w:r w:rsidRPr="0068570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68570C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C = σ / μ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10</w:t>
            </w:r>
          </w:p>
        </w:tc>
        <w:tc>
          <w:tcPr>
            <w:tcW w:w="8748" w:type="dxa"/>
          </w:tcPr>
          <w:p w:rsidR="00D91820" w:rsidRPr="00D91820" w:rsidRDefault="00D91820" w:rsidP="00D9182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9182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Assignable causes are caused due to changes in _________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</w:p>
          <w:p w:rsidR="004B60A8" w:rsidRDefault="00D91820" w:rsidP="00D91820">
            <w:r w:rsidRPr="00D9182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a.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manufacturing process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D9182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b.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material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D9182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c.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inspection process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i-IN"/>
              </w:rPr>
              <w:br/>
            </w:r>
            <w:r w:rsidRPr="00D9182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all of the above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A76A11">
            <w:r w:rsidRPr="00D9182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bidi="hi-IN"/>
              </w:rPr>
              <w:t>d.</w:t>
            </w:r>
            <w:r w:rsidRPr="00D91820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  <w:lang w:bidi="hi-IN"/>
              </w:rPr>
              <w:t> all of the above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11</w:t>
            </w:r>
          </w:p>
        </w:tc>
        <w:tc>
          <w:tcPr>
            <w:tcW w:w="8748" w:type="dxa"/>
          </w:tcPr>
          <w:p w:rsidR="004B60A8" w:rsidRDefault="00A76A11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Which of these does not come into the general model of a process?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Input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Controllable input factors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Uncontrollable inputs factors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Acceptance sampling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B844C9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Acceptance sampling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12</w:t>
            </w:r>
          </w:p>
        </w:tc>
        <w:tc>
          <w:tcPr>
            <w:tcW w:w="8748" w:type="dxa"/>
          </w:tcPr>
          <w:p w:rsidR="004B60A8" w:rsidRDefault="00B844C9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uncontrollable factors are the factor 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That varies according to a normal distribution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lastRenderedPageBreak/>
              <w:t>b) That does not vary at all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That can be controlled by the user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That cannot be changed according to the wish of the user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748" w:type="dxa"/>
          </w:tcPr>
          <w:p w:rsidR="004B60A8" w:rsidRDefault="00B70D2C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That cannot be changed according to the wish of the user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13</w:t>
            </w:r>
          </w:p>
        </w:tc>
        <w:tc>
          <w:tcPr>
            <w:tcW w:w="8748" w:type="dxa"/>
          </w:tcPr>
          <w:p w:rsidR="004B60A8" w:rsidRDefault="00AD4BFF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uncontrollable factors are also called 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Designed factors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Noise factors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Acceptance factors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Sound factors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AD4BFF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Noise factors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14</w:t>
            </w:r>
          </w:p>
        </w:tc>
        <w:tc>
          <w:tcPr>
            <w:tcW w:w="8748" w:type="dxa"/>
          </w:tcPr>
          <w:p w:rsidR="004B60A8" w:rsidRDefault="00AD4BFF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Which of these steps are not conducted when the design of experiment procedure is adopted?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Determining which variable is most influential to output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Determining where to set the influential controllable factors so that output is near the nominal requirement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Deleting the uncontrollable factors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Determining where to set the influential controllable inputs so that the variability in the output is smallest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AD4BFF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Deleting the uncontrollable factors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15</w:t>
            </w:r>
          </w:p>
        </w:tc>
        <w:tc>
          <w:tcPr>
            <w:tcW w:w="8748" w:type="dxa"/>
          </w:tcPr>
          <w:p w:rsidR="004B60A8" w:rsidRDefault="00744A3C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Experimental design methods are not used 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Evaluating the process capability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In process development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In process troubleshooting to improve process performance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To obtain a process that is robust and insensitive to external sources of variability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744A3C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Evaluating the process capability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16</w:t>
            </w:r>
          </w:p>
        </w:tc>
        <w:tc>
          <w:tcPr>
            <w:tcW w:w="8748" w:type="dxa"/>
          </w:tcPr>
          <w:p w:rsidR="004B60A8" w:rsidRDefault="00744A3C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designed experiments are the part of ___ step of DMAIC process.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Define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Measure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Analyze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Control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744A3C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Analyze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17</w:t>
            </w:r>
          </w:p>
        </w:tc>
        <w:tc>
          <w:tcPr>
            <w:tcW w:w="8748" w:type="dxa"/>
          </w:tcPr>
          <w:p w:rsidR="004B60A8" w:rsidRDefault="00EC2919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design of experiment is used to determine the variables which are ___ affecting the state of the process.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The most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The least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Not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Not changing or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EC2919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The most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18</w:t>
            </w:r>
          </w:p>
        </w:tc>
        <w:tc>
          <w:tcPr>
            <w:tcW w:w="8748" w:type="dxa"/>
          </w:tcPr>
          <w:p w:rsidR="004B60A8" w:rsidRDefault="00836F73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Which of these can be used to develop a new process?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Design of experiments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Acceptance sampling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Control charts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Histogram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836F73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Design of experiments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19</w:t>
            </w:r>
          </w:p>
        </w:tc>
        <w:tc>
          <w:tcPr>
            <w:tcW w:w="8748" w:type="dxa"/>
          </w:tcPr>
          <w:p w:rsidR="004B60A8" w:rsidRDefault="00E0130C">
            <w:pPr>
              <w:rPr>
                <w:rFonts w:ascii="Roboto" w:hAnsi="Roboto"/>
                <w:b/>
                <w:bCs/>
                <w:color w:val="666666"/>
                <w:sz w:val="25"/>
                <w:szCs w:val="25"/>
                <w:shd w:val="clear" w:color="auto" w:fill="FFFFFF"/>
              </w:rPr>
            </w:pPr>
            <w:r>
              <w:rPr>
                <w:rFonts w:ascii="Roboto" w:hAnsi="Roboto"/>
                <w:b/>
                <w:bCs/>
                <w:color w:val="666666"/>
                <w:sz w:val="25"/>
                <w:szCs w:val="25"/>
                <w:shd w:val="clear" w:color="auto" w:fill="FFFFFF"/>
              </w:rPr>
              <w:t>The types of frequency distribution are</w:t>
            </w:r>
          </w:p>
          <w:p w:rsidR="00E0130C" w:rsidRPr="00E0130C" w:rsidRDefault="00E0130C" w:rsidP="00E0130C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E0130C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3</w:t>
            </w:r>
          </w:p>
          <w:p w:rsidR="00E0130C" w:rsidRPr="00E0130C" w:rsidRDefault="00E0130C" w:rsidP="00E0130C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lastRenderedPageBreak/>
              <w:t xml:space="preserve">b) </w:t>
            </w:r>
            <w:r w:rsidRPr="00E0130C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4</w:t>
            </w:r>
          </w:p>
          <w:p w:rsidR="00E0130C" w:rsidRPr="00E0130C" w:rsidRDefault="00E0130C" w:rsidP="00E0130C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E0130C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5</w:t>
            </w:r>
          </w:p>
          <w:p w:rsidR="00E0130C" w:rsidRPr="00E0130C" w:rsidRDefault="00E0130C" w:rsidP="00E0130C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E0130C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2</w:t>
            </w:r>
          </w:p>
          <w:p w:rsidR="00E0130C" w:rsidRDefault="00E0130C"/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748" w:type="dxa"/>
          </w:tcPr>
          <w:p w:rsidR="004B60A8" w:rsidRPr="00E0130C" w:rsidRDefault="00E0130C" w:rsidP="00E0130C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E0130C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2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20</w:t>
            </w:r>
          </w:p>
        </w:tc>
        <w:tc>
          <w:tcPr>
            <w:tcW w:w="8748" w:type="dxa"/>
          </w:tcPr>
          <w:p w:rsidR="00152AF1" w:rsidRPr="00152AF1" w:rsidRDefault="00152AF1" w:rsidP="00152AF1">
            <w:pPr>
              <w:shd w:val="clear" w:color="auto" w:fill="FFFFFF"/>
              <w:spacing w:after="120"/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T</w:t>
            </w:r>
            <w:r w:rsidRPr="00152AF1"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he minimum value in the class limit is called</w:t>
            </w:r>
          </w:p>
          <w:p w:rsidR="00152AF1" w:rsidRPr="00152AF1" w:rsidRDefault="00152AF1" w:rsidP="00152AF1">
            <w:pPr>
              <w:numPr>
                <w:ilvl w:val="0"/>
                <w:numId w:val="2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152AF1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primary limit</w:t>
            </w:r>
          </w:p>
          <w:p w:rsidR="00152AF1" w:rsidRPr="00152AF1" w:rsidRDefault="00152AF1" w:rsidP="00152AF1">
            <w:pPr>
              <w:numPr>
                <w:ilvl w:val="0"/>
                <w:numId w:val="2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152AF1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upper limit</w:t>
            </w:r>
          </w:p>
          <w:p w:rsidR="00152AF1" w:rsidRPr="00152AF1" w:rsidRDefault="00152AF1" w:rsidP="00152AF1">
            <w:pPr>
              <w:numPr>
                <w:ilvl w:val="0"/>
                <w:numId w:val="2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152AF1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lower limit</w:t>
            </w:r>
          </w:p>
          <w:p w:rsidR="004B60A8" w:rsidRPr="00152AF1" w:rsidRDefault="00152AF1" w:rsidP="00152AF1">
            <w:pPr>
              <w:numPr>
                <w:ilvl w:val="0"/>
                <w:numId w:val="2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152AF1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secondary limi</w:t>
            </w: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t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152AF1" w:rsidRDefault="00152AF1" w:rsidP="00152AF1">
            <w:pPr>
              <w:numPr>
                <w:ilvl w:val="0"/>
                <w:numId w:val="2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152AF1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lower limit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21</w:t>
            </w:r>
          </w:p>
        </w:tc>
        <w:tc>
          <w:tcPr>
            <w:tcW w:w="8748" w:type="dxa"/>
          </w:tcPr>
          <w:p w:rsidR="005845D8" w:rsidRPr="005845D8" w:rsidRDefault="005845D8" w:rsidP="005845D8">
            <w:pPr>
              <w:shd w:val="clear" w:color="auto" w:fill="FFFFFF"/>
              <w:spacing w:after="120"/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</w:pPr>
            <w:r w:rsidRPr="005845D8"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The total of frequency up to an upper class limit or boundary is known as</w:t>
            </w:r>
          </w:p>
          <w:p w:rsidR="005845D8" w:rsidRPr="005845D8" w:rsidRDefault="005845D8" w:rsidP="005845D8">
            <w:pPr>
              <w:numPr>
                <w:ilvl w:val="0"/>
                <w:numId w:val="3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5845D8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average frequency</w:t>
            </w:r>
          </w:p>
          <w:p w:rsidR="005845D8" w:rsidRPr="005845D8" w:rsidRDefault="005845D8" w:rsidP="005845D8">
            <w:pPr>
              <w:numPr>
                <w:ilvl w:val="0"/>
                <w:numId w:val="3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5845D8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cumulative frequency</w:t>
            </w:r>
          </w:p>
          <w:p w:rsidR="005845D8" w:rsidRPr="005845D8" w:rsidRDefault="005845D8" w:rsidP="005845D8">
            <w:pPr>
              <w:numPr>
                <w:ilvl w:val="0"/>
                <w:numId w:val="3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5845D8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distribution</w:t>
            </w:r>
          </w:p>
          <w:p w:rsidR="004B60A8" w:rsidRPr="00E54326" w:rsidRDefault="005845D8" w:rsidP="00E54326">
            <w:pPr>
              <w:numPr>
                <w:ilvl w:val="0"/>
                <w:numId w:val="3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5845D8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polygon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E54326" w:rsidRDefault="005845D8" w:rsidP="00E54326">
            <w:pPr>
              <w:numPr>
                <w:ilvl w:val="0"/>
                <w:numId w:val="3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5845D8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cumulative frequency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22</w:t>
            </w:r>
          </w:p>
        </w:tc>
        <w:tc>
          <w:tcPr>
            <w:tcW w:w="8748" w:type="dxa"/>
          </w:tcPr>
          <w:p w:rsidR="00E54326" w:rsidRPr="00E54326" w:rsidRDefault="00E54326" w:rsidP="00E54326">
            <w:pPr>
              <w:shd w:val="clear" w:color="auto" w:fill="FFFFFF"/>
              <w:spacing w:after="120"/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</w:pPr>
            <w:r w:rsidRPr="00E54326"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The data presented in the form of frequency data is known as</w:t>
            </w:r>
          </w:p>
          <w:p w:rsidR="00E54326" w:rsidRPr="00E54326" w:rsidRDefault="00E54326" w:rsidP="00E54326">
            <w:pPr>
              <w:numPr>
                <w:ilvl w:val="0"/>
                <w:numId w:val="4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E5432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grouped data</w:t>
            </w:r>
          </w:p>
          <w:p w:rsidR="00E54326" w:rsidRPr="00E54326" w:rsidRDefault="00E54326" w:rsidP="00E54326">
            <w:pPr>
              <w:numPr>
                <w:ilvl w:val="0"/>
                <w:numId w:val="4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E5432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ungrouped data</w:t>
            </w:r>
          </w:p>
          <w:p w:rsidR="00E54326" w:rsidRPr="00E54326" w:rsidRDefault="00E54326" w:rsidP="00E54326">
            <w:pPr>
              <w:numPr>
                <w:ilvl w:val="0"/>
                <w:numId w:val="4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E5432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secondary data</w:t>
            </w:r>
          </w:p>
          <w:p w:rsidR="004B60A8" w:rsidRPr="00E54326" w:rsidRDefault="00E54326" w:rsidP="00E54326">
            <w:pPr>
              <w:numPr>
                <w:ilvl w:val="0"/>
                <w:numId w:val="4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E5432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calculated data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E54326" w:rsidRDefault="00E54326" w:rsidP="00E54326">
            <w:pPr>
              <w:numPr>
                <w:ilvl w:val="0"/>
                <w:numId w:val="4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E5432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grouped data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23</w:t>
            </w:r>
          </w:p>
        </w:tc>
        <w:tc>
          <w:tcPr>
            <w:tcW w:w="8748" w:type="dxa"/>
          </w:tcPr>
          <w:p w:rsidR="003C4812" w:rsidRPr="003C4812" w:rsidRDefault="003C4812" w:rsidP="003C4812">
            <w:pPr>
              <w:shd w:val="clear" w:color="auto" w:fill="FFFFFF"/>
              <w:spacing w:after="120"/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</w:pPr>
            <w:r w:rsidRPr="003C4812"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A tabular arrangement for classifying data into different groups is called</w:t>
            </w:r>
          </w:p>
          <w:p w:rsidR="003C4812" w:rsidRPr="003C4812" w:rsidRDefault="003C4812" w:rsidP="003C4812">
            <w:pPr>
              <w:numPr>
                <w:ilvl w:val="0"/>
                <w:numId w:val="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3C4812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standard deviation</w:t>
            </w:r>
          </w:p>
          <w:p w:rsidR="003C4812" w:rsidRPr="003C4812" w:rsidRDefault="003C4812" w:rsidP="003C4812">
            <w:pPr>
              <w:numPr>
                <w:ilvl w:val="0"/>
                <w:numId w:val="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3C4812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distribution</w:t>
            </w:r>
          </w:p>
          <w:p w:rsidR="003C4812" w:rsidRPr="003C4812" w:rsidRDefault="003C4812" w:rsidP="003C4812">
            <w:pPr>
              <w:numPr>
                <w:ilvl w:val="0"/>
                <w:numId w:val="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3C4812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class </w:t>
            </w:r>
            <w:proofErr w:type="spellStart"/>
            <w:r w:rsidRPr="003C4812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mn</w:t>
            </w:r>
            <w:proofErr w:type="spellEnd"/>
          </w:p>
          <w:p w:rsidR="003C4812" w:rsidRPr="003C4812" w:rsidRDefault="003C4812" w:rsidP="003C4812">
            <w:pPr>
              <w:numPr>
                <w:ilvl w:val="0"/>
                <w:numId w:val="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3C4812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arithmetic mean</w:t>
            </w:r>
          </w:p>
          <w:p w:rsidR="004B60A8" w:rsidRDefault="004B60A8"/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3C4812" w:rsidRPr="003C4812" w:rsidRDefault="003C4812" w:rsidP="003C4812">
            <w:pPr>
              <w:numPr>
                <w:ilvl w:val="0"/>
                <w:numId w:val="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3C4812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distribution</w:t>
            </w:r>
          </w:p>
          <w:p w:rsidR="004B60A8" w:rsidRDefault="004B60A8"/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24</w:t>
            </w:r>
          </w:p>
        </w:tc>
        <w:tc>
          <w:tcPr>
            <w:tcW w:w="8748" w:type="dxa"/>
          </w:tcPr>
          <w:p w:rsidR="006E5D46" w:rsidRPr="006E5D46" w:rsidRDefault="006E5D46" w:rsidP="006E5D46">
            <w:pPr>
              <w:shd w:val="clear" w:color="auto" w:fill="FFFFFF"/>
              <w:spacing w:before="75"/>
              <w:outlineLvl w:val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 w:rsidRPr="006E5D4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Why is it sometimes easier to use a frequency table to interpret data than to examine a distribution of raw scores?</w:t>
            </w:r>
          </w:p>
          <w:p w:rsidR="006E5D46" w:rsidRPr="006E5D46" w:rsidRDefault="006E5D46" w:rsidP="006E5D46">
            <w:pPr>
              <w:shd w:val="clear" w:color="auto" w:fill="FFFFFF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 w:rsidRPr="006E5D4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A. A frequency table transforms the raw scores by showing the means.</w:t>
            </w:r>
            <w:r w:rsidRPr="006E5D4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br/>
              <w:t>B. Frequency tables display patterns, organizing the data by how often each score occurs.</w:t>
            </w:r>
            <w:r w:rsidRPr="006E5D4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br/>
              <w:t>C. Raw scores are not based on the sample.</w:t>
            </w:r>
            <w:r w:rsidRPr="006E5D4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br/>
              <w:t>D. Raw scores do not represent the data.</w:t>
            </w:r>
          </w:p>
          <w:p w:rsidR="004B60A8" w:rsidRPr="006E5D46" w:rsidRDefault="004B60A8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AB5460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 w:rsidRPr="006E5D46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B. Frequency tables display patterns, organizing the data by how often each score occurs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25</w:t>
            </w:r>
          </w:p>
        </w:tc>
        <w:tc>
          <w:tcPr>
            <w:tcW w:w="8748" w:type="dxa"/>
          </w:tcPr>
          <w:p w:rsidR="004B60A8" w:rsidRPr="005823CE" w:rsidRDefault="005823C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hyperlink r:id="rId6" w:tgtFrame="_blank" w:history="1">
              <w:r w:rsidRPr="005823CE">
                <w:rPr>
                  <w:rFonts w:ascii="Roboto" w:eastAsia="Times New Roman" w:hAnsi="Roboto" w:cs="Times New Roman"/>
                  <w:color w:val="444444"/>
                  <w:sz w:val="25"/>
                  <w:szCs w:val="25"/>
                  <w:lang w:bidi="hi-IN"/>
                </w:rPr>
                <w:t>In comparing frequency tables with grouped frequency tables for the same set of data, which of the following would be true?</w:t>
              </w:r>
            </w:hyperlink>
          </w:p>
          <w:p w:rsidR="005823CE" w:rsidRDefault="005823CE" w:rsidP="005823CE">
            <w:pPr>
              <w:pStyle w:val="ListParagraph"/>
              <w:numPr>
                <w:ilvl w:val="0"/>
                <w:numId w:val="7"/>
              </w:numPr>
              <w:spacing w:after="75"/>
              <w:ind w:right="375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Depending on the width of class intervals it is possible that some scores may not be counted in a grouped frequency table.</w:t>
            </w:r>
          </w:p>
          <w:p w:rsidR="005823CE" w:rsidRPr="005823CE" w:rsidRDefault="005823CE" w:rsidP="005823CE">
            <w:pPr>
              <w:pStyle w:val="ListParagraph"/>
              <w:numPr>
                <w:ilvl w:val="0"/>
                <w:numId w:val="7"/>
              </w:numPr>
              <w:spacing w:after="75"/>
              <w:ind w:right="375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 If the data set is large the grouped frequency table would be easier to decipher.</w:t>
            </w:r>
          </w:p>
          <w:p w:rsidR="005823CE" w:rsidRDefault="005823CE" w:rsidP="005823CE">
            <w:pPr>
              <w:pStyle w:val="ListParagraph"/>
              <w:numPr>
                <w:ilvl w:val="0"/>
                <w:numId w:val="7"/>
              </w:numPr>
              <w:spacing w:after="75"/>
              <w:ind w:right="375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Because of overlapping class intervals, the total frequency for a grouped frequency table would exceed that of a frequency table.</w:t>
            </w:r>
          </w:p>
          <w:p w:rsidR="005823CE" w:rsidRPr="005823CE" w:rsidRDefault="005823CE" w:rsidP="005823CE">
            <w:pPr>
              <w:pStyle w:val="ListParagraph"/>
              <w:numPr>
                <w:ilvl w:val="0"/>
                <w:numId w:val="7"/>
              </w:numPr>
              <w:spacing w:after="75"/>
              <w:ind w:right="375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It is generally harder to spot patterns in the data when using a grouped frequency table.</w:t>
            </w:r>
          </w:p>
          <w:p w:rsidR="005823CE" w:rsidRPr="006E5D46" w:rsidRDefault="005823C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5823CE" w:rsidRPr="005823CE" w:rsidRDefault="005823CE" w:rsidP="005823CE">
            <w:pPr>
              <w:spacing w:after="75"/>
              <w:ind w:right="375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b)</w:t>
            </w:r>
            <w:r w:rsidRPr="005823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 If the data set is large the grouped frequency table would be easier to decipher.</w:t>
            </w:r>
          </w:p>
          <w:p w:rsidR="004B60A8" w:rsidRPr="006E5D46" w:rsidRDefault="004B60A8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5823CE">
        <w:tc>
          <w:tcPr>
            <w:tcW w:w="828" w:type="dxa"/>
          </w:tcPr>
          <w:p w:rsidR="004B60A8" w:rsidRPr="00833AD7" w:rsidRDefault="004B60A8" w:rsidP="003916BD">
            <w:r w:rsidRPr="00833AD7">
              <w:t>26</w:t>
            </w:r>
          </w:p>
        </w:tc>
        <w:tc>
          <w:tcPr>
            <w:tcW w:w="8748" w:type="dxa"/>
            <w:shd w:val="clear" w:color="auto" w:fill="auto"/>
          </w:tcPr>
          <w:p w:rsidR="005823CE" w:rsidRPr="005823CE" w:rsidRDefault="005823CE" w:rsidP="005823CE">
            <w:pPr>
              <w:shd w:val="clear" w:color="auto" w:fill="FBFBFB"/>
              <w:spacing w:before="120" w:after="150"/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  <w:t>A bar graph is usually used with __________ data while a histogram is used with _________ data.</w:t>
            </w:r>
          </w:p>
          <w:p w:rsidR="005823CE" w:rsidRPr="005823CE" w:rsidRDefault="005823CE" w:rsidP="005823CE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after="75"/>
              <w:ind w:right="375"/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  <w:t>Interval; nominal</w:t>
            </w:r>
          </w:p>
          <w:p w:rsidR="005823CE" w:rsidRPr="005823CE" w:rsidRDefault="005823CE" w:rsidP="005823CE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after="75"/>
              <w:ind w:right="375"/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  <w:t>Ratio; scale</w:t>
            </w:r>
          </w:p>
          <w:p w:rsidR="005823CE" w:rsidRPr="005823CE" w:rsidRDefault="005823CE" w:rsidP="005823CE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after="75"/>
              <w:ind w:right="375"/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  <w:t>Nominal; scale</w:t>
            </w:r>
          </w:p>
          <w:p w:rsidR="005823CE" w:rsidRPr="005823CE" w:rsidRDefault="005823CE" w:rsidP="005823CE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after="75"/>
              <w:ind w:right="375"/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  <w:t>Nominal; ordinal</w:t>
            </w:r>
          </w:p>
          <w:p w:rsidR="004B60A8" w:rsidRPr="006E5D46" w:rsidRDefault="004B60A8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5823CE" w:rsidRDefault="005823CE" w:rsidP="005823CE">
            <w:pPr>
              <w:pStyle w:val="ListParagraph"/>
              <w:numPr>
                <w:ilvl w:val="0"/>
                <w:numId w:val="11"/>
              </w:numPr>
              <w:shd w:val="clear" w:color="auto" w:fill="FBFBFB"/>
              <w:spacing w:after="75"/>
              <w:ind w:right="375"/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</w:pPr>
            <w:r w:rsidRPr="005823CE">
              <w:rPr>
                <w:rFonts w:ascii="Roboto" w:eastAsia="Times New Roman" w:hAnsi="Roboto" w:cs="Times New Roman"/>
                <w:sz w:val="25"/>
                <w:szCs w:val="25"/>
                <w:lang w:bidi="hi-IN"/>
              </w:rPr>
              <w:t>Interval; nominal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27</w:t>
            </w:r>
          </w:p>
        </w:tc>
        <w:tc>
          <w:tcPr>
            <w:tcW w:w="8748" w:type="dxa"/>
          </w:tcPr>
          <w:p w:rsidR="00A85087" w:rsidRPr="00A85087" w:rsidRDefault="00A85087" w:rsidP="00A85087">
            <w:pPr>
              <w:shd w:val="clear" w:color="auto" w:fill="FBFBFB"/>
              <w:spacing w:before="120" w:after="150"/>
              <w:rPr>
                <w:rFonts w:ascii="Roboto" w:eastAsia="Times New Roman" w:hAnsi="Roboto" w:cs="Times New Roman"/>
                <w:color w:val="4D4D4D"/>
                <w:sz w:val="24"/>
                <w:szCs w:val="24"/>
                <w:lang w:bidi="hi-IN"/>
              </w:rPr>
            </w:pPr>
            <w:r w:rsidRPr="00A85087">
              <w:rPr>
                <w:rFonts w:ascii="Roboto" w:eastAsia="Times New Roman" w:hAnsi="Roboto" w:cs="Times New Roman"/>
                <w:color w:val="4D4D4D"/>
                <w:sz w:val="24"/>
                <w:szCs w:val="24"/>
                <w:lang w:bidi="hi-IN"/>
              </w:rPr>
              <w:t>A normal distribution is:</w:t>
            </w:r>
          </w:p>
          <w:p w:rsidR="00A85087" w:rsidRPr="00A85087" w:rsidRDefault="00A85087" w:rsidP="00A85087">
            <w:pPr>
              <w:pStyle w:val="ListParagraph"/>
              <w:numPr>
                <w:ilvl w:val="0"/>
                <w:numId w:val="13"/>
              </w:numPr>
              <w:shd w:val="clear" w:color="auto" w:fill="FBFBFB"/>
              <w:spacing w:after="75"/>
              <w:ind w:right="375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</w:pPr>
            <w:r w:rsidRPr="00A85087"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  <w:t>Symmetric.</w:t>
            </w:r>
          </w:p>
          <w:p w:rsidR="00A85087" w:rsidRPr="00A85087" w:rsidRDefault="00A85087" w:rsidP="00A85087">
            <w:pPr>
              <w:pStyle w:val="ListParagraph"/>
              <w:numPr>
                <w:ilvl w:val="0"/>
                <w:numId w:val="13"/>
              </w:numPr>
              <w:shd w:val="clear" w:color="auto" w:fill="FBFBFB"/>
              <w:spacing w:after="75"/>
              <w:ind w:right="375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</w:pPr>
            <w:r w:rsidRPr="00A85087"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  <w:t>Bell-shaped, symmetric, and unimodal.</w:t>
            </w:r>
          </w:p>
          <w:p w:rsidR="00A85087" w:rsidRPr="00A85087" w:rsidRDefault="00A85087" w:rsidP="00A85087">
            <w:pPr>
              <w:pStyle w:val="ListParagraph"/>
              <w:numPr>
                <w:ilvl w:val="0"/>
                <w:numId w:val="13"/>
              </w:numPr>
              <w:shd w:val="clear" w:color="auto" w:fill="FBFBFB"/>
              <w:spacing w:after="75"/>
              <w:ind w:right="375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</w:pPr>
            <w:r w:rsidRPr="00A85087"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  <w:t>Unimodal.</w:t>
            </w:r>
          </w:p>
          <w:p w:rsidR="00A85087" w:rsidRPr="00A85087" w:rsidRDefault="00A85087" w:rsidP="00A85087">
            <w:pPr>
              <w:pStyle w:val="ListParagraph"/>
              <w:numPr>
                <w:ilvl w:val="0"/>
                <w:numId w:val="13"/>
              </w:numPr>
              <w:shd w:val="clear" w:color="auto" w:fill="FBFBFB"/>
              <w:spacing w:after="75"/>
              <w:ind w:right="375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</w:pPr>
            <w:r w:rsidRPr="00A85087"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  <w:t>Bell-shaped.</w:t>
            </w:r>
          </w:p>
          <w:p w:rsidR="004B60A8" w:rsidRPr="006E5D46" w:rsidRDefault="004B60A8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A85087" w:rsidRDefault="00A85087" w:rsidP="00A85087">
            <w:pPr>
              <w:pStyle w:val="ListParagraph"/>
              <w:numPr>
                <w:ilvl w:val="0"/>
                <w:numId w:val="13"/>
              </w:numPr>
              <w:shd w:val="clear" w:color="auto" w:fill="FBFBFB"/>
              <w:spacing w:after="75"/>
              <w:ind w:right="375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</w:pPr>
            <w:r w:rsidRPr="00A85087">
              <w:rPr>
                <w:rFonts w:ascii="Helvetica" w:eastAsia="Times New Roman" w:hAnsi="Helvetica" w:cs="Helvetica"/>
                <w:color w:val="444444"/>
                <w:sz w:val="21"/>
                <w:szCs w:val="21"/>
                <w:lang w:bidi="hi-IN"/>
              </w:rPr>
              <w:t>Bell-shaped.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28</w:t>
            </w:r>
          </w:p>
        </w:tc>
        <w:tc>
          <w:tcPr>
            <w:tcW w:w="8748" w:type="dxa"/>
          </w:tcPr>
          <w:p w:rsidR="004B60A8" w:rsidRPr="006E5D46" w:rsidRDefault="00A85087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Helvetica" w:hAnsi="Helvetica" w:cs="Helvetica"/>
                <w:color w:val="3D3D3D"/>
                <w:sz w:val="21"/>
                <w:szCs w:val="21"/>
              </w:rPr>
              <w:t>The sum of frequencies for all classes will always equal</w:t>
            </w:r>
            <w:r>
              <w:rPr>
                <w:rFonts w:ascii="Helvetica" w:hAnsi="Helvetica" w:cs="Helvetica"/>
                <w:color w:val="3D3D3D"/>
                <w:sz w:val="21"/>
                <w:szCs w:val="21"/>
              </w:rPr>
              <w:br/>
              <w:t>a. 1</w:t>
            </w:r>
            <w:r>
              <w:rPr>
                <w:rFonts w:ascii="Helvetica" w:hAnsi="Helvetica" w:cs="Helvetica"/>
                <w:color w:val="3D3D3D"/>
                <w:sz w:val="21"/>
                <w:szCs w:val="21"/>
              </w:rPr>
              <w:br/>
              <w:t>b. the number of elements in a data set</w:t>
            </w:r>
            <w:r>
              <w:rPr>
                <w:rFonts w:ascii="Helvetica" w:hAnsi="Helvetica" w:cs="Helvetica"/>
                <w:color w:val="3D3D3D"/>
                <w:sz w:val="21"/>
                <w:szCs w:val="21"/>
              </w:rPr>
              <w:br/>
              <w:t>c. the number of classes</w:t>
            </w:r>
            <w:r>
              <w:rPr>
                <w:rFonts w:ascii="Helvetica" w:hAnsi="Helvetica" w:cs="Helvetica"/>
                <w:color w:val="3D3D3D"/>
                <w:sz w:val="21"/>
                <w:szCs w:val="21"/>
              </w:rPr>
              <w:br/>
              <w:t>d. a value between 0 and 1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8809E5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Helvetica" w:hAnsi="Helvetica" w:cs="Helvetica"/>
                <w:color w:val="3D3D3D"/>
                <w:sz w:val="21"/>
                <w:szCs w:val="21"/>
              </w:rPr>
              <w:t>c. the number of classes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29</w:t>
            </w:r>
          </w:p>
        </w:tc>
        <w:tc>
          <w:tcPr>
            <w:tcW w:w="8748" w:type="dxa"/>
          </w:tcPr>
          <w:p w:rsidR="008809E5" w:rsidRPr="008809E5" w:rsidRDefault="008809E5" w:rsidP="008809E5">
            <w:pPr>
              <w:shd w:val="clear" w:color="auto" w:fill="FFFFFF"/>
              <w:spacing w:after="120"/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</w:pPr>
            <w:r w:rsidRPr="008809E5"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A bar chart constructed in which the area of each bar is proportional to the number of items in each group is known as</w:t>
            </w:r>
          </w:p>
          <w:p w:rsidR="008809E5" w:rsidRPr="008809E5" w:rsidRDefault="008809E5" w:rsidP="008809E5">
            <w:pPr>
              <w:numPr>
                <w:ilvl w:val="0"/>
                <w:numId w:val="1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proofErr w:type="spellStart"/>
            <w:r w:rsidRPr="008809E5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pi</w:t>
            </w:r>
            <w:proofErr w:type="spellEnd"/>
            <w:r w:rsidRPr="008809E5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 chart</w:t>
            </w:r>
          </w:p>
          <w:p w:rsidR="008809E5" w:rsidRPr="008809E5" w:rsidRDefault="008809E5" w:rsidP="008809E5">
            <w:pPr>
              <w:numPr>
                <w:ilvl w:val="0"/>
                <w:numId w:val="1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8809E5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histogram</w:t>
            </w:r>
          </w:p>
          <w:p w:rsidR="008809E5" w:rsidRPr="008809E5" w:rsidRDefault="008809E5" w:rsidP="008809E5">
            <w:pPr>
              <w:numPr>
                <w:ilvl w:val="0"/>
                <w:numId w:val="1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8809E5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distribution table</w:t>
            </w:r>
          </w:p>
          <w:p w:rsidR="008809E5" w:rsidRPr="008809E5" w:rsidRDefault="008809E5" w:rsidP="008809E5">
            <w:pPr>
              <w:numPr>
                <w:ilvl w:val="0"/>
                <w:numId w:val="1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lastRenderedPageBreak/>
              <w:t xml:space="preserve">d) </w:t>
            </w:r>
            <w:r w:rsidRPr="008809E5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polygon</w:t>
            </w:r>
          </w:p>
          <w:p w:rsidR="004B60A8" w:rsidRPr="006E5D46" w:rsidRDefault="004B60A8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748" w:type="dxa"/>
          </w:tcPr>
          <w:p w:rsidR="004B60A8" w:rsidRPr="008809E5" w:rsidRDefault="008809E5" w:rsidP="008809E5">
            <w:pPr>
              <w:numPr>
                <w:ilvl w:val="0"/>
                <w:numId w:val="15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8809E5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histogram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30</w:t>
            </w:r>
          </w:p>
        </w:tc>
        <w:tc>
          <w:tcPr>
            <w:tcW w:w="8748" w:type="dxa"/>
          </w:tcPr>
          <w:p w:rsidR="0024306D" w:rsidRPr="0024306D" w:rsidRDefault="0024306D" w:rsidP="0024306D">
            <w:pPr>
              <w:shd w:val="clear" w:color="auto" w:fill="FFFFFF"/>
              <w:spacing w:after="120"/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</w:pPr>
            <w:r w:rsidRPr="0024306D"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The table which shows the frequency of each score is called a</w:t>
            </w:r>
          </w:p>
          <w:p w:rsidR="0024306D" w:rsidRPr="0024306D" w:rsidRDefault="0024306D" w:rsidP="0024306D">
            <w:pPr>
              <w:numPr>
                <w:ilvl w:val="0"/>
                <w:numId w:val="16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polygon</w:t>
            </w:r>
          </w:p>
          <w:p w:rsidR="0024306D" w:rsidRPr="0024306D" w:rsidRDefault="0024306D" w:rsidP="0024306D">
            <w:pPr>
              <w:numPr>
                <w:ilvl w:val="0"/>
                <w:numId w:val="16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proofErr w:type="spellStart"/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pi</w:t>
            </w:r>
            <w:proofErr w:type="spellEnd"/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 chart</w:t>
            </w:r>
          </w:p>
          <w:p w:rsidR="0024306D" w:rsidRPr="0024306D" w:rsidRDefault="0024306D" w:rsidP="0024306D">
            <w:pPr>
              <w:numPr>
                <w:ilvl w:val="0"/>
                <w:numId w:val="16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histogram</w:t>
            </w:r>
          </w:p>
          <w:p w:rsidR="0024306D" w:rsidRPr="0024306D" w:rsidRDefault="0024306D" w:rsidP="0024306D">
            <w:pPr>
              <w:numPr>
                <w:ilvl w:val="0"/>
                <w:numId w:val="16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distribution table</w:t>
            </w:r>
          </w:p>
          <w:p w:rsidR="004B60A8" w:rsidRPr="006E5D46" w:rsidRDefault="004B60A8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24306D" w:rsidRPr="0024306D" w:rsidRDefault="0024306D" w:rsidP="0024306D">
            <w:pPr>
              <w:numPr>
                <w:ilvl w:val="0"/>
                <w:numId w:val="16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distribution table</w:t>
            </w:r>
          </w:p>
          <w:p w:rsidR="004B60A8" w:rsidRPr="006E5D46" w:rsidRDefault="004B60A8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31</w:t>
            </w:r>
          </w:p>
        </w:tc>
        <w:tc>
          <w:tcPr>
            <w:tcW w:w="8748" w:type="dxa"/>
          </w:tcPr>
          <w:p w:rsidR="0024306D" w:rsidRPr="0024306D" w:rsidRDefault="0024306D" w:rsidP="0024306D">
            <w:pPr>
              <w:shd w:val="clear" w:color="auto" w:fill="FFFFFF"/>
              <w:spacing w:after="120"/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</w:pPr>
            <w:r w:rsidRPr="0024306D"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A many sided closed figure used in frequency distribution is termed as</w:t>
            </w:r>
          </w:p>
          <w:p w:rsidR="0024306D" w:rsidRPr="0024306D" w:rsidRDefault="0024306D" w:rsidP="0024306D">
            <w:pPr>
              <w:numPr>
                <w:ilvl w:val="0"/>
                <w:numId w:val="17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polygon</w:t>
            </w:r>
          </w:p>
          <w:p w:rsidR="0024306D" w:rsidRPr="0024306D" w:rsidRDefault="0024306D" w:rsidP="0024306D">
            <w:pPr>
              <w:numPr>
                <w:ilvl w:val="0"/>
                <w:numId w:val="17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hexagon</w:t>
            </w:r>
          </w:p>
          <w:p w:rsidR="0024306D" w:rsidRPr="0024306D" w:rsidRDefault="0024306D" w:rsidP="0024306D">
            <w:pPr>
              <w:numPr>
                <w:ilvl w:val="0"/>
                <w:numId w:val="17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pentagon</w:t>
            </w:r>
          </w:p>
          <w:p w:rsidR="0024306D" w:rsidRPr="0024306D" w:rsidRDefault="0024306D" w:rsidP="0024306D">
            <w:pPr>
              <w:numPr>
                <w:ilvl w:val="0"/>
                <w:numId w:val="17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decagon</w:t>
            </w:r>
          </w:p>
          <w:p w:rsidR="004B60A8" w:rsidRPr="006E5D46" w:rsidRDefault="004B60A8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24306D" w:rsidRDefault="0024306D" w:rsidP="0024306D">
            <w:pPr>
              <w:numPr>
                <w:ilvl w:val="0"/>
                <w:numId w:val="17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24306D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 polygon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32</w:t>
            </w:r>
          </w:p>
        </w:tc>
        <w:tc>
          <w:tcPr>
            <w:tcW w:w="8748" w:type="dxa"/>
          </w:tcPr>
          <w:p w:rsidR="00B74CCE" w:rsidRPr="00B74CCE" w:rsidRDefault="00B74CCE" w:rsidP="00B74CCE">
            <w:pPr>
              <w:shd w:val="clear" w:color="auto" w:fill="FFFFFF"/>
              <w:spacing w:after="120"/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</w:pPr>
            <w:r w:rsidRPr="00B74CCE">
              <w:rPr>
                <w:rFonts w:ascii="Roboto" w:eastAsia="Times New Roman" w:hAnsi="Roboto" w:cs="Times New Roman"/>
                <w:b/>
                <w:bCs/>
                <w:color w:val="666666"/>
                <w:sz w:val="25"/>
                <w:szCs w:val="25"/>
                <w:lang w:bidi="hi-IN"/>
              </w:rPr>
              <w:t>The number of times each value appears is called the value's</w:t>
            </w:r>
          </w:p>
          <w:p w:rsidR="00B74CCE" w:rsidRPr="00B74CCE" w:rsidRDefault="00B74CCE" w:rsidP="00B74CCE">
            <w:pPr>
              <w:numPr>
                <w:ilvl w:val="0"/>
                <w:numId w:val="18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a) </w:t>
            </w:r>
            <w:r w:rsidRPr="00B74C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range</w:t>
            </w:r>
          </w:p>
          <w:p w:rsidR="00B74CCE" w:rsidRPr="00B74CCE" w:rsidRDefault="00B74CCE" w:rsidP="00B74CCE">
            <w:pPr>
              <w:numPr>
                <w:ilvl w:val="0"/>
                <w:numId w:val="18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b) </w:t>
            </w:r>
            <w:r w:rsidRPr="00B74C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mode</w:t>
            </w:r>
          </w:p>
          <w:p w:rsidR="00B74CCE" w:rsidRPr="00B74CCE" w:rsidRDefault="00B74CCE" w:rsidP="00B74CCE">
            <w:pPr>
              <w:numPr>
                <w:ilvl w:val="0"/>
                <w:numId w:val="18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B74C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</w:t>
            </w:r>
          </w:p>
          <w:p w:rsidR="004B60A8" w:rsidRPr="00B74CCE" w:rsidRDefault="00B74CCE" w:rsidP="00B74CCE">
            <w:pPr>
              <w:numPr>
                <w:ilvl w:val="0"/>
                <w:numId w:val="18"/>
              </w:numPr>
              <w:shd w:val="clear" w:color="auto" w:fill="FFFFFF"/>
              <w:spacing w:line="336" w:lineRule="atLeast"/>
              <w:ind w:left="0"/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d) </w:t>
            </w:r>
            <w:r w:rsidRPr="00B74C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standard Deviation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B74CC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 xml:space="preserve">c) </w:t>
            </w:r>
            <w:r w:rsidRPr="00B74CCE"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  <w:t>frequency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33</w:t>
            </w:r>
          </w:p>
        </w:tc>
        <w:tc>
          <w:tcPr>
            <w:tcW w:w="8748" w:type="dxa"/>
          </w:tcPr>
          <w:p w:rsidR="004B60A8" w:rsidRPr="006E5D46" w:rsidRDefault="00B85A8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1. Normal Distribution is applied for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Continuous Random Distribution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Discrete Random Variable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Irregular Random Variable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Uncertain Random Variable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B85A8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Continuous Random Distribution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34</w:t>
            </w:r>
          </w:p>
        </w:tc>
        <w:tc>
          <w:tcPr>
            <w:tcW w:w="8748" w:type="dxa"/>
          </w:tcPr>
          <w:p w:rsidR="004B60A8" w:rsidRPr="006E5D46" w:rsidRDefault="00B85A8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shape of the Normal Curve is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Bell Shaped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Flat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Circular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Spiked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B85A8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Bell Shaped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35</w:t>
            </w:r>
          </w:p>
        </w:tc>
        <w:tc>
          <w:tcPr>
            <w:tcW w:w="8748" w:type="dxa"/>
          </w:tcPr>
          <w:p w:rsidR="004B60A8" w:rsidRPr="006E5D46" w:rsidRDefault="00B85A8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Normal Distribution is symmetric is about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Variance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Mean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Standard deviation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Covariance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B85A8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Mean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lastRenderedPageBreak/>
              <w:t>36</w:t>
            </w:r>
          </w:p>
        </w:tc>
        <w:tc>
          <w:tcPr>
            <w:tcW w:w="8748" w:type="dxa"/>
          </w:tcPr>
          <w:p w:rsidR="004B60A8" w:rsidRPr="006E5D46" w:rsidRDefault="00F14BE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For a standard normal variate, the value of mean is?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∞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0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not defined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F14BEF" w:rsidP="0095150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0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37</w:t>
            </w:r>
          </w:p>
        </w:tc>
        <w:tc>
          <w:tcPr>
            <w:tcW w:w="8748" w:type="dxa"/>
          </w:tcPr>
          <w:p w:rsidR="004B60A8" w:rsidRPr="006E5D46" w:rsidRDefault="0095150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area under a standard normal curve is?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0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∞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not defined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95150F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1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38</w:t>
            </w:r>
          </w:p>
        </w:tc>
        <w:tc>
          <w:tcPr>
            <w:tcW w:w="8748" w:type="dxa"/>
          </w:tcPr>
          <w:p w:rsidR="004B60A8" w:rsidRPr="006E5D46" w:rsidRDefault="00832911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standard normal curve is symmetric about the value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0.5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∞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0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832911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0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39</w:t>
            </w:r>
          </w:p>
        </w:tc>
        <w:tc>
          <w:tcPr>
            <w:tcW w:w="8748" w:type="dxa"/>
          </w:tcPr>
          <w:p w:rsidR="004B60A8" w:rsidRPr="006E5D46" w:rsidRDefault="007374D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For a standard normal variate, the value of Standard Deviation is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0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∞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not defined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7374D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1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40</w:t>
            </w:r>
          </w:p>
        </w:tc>
        <w:tc>
          <w:tcPr>
            <w:tcW w:w="8748" w:type="dxa"/>
          </w:tcPr>
          <w:p w:rsidR="004B60A8" w:rsidRPr="006E5D46" w:rsidRDefault="007374D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Normal Distribution is also known as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Cauchy’s Distribution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Laplacian Distribution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Gaussian Distribution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Lagrangian</w:t>
            </w:r>
            <w:proofErr w:type="spellEnd"/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Distribution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7374D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Gaussian Distribution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41</w:t>
            </w:r>
          </w:p>
        </w:tc>
        <w:tc>
          <w:tcPr>
            <w:tcW w:w="8748" w:type="dxa"/>
          </w:tcPr>
          <w:p w:rsidR="004B60A8" w:rsidRPr="006E5D46" w:rsidRDefault="007374D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Skewness of Normal distribution is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Negative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Positive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0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Undefined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7374DE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0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42</w:t>
            </w:r>
          </w:p>
        </w:tc>
        <w:tc>
          <w:tcPr>
            <w:tcW w:w="8748" w:type="dxa"/>
          </w:tcPr>
          <w:p w:rsidR="004B60A8" w:rsidRPr="006E5D46" w:rsidRDefault="006B5A75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In Normal distribution, the highest value of ordinate occurs at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Mean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Variance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Extremes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Same value occurs at all points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6B5A75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Mean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43</w:t>
            </w:r>
          </w:p>
        </w:tc>
        <w:tc>
          <w:tcPr>
            <w:tcW w:w="8748" w:type="dxa"/>
          </w:tcPr>
          <w:p w:rsidR="004B60A8" w:rsidRPr="006E5D46" w:rsidRDefault="006B5A75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shape of the normal curve depends on its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Mean deviation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Standard deviation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Quartile deviation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Correlation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6B5A75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Standard deviation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lastRenderedPageBreak/>
              <w:t>44</w:t>
            </w:r>
          </w:p>
        </w:tc>
        <w:tc>
          <w:tcPr>
            <w:tcW w:w="8748" w:type="dxa"/>
          </w:tcPr>
          <w:p w:rsidR="004B60A8" w:rsidRPr="006E5D46" w:rsidRDefault="006B2469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In Standard normal distribution, the value of mode is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2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0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Not fixed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6E5D46" w:rsidRDefault="006B2469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0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45</w:t>
            </w:r>
          </w:p>
        </w:tc>
        <w:tc>
          <w:tcPr>
            <w:tcW w:w="8748" w:type="dxa"/>
          </w:tcPr>
          <w:p w:rsidR="004B60A8" w:rsidRPr="006E5D46" w:rsidRDefault="006B2469">
            <w:pPr>
              <w:rPr>
                <w:rFonts w:ascii="Roboto" w:eastAsia="Times New Roman" w:hAnsi="Roboto" w:cs="Times New Roman"/>
                <w:color w:val="444444"/>
                <w:sz w:val="25"/>
                <w:szCs w:val="25"/>
                <w:lang w:bidi="hi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In Standard normal distribution, the value of median is 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0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2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Not fixed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6B2469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0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46</w:t>
            </w:r>
          </w:p>
        </w:tc>
        <w:tc>
          <w:tcPr>
            <w:tcW w:w="8748" w:type="dxa"/>
          </w:tcPr>
          <w:p w:rsidR="000C15AC" w:rsidRDefault="000C15AC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C15AC">
              <w:rPr>
                <w:rFonts w:ascii="Arial" w:hAnsi="Arial" w:cs="Arial"/>
                <w:color w:val="3A3A3A"/>
                <w:sz w:val="23"/>
                <w:szCs w:val="23"/>
              </w:rPr>
              <w:t xml:space="preserve">In a normal curve, the highest point on the curve occurs at the mean, μ, which is also the: </w:t>
            </w:r>
          </w:p>
          <w:p w:rsidR="000C15AC" w:rsidRDefault="000C15AC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C15AC">
              <w:rPr>
                <w:rFonts w:ascii="Arial" w:hAnsi="Arial" w:cs="Arial"/>
                <w:color w:val="3A3A3A"/>
                <w:sz w:val="23"/>
                <w:szCs w:val="23"/>
              </w:rPr>
              <w:t>(a) Median and mode</w:t>
            </w:r>
          </w:p>
          <w:p w:rsidR="000C15AC" w:rsidRDefault="000C15AC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C15AC">
              <w:rPr>
                <w:rFonts w:ascii="Arial" w:hAnsi="Arial" w:cs="Arial"/>
                <w:color w:val="3A3A3A"/>
                <w:sz w:val="23"/>
                <w:szCs w:val="23"/>
              </w:rPr>
              <w:t>(b) Geometric mean and harmonic mean</w:t>
            </w:r>
          </w:p>
          <w:p w:rsidR="000C15AC" w:rsidRDefault="000C15AC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C15AC">
              <w:rPr>
                <w:rFonts w:ascii="Arial" w:hAnsi="Arial" w:cs="Arial"/>
                <w:color w:val="3A3A3A"/>
                <w:sz w:val="23"/>
                <w:szCs w:val="23"/>
              </w:rPr>
              <w:t xml:space="preserve"> (c) Lower and upper quartiles </w:t>
            </w:r>
          </w:p>
          <w:p w:rsidR="004B60A8" w:rsidRPr="000C15AC" w:rsidRDefault="000C15AC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 w:rsidRPr="000C15AC">
              <w:rPr>
                <w:rFonts w:ascii="Arial" w:hAnsi="Arial" w:cs="Arial"/>
                <w:color w:val="3A3A3A"/>
                <w:sz w:val="23"/>
                <w:szCs w:val="23"/>
              </w:rPr>
              <w:t>(d) Variance and standard deviation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0C15AC" w:rsidRDefault="000C15AC" w:rsidP="000C15AC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C15AC">
              <w:rPr>
                <w:rFonts w:ascii="Arial" w:hAnsi="Arial" w:cs="Arial"/>
                <w:color w:val="3A3A3A"/>
                <w:sz w:val="23"/>
                <w:szCs w:val="23"/>
              </w:rPr>
              <w:t>(a) Median and mode</w:t>
            </w:r>
          </w:p>
          <w:p w:rsidR="004B60A8" w:rsidRPr="000C15AC" w:rsidRDefault="004B60A8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47</w:t>
            </w:r>
          </w:p>
        </w:tc>
        <w:tc>
          <w:tcPr>
            <w:tcW w:w="8748" w:type="dxa"/>
          </w:tcPr>
          <w:p w:rsidR="000C15AC" w:rsidRDefault="000C15AC">
            <w:pPr>
              <w:rPr>
                <w:rStyle w:val="t"/>
                <w:rFonts w:ascii="Times New Roman" w:hAnsi="Times New Roman" w:cs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C15AC">
              <w:rPr>
                <w:rStyle w:val="t"/>
                <w:rFonts w:ascii="Times New Roman" w:hAnsi="Times New Roman" w:cs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The shape of the normal curve depends upon the value of: </w:t>
            </w:r>
          </w:p>
          <w:p w:rsidR="000C15AC" w:rsidRDefault="000C15AC">
            <w:pPr>
              <w:rPr>
                <w:rStyle w:val="t"/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C15AC">
              <w:rPr>
                <w:rStyle w:val="t"/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shd w:val="clear" w:color="auto" w:fill="FFFFFF"/>
              </w:rPr>
              <w:t>(a) Standard deviation</w:t>
            </w:r>
          </w:p>
          <w:p w:rsidR="000C15AC" w:rsidRDefault="000C15AC">
            <w:pPr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C15AC">
              <w:rPr>
                <w:rStyle w:val="t"/>
                <w:rFonts w:ascii="Times New Roman" w:hAnsi="Times New Roman" w:cs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(b) Q</w:t>
            </w:r>
            <w:r w:rsidRPr="000C15AC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  <w:p w:rsidR="000C15AC" w:rsidRDefault="000C15AC">
            <w:pPr>
              <w:rPr>
                <w:rStyle w:val="t"/>
                <w:rFonts w:ascii="Times New Roman" w:hAnsi="Times New Roman" w:cs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C15AC">
              <w:rPr>
                <w:rStyle w:val="t"/>
                <w:rFonts w:ascii="Times New Roman" w:hAnsi="Times New Roman" w:cs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(c) Mean deviation </w:t>
            </w:r>
          </w:p>
          <w:p w:rsidR="004B60A8" w:rsidRPr="000C15AC" w:rsidRDefault="000C1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5AC">
              <w:rPr>
                <w:rStyle w:val="t"/>
                <w:rFonts w:ascii="Times New Roman" w:hAnsi="Times New Roman" w:cs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(d) Quartile deviation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E6303E" w:rsidRDefault="000C15AC">
            <w:pPr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C15AC">
              <w:rPr>
                <w:rStyle w:val="t"/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shd w:val="clear" w:color="auto" w:fill="FFFFFF"/>
              </w:rPr>
              <w:t>(a) Standard deviation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48</w:t>
            </w:r>
          </w:p>
        </w:tc>
        <w:tc>
          <w:tcPr>
            <w:tcW w:w="8748" w:type="dxa"/>
          </w:tcPr>
          <w:p w:rsidR="00E6303E" w:rsidRDefault="00E6303E">
            <w:pPr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6303E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The normal distribution is a proper probability distribution of a continuous random variable, the total area under the curve f(x) is: </w:t>
            </w:r>
          </w:p>
          <w:p w:rsidR="00E6303E" w:rsidRDefault="00E6303E">
            <w:pPr>
              <w:rPr>
                <w:rStyle w:val="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6303E">
              <w:rPr>
                <w:rStyle w:val="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(a) Equal to one</w:t>
            </w:r>
          </w:p>
          <w:p w:rsidR="00E6303E" w:rsidRDefault="00E6303E">
            <w:pPr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6303E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(b) Less than one</w:t>
            </w:r>
          </w:p>
          <w:p w:rsidR="00E6303E" w:rsidRDefault="00E6303E">
            <w:pPr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6303E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(c) More than one</w:t>
            </w:r>
          </w:p>
          <w:p w:rsidR="004B60A8" w:rsidRPr="00E6303E" w:rsidRDefault="00E63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03E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6303E">
              <w:rPr>
                <w:rStyle w:val="t"/>
                <w:rFonts w:ascii="Times New Roman" w:hAnsi="Times New Roman" w:cs="Times New Roman"/>
                <w:color w:val="000000"/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(d) Between -1 and +1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Pr="00E6303E" w:rsidRDefault="00E6303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6303E">
              <w:rPr>
                <w:rStyle w:val="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(a) Equal to one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r w:rsidRPr="00833AD7">
              <w:t>49</w:t>
            </w:r>
          </w:p>
        </w:tc>
        <w:tc>
          <w:tcPr>
            <w:tcW w:w="8748" w:type="dxa"/>
          </w:tcPr>
          <w:p w:rsidR="004B60A8" w:rsidRDefault="005972BB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Process capability generally uses 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Specifications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5972BB">
              <w:rPr>
                <w:rFonts w:ascii="Arial" w:hAnsi="Arial" w:cs="Arial"/>
                <w:b/>
                <w:bCs/>
                <w:color w:val="3A3A3A"/>
                <w:sz w:val="23"/>
                <w:szCs w:val="23"/>
                <w:shd w:val="clear" w:color="auto" w:fill="FFFFFF"/>
              </w:rPr>
              <w:t>b) Control Limits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Process standard deviation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Mean of any one sample</w:t>
            </w:r>
          </w:p>
        </w:tc>
      </w:tr>
      <w:tr w:rsidR="004B60A8" w:rsidTr="00AE1D74">
        <w:tc>
          <w:tcPr>
            <w:tcW w:w="828" w:type="dxa"/>
          </w:tcPr>
          <w:p w:rsidR="004B60A8" w:rsidRPr="00833AD7" w:rsidRDefault="004B60A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4B60A8" w:rsidRDefault="005972BB"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Control Limits</w:t>
            </w:r>
          </w:p>
        </w:tc>
      </w:tr>
      <w:tr w:rsidR="005972BB" w:rsidTr="00AE1D74">
        <w:tc>
          <w:tcPr>
            <w:tcW w:w="828" w:type="dxa"/>
          </w:tcPr>
          <w:p w:rsidR="005972BB" w:rsidRPr="00833AD7" w:rsidRDefault="005972BB" w:rsidP="003916BD">
            <w:r>
              <w:t>50</w:t>
            </w:r>
          </w:p>
        </w:tc>
        <w:tc>
          <w:tcPr>
            <w:tcW w:w="8748" w:type="dxa"/>
          </w:tcPr>
          <w:p w:rsidR="005972BB" w:rsidRDefault="00125D00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In case of a brittle material,  the factor of safety 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(a) Real stress/unit stress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(b) Ultimate stress/allowable stress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(c) Allowable stress/ Yield stress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(d) None</w:t>
            </w:r>
          </w:p>
        </w:tc>
      </w:tr>
      <w:tr w:rsidR="005972BB" w:rsidTr="00AE1D74">
        <w:tc>
          <w:tcPr>
            <w:tcW w:w="828" w:type="dxa"/>
          </w:tcPr>
          <w:p w:rsidR="005972BB" w:rsidRPr="00833AD7" w:rsidRDefault="005972BB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5972BB" w:rsidRDefault="00125D00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(b) Ultimate stress/allowable stress</w:t>
            </w:r>
          </w:p>
        </w:tc>
      </w:tr>
      <w:tr w:rsidR="005972BB" w:rsidTr="00AE1D74">
        <w:tc>
          <w:tcPr>
            <w:tcW w:w="828" w:type="dxa"/>
          </w:tcPr>
          <w:p w:rsidR="005972BB" w:rsidRPr="00833AD7" w:rsidRDefault="005972BB" w:rsidP="003916BD">
            <w:r>
              <w:t>51</w:t>
            </w:r>
          </w:p>
        </w:tc>
        <w:tc>
          <w:tcPr>
            <w:tcW w:w="8748" w:type="dxa"/>
          </w:tcPr>
          <w:p w:rsidR="005972BB" w:rsidRDefault="00570748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What is accounted for by the factor of safety?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(a) Uncertainties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(b) Linear displacements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lastRenderedPageBreak/>
              <w:t>(c) Parabolic displacements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(d) None</w:t>
            </w:r>
          </w:p>
        </w:tc>
      </w:tr>
      <w:tr w:rsidR="005972BB" w:rsidTr="00AE1D74">
        <w:tc>
          <w:tcPr>
            <w:tcW w:w="828" w:type="dxa"/>
          </w:tcPr>
          <w:p w:rsidR="005972BB" w:rsidRPr="00833AD7" w:rsidRDefault="005972BB" w:rsidP="003916BD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748" w:type="dxa"/>
          </w:tcPr>
          <w:p w:rsidR="005972BB" w:rsidRDefault="00570748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(a) Uncertainties</w:t>
            </w:r>
          </w:p>
        </w:tc>
      </w:tr>
      <w:tr w:rsidR="005972BB" w:rsidTr="00AE1D74">
        <w:tc>
          <w:tcPr>
            <w:tcW w:w="828" w:type="dxa"/>
          </w:tcPr>
          <w:p w:rsidR="005972BB" w:rsidRPr="00833AD7" w:rsidRDefault="007F4202" w:rsidP="003916BD">
            <w:r>
              <w:t>52</w:t>
            </w:r>
          </w:p>
        </w:tc>
        <w:tc>
          <w:tcPr>
            <w:tcW w:w="8748" w:type="dxa"/>
          </w:tcPr>
          <w:p w:rsidR="005972BB" w:rsidRDefault="00570748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Other common name of the factor of safety 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(a) Strength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(b)Strain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(c)Ignorance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(d) None</w:t>
            </w:r>
          </w:p>
        </w:tc>
      </w:tr>
      <w:tr w:rsidR="007F4202" w:rsidTr="00AE1D74">
        <w:tc>
          <w:tcPr>
            <w:tcW w:w="828" w:type="dxa"/>
          </w:tcPr>
          <w:p w:rsidR="007F4202" w:rsidRDefault="007F4202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7F4202" w:rsidRDefault="00570748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(c)Ignorance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r>
              <w:t>53</w:t>
            </w:r>
          </w:p>
        </w:tc>
        <w:tc>
          <w:tcPr>
            <w:tcW w:w="8748" w:type="dxa"/>
          </w:tcPr>
          <w:p w:rsidR="00570748" w:rsidRDefault="00570748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Under exact analysis of </w:t>
            </w:r>
            <w:proofErr w:type="spellStart"/>
            <w:r>
              <w:rPr>
                <w:rStyle w:val="Strong"/>
                <w:rFonts w:ascii="Helvetica" w:hAnsi="Helvetica" w:cs="Helvetica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stresses</w:t>
            </w:r>
            <w:proofErr w:type="gramStart"/>
            <w:r>
              <w:rPr>
                <w:rStyle w:val="Strong"/>
                <w:rFonts w:ascii="Helvetica" w:hAnsi="Helvetica" w:cs="Helvetica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,what</w:t>
            </w:r>
            <w:proofErr w:type="spellEnd"/>
            <w:proofErr w:type="gramEnd"/>
            <w:r>
              <w:rPr>
                <w:rStyle w:val="Strong"/>
                <w:rFonts w:ascii="Helvetica" w:hAnsi="Helvetica" w:cs="Helvetica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will be value of factor of safety  in a body?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(a) More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(b) Less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(c) Zero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(d) None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570748" w:rsidRDefault="00570748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(c) Zero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r>
              <w:t>54</w:t>
            </w:r>
          </w:p>
        </w:tc>
        <w:tc>
          <w:tcPr>
            <w:tcW w:w="8748" w:type="dxa"/>
          </w:tcPr>
          <w:p w:rsidR="00570748" w:rsidRDefault="00CC62E5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t>Effect of higher factor of safety on cost of the material? 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(a) Increases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(b) Decreases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(c) No change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(d) None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570748" w:rsidRDefault="00CC62E5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(a) Increases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r>
              <w:t>55</w:t>
            </w:r>
          </w:p>
        </w:tc>
        <w:tc>
          <w:tcPr>
            <w:tcW w:w="8748" w:type="dxa"/>
          </w:tcPr>
          <w:p w:rsidR="00570748" w:rsidRDefault="00EF5BFE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In normal distribution curve the random variable is </w:t>
            </w:r>
          </w:p>
          <w:p w:rsidR="00EF5BFE" w:rsidRDefault="00EF5BFE" w:rsidP="00EF5BFE">
            <w:pPr>
              <w:pStyle w:val="ListParagraph"/>
              <w:numPr>
                <w:ilvl w:val="0"/>
                <w:numId w:val="19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  <w:p w:rsidR="00EF5BFE" w:rsidRDefault="00EF5BFE" w:rsidP="00EF5BFE">
            <w:pPr>
              <w:pStyle w:val="ListParagraph"/>
              <w:numPr>
                <w:ilvl w:val="0"/>
                <w:numId w:val="19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X</w:t>
            </w:r>
          </w:p>
          <w:p w:rsidR="00EF5BFE" w:rsidRDefault="00EF5BFE" w:rsidP="00EF5BFE">
            <w:pPr>
              <w:pStyle w:val="ListParagraph"/>
              <w:numPr>
                <w:ilvl w:val="0"/>
                <w:numId w:val="19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Y</w:t>
            </w:r>
          </w:p>
          <w:p w:rsidR="00EF5BFE" w:rsidRPr="00EF5BFE" w:rsidRDefault="00EF5BFE" w:rsidP="00EF5BFE">
            <w:pPr>
              <w:pStyle w:val="ListParagraph"/>
              <w:numPr>
                <w:ilvl w:val="0"/>
                <w:numId w:val="19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570748" w:rsidRPr="00EF5BFE" w:rsidRDefault="00EF5BFE" w:rsidP="00EF5BFE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x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r>
              <w:t>56</w:t>
            </w:r>
          </w:p>
        </w:tc>
        <w:tc>
          <w:tcPr>
            <w:tcW w:w="8748" w:type="dxa"/>
          </w:tcPr>
          <w:p w:rsidR="00570748" w:rsidRDefault="0004209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In standard normal distribution curve, the mean is equal to </w:t>
            </w:r>
          </w:p>
          <w:p w:rsidR="00042091" w:rsidRDefault="00042091" w:rsidP="00042091">
            <w:pPr>
              <w:pStyle w:val="ListParagraph"/>
              <w:numPr>
                <w:ilvl w:val="0"/>
                <w:numId w:val="20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  <w:p w:rsidR="00042091" w:rsidRDefault="00042091" w:rsidP="00042091">
            <w:pPr>
              <w:pStyle w:val="ListParagraph"/>
              <w:numPr>
                <w:ilvl w:val="0"/>
                <w:numId w:val="20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  <w:p w:rsidR="00042091" w:rsidRDefault="00042091" w:rsidP="00042091">
            <w:pPr>
              <w:pStyle w:val="ListParagraph"/>
              <w:numPr>
                <w:ilvl w:val="0"/>
                <w:numId w:val="20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-1</w:t>
            </w:r>
          </w:p>
          <w:p w:rsidR="00042091" w:rsidRPr="00042091" w:rsidRDefault="00042091" w:rsidP="00042091">
            <w:pPr>
              <w:pStyle w:val="ListParagraph"/>
              <w:numPr>
                <w:ilvl w:val="0"/>
                <w:numId w:val="20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570748" w:rsidRPr="000539F6" w:rsidRDefault="000539F6" w:rsidP="000539F6">
            <w:pPr>
              <w:pStyle w:val="ListParagraph"/>
              <w:numPr>
                <w:ilvl w:val="0"/>
                <w:numId w:val="21"/>
              </w:num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 w:rsidRPr="000539F6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r>
              <w:t>57</w:t>
            </w:r>
          </w:p>
        </w:tc>
        <w:tc>
          <w:tcPr>
            <w:tcW w:w="8748" w:type="dxa"/>
          </w:tcPr>
          <w:p w:rsidR="00570748" w:rsidRDefault="000A1A4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In normal distribution curve, the area under curve is equal to the total population.</w:t>
            </w:r>
          </w:p>
          <w:p w:rsidR="000A1A40" w:rsidRDefault="000A1A4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a)</w:t>
            </w:r>
            <w:r w:rsidR="002E04AA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 total population</w:t>
            </w:r>
          </w:p>
          <w:p w:rsidR="002E04AA" w:rsidRDefault="002E04AA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b) standard deviation</w:t>
            </w:r>
          </w:p>
          <w:p w:rsidR="002E04AA" w:rsidRDefault="002E04AA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c) mean</w:t>
            </w:r>
          </w:p>
          <w:p w:rsidR="002E04AA" w:rsidRDefault="002E04AA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d) 1</w:t>
            </w:r>
          </w:p>
          <w:p w:rsidR="002E04AA" w:rsidRDefault="002E04AA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2E04AA" w:rsidRDefault="002E04AA" w:rsidP="002E04AA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a) total population</w:t>
            </w:r>
          </w:p>
          <w:p w:rsidR="00570748" w:rsidRDefault="00570748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r>
              <w:t>58</w:t>
            </w:r>
          </w:p>
        </w:tc>
        <w:tc>
          <w:tcPr>
            <w:tcW w:w="8748" w:type="dxa"/>
          </w:tcPr>
          <w:p w:rsidR="00A131DB" w:rsidRDefault="00A131DB" w:rsidP="00A131D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In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standard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normal distribution curve, the area under curve is equal to the total population.</w:t>
            </w:r>
          </w:p>
          <w:p w:rsidR="00A131DB" w:rsidRDefault="00A131DB" w:rsidP="00A131D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a) total population</w:t>
            </w:r>
          </w:p>
          <w:p w:rsidR="00A131DB" w:rsidRDefault="00A131DB" w:rsidP="00A131D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b) standard deviation</w:t>
            </w:r>
          </w:p>
          <w:p w:rsidR="00A131DB" w:rsidRDefault="00A131DB" w:rsidP="00A131D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c) mean</w:t>
            </w:r>
          </w:p>
          <w:p w:rsidR="00570748" w:rsidRDefault="00A131D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d) 1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570748" w:rsidRDefault="00A131D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d) 1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r>
              <w:t>59</w:t>
            </w:r>
          </w:p>
        </w:tc>
        <w:tc>
          <w:tcPr>
            <w:tcW w:w="8748" w:type="dxa"/>
          </w:tcPr>
          <w:p w:rsidR="004038CB" w:rsidRDefault="004038CB" w:rsidP="004038C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In normal distribution curve, the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standard deviation is any value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4038CB" w:rsidRDefault="004038CB" w:rsidP="004038C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a) total population</w:t>
            </w:r>
          </w:p>
          <w:p w:rsidR="004038CB" w:rsidRDefault="004038CB" w:rsidP="004038C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b)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̂σ</w:t>
            </w:r>
          </w:p>
          <w:p w:rsidR="004038CB" w:rsidRDefault="004038CB" w:rsidP="004038C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c) mean</w:t>
            </w:r>
          </w:p>
          <w:p w:rsidR="004038CB" w:rsidRDefault="004038CB" w:rsidP="004038CB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d) 1</w:t>
            </w:r>
          </w:p>
          <w:p w:rsidR="00570748" w:rsidRDefault="00570748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E56F30" w:rsidRDefault="00E56F30" w:rsidP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b) ̂σ</w:t>
            </w:r>
          </w:p>
          <w:p w:rsidR="00570748" w:rsidRDefault="00570748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r>
              <w:lastRenderedPageBreak/>
              <w:t>60</w:t>
            </w:r>
          </w:p>
        </w:tc>
        <w:tc>
          <w:tcPr>
            <w:tcW w:w="8748" w:type="dxa"/>
          </w:tcPr>
          <w:p w:rsidR="00E56F30" w:rsidRDefault="00E56F30" w:rsidP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In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standard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normal distribution curve, the standard deviation is any value.</w:t>
            </w:r>
          </w:p>
          <w:p w:rsidR="00E56F30" w:rsidRDefault="00E56F30" w:rsidP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a) total population</w:t>
            </w:r>
          </w:p>
          <w:p w:rsidR="00E56F30" w:rsidRDefault="00E56F30" w:rsidP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b) ̂σ</w:t>
            </w:r>
          </w:p>
          <w:p w:rsidR="00E56F30" w:rsidRDefault="00E56F30" w:rsidP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c) mean</w:t>
            </w:r>
          </w:p>
          <w:p w:rsidR="00570748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d) 1</w:t>
            </w:r>
          </w:p>
        </w:tc>
      </w:tr>
      <w:tr w:rsidR="00570748" w:rsidTr="00AE1D74">
        <w:tc>
          <w:tcPr>
            <w:tcW w:w="828" w:type="dxa"/>
          </w:tcPr>
          <w:p w:rsidR="00570748" w:rsidRPr="00833AD7" w:rsidRDefault="00570748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570748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d) 1</w:t>
            </w:r>
          </w:p>
        </w:tc>
      </w:tr>
      <w:tr w:rsidR="00E56F30" w:rsidTr="00AE1D74">
        <w:tc>
          <w:tcPr>
            <w:tcW w:w="828" w:type="dxa"/>
          </w:tcPr>
          <w:p w:rsidR="00E56F30" w:rsidRPr="00833AD7" w:rsidRDefault="00C562DF" w:rsidP="003916BD">
            <w:r>
              <w:t>61</w:t>
            </w:r>
          </w:p>
        </w:tc>
        <w:tc>
          <w:tcPr>
            <w:tcW w:w="8748" w:type="dxa"/>
          </w:tcPr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In normal distribution curve,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the value in X-axis is</w:t>
            </w:r>
          </w:p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a)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X</w:t>
            </w:r>
          </w:p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b) ̂σ</w:t>
            </w:r>
          </w:p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c)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Z</w:t>
            </w:r>
          </w:p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d)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no. of populations</w:t>
            </w:r>
          </w:p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E56F30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a) X</w:t>
            </w:r>
          </w:p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C562DF" w:rsidP="003916BD">
            <w:r>
              <w:t>62</w:t>
            </w:r>
          </w:p>
        </w:tc>
        <w:tc>
          <w:tcPr>
            <w:tcW w:w="8748" w:type="dxa"/>
          </w:tcPr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In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standard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normal distribution curve, the value in X-axis is</w:t>
            </w:r>
          </w:p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a) X</w:t>
            </w:r>
          </w:p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b) ̂σ</w:t>
            </w:r>
          </w:p>
          <w:p w:rsidR="009C0401" w:rsidRDefault="009C0401" w:rsidP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c) 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Z</w:t>
            </w:r>
          </w:p>
          <w:p w:rsidR="00E56F30" w:rsidRDefault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d) no. of populations</w:t>
            </w:r>
            <w:bookmarkStart w:id="0" w:name="_GoBack"/>
            <w:bookmarkEnd w:id="0"/>
          </w:p>
        </w:tc>
      </w:tr>
      <w:tr w:rsidR="00E56F30" w:rsidTr="00AE1D74">
        <w:tc>
          <w:tcPr>
            <w:tcW w:w="828" w:type="dxa"/>
          </w:tcPr>
          <w:p w:rsidR="00E56F30" w:rsidRPr="00833AD7" w:rsidRDefault="00E56F30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E56F30" w:rsidRDefault="009C0401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c) Z</w:t>
            </w:r>
          </w:p>
        </w:tc>
      </w:tr>
      <w:tr w:rsidR="00E56F30" w:rsidTr="00AE1D74">
        <w:tc>
          <w:tcPr>
            <w:tcW w:w="828" w:type="dxa"/>
          </w:tcPr>
          <w:p w:rsidR="00E56F30" w:rsidRPr="00833AD7" w:rsidRDefault="00C562DF" w:rsidP="003916BD">
            <w:r>
              <w:t>63</w:t>
            </w:r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E56F30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C562DF" w:rsidP="003916BD">
            <w:r>
              <w:t>64</w:t>
            </w:r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E56F30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C562DF" w:rsidP="003916BD">
            <w:r>
              <w:t>65</w:t>
            </w:r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E56F30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C562DF" w:rsidP="003916BD">
            <w:r>
              <w:t>66</w:t>
            </w:r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E56F30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C562DF" w:rsidP="003916BD">
            <w:r>
              <w:t>67</w:t>
            </w:r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56F30" w:rsidTr="00AE1D74">
        <w:tc>
          <w:tcPr>
            <w:tcW w:w="828" w:type="dxa"/>
          </w:tcPr>
          <w:p w:rsidR="00E56F30" w:rsidRPr="00833AD7" w:rsidRDefault="00E56F30" w:rsidP="003916BD">
            <w:proofErr w:type="spellStart"/>
            <w:r w:rsidRPr="00833AD7">
              <w:t>Ans</w:t>
            </w:r>
            <w:proofErr w:type="spellEnd"/>
          </w:p>
        </w:tc>
        <w:tc>
          <w:tcPr>
            <w:tcW w:w="8748" w:type="dxa"/>
          </w:tcPr>
          <w:p w:rsidR="00E56F30" w:rsidRDefault="00E56F30">
            <w:pP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</w:tbl>
    <w:p w:rsidR="004B60A8" w:rsidRDefault="004B60A8"/>
    <w:sectPr w:rsidR="004B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E03"/>
    <w:multiLevelType w:val="hybridMultilevel"/>
    <w:tmpl w:val="9B9E7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95132"/>
    <w:multiLevelType w:val="multilevel"/>
    <w:tmpl w:val="842CFB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186D49"/>
    <w:multiLevelType w:val="hybridMultilevel"/>
    <w:tmpl w:val="58F8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E0F10"/>
    <w:multiLevelType w:val="hybridMultilevel"/>
    <w:tmpl w:val="AA868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B382E"/>
    <w:multiLevelType w:val="hybridMultilevel"/>
    <w:tmpl w:val="AA868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41349"/>
    <w:multiLevelType w:val="hybridMultilevel"/>
    <w:tmpl w:val="DF348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149ED"/>
    <w:multiLevelType w:val="hybridMultilevel"/>
    <w:tmpl w:val="DF348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47E91"/>
    <w:multiLevelType w:val="multilevel"/>
    <w:tmpl w:val="94F03C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80673"/>
    <w:multiLevelType w:val="hybridMultilevel"/>
    <w:tmpl w:val="DFA0A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669C4"/>
    <w:multiLevelType w:val="multilevel"/>
    <w:tmpl w:val="AEEC01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78358E"/>
    <w:multiLevelType w:val="multilevel"/>
    <w:tmpl w:val="A6A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F64107"/>
    <w:multiLevelType w:val="multilevel"/>
    <w:tmpl w:val="D9BA6C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E6071C"/>
    <w:multiLevelType w:val="hybridMultilevel"/>
    <w:tmpl w:val="58F8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C5C3E"/>
    <w:multiLevelType w:val="multilevel"/>
    <w:tmpl w:val="1796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310C4D"/>
    <w:multiLevelType w:val="multilevel"/>
    <w:tmpl w:val="29DAE3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2949D7"/>
    <w:multiLevelType w:val="multilevel"/>
    <w:tmpl w:val="FB22D8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086F3F"/>
    <w:multiLevelType w:val="multilevel"/>
    <w:tmpl w:val="2F180C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9D7FCB"/>
    <w:multiLevelType w:val="hybridMultilevel"/>
    <w:tmpl w:val="EED2967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500514"/>
    <w:multiLevelType w:val="multilevel"/>
    <w:tmpl w:val="00D8B4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B914A0"/>
    <w:multiLevelType w:val="multilevel"/>
    <w:tmpl w:val="DE04BE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7C344B"/>
    <w:multiLevelType w:val="multilevel"/>
    <w:tmpl w:val="9CE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15"/>
  </w:num>
  <w:num w:numId="5">
    <w:abstractNumId w:val="18"/>
  </w:num>
  <w:num w:numId="6">
    <w:abstractNumId w:val="13"/>
  </w:num>
  <w:num w:numId="7">
    <w:abstractNumId w:val="12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  <w:num w:numId="12">
    <w:abstractNumId w:val="20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6"/>
  </w:num>
  <w:num w:numId="18">
    <w:abstractNumId w:val="9"/>
  </w:num>
  <w:num w:numId="19">
    <w:abstractNumId w:val="8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5F6"/>
    <w:rsid w:val="00042091"/>
    <w:rsid w:val="000539F6"/>
    <w:rsid w:val="000915F6"/>
    <w:rsid w:val="000A1A40"/>
    <w:rsid w:val="000C15AC"/>
    <w:rsid w:val="00125A74"/>
    <w:rsid w:val="00125D00"/>
    <w:rsid w:val="00152AF1"/>
    <w:rsid w:val="0024306D"/>
    <w:rsid w:val="002E04AA"/>
    <w:rsid w:val="003C4812"/>
    <w:rsid w:val="004038CB"/>
    <w:rsid w:val="004B60A8"/>
    <w:rsid w:val="004E2EFA"/>
    <w:rsid w:val="00570748"/>
    <w:rsid w:val="005823CE"/>
    <w:rsid w:val="005845D8"/>
    <w:rsid w:val="005972BB"/>
    <w:rsid w:val="00663955"/>
    <w:rsid w:val="0068570C"/>
    <w:rsid w:val="006B2469"/>
    <w:rsid w:val="006B5A75"/>
    <w:rsid w:val="006E5D46"/>
    <w:rsid w:val="007374DE"/>
    <w:rsid w:val="00744A3C"/>
    <w:rsid w:val="007F4202"/>
    <w:rsid w:val="00814D74"/>
    <w:rsid w:val="00832911"/>
    <w:rsid w:val="00836F73"/>
    <w:rsid w:val="008809E5"/>
    <w:rsid w:val="00880D94"/>
    <w:rsid w:val="00942A32"/>
    <w:rsid w:val="0095150F"/>
    <w:rsid w:val="009C0401"/>
    <w:rsid w:val="00A131DB"/>
    <w:rsid w:val="00A76A11"/>
    <w:rsid w:val="00A85087"/>
    <w:rsid w:val="00AB5460"/>
    <w:rsid w:val="00AD4BFF"/>
    <w:rsid w:val="00AE1D74"/>
    <w:rsid w:val="00B43F2E"/>
    <w:rsid w:val="00B70D2C"/>
    <w:rsid w:val="00B74CCE"/>
    <w:rsid w:val="00B844C9"/>
    <w:rsid w:val="00B85A8F"/>
    <w:rsid w:val="00C041A5"/>
    <w:rsid w:val="00C562DF"/>
    <w:rsid w:val="00CC62E5"/>
    <w:rsid w:val="00D91820"/>
    <w:rsid w:val="00E0130C"/>
    <w:rsid w:val="00E54326"/>
    <w:rsid w:val="00E56F30"/>
    <w:rsid w:val="00E6303E"/>
    <w:rsid w:val="00EC2919"/>
    <w:rsid w:val="00EF5BFE"/>
    <w:rsid w:val="00F14BEF"/>
    <w:rsid w:val="00F33276"/>
    <w:rsid w:val="00F9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E5D4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582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23CE"/>
    <w:pPr>
      <w:ind w:left="720"/>
      <w:contextualSpacing/>
    </w:pPr>
  </w:style>
  <w:style w:type="character" w:customStyle="1" w:styleId="t">
    <w:name w:val="t"/>
    <w:basedOn w:val="DefaultParagraphFont"/>
    <w:rsid w:val="000C15AC"/>
  </w:style>
  <w:style w:type="character" w:styleId="Strong">
    <w:name w:val="Strong"/>
    <w:basedOn w:val="DefaultParagraphFont"/>
    <w:uiPriority w:val="22"/>
    <w:qFormat/>
    <w:rsid w:val="00125D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E5D4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582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23CE"/>
    <w:pPr>
      <w:ind w:left="720"/>
      <w:contextualSpacing/>
    </w:pPr>
  </w:style>
  <w:style w:type="character" w:customStyle="1" w:styleId="t">
    <w:name w:val="t"/>
    <w:basedOn w:val="DefaultParagraphFont"/>
    <w:rsid w:val="000C15AC"/>
  </w:style>
  <w:style w:type="character" w:styleId="Strong">
    <w:name w:val="Strong"/>
    <w:basedOn w:val="DefaultParagraphFont"/>
    <w:uiPriority w:val="22"/>
    <w:qFormat/>
    <w:rsid w:val="00125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602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7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6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4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2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3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9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9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2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0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9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4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4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profs.com/discuss/q/481258/comparing-frequency-tables-with-grouped-for-the-same-set-d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2020-05-13T13:26:00Z</dcterms:created>
  <dcterms:modified xsi:type="dcterms:W3CDTF">2020-05-14T13:44:00Z</dcterms:modified>
</cp:coreProperties>
</file>