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CA49" w14:textId="442C06FF" w:rsidR="000D04C4" w:rsidRPr="000D04C4" w:rsidRDefault="000D04C4" w:rsidP="000D04C4">
      <w:pPr>
        <w:shd w:val="clear" w:color="auto" w:fill="FFFFFF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MCQ’s PRODUCT DESIGN and DEVELOPMENT</w:t>
      </w:r>
    </w:p>
    <w:p w14:paraId="0EAB3AC0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1-The following is the preliminary stage of Production planning</w:t>
      </w:r>
    </w:p>
    <w:p w14:paraId="59F97E56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 Capacity planning</w:t>
      </w:r>
    </w:p>
    <w:p w14:paraId="537097FC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 Material requirements planning</w:t>
      </w:r>
    </w:p>
    <w:p w14:paraId="21838A39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 Scheduling</w:t>
      </w:r>
    </w:p>
    <w:p w14:paraId="4E5A60DB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 Product development and design</w:t>
      </w:r>
    </w:p>
    <w:p w14:paraId="7C429B94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D)</w:t>
      </w:r>
    </w:p>
    <w:p w14:paraId="22577DCB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1181A67F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2-The following is the source(s) for developing new or improved product</w:t>
      </w:r>
    </w:p>
    <w:p w14:paraId="35DD1022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 Research and Development department of the enterprise</w:t>
      </w:r>
    </w:p>
    <w:p w14:paraId="7CC0B274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 Consumer suggestions and Complaints</w:t>
      </w:r>
    </w:p>
    <w:p w14:paraId="078AFEA3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 Other competitive products in the market</w:t>
      </w:r>
    </w:p>
    <w:p w14:paraId="7A57554E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 All of the above</w:t>
      </w:r>
    </w:p>
    <w:p w14:paraId="037083FB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D)</w:t>
      </w:r>
    </w:p>
    <w:p w14:paraId="0E83E45E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74DC95C1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3-Product cost can be reduced by considering the following aspect(s) at the design stage</w:t>
      </w:r>
    </w:p>
    <w:p w14:paraId="4D6A0260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 Minimum number of operations</w:t>
      </w:r>
    </w:p>
    <w:p w14:paraId="76EA010D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 Unnecessary tight tolerance should not be provided</w:t>
      </w:r>
    </w:p>
    <w:p w14:paraId="0A374A4F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 Design should consist of standard parts</w:t>
      </w:r>
    </w:p>
    <w:p w14:paraId="062A7279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 All of the above</w:t>
      </w:r>
    </w:p>
    <w:p w14:paraId="25764128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D)</w:t>
      </w:r>
    </w:p>
    <w:p w14:paraId="44AE7406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73A5D182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4-The ultimate objective of the product is</w:t>
      </w:r>
    </w:p>
    <w:p w14:paraId="3B63656F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 To provide a new look</w:t>
      </w:r>
    </w:p>
    <w:p w14:paraId="6F371AE1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 Utilizing existing manpower</w:t>
      </w:r>
    </w:p>
    <w:p w14:paraId="300F157D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 To monopolize the market</w:t>
      </w:r>
    </w:p>
    <w:p w14:paraId="4DB817AE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 All of the above</w:t>
      </w:r>
    </w:p>
    <w:p w14:paraId="2A713BB0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C)</w:t>
      </w:r>
    </w:p>
    <w:p w14:paraId="550BA1BB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3A48781F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5-Based on their field of application, manufactured goods can be classified as</w:t>
      </w:r>
    </w:p>
    <w:p w14:paraId="09351A67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 Primary, Secondary and Tertiary</w:t>
      </w:r>
    </w:p>
    <w:p w14:paraId="55428C6D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 xml:space="preserve">(B) Consumer, Capital and </w:t>
      </w:r>
      <w:proofErr w:type="spellStart"/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Defense</w:t>
      </w:r>
      <w:proofErr w:type="spellEnd"/>
    </w:p>
    <w:p w14:paraId="75121579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 Essential, Market and Standard</w:t>
      </w:r>
    </w:p>
    <w:p w14:paraId="51CEC807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 Primary, Luxury and Consumer</w:t>
      </w:r>
    </w:p>
    <w:p w14:paraId="04DCA52A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B)</w:t>
      </w:r>
    </w:p>
    <w:p w14:paraId="1FB8EFF6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14DA7095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6-The following aspect of product is concerned with the ease and efficiency of the product performance</w:t>
      </w:r>
    </w:p>
    <w:p w14:paraId="1B1DD128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 Functional aspect</w:t>
      </w:r>
    </w:p>
    <w:p w14:paraId="61EDBAE1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 Operational aspect</w:t>
      </w:r>
    </w:p>
    <w:p w14:paraId="78273149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 Durability aspect</w:t>
      </w:r>
    </w:p>
    <w:p w14:paraId="129ABEC6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 Aesthetic aspect</w:t>
      </w:r>
    </w:p>
    <w:p w14:paraId="55957224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A)</w:t>
      </w:r>
    </w:p>
    <w:p w14:paraId="6148C277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3F5944F1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7-The “simplicity to operate and easy to understand” of product is concerned with its following aspect</w:t>
      </w:r>
    </w:p>
    <w:p w14:paraId="5EB6B91A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     Functional aspect</w:t>
      </w:r>
    </w:p>
    <w:p w14:paraId="22E7F556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     Operational aspect</w:t>
      </w:r>
    </w:p>
    <w:p w14:paraId="37BBA462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     Durability aspect</w:t>
      </w:r>
    </w:p>
    <w:p w14:paraId="349E09A9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     Aesthetic aspect</w:t>
      </w:r>
    </w:p>
    <w:p w14:paraId="2DE56BDE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lastRenderedPageBreak/>
        <w:t>(Ans: A)</w:t>
      </w:r>
    </w:p>
    <w:p w14:paraId="5567E476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0DB46148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8-______ helps in establishing the interchangeability of products</w:t>
      </w:r>
    </w:p>
    <w:p w14:paraId="5C04B589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 Standardization</w:t>
      </w:r>
    </w:p>
    <w:p w14:paraId="3BB53351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 Simplification</w:t>
      </w:r>
    </w:p>
    <w:p w14:paraId="317E8F81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 Diversification</w:t>
      </w:r>
    </w:p>
    <w:p w14:paraId="5F5422F9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 Specialization</w:t>
      </w:r>
    </w:p>
    <w:p w14:paraId="39CEA5DD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A)</w:t>
      </w:r>
    </w:p>
    <w:p w14:paraId="47BDEF58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5C93D790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9-In which of the following type the manufacturing cost may go up</w:t>
      </w:r>
    </w:p>
    <w:p w14:paraId="2EC18BED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     Standardization</w:t>
      </w:r>
    </w:p>
    <w:p w14:paraId="5221CA0E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     Simplification</w:t>
      </w:r>
    </w:p>
    <w:p w14:paraId="75515572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     Diversification</w:t>
      </w:r>
    </w:p>
    <w:p w14:paraId="4C47F8DD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     All of the above</w:t>
      </w:r>
    </w:p>
    <w:p w14:paraId="00231945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C)</w:t>
      </w:r>
    </w:p>
    <w:p w14:paraId="5D8D1D85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09B24CAA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10-Product ______ is the ultimate objective of variety reduction</w:t>
      </w:r>
    </w:p>
    <w:p w14:paraId="1833D35A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 Simplification</w:t>
      </w:r>
    </w:p>
    <w:p w14:paraId="173FE303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 Standardization</w:t>
      </w:r>
    </w:p>
    <w:p w14:paraId="08F4B03A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 Specialization</w:t>
      </w:r>
    </w:p>
    <w:p w14:paraId="2E195526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 All of the above</w:t>
      </w:r>
    </w:p>
    <w:p w14:paraId="1CE44F80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C)</w:t>
      </w:r>
    </w:p>
    <w:p w14:paraId="7DCA99EB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607FC3F4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11-The following eases the process of stock control</w:t>
      </w:r>
    </w:p>
    <w:p w14:paraId="208D63F3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 Standardization</w:t>
      </w:r>
    </w:p>
    <w:p w14:paraId="6B4021DD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 Simplification</w:t>
      </w:r>
    </w:p>
    <w:p w14:paraId="16600B28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 Both ‘A’ and ‘B’</w:t>
      </w:r>
    </w:p>
    <w:p w14:paraId="7D98B859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 None of the above</w:t>
      </w:r>
    </w:p>
    <w:p w14:paraId="66E51EB9" w14:textId="77777777" w:rsidR="000D04C4" w:rsidRPr="000D04C4" w:rsidRDefault="000D04C4" w:rsidP="000D04C4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C)</w:t>
      </w:r>
    </w:p>
    <w:p w14:paraId="7ED88ABA" w14:textId="77777777" w:rsidR="000D04C4" w:rsidRPr="000D04C4" w:rsidRDefault="000D04C4" w:rsidP="000D04C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 </w:t>
      </w:r>
    </w:p>
    <w:p w14:paraId="544EF482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en-IN"/>
        </w:rPr>
        <w:t>12-The following is the Durability aspect(s) of a product</w:t>
      </w:r>
    </w:p>
    <w:p w14:paraId="740711A4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(A) Efficiency of the product</w:t>
      </w:r>
    </w:p>
    <w:p w14:paraId="4E3CA86E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(B) Easy to understand</w:t>
      </w:r>
    </w:p>
    <w:p w14:paraId="08165483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(C) Ease with which a product can be maintained</w:t>
      </w:r>
    </w:p>
    <w:p w14:paraId="5BB4E32E" w14:textId="77777777" w:rsidR="000D04C4" w:rsidRPr="000D04C4" w:rsidRDefault="000D04C4" w:rsidP="000D04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(D) All of the above</w:t>
      </w:r>
    </w:p>
    <w:p w14:paraId="457C4163" w14:textId="77777777" w:rsidR="000D04C4" w:rsidRPr="000D04C4" w:rsidRDefault="000D04C4" w:rsidP="000D04C4">
      <w:pPr>
        <w:shd w:val="clear" w:color="auto" w:fill="FFFFFF"/>
        <w:spacing w:after="150" w:line="240" w:lineRule="auto"/>
        <w:jc w:val="right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D04C4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(Ans: C)</w:t>
      </w:r>
    </w:p>
    <w:p w14:paraId="32A0BDCD" w14:textId="7C61EEC1" w:rsidR="00B70A22" w:rsidRPr="00B70A22" w:rsidRDefault="00B70A22" w:rsidP="00B70A22">
      <w:pPr>
        <w:shd w:val="clear" w:color="auto" w:fill="FFFFFF"/>
        <w:spacing w:after="135" w:line="240" w:lineRule="auto"/>
        <w:ind w:left="360" w:hanging="360"/>
        <w:jc w:val="both"/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13</w:t>
      </w:r>
      <w:r w:rsidRPr="00B70A22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en-IN"/>
        </w:rPr>
        <w:t>.    _____ is the development of original products, product improvements, product modifications, and new brands through the firm’s own R&amp;D efforts.</w:t>
      </w:r>
    </w:p>
    <w:p w14:paraId="5B9E304C" w14:textId="48E4524C" w:rsidR="00B70A22" w:rsidRPr="00B70A22" w:rsidRDefault="00B70A22" w:rsidP="00264A18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</w:t>
      </w:r>
    </w:p>
    <w:p w14:paraId="5EAFB0BE" w14:textId="75A029C6" w:rsidR="00B70A22" w:rsidRPr="00B70A22" w:rsidRDefault="00B70A22" w:rsidP="00264A18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testing</w:t>
      </w:r>
    </w:p>
    <w:p w14:paraId="151C60C3" w14:textId="68F2F80B" w:rsidR="00B70A22" w:rsidRPr="00B70A22" w:rsidRDefault="00B70A22" w:rsidP="00264A18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 marketing</w:t>
      </w:r>
    </w:p>
    <w:p w14:paraId="7CB8D65A" w14:textId="691C93C9" w:rsidR="00B70A22" w:rsidRPr="00B70A22" w:rsidRDefault="00B70A22" w:rsidP="00264A18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New product development</w:t>
      </w:r>
    </w:p>
    <w:p w14:paraId="5A043FC4" w14:textId="02242BB1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Answer: (d) </w:t>
      </w:r>
    </w:p>
    <w:p w14:paraId="700F32D1" w14:textId="77777777" w:rsidR="00B70A22" w:rsidRPr="00B70A22" w:rsidRDefault="00B70A22" w:rsidP="00B70A22">
      <w:pPr>
        <w:shd w:val="clear" w:color="auto" w:fill="FFFFFF"/>
        <w:spacing w:after="135" w:line="240" w:lineRule="auto"/>
        <w:ind w:left="36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121D7C5B" w14:textId="52E6D40E" w:rsidR="00B70A22" w:rsidRPr="00B70A22" w:rsidRDefault="00B70A22" w:rsidP="00B70A22">
      <w:pPr>
        <w:shd w:val="clear" w:color="auto" w:fill="FFFFFF"/>
        <w:spacing w:after="13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14. </w:t>
      </w: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  All of the following are different ways a firm can obtain new products, except which one?</w:t>
      </w:r>
    </w:p>
    <w:p w14:paraId="10386F6D" w14:textId="66F0385A" w:rsidR="00B70A22" w:rsidRPr="0038350D" w:rsidRDefault="00B70A22" w:rsidP="00264A18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3835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By acquiring a whole new company</w:t>
      </w:r>
    </w:p>
    <w:p w14:paraId="60175D32" w14:textId="6D74F2BB" w:rsidR="00B70A22" w:rsidRPr="00B70A22" w:rsidRDefault="00B70A22" w:rsidP="00264A18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firm can obtain a new product through patents</w:t>
      </w:r>
    </w:p>
    <w:p w14:paraId="7B5F34A2" w14:textId="2F4C08EF" w:rsidR="00B70A22" w:rsidRPr="00B70A22" w:rsidRDefault="00B70A22" w:rsidP="00264A18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firm can obtain a new product by licensing someone else's new product</w:t>
      </w:r>
    </w:p>
    <w:p w14:paraId="0E731328" w14:textId="5B99B8FD" w:rsidR="00B70A22" w:rsidRPr="00B70A22" w:rsidRDefault="00B70A22" w:rsidP="00264A18">
      <w:pPr>
        <w:pStyle w:val="ListParagraph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A firm can obtain a new product by using the R&amp;D department of other firms in the same industry.</w:t>
      </w:r>
    </w:p>
    <w:p w14:paraId="6FB29303" w14:textId="541161DD" w:rsidR="00B70A22" w:rsidRPr="00B70A22" w:rsidRDefault="00B70A22" w:rsidP="0038350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Answer: (d) </w:t>
      </w:r>
    </w:p>
    <w:p w14:paraId="20821258" w14:textId="59789488" w:rsidR="00B70A22" w:rsidRDefault="0038350D" w:rsidP="0038350D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15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All of the following are accurate descriptions of reasons why new products fail,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7214378B" w14:textId="77777777" w:rsidR="0038350D" w:rsidRPr="00B70A22" w:rsidRDefault="0038350D" w:rsidP="0038350D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</w:p>
    <w:p w14:paraId="39067829" w14:textId="088B4D8E" w:rsidR="00B70A22" w:rsidRPr="00B70A22" w:rsidRDefault="00B70A22" w:rsidP="00B70A22">
      <w:pPr>
        <w:shd w:val="clear" w:color="auto" w:fill="FFFFFF"/>
        <w:spacing w:after="135" w:line="240" w:lineRule="auto"/>
        <w:ind w:left="144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a.  Although the market size was correctly estimated, the product idea itself was not good.</w:t>
      </w:r>
    </w:p>
    <w:p w14:paraId="483C8D98" w14:textId="419B2A4B" w:rsidR="00B70A22" w:rsidRPr="00B70A22" w:rsidRDefault="00B70A22" w:rsidP="00B70A22">
      <w:pPr>
        <w:shd w:val="clear" w:color="auto" w:fill="FFFFFF"/>
        <w:spacing w:after="135" w:line="240" w:lineRule="auto"/>
        <w:ind w:left="144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  The actual product was not designed as well as it should have been.</w:t>
      </w:r>
    </w:p>
    <w:p w14:paraId="5610CBBF" w14:textId="2586EBD3" w:rsidR="00B70A22" w:rsidRPr="00B70A22" w:rsidRDefault="00B70A22" w:rsidP="00B70A22">
      <w:pPr>
        <w:shd w:val="clear" w:color="auto" w:fill="FFFFFF"/>
        <w:spacing w:after="135" w:line="240" w:lineRule="auto"/>
        <w:ind w:left="144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c.  The new product was priced too high.</w:t>
      </w:r>
    </w:p>
    <w:p w14:paraId="5D653BD2" w14:textId="63B7A1F3" w:rsidR="00B70A22" w:rsidRPr="00B70A22" w:rsidRDefault="00B70A22" w:rsidP="00B70A22">
      <w:pPr>
        <w:shd w:val="clear" w:color="auto" w:fill="FFFFFF"/>
        <w:spacing w:after="135" w:line="240" w:lineRule="auto"/>
        <w:ind w:left="144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proofErr w:type="gramStart"/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  The</w:t>
      </w:r>
      <w:proofErr w:type="gramEnd"/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new product was advertised poorly.</w:t>
      </w:r>
    </w:p>
    <w:p w14:paraId="0FB4D48A" w14:textId="16CCC4A4" w:rsidR="00B70A22" w:rsidRPr="00B70A22" w:rsidRDefault="00B70A22" w:rsidP="0038350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Answer: (a) </w:t>
      </w:r>
    </w:p>
    <w:p w14:paraId="274A5F2B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4FC75C8E" w14:textId="77777777" w:rsidR="00C14CD5" w:rsidRDefault="00C14CD5" w:rsidP="00C14CD5">
      <w:pPr>
        <w:shd w:val="clear" w:color="auto" w:fill="FFFFFF"/>
        <w:spacing w:after="135" w:line="240" w:lineRule="auto"/>
        <w:ind w:left="720" w:hanging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16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All of the following are accurate descriptions of ways companies are anxious to learn how to improve the odds of new-product success,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</w:t>
      </w:r>
    </w:p>
    <w:p w14:paraId="6BFEEDC2" w14:textId="0339F638" w:rsidR="00B70A22" w:rsidRPr="00B70A22" w:rsidRDefault="00C14CD5" w:rsidP="00C14CD5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a.  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Find out what successful new products have in common.</w:t>
      </w:r>
    </w:p>
    <w:p w14:paraId="2DF42649" w14:textId="43F49E55" w:rsidR="00B70A22" w:rsidRPr="00B70A22" w:rsidRDefault="00B70A22" w:rsidP="00B70A22">
      <w:pPr>
        <w:shd w:val="clear" w:color="auto" w:fill="FFFFFF"/>
        <w:spacing w:after="135" w:line="240" w:lineRule="auto"/>
        <w:ind w:left="144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  </w:t>
      </w:r>
      <w:r w:rsid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</w:t>
      </w: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 learn lessons from new product failures.</w:t>
      </w:r>
    </w:p>
    <w:p w14:paraId="0A6D8D46" w14:textId="2F1B4AB0" w:rsidR="00B70A22" w:rsidRPr="00B70A22" w:rsidRDefault="00B70A22" w:rsidP="00B70A22">
      <w:pPr>
        <w:shd w:val="clear" w:color="auto" w:fill="FFFFFF"/>
        <w:spacing w:after="135" w:line="240" w:lineRule="auto"/>
        <w:ind w:left="144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c.   </w:t>
      </w:r>
      <w:r w:rsid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</w:t>
      </w: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ompanies have to learn to understand their own consumers.</w:t>
      </w:r>
    </w:p>
    <w:p w14:paraId="27D1663C" w14:textId="5322CA26" w:rsidR="00B70A22" w:rsidRPr="00B70A22" w:rsidRDefault="00B70A22" w:rsidP="00B70A22">
      <w:pPr>
        <w:shd w:val="clear" w:color="auto" w:fill="FFFFFF"/>
        <w:spacing w:after="135" w:line="240" w:lineRule="auto"/>
        <w:ind w:left="144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d.   Do not overly rely on product innovation when you can succeed by copying others.</w:t>
      </w:r>
    </w:p>
    <w:p w14:paraId="274BE14B" w14:textId="73FD2EEE" w:rsidR="00B70A22" w:rsidRPr="00B70A22" w:rsidRDefault="00B70A22" w:rsidP="00C14CD5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</w:p>
    <w:p w14:paraId="250EB764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101EE407" w14:textId="2A7E09B2" w:rsidR="00B70A22" w:rsidRPr="00B70A22" w:rsidRDefault="00C14CD5" w:rsidP="00C14CD5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17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New-product development starts with _____.</w:t>
      </w:r>
    </w:p>
    <w:p w14:paraId="0C1E9260" w14:textId="64D165FB" w:rsidR="00B70A22" w:rsidRPr="00C14CD5" w:rsidRDefault="00B70A22" w:rsidP="00264A18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screening</w:t>
      </w:r>
    </w:p>
    <w:p w14:paraId="0BE21856" w14:textId="78918A17" w:rsidR="00B70A22" w:rsidRPr="00C14CD5" w:rsidRDefault="00B70A22" w:rsidP="00264A18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</w:t>
      </w:r>
    </w:p>
    <w:p w14:paraId="7BCC5C34" w14:textId="361FFBE3" w:rsidR="00B70A22" w:rsidRPr="00C14CD5" w:rsidRDefault="00B70A22" w:rsidP="00264A18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development and testing</w:t>
      </w:r>
    </w:p>
    <w:p w14:paraId="69FA233C" w14:textId="2C25E2E9" w:rsidR="00B70A22" w:rsidRPr="00C14CD5" w:rsidRDefault="00B70A22" w:rsidP="00264A18">
      <w:pPr>
        <w:pStyle w:val="ListParagraph"/>
        <w:numPr>
          <w:ilvl w:val="0"/>
          <w:numId w:val="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marketing strategy development</w:t>
      </w:r>
    </w:p>
    <w:p w14:paraId="3C26A7D0" w14:textId="7C2FBB26" w:rsidR="00B70A22" w:rsidRPr="00B70A22" w:rsidRDefault="00B70A22" w:rsidP="00C14CD5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(b)</w:t>
      </w:r>
    </w:p>
    <w:p w14:paraId="3200A96F" w14:textId="77777777" w:rsidR="00B70A22" w:rsidRPr="00B70A22" w:rsidRDefault="00B70A22" w:rsidP="00B70A2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5E70DD1E" w14:textId="79DEB373" w:rsidR="00B70A22" w:rsidRPr="00B70A22" w:rsidRDefault="00C14CD5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18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_____ is the systematic search for new-product ideas.</w:t>
      </w:r>
    </w:p>
    <w:p w14:paraId="2ADFA0EA" w14:textId="7927013D" w:rsidR="00B70A22" w:rsidRPr="00C14CD5" w:rsidRDefault="00B70A22" w:rsidP="00264A18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</w:t>
      </w:r>
    </w:p>
    <w:p w14:paraId="602D02C1" w14:textId="55001F89" w:rsidR="00B70A22" w:rsidRPr="00C14CD5" w:rsidRDefault="00B70A22" w:rsidP="00264A18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screening</w:t>
      </w:r>
    </w:p>
    <w:p w14:paraId="39CF8679" w14:textId="1F47EC03" w:rsidR="00B70A22" w:rsidRPr="00C14CD5" w:rsidRDefault="00B70A22" w:rsidP="00264A18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development and testing</w:t>
      </w:r>
    </w:p>
    <w:p w14:paraId="69669A0F" w14:textId="17FDF908" w:rsidR="00B70A22" w:rsidRPr="00C14CD5" w:rsidRDefault="00B70A22" w:rsidP="00264A18">
      <w:pPr>
        <w:pStyle w:val="ListParagraph"/>
        <w:numPr>
          <w:ilvl w:val="0"/>
          <w:numId w:val="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Marketing strategy development</w:t>
      </w:r>
    </w:p>
    <w:p w14:paraId="203123F1" w14:textId="19149F89" w:rsidR="00B70A22" w:rsidRPr="00B70A22" w:rsidRDefault="00B70A22" w:rsidP="00C14CD5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(a)</w:t>
      </w:r>
    </w:p>
    <w:p w14:paraId="183C9D02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68602200" w14:textId="69FC8833" w:rsidR="00B70A22" w:rsidRPr="00B70A22" w:rsidRDefault="00C14CD5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19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All of the following are major internal sources of new-product ideas,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4B0556C1" w14:textId="40A5E3E8" w:rsidR="00B70A22" w:rsidRPr="00C14CD5" w:rsidRDefault="00B70A22" w:rsidP="00264A18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Picking the brains of company executives, scientists, engineers and salespeople is a good way to generate ideas.</w:t>
      </w:r>
    </w:p>
    <w:p w14:paraId="26DE1483" w14:textId="5AAA2781" w:rsidR="00B70A22" w:rsidRPr="00C14CD5" w:rsidRDefault="00B70A22" w:rsidP="00264A18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Intrapreneurial programs that encourage employees to think and develop new-product ideas is a good way to generate ideas.</w:t>
      </w:r>
    </w:p>
    <w:p w14:paraId="30C5BCBC" w14:textId="70ACDE19" w:rsidR="00B70A22" w:rsidRPr="00C14CD5" w:rsidRDefault="00B70A22" w:rsidP="00264A18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Some companies employ creative approaches, including both "method and madness" in helping them to generate new product ideas.</w:t>
      </w:r>
    </w:p>
    <w:p w14:paraId="2CE6354A" w14:textId="57D59C73" w:rsidR="00B70A22" w:rsidRPr="00C14CD5" w:rsidRDefault="00B70A22" w:rsidP="00264A18">
      <w:pPr>
        <w:pStyle w:val="ListParagraph"/>
        <w:numPr>
          <w:ilvl w:val="0"/>
          <w:numId w:val="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Good ideas come from watching and listening to customers.</w:t>
      </w:r>
    </w:p>
    <w:p w14:paraId="16972C2E" w14:textId="4DAF538E" w:rsidR="00B70A22" w:rsidRPr="00B70A22" w:rsidRDefault="00B70A22" w:rsidP="00567108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  <w:r w:rsidR="00C14CD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</w:p>
    <w:p w14:paraId="4086A173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07EC9039" w14:textId="2EBE1591" w:rsidR="00B70A22" w:rsidRPr="00B70A22" w:rsidRDefault="00567108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20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Major sources of new product ideas include _____.</w:t>
      </w:r>
    </w:p>
    <w:p w14:paraId="19658D36" w14:textId="7983A152" w:rsidR="00B70A22" w:rsidRPr="00567108" w:rsidRDefault="00B70A22" w:rsidP="00264A18">
      <w:pPr>
        <w:pStyle w:val="ListParagraph"/>
        <w:numPr>
          <w:ilvl w:val="0"/>
          <w:numId w:val="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6710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internal sources, using company R&amp;D</w:t>
      </w:r>
    </w:p>
    <w:p w14:paraId="67E7146D" w14:textId="34289856" w:rsidR="00B70A22" w:rsidRPr="00567108" w:rsidRDefault="00B70A22" w:rsidP="00264A18">
      <w:pPr>
        <w:pStyle w:val="ListParagraph"/>
        <w:numPr>
          <w:ilvl w:val="0"/>
          <w:numId w:val="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6710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creative approaches, using both "method and madness" approaches</w:t>
      </w:r>
    </w:p>
    <w:p w14:paraId="27078233" w14:textId="7DF28EFA" w:rsidR="00B70A22" w:rsidRPr="00567108" w:rsidRDefault="00B70A22" w:rsidP="00264A18">
      <w:pPr>
        <w:pStyle w:val="ListParagraph"/>
        <w:numPr>
          <w:ilvl w:val="0"/>
          <w:numId w:val="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6710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watching and listening to customers</w:t>
      </w:r>
    </w:p>
    <w:p w14:paraId="661AA7E1" w14:textId="50255C9E" w:rsidR="00B70A22" w:rsidRPr="00567108" w:rsidRDefault="00B70A22" w:rsidP="00264A18">
      <w:pPr>
        <w:pStyle w:val="ListParagraph"/>
        <w:numPr>
          <w:ilvl w:val="0"/>
          <w:numId w:val="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6710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all of the above are sources of new product ideas</w:t>
      </w:r>
    </w:p>
    <w:p w14:paraId="27A75C46" w14:textId="3254D0FD" w:rsidR="00B70A22" w:rsidRPr="00B70A22" w:rsidRDefault="00B70A22" w:rsidP="00567108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</w:t>
      </w:r>
      <w:r w:rsidR="0056710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)</w:t>
      </w:r>
    </w:p>
    <w:p w14:paraId="5A8BB4BB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3CA158D4" w14:textId="70E7D2A3" w:rsidR="00B70A22" w:rsidRPr="00B70A22" w:rsidRDefault="00567108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21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All of the following are major external sources of new-product ideas,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14D99044" w14:textId="244B25D7" w:rsidR="00B70A22" w:rsidRPr="00567108" w:rsidRDefault="00B70A22" w:rsidP="00264A18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6710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Companies can conduct surveys or focus groups to learn about consumer needs and wants.</w:t>
      </w:r>
    </w:p>
    <w:p w14:paraId="79802C9C" w14:textId="55CD9A21" w:rsidR="00B70A22" w:rsidRPr="00567108" w:rsidRDefault="00B70A22" w:rsidP="00264A18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6710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Competitors are a good source of new-product ideas.</w:t>
      </w:r>
    </w:p>
    <w:p w14:paraId="453C4772" w14:textId="2AC43689" w:rsidR="00B70A22" w:rsidRPr="00567108" w:rsidRDefault="00B70A22" w:rsidP="00264A18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6710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Some companies employ creative approaches, including both "method and madness" in helping them to generate new product ideas.</w:t>
      </w:r>
    </w:p>
    <w:p w14:paraId="348DB41C" w14:textId="2B702C98" w:rsidR="00B70A22" w:rsidRPr="00567108" w:rsidRDefault="00B70A22" w:rsidP="00264A18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6710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Good ideas come from watching and listening to customers.</w:t>
      </w:r>
    </w:p>
    <w:p w14:paraId="3B436BE4" w14:textId="225E3F81" w:rsidR="00B70A22" w:rsidRPr="00B70A22" w:rsidRDefault="00B70A22" w:rsidP="00567108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</w:p>
    <w:p w14:paraId="248EDBE0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1795F63F" w14:textId="77777777" w:rsidR="00B70A22" w:rsidRPr="00B70A22" w:rsidRDefault="00B70A22" w:rsidP="00B70A22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 w:type="textWrapping" w:clear="all"/>
      </w:r>
    </w:p>
    <w:p w14:paraId="6F148881" w14:textId="6808C724" w:rsidR="00B70A22" w:rsidRPr="00B70A22" w:rsidRDefault="00D12247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22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All of the following are accurate descriptions of new product ideas,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01C5B0DB" w14:textId="310ACF46" w:rsidR="00B70A22" w:rsidRPr="00D12247" w:rsidRDefault="00B70A22" w:rsidP="00264A18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D122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New product development starts with idea generation.</w:t>
      </w:r>
    </w:p>
    <w:p w14:paraId="181E7BEE" w14:textId="26A05C85" w:rsidR="00B70A22" w:rsidRPr="00D12247" w:rsidRDefault="00B70A22" w:rsidP="00264A18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D122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Some companies use brainstorming exercises that expand people's minds and generate new ideas around the client's problem.</w:t>
      </w:r>
    </w:p>
    <w:p w14:paraId="6485200B" w14:textId="4EB1949F" w:rsidR="00B70A22" w:rsidRPr="00D12247" w:rsidRDefault="00B70A22" w:rsidP="00264A18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D122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At the beginning of the process, carefully scrutinize each idea and throw far-fetched and impractical ones out the window.</w:t>
      </w:r>
    </w:p>
    <w:p w14:paraId="622B3AE2" w14:textId="1E15BB5B" w:rsidR="00B70A22" w:rsidRPr="00D12247" w:rsidRDefault="00B70A22" w:rsidP="00264A18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D122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Customers must be careful not to rely too heavily on customer input when developing new products.</w:t>
      </w:r>
    </w:p>
    <w:p w14:paraId="2F7ED7BB" w14:textId="5C9C5C5B" w:rsidR="00B70A22" w:rsidRPr="00B70A22" w:rsidRDefault="00B70A22" w:rsidP="00D12247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(c)</w:t>
      </w:r>
    </w:p>
    <w:p w14:paraId="3026DC6E" w14:textId="77777777" w:rsidR="00B70A22" w:rsidRPr="00B70A22" w:rsidRDefault="00B70A22" w:rsidP="00B70A2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          </w:t>
      </w:r>
    </w:p>
    <w:p w14:paraId="5DE323FA" w14:textId="45E19ABF" w:rsidR="00B70A22" w:rsidRPr="00B70A22" w:rsidRDefault="00D12247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23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Some companies have installed a(n) _____ that directs the flow of new ideas to a central point where they can be collected, reviewed, and evaluated.</w:t>
      </w:r>
    </w:p>
    <w:p w14:paraId="6DE81A9D" w14:textId="1191DB6C" w:rsidR="00B70A22" w:rsidRPr="00D12247" w:rsidRDefault="00B70A22" w:rsidP="00264A18">
      <w:pPr>
        <w:pStyle w:val="ListParagraph"/>
        <w:numPr>
          <w:ilvl w:val="0"/>
          <w:numId w:val="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D122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new-product development team</w:t>
      </w:r>
    </w:p>
    <w:p w14:paraId="7C51EF58" w14:textId="511A83A6" w:rsidR="00B70A22" w:rsidRPr="00D12247" w:rsidRDefault="00B70A22" w:rsidP="00264A18">
      <w:pPr>
        <w:pStyle w:val="ListParagraph"/>
        <w:numPr>
          <w:ilvl w:val="0"/>
          <w:numId w:val="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D122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management system</w:t>
      </w:r>
    </w:p>
    <w:p w14:paraId="6E57FBFA" w14:textId="26B8C118" w:rsidR="00B70A22" w:rsidRPr="00D12247" w:rsidRDefault="00B70A22" w:rsidP="00264A18">
      <w:pPr>
        <w:pStyle w:val="ListParagraph"/>
        <w:numPr>
          <w:ilvl w:val="0"/>
          <w:numId w:val="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D122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computer system</w:t>
      </w:r>
    </w:p>
    <w:p w14:paraId="406A8D26" w14:textId="066CCA49" w:rsidR="00B70A22" w:rsidRPr="00D12247" w:rsidRDefault="00B70A22" w:rsidP="00264A18">
      <w:pPr>
        <w:pStyle w:val="ListParagraph"/>
        <w:numPr>
          <w:ilvl w:val="0"/>
          <w:numId w:val="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D12247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satellite system</w:t>
      </w:r>
    </w:p>
    <w:p w14:paraId="52B5B0DD" w14:textId="758FFF86" w:rsidR="00B70A22" w:rsidRPr="00B70A22" w:rsidRDefault="00B70A22" w:rsidP="00D12247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Answer: (b) </w:t>
      </w:r>
    </w:p>
    <w:p w14:paraId="1F4EE1C2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3037904A" w14:textId="41898736" w:rsidR="00B70A22" w:rsidRPr="00B70A22" w:rsidRDefault="00364D5B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24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In order to install an </w:t>
      </w:r>
      <w:r w:rsidR="00B70A22" w:rsidRPr="00B70A22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IN"/>
        </w:rPr>
        <w:t>idea management system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, whereby all ideas are directed to a central point, a company can do any or all of the following:</w:t>
      </w:r>
    </w:p>
    <w:p w14:paraId="5EA7454A" w14:textId="6E069C23" w:rsidR="00B70A22" w:rsidRPr="00364D5B" w:rsidRDefault="00B70A22" w:rsidP="00264A18">
      <w:pPr>
        <w:pStyle w:val="ListParagraph"/>
        <w:numPr>
          <w:ilvl w:val="0"/>
          <w:numId w:val="1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364D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Appoint a respected senior person to be the firm's idea manager.</w:t>
      </w:r>
    </w:p>
    <w:p w14:paraId="521A22FD" w14:textId="5FF4707B" w:rsidR="00B70A22" w:rsidRPr="00364D5B" w:rsidRDefault="00B70A22" w:rsidP="00264A18">
      <w:pPr>
        <w:pStyle w:val="ListParagraph"/>
        <w:numPr>
          <w:ilvl w:val="0"/>
          <w:numId w:val="1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364D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Create a cross-functional idea management committee comprising of people form R&amp;D, finance, engineering and operations to meet and evaluate new product ideas.</w:t>
      </w:r>
    </w:p>
    <w:p w14:paraId="4FBD2E75" w14:textId="173A9324" w:rsidR="00B70A22" w:rsidRPr="00364D5B" w:rsidRDefault="00B70A22" w:rsidP="00264A18">
      <w:pPr>
        <w:pStyle w:val="ListParagraph"/>
        <w:numPr>
          <w:ilvl w:val="0"/>
          <w:numId w:val="1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364D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Reward employees through formal recognition programs.</w:t>
      </w:r>
    </w:p>
    <w:p w14:paraId="27AC2395" w14:textId="7102E6D1" w:rsidR="00B70A22" w:rsidRPr="00364D5B" w:rsidRDefault="00B70A22" w:rsidP="00264A18">
      <w:pPr>
        <w:pStyle w:val="ListParagraph"/>
        <w:numPr>
          <w:ilvl w:val="0"/>
          <w:numId w:val="1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364D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All of the above are legitimate ways to systematically collect ideas.</w:t>
      </w:r>
    </w:p>
    <w:p w14:paraId="11DDE63F" w14:textId="460D9A9C" w:rsidR="00B70A22" w:rsidRPr="00B70A22" w:rsidRDefault="00B70A22" w:rsidP="00364D5B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</w:t>
      </w:r>
      <w:r w:rsidR="00364D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)</w:t>
      </w:r>
    </w:p>
    <w:p w14:paraId="08D6AD92" w14:textId="77777777" w:rsidR="00B70A22" w:rsidRPr="00B70A22" w:rsidRDefault="00B70A22" w:rsidP="00D12247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2ECD73BC" w14:textId="68EF6975" w:rsidR="00B70A22" w:rsidRPr="00B70A22" w:rsidRDefault="00A21469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25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The purpose of _____ is to generate a large number of ideas.</w:t>
      </w:r>
    </w:p>
    <w:p w14:paraId="1ADDC7E5" w14:textId="607677F3" w:rsidR="00B70A22" w:rsidRPr="00A21469" w:rsidRDefault="00B70A22" w:rsidP="00264A18">
      <w:pPr>
        <w:pStyle w:val="ListParagraph"/>
        <w:numPr>
          <w:ilvl w:val="0"/>
          <w:numId w:val="1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screening</w:t>
      </w:r>
    </w:p>
    <w:p w14:paraId="494A5270" w14:textId="251E0810" w:rsidR="00B70A22" w:rsidRPr="00A21469" w:rsidRDefault="00B70A22" w:rsidP="00264A18">
      <w:pPr>
        <w:pStyle w:val="ListParagraph"/>
        <w:numPr>
          <w:ilvl w:val="0"/>
          <w:numId w:val="1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idea generation</w:t>
      </w:r>
    </w:p>
    <w:p w14:paraId="43498002" w14:textId="3C9EDC50" w:rsidR="00B70A22" w:rsidRPr="00A21469" w:rsidRDefault="00B70A22" w:rsidP="00264A18">
      <w:pPr>
        <w:pStyle w:val="ListParagraph"/>
        <w:numPr>
          <w:ilvl w:val="0"/>
          <w:numId w:val="1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development and testing</w:t>
      </w:r>
    </w:p>
    <w:p w14:paraId="75C0A716" w14:textId="17F56991" w:rsidR="00B70A22" w:rsidRPr="00A21469" w:rsidRDefault="00B70A22" w:rsidP="00264A18">
      <w:pPr>
        <w:pStyle w:val="ListParagraph"/>
        <w:numPr>
          <w:ilvl w:val="0"/>
          <w:numId w:val="1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marketing strategy development</w:t>
      </w:r>
    </w:p>
    <w:p w14:paraId="7AD6F970" w14:textId="1FFFA276" w:rsidR="00B70A22" w:rsidRPr="00B70A22" w:rsidRDefault="00B70A22" w:rsidP="00A21469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(b)</w:t>
      </w:r>
    </w:p>
    <w:p w14:paraId="242C4708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51ADD5CC" w14:textId="75B5A38A" w:rsidR="00B70A22" w:rsidRPr="00B70A22" w:rsidRDefault="00A21469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26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The first idea reducing stage is ____</w:t>
      </w:r>
      <w:proofErr w:type="gramStart"/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_ ,</w:t>
      </w:r>
      <w:proofErr w:type="gramEnd"/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which helps spot good ideas and drop poor ones as soon as possible.</w:t>
      </w:r>
    </w:p>
    <w:p w14:paraId="14EFCF6D" w14:textId="48769D25" w:rsidR="00B70A22" w:rsidRPr="00A21469" w:rsidRDefault="00B70A22" w:rsidP="00264A18">
      <w:pPr>
        <w:pStyle w:val="ListParagraph"/>
        <w:numPr>
          <w:ilvl w:val="0"/>
          <w:numId w:val="1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</w:t>
      </w:r>
    </w:p>
    <w:p w14:paraId="4EF533AE" w14:textId="2EC1A699" w:rsidR="00B70A22" w:rsidRPr="00A21469" w:rsidRDefault="00B70A22" w:rsidP="00264A18">
      <w:pPr>
        <w:pStyle w:val="ListParagraph"/>
        <w:numPr>
          <w:ilvl w:val="0"/>
          <w:numId w:val="1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screening</w:t>
      </w:r>
    </w:p>
    <w:p w14:paraId="2FCC850F" w14:textId="66572596" w:rsidR="00B70A22" w:rsidRPr="00A21469" w:rsidRDefault="00B70A22" w:rsidP="00264A18">
      <w:pPr>
        <w:pStyle w:val="ListParagraph"/>
        <w:numPr>
          <w:ilvl w:val="0"/>
          <w:numId w:val="1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development and testing</w:t>
      </w:r>
    </w:p>
    <w:p w14:paraId="54196B09" w14:textId="7EB0A3D0" w:rsidR="00B70A22" w:rsidRPr="00A21469" w:rsidRDefault="00B70A22" w:rsidP="00264A18">
      <w:pPr>
        <w:pStyle w:val="ListParagraph"/>
        <w:numPr>
          <w:ilvl w:val="0"/>
          <w:numId w:val="1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marketing strategy development</w:t>
      </w:r>
    </w:p>
    <w:p w14:paraId="6E2C2942" w14:textId="217C0E47" w:rsidR="00B70A22" w:rsidRPr="00B70A22" w:rsidRDefault="00B70A22" w:rsidP="00A21469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(b)</w:t>
      </w:r>
    </w:p>
    <w:p w14:paraId="2F37C5E2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09AF4127" w14:textId="77777777" w:rsidR="00B70A22" w:rsidRPr="00B70A22" w:rsidRDefault="00B70A22" w:rsidP="00B70A22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 w:type="textWrapping" w:clear="all"/>
      </w:r>
    </w:p>
    <w:p w14:paraId="236324AD" w14:textId="4B2A4376" w:rsidR="00B70A22" w:rsidRPr="00B70A22" w:rsidRDefault="00A21469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27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A _____ is a detailed version of the idea stated in meaningful consumer terms.</w:t>
      </w:r>
    </w:p>
    <w:p w14:paraId="2D82BA78" w14:textId="06E1ABC7" w:rsidR="00B70A22" w:rsidRPr="00A21469" w:rsidRDefault="00B70A22" w:rsidP="00264A18">
      <w:pPr>
        <w:pStyle w:val="ListParagraph"/>
        <w:numPr>
          <w:ilvl w:val="0"/>
          <w:numId w:val="1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idea</w:t>
      </w:r>
    </w:p>
    <w:p w14:paraId="0B385B39" w14:textId="2500D951" w:rsidR="00B70A22" w:rsidRPr="00A21469" w:rsidRDefault="00B70A22" w:rsidP="00264A18">
      <w:pPr>
        <w:pStyle w:val="ListParagraph"/>
        <w:numPr>
          <w:ilvl w:val="0"/>
          <w:numId w:val="1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concept</w:t>
      </w:r>
    </w:p>
    <w:p w14:paraId="0C105414" w14:textId="15E8AC13" w:rsidR="00B70A22" w:rsidRPr="00A21469" w:rsidRDefault="00B70A22" w:rsidP="00264A18">
      <w:pPr>
        <w:pStyle w:val="ListParagraph"/>
        <w:numPr>
          <w:ilvl w:val="0"/>
          <w:numId w:val="1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image</w:t>
      </w:r>
    </w:p>
    <w:p w14:paraId="697649D9" w14:textId="10F3E6CB" w:rsidR="00B70A22" w:rsidRPr="00A21469" w:rsidRDefault="00B70A22" w:rsidP="00264A18">
      <w:pPr>
        <w:pStyle w:val="ListParagraph"/>
        <w:numPr>
          <w:ilvl w:val="0"/>
          <w:numId w:val="1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2146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 market</w:t>
      </w:r>
    </w:p>
    <w:p w14:paraId="79FBE7B7" w14:textId="76C0A328" w:rsidR="00B70A22" w:rsidRPr="00B70A22" w:rsidRDefault="00B70A22" w:rsidP="00A21469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(b)</w:t>
      </w:r>
    </w:p>
    <w:p w14:paraId="4FF5482C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0FDEA105" w14:textId="2AF57932" w:rsidR="00B70A22" w:rsidRPr="00B70A22" w:rsidRDefault="00535875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28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A _____ is the way consumers perceive an actual or potential product.</w:t>
      </w:r>
    </w:p>
    <w:p w14:paraId="6AD3F8E8" w14:textId="3F1EEFE4" w:rsidR="00B70A22" w:rsidRPr="00535875" w:rsidRDefault="00B70A22" w:rsidP="00264A18">
      <w:pPr>
        <w:pStyle w:val="ListParagraph"/>
        <w:numPr>
          <w:ilvl w:val="0"/>
          <w:numId w:val="1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idea</w:t>
      </w:r>
    </w:p>
    <w:p w14:paraId="6100D00B" w14:textId="6FD2323E" w:rsidR="00B70A22" w:rsidRPr="00535875" w:rsidRDefault="00B70A22" w:rsidP="00264A18">
      <w:pPr>
        <w:pStyle w:val="ListParagraph"/>
        <w:numPr>
          <w:ilvl w:val="0"/>
          <w:numId w:val="1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concept</w:t>
      </w:r>
    </w:p>
    <w:p w14:paraId="773A2842" w14:textId="24414238" w:rsidR="00B70A22" w:rsidRPr="00535875" w:rsidRDefault="00B70A22" w:rsidP="00264A18">
      <w:pPr>
        <w:pStyle w:val="ListParagraph"/>
        <w:numPr>
          <w:ilvl w:val="0"/>
          <w:numId w:val="1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image</w:t>
      </w:r>
    </w:p>
    <w:p w14:paraId="0D276C42" w14:textId="7881593D" w:rsidR="00B70A22" w:rsidRPr="00535875" w:rsidRDefault="00B70A22" w:rsidP="00264A18">
      <w:pPr>
        <w:pStyle w:val="ListParagraph"/>
        <w:numPr>
          <w:ilvl w:val="0"/>
          <w:numId w:val="1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 market</w:t>
      </w:r>
    </w:p>
    <w:p w14:paraId="3C70D241" w14:textId="0850EA22" w:rsidR="00B70A22" w:rsidRPr="00B70A22" w:rsidRDefault="00B70A22" w:rsidP="00535875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(c)</w:t>
      </w:r>
    </w:p>
    <w:p w14:paraId="4F3EDCE2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39AC98B4" w14:textId="7E41386A" w:rsidR="00B70A22" w:rsidRPr="00B70A22" w:rsidRDefault="00535875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29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An attractive idea must be developed into a _____.</w:t>
      </w:r>
    </w:p>
    <w:p w14:paraId="2D6AF99F" w14:textId="25C64F5A" w:rsidR="00B70A22" w:rsidRPr="00535875" w:rsidRDefault="00B70A22" w:rsidP="00264A18">
      <w:pPr>
        <w:pStyle w:val="ListParagraph"/>
        <w:numPr>
          <w:ilvl w:val="0"/>
          <w:numId w:val="1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idea</w:t>
      </w:r>
    </w:p>
    <w:p w14:paraId="7BF7267E" w14:textId="310D2F85" w:rsidR="00B70A22" w:rsidRPr="00535875" w:rsidRDefault="00B70A22" w:rsidP="00264A18">
      <w:pPr>
        <w:pStyle w:val="ListParagraph"/>
        <w:numPr>
          <w:ilvl w:val="0"/>
          <w:numId w:val="1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concept</w:t>
      </w:r>
    </w:p>
    <w:p w14:paraId="538CB8E4" w14:textId="6121D02B" w:rsidR="00B70A22" w:rsidRPr="00535875" w:rsidRDefault="00B70A22" w:rsidP="00264A18">
      <w:pPr>
        <w:pStyle w:val="ListParagraph"/>
        <w:numPr>
          <w:ilvl w:val="0"/>
          <w:numId w:val="1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image</w:t>
      </w:r>
    </w:p>
    <w:p w14:paraId="589DEC40" w14:textId="02F17CA2" w:rsidR="00B70A22" w:rsidRPr="00535875" w:rsidRDefault="00B70A22" w:rsidP="00264A18">
      <w:pPr>
        <w:pStyle w:val="ListParagraph"/>
        <w:numPr>
          <w:ilvl w:val="0"/>
          <w:numId w:val="1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 market</w:t>
      </w:r>
    </w:p>
    <w:p w14:paraId="3D7D42E5" w14:textId="2332C98F" w:rsidR="00B70A22" w:rsidRPr="00B70A22" w:rsidRDefault="00B70A22" w:rsidP="00535875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Answer: (b) </w:t>
      </w:r>
    </w:p>
    <w:p w14:paraId="097C1766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789A4D1D" w14:textId="55F4BCF8" w:rsidR="00B70A22" w:rsidRPr="00B70A22" w:rsidRDefault="00535875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30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ll of the following are accurate descriptions of activities performed in the idea screening stage of new product development,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528D400E" w14:textId="6D01551A" w:rsidR="00B70A22" w:rsidRPr="00535875" w:rsidRDefault="00B70A22" w:rsidP="00264A18">
      <w:pPr>
        <w:pStyle w:val="ListParagraph"/>
        <w:numPr>
          <w:ilvl w:val="0"/>
          <w:numId w:val="1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screening helps spot good ideas and drop poor ones as soon as possible.</w:t>
      </w:r>
    </w:p>
    <w:p w14:paraId="0FDF2FEE" w14:textId="01411DBD" w:rsidR="00B70A22" w:rsidRPr="00535875" w:rsidRDefault="00B70A22" w:rsidP="00264A18">
      <w:pPr>
        <w:pStyle w:val="ListParagraph"/>
        <w:numPr>
          <w:ilvl w:val="0"/>
          <w:numId w:val="1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Companies want to go ahead only with the product ideas that will turn into profitable products.</w:t>
      </w:r>
    </w:p>
    <w:p w14:paraId="003E84F2" w14:textId="7EB041DA" w:rsidR="00B70A22" w:rsidRPr="00535875" w:rsidRDefault="00B70A22" w:rsidP="00264A18">
      <w:pPr>
        <w:pStyle w:val="ListParagraph"/>
        <w:numPr>
          <w:ilvl w:val="0"/>
          <w:numId w:val="1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Many companies require their executives to write up new product ideas on a standard form that can be reviewed by a new-product committee.</w:t>
      </w:r>
    </w:p>
    <w:p w14:paraId="797EF653" w14:textId="1CB3FADD" w:rsidR="00B70A22" w:rsidRPr="00535875" w:rsidRDefault="00B70A22" w:rsidP="00264A18">
      <w:pPr>
        <w:pStyle w:val="ListParagraph"/>
        <w:numPr>
          <w:ilvl w:val="0"/>
          <w:numId w:val="1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Setting up a toll-free number or Web site for anyone who wants to send a new idea to the idea manager.</w:t>
      </w:r>
    </w:p>
    <w:p w14:paraId="16BCDA1F" w14:textId="4EE642D4" w:rsidR="00B70A22" w:rsidRPr="00B70A22" w:rsidRDefault="00B70A22" w:rsidP="00535875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</w:p>
    <w:p w14:paraId="6608A4CF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 </w:t>
      </w:r>
    </w:p>
    <w:p w14:paraId="74A79953" w14:textId="5CDB640E" w:rsidR="00B70A22" w:rsidRPr="00B70A22" w:rsidRDefault="00535875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31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_____ calls for testing new-product concepts with groups of target consumers.</w:t>
      </w:r>
    </w:p>
    <w:p w14:paraId="5CB1F638" w14:textId="295151D9" w:rsidR="00B70A22" w:rsidRPr="00535875" w:rsidRDefault="00B70A22" w:rsidP="00264A18">
      <w:pPr>
        <w:pStyle w:val="ListParagraph"/>
        <w:numPr>
          <w:ilvl w:val="0"/>
          <w:numId w:val="1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development</w:t>
      </w:r>
    </w:p>
    <w:p w14:paraId="323F9FEE" w14:textId="5FFFE45B" w:rsidR="00B70A22" w:rsidRPr="00535875" w:rsidRDefault="00B70A22" w:rsidP="00264A18">
      <w:pPr>
        <w:pStyle w:val="ListParagraph"/>
        <w:numPr>
          <w:ilvl w:val="0"/>
          <w:numId w:val="1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testing</w:t>
      </w:r>
    </w:p>
    <w:p w14:paraId="4DE74247" w14:textId="61CD1585" w:rsidR="00B70A22" w:rsidRPr="00535875" w:rsidRDefault="00B70A22" w:rsidP="00264A18">
      <w:pPr>
        <w:pStyle w:val="ListParagraph"/>
        <w:numPr>
          <w:ilvl w:val="0"/>
          <w:numId w:val="1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</w:t>
      </w:r>
    </w:p>
    <w:p w14:paraId="3BE68F4F" w14:textId="66F5B3DF" w:rsidR="00B70A22" w:rsidRPr="00535875" w:rsidRDefault="00B70A22" w:rsidP="00264A18">
      <w:pPr>
        <w:pStyle w:val="ListParagraph"/>
        <w:numPr>
          <w:ilvl w:val="0"/>
          <w:numId w:val="1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53587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screening</w:t>
      </w:r>
    </w:p>
    <w:p w14:paraId="1714AAA9" w14:textId="02A48429" w:rsidR="00B70A22" w:rsidRPr="00B70A22" w:rsidRDefault="00B70A22" w:rsidP="00535875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(b)</w:t>
      </w:r>
    </w:p>
    <w:p w14:paraId="0EE3CA86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53DD21D6" w14:textId="77777777" w:rsidR="00B70A22" w:rsidRPr="00B70A22" w:rsidRDefault="00B70A22" w:rsidP="00B70A22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 w:type="textWrapping" w:clear="all"/>
      </w:r>
    </w:p>
    <w:p w14:paraId="6568008E" w14:textId="3D246B99" w:rsidR="00B70A22" w:rsidRPr="00B70A22" w:rsidRDefault="0002736D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32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_____ entails testing new-product concepts with a target group of consumers to find out if the concepts have strong consumer appeal.</w:t>
      </w:r>
    </w:p>
    <w:p w14:paraId="61EA446A" w14:textId="5333DCBC" w:rsidR="00B70A22" w:rsidRPr="0002736D" w:rsidRDefault="00B70A22" w:rsidP="00264A18">
      <w:pPr>
        <w:pStyle w:val="ListParagraph"/>
        <w:numPr>
          <w:ilvl w:val="0"/>
          <w:numId w:val="1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development</w:t>
      </w:r>
    </w:p>
    <w:p w14:paraId="734F87DF" w14:textId="62B68BA2" w:rsidR="00B70A22" w:rsidRPr="0002736D" w:rsidRDefault="00B70A22" w:rsidP="00264A18">
      <w:pPr>
        <w:pStyle w:val="ListParagraph"/>
        <w:numPr>
          <w:ilvl w:val="0"/>
          <w:numId w:val="1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testing</w:t>
      </w:r>
    </w:p>
    <w:p w14:paraId="4D1C6F65" w14:textId="46BDC53F" w:rsidR="00B70A22" w:rsidRPr="0002736D" w:rsidRDefault="00B70A22" w:rsidP="00264A18">
      <w:pPr>
        <w:pStyle w:val="ListParagraph"/>
        <w:numPr>
          <w:ilvl w:val="0"/>
          <w:numId w:val="1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</w:t>
      </w:r>
    </w:p>
    <w:p w14:paraId="56EA596B" w14:textId="6FBF8715" w:rsidR="00B70A22" w:rsidRPr="0002736D" w:rsidRDefault="00B70A22" w:rsidP="00264A18">
      <w:pPr>
        <w:pStyle w:val="ListParagraph"/>
        <w:numPr>
          <w:ilvl w:val="0"/>
          <w:numId w:val="1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screening</w:t>
      </w:r>
    </w:p>
    <w:p w14:paraId="77755501" w14:textId="1022BA65" w:rsidR="00B70A22" w:rsidRPr="00B70A22" w:rsidRDefault="00B70A22" w:rsidP="0002736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(b)</w:t>
      </w:r>
    </w:p>
    <w:p w14:paraId="6B4B0038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37546419" w14:textId="7E1F8104" w:rsidR="00B70A22" w:rsidRPr="00B70A22" w:rsidRDefault="0002736D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33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Product concepts are presented to consumers during concept testing in any of the following ways,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3B90E162" w14:textId="131C71C0" w:rsidR="00B70A22" w:rsidRPr="0002736D" w:rsidRDefault="00B70A22" w:rsidP="00264A18">
      <w:pPr>
        <w:pStyle w:val="ListParagraph"/>
        <w:numPr>
          <w:ilvl w:val="0"/>
          <w:numId w:val="1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word or picture description is presented to consumers.</w:t>
      </w:r>
    </w:p>
    <w:p w14:paraId="40233F53" w14:textId="13B1960A" w:rsidR="00B70A22" w:rsidRPr="0002736D" w:rsidRDefault="00B70A22" w:rsidP="00264A18">
      <w:pPr>
        <w:pStyle w:val="ListParagraph"/>
        <w:numPr>
          <w:ilvl w:val="0"/>
          <w:numId w:val="1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concrete and physical presentation of the concept will increase the reliability of the concept test.</w:t>
      </w:r>
    </w:p>
    <w:p w14:paraId="23411B03" w14:textId="79E6B05B" w:rsidR="00B70A22" w:rsidRPr="0002736D" w:rsidRDefault="00B70A22" w:rsidP="00264A18">
      <w:pPr>
        <w:pStyle w:val="ListParagraph"/>
        <w:numPr>
          <w:ilvl w:val="0"/>
          <w:numId w:val="1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Some companies are using virtual reality to test product concepts.</w:t>
      </w:r>
    </w:p>
    <w:p w14:paraId="13B5FCFD" w14:textId="5B08D584" w:rsidR="00B70A22" w:rsidRPr="0002736D" w:rsidRDefault="00B70A22" w:rsidP="00264A18">
      <w:pPr>
        <w:pStyle w:val="ListParagraph"/>
        <w:numPr>
          <w:ilvl w:val="0"/>
          <w:numId w:val="1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Companies are reluctant to use the Web to test product concepts.</w:t>
      </w:r>
    </w:p>
    <w:p w14:paraId="47B7208B" w14:textId="2C2D0015" w:rsidR="00B70A22" w:rsidRPr="00B70A22" w:rsidRDefault="00B70A22" w:rsidP="0002736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</w:p>
    <w:p w14:paraId="57685BE5" w14:textId="77777777" w:rsidR="00B70A22" w:rsidRPr="00B70A22" w:rsidRDefault="00B70A22" w:rsidP="00B70A22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599A5381" w14:textId="2226F391" w:rsidR="00B70A22" w:rsidRPr="00B70A22" w:rsidRDefault="0002736D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33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Designing an initial marketing strategy for a new product based on the _____ is called marketing strategy development.</w:t>
      </w:r>
    </w:p>
    <w:p w14:paraId="10826A9C" w14:textId="34BDAC78" w:rsidR="00B70A22" w:rsidRPr="0002736D" w:rsidRDefault="00B70A22" w:rsidP="00264A18">
      <w:pPr>
        <w:pStyle w:val="ListParagraph"/>
        <w:numPr>
          <w:ilvl w:val="0"/>
          <w:numId w:val="2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new product idea</w:t>
      </w:r>
    </w:p>
    <w:p w14:paraId="7640A7FA" w14:textId="3C4DF177" w:rsidR="00B70A22" w:rsidRPr="0002736D" w:rsidRDefault="00B70A22" w:rsidP="00264A18">
      <w:pPr>
        <w:pStyle w:val="ListParagraph"/>
        <w:numPr>
          <w:ilvl w:val="0"/>
          <w:numId w:val="2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concept</w:t>
      </w:r>
    </w:p>
    <w:p w14:paraId="297922B3" w14:textId="152E7E10" w:rsidR="00B70A22" w:rsidRPr="0002736D" w:rsidRDefault="00B70A22" w:rsidP="00264A18">
      <w:pPr>
        <w:pStyle w:val="ListParagraph"/>
        <w:numPr>
          <w:ilvl w:val="0"/>
          <w:numId w:val="2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 market results</w:t>
      </w:r>
    </w:p>
    <w:p w14:paraId="2734F0B0" w14:textId="23108FB1" w:rsidR="00B70A22" w:rsidRPr="0002736D" w:rsidRDefault="00B70A22" w:rsidP="00264A18">
      <w:pPr>
        <w:pStyle w:val="ListParagraph"/>
        <w:numPr>
          <w:ilvl w:val="0"/>
          <w:numId w:val="2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prototype</w:t>
      </w:r>
    </w:p>
    <w:p w14:paraId="35026A9A" w14:textId="427C65A8" w:rsidR="00B70A22" w:rsidRPr="00B70A22" w:rsidRDefault="00B70A22" w:rsidP="0002736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(b)</w:t>
      </w:r>
    </w:p>
    <w:p w14:paraId="38C0678B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485111EB" w14:textId="3CBE5AB6" w:rsidR="00B70A22" w:rsidRPr="00B70A22" w:rsidRDefault="0002736D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34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The marketing strategy statement in new product development consists of three parts: _____, _____, and _____.</w:t>
      </w:r>
    </w:p>
    <w:p w14:paraId="692936B7" w14:textId="21D07720" w:rsidR="00B70A22" w:rsidRPr="0002736D" w:rsidRDefault="00B70A22" w:rsidP="00264A18">
      <w:pPr>
        <w:pStyle w:val="ListParagraph"/>
        <w:numPr>
          <w:ilvl w:val="0"/>
          <w:numId w:val="2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generation; idea screening; concept development</w:t>
      </w:r>
    </w:p>
    <w:p w14:paraId="6D24FC38" w14:textId="24367AFE" w:rsidR="00B70A22" w:rsidRPr="0002736D" w:rsidRDefault="00B70A22" w:rsidP="00264A18">
      <w:pPr>
        <w:pStyle w:val="ListParagraph"/>
        <w:numPr>
          <w:ilvl w:val="0"/>
          <w:numId w:val="2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generation; concept development; concept testing</w:t>
      </w:r>
    </w:p>
    <w:p w14:paraId="3EECE635" w14:textId="031B7138" w:rsidR="00B70A22" w:rsidRPr="0002736D" w:rsidRDefault="00B70A22" w:rsidP="00264A18">
      <w:pPr>
        <w:pStyle w:val="ListParagraph"/>
        <w:numPr>
          <w:ilvl w:val="0"/>
          <w:numId w:val="2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generation; idea screening; idea management</w:t>
      </w:r>
    </w:p>
    <w:p w14:paraId="21484E75" w14:textId="47AE1DB5" w:rsidR="00B70A22" w:rsidRPr="0002736D" w:rsidRDefault="00B70A22" w:rsidP="00264A18">
      <w:pPr>
        <w:pStyle w:val="ListParagraph"/>
        <w:numPr>
          <w:ilvl w:val="0"/>
          <w:numId w:val="2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target market description; planned product positioning; sales, market share, and profit goals for the first few years.</w:t>
      </w:r>
    </w:p>
    <w:p w14:paraId="6DF691C1" w14:textId="6ADF3A79" w:rsidR="00B70A22" w:rsidRPr="00B70A22" w:rsidRDefault="00B70A22" w:rsidP="0002736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</w:p>
    <w:p w14:paraId="27427C3F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3CA53C5A" w14:textId="57657054" w:rsidR="00B70A22" w:rsidRPr="00B70A22" w:rsidRDefault="0002736D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35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_____ involves a review of the sales, costs, and profit projections for a new product to find out whether they satisfy the company's objectives.</w:t>
      </w:r>
    </w:p>
    <w:p w14:paraId="2A091CC4" w14:textId="5FFBACAE" w:rsidR="00B70A22" w:rsidRPr="0002736D" w:rsidRDefault="00B70A22" w:rsidP="00264A18">
      <w:pPr>
        <w:pStyle w:val="ListParagraph"/>
        <w:numPr>
          <w:ilvl w:val="0"/>
          <w:numId w:val="2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Idea generation</w:t>
      </w:r>
    </w:p>
    <w:p w14:paraId="3AA15D66" w14:textId="00829C9A" w:rsidR="00B70A22" w:rsidRPr="0002736D" w:rsidRDefault="00B70A22" w:rsidP="00264A18">
      <w:pPr>
        <w:pStyle w:val="ListParagraph"/>
        <w:numPr>
          <w:ilvl w:val="0"/>
          <w:numId w:val="2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screening</w:t>
      </w:r>
    </w:p>
    <w:p w14:paraId="5B88F5DC" w14:textId="2C2ABEEF" w:rsidR="00B70A22" w:rsidRPr="0002736D" w:rsidRDefault="00B70A22" w:rsidP="00264A18">
      <w:pPr>
        <w:pStyle w:val="ListParagraph"/>
        <w:numPr>
          <w:ilvl w:val="0"/>
          <w:numId w:val="2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Business analysis</w:t>
      </w:r>
    </w:p>
    <w:p w14:paraId="304CD0AA" w14:textId="01329E7E" w:rsidR="00B70A22" w:rsidRPr="0002736D" w:rsidRDefault="00B70A22" w:rsidP="00264A18">
      <w:pPr>
        <w:pStyle w:val="ListParagraph"/>
        <w:numPr>
          <w:ilvl w:val="0"/>
          <w:numId w:val="2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development and testing</w:t>
      </w:r>
    </w:p>
    <w:p w14:paraId="0DEDD823" w14:textId="4D4087CD" w:rsidR="00B70A22" w:rsidRPr="00B70A22" w:rsidRDefault="00B70A22" w:rsidP="0002736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(c)</w:t>
      </w:r>
    </w:p>
    <w:p w14:paraId="78896A0A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4AB5EBBB" w14:textId="77777777" w:rsidR="00B70A22" w:rsidRPr="00B70A22" w:rsidRDefault="00B70A22" w:rsidP="00B70A22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 w:type="textWrapping" w:clear="all"/>
      </w:r>
    </w:p>
    <w:p w14:paraId="40214691" w14:textId="4412F857" w:rsidR="00B70A22" w:rsidRPr="00B70A22" w:rsidRDefault="0002736D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36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If a product concept passes the _____, it moves into _____.</w:t>
      </w:r>
    </w:p>
    <w:p w14:paraId="579CF627" w14:textId="6DCCA4D5" w:rsidR="00B70A22" w:rsidRPr="0002736D" w:rsidRDefault="00B70A22" w:rsidP="00264A18">
      <w:pPr>
        <w:pStyle w:val="ListParagraph"/>
        <w:numPr>
          <w:ilvl w:val="0"/>
          <w:numId w:val="2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business analysis test; product development</w:t>
      </w:r>
    </w:p>
    <w:p w14:paraId="3B9C08F7" w14:textId="6F8846F7" w:rsidR="00B70A22" w:rsidRPr="0002736D" w:rsidRDefault="00B70A22" w:rsidP="00264A18">
      <w:pPr>
        <w:pStyle w:val="ListParagraph"/>
        <w:numPr>
          <w:ilvl w:val="0"/>
          <w:numId w:val="2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development stage; product development</w:t>
      </w:r>
    </w:p>
    <w:p w14:paraId="6C10BA8D" w14:textId="17D6EEAE" w:rsidR="00B70A22" w:rsidRPr="0002736D" w:rsidRDefault="00B70A22" w:rsidP="00264A18">
      <w:pPr>
        <w:pStyle w:val="ListParagraph"/>
        <w:numPr>
          <w:ilvl w:val="0"/>
          <w:numId w:val="2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testing stage; product development</w:t>
      </w:r>
    </w:p>
    <w:p w14:paraId="58D1B6B8" w14:textId="22295CFB" w:rsidR="00B70A22" w:rsidRPr="0002736D" w:rsidRDefault="00B70A22" w:rsidP="00264A18">
      <w:pPr>
        <w:pStyle w:val="ListParagraph"/>
        <w:numPr>
          <w:ilvl w:val="0"/>
          <w:numId w:val="2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 stage; product development</w:t>
      </w:r>
    </w:p>
    <w:p w14:paraId="005BA8A9" w14:textId="376AD26D" w:rsidR="00B70A22" w:rsidRPr="00B70A22" w:rsidRDefault="00B70A22" w:rsidP="0002736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(a)</w:t>
      </w:r>
    </w:p>
    <w:p w14:paraId="5761F984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64AE178A" w14:textId="1B212486" w:rsidR="00B70A22" w:rsidRPr="00B70A22" w:rsidRDefault="0002736D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37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Once management has decided on a product concept and marketing strategy, it can next evaluate the _____ of the proposal.</w:t>
      </w:r>
    </w:p>
    <w:p w14:paraId="05CA0884" w14:textId="243F3D14" w:rsidR="00B70A22" w:rsidRPr="0002736D" w:rsidRDefault="00B70A22" w:rsidP="00264A18">
      <w:pPr>
        <w:pStyle w:val="ListParagraph"/>
        <w:numPr>
          <w:ilvl w:val="0"/>
          <w:numId w:val="2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idea portion</w:t>
      </w:r>
    </w:p>
    <w:p w14:paraId="32B55B56" w14:textId="17298C18" w:rsidR="00B70A22" w:rsidRPr="0002736D" w:rsidRDefault="00B70A22" w:rsidP="00264A18">
      <w:pPr>
        <w:pStyle w:val="ListParagraph"/>
        <w:numPr>
          <w:ilvl w:val="0"/>
          <w:numId w:val="2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development part</w:t>
      </w:r>
    </w:p>
    <w:p w14:paraId="727DD299" w14:textId="29B2058B" w:rsidR="00B70A22" w:rsidRPr="0002736D" w:rsidRDefault="00B70A22" w:rsidP="00264A18">
      <w:pPr>
        <w:pStyle w:val="ListParagraph"/>
        <w:numPr>
          <w:ilvl w:val="0"/>
          <w:numId w:val="2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business attractiveness</w:t>
      </w:r>
    </w:p>
    <w:p w14:paraId="6005280C" w14:textId="337AC592" w:rsidR="00B70A22" w:rsidRPr="0002736D" w:rsidRDefault="00B70A22" w:rsidP="00264A18">
      <w:pPr>
        <w:pStyle w:val="ListParagraph"/>
        <w:numPr>
          <w:ilvl w:val="0"/>
          <w:numId w:val="2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commercial viability</w:t>
      </w:r>
    </w:p>
    <w:p w14:paraId="40DE46ED" w14:textId="6182E4D8" w:rsidR="00B70A22" w:rsidRPr="0002736D" w:rsidRDefault="00B70A22" w:rsidP="0002736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Answer: (c) </w:t>
      </w:r>
    </w:p>
    <w:p w14:paraId="2A53C186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6A33F9D5" w14:textId="47212812" w:rsidR="00B70A22" w:rsidRPr="00B70A22" w:rsidRDefault="0002736D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38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In the product concept stage of new-product development, the product is merely a _____.</w:t>
      </w:r>
    </w:p>
    <w:p w14:paraId="67045D82" w14:textId="0B400619" w:rsidR="00B70A22" w:rsidRPr="0002736D" w:rsidRDefault="00B70A22" w:rsidP="00264A18">
      <w:pPr>
        <w:pStyle w:val="ListParagraph"/>
        <w:numPr>
          <w:ilvl w:val="0"/>
          <w:numId w:val="2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word description</w:t>
      </w:r>
    </w:p>
    <w:p w14:paraId="2D842B1B" w14:textId="26E21DEA" w:rsidR="00B70A22" w:rsidRPr="0002736D" w:rsidRDefault="00B70A22" w:rsidP="00264A18">
      <w:pPr>
        <w:pStyle w:val="ListParagraph"/>
        <w:numPr>
          <w:ilvl w:val="0"/>
          <w:numId w:val="2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crude mock-up</w:t>
      </w:r>
    </w:p>
    <w:p w14:paraId="42766D58" w14:textId="4004915E" w:rsidR="00B70A22" w:rsidRPr="0002736D" w:rsidRDefault="00B70A22" w:rsidP="00264A18">
      <w:pPr>
        <w:pStyle w:val="ListParagraph"/>
        <w:numPr>
          <w:ilvl w:val="0"/>
          <w:numId w:val="2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drawing</w:t>
      </w:r>
    </w:p>
    <w:p w14:paraId="544DAE32" w14:textId="10ABBAB1" w:rsidR="00B70A22" w:rsidRPr="0002736D" w:rsidRDefault="00B70A22" w:rsidP="00264A18">
      <w:pPr>
        <w:pStyle w:val="ListParagraph"/>
        <w:numPr>
          <w:ilvl w:val="0"/>
          <w:numId w:val="2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all of the above</w:t>
      </w:r>
    </w:p>
    <w:p w14:paraId="43209D37" w14:textId="5C4CDE6D" w:rsidR="00B70A22" w:rsidRPr="00B70A22" w:rsidRDefault="00B70A22" w:rsidP="0002736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</w:p>
    <w:p w14:paraId="553C13C8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7CCFC076" w14:textId="64802478" w:rsidR="00B70A22" w:rsidRPr="00B70A22" w:rsidRDefault="00A71C1F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39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In the _____ of new-product development, often products undergo rigorous tests to make sure that they perform safely and effectively or that consumers will find value in them.</w:t>
      </w:r>
    </w:p>
    <w:p w14:paraId="491762C8" w14:textId="72DABCCF" w:rsidR="00B70A22" w:rsidRPr="0002736D" w:rsidRDefault="00B70A22" w:rsidP="00264A18">
      <w:pPr>
        <w:pStyle w:val="ListParagraph"/>
        <w:numPr>
          <w:ilvl w:val="0"/>
          <w:numId w:val="2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business analysis stage</w:t>
      </w:r>
    </w:p>
    <w:p w14:paraId="21356C7F" w14:textId="214B4CFB" w:rsidR="00B70A22" w:rsidRPr="0002736D" w:rsidRDefault="00B70A22" w:rsidP="00264A18">
      <w:pPr>
        <w:pStyle w:val="ListParagraph"/>
        <w:numPr>
          <w:ilvl w:val="0"/>
          <w:numId w:val="2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</w:t>
      </w:r>
    </w:p>
    <w:p w14:paraId="199015D0" w14:textId="71933A15" w:rsidR="00B70A22" w:rsidRPr="0002736D" w:rsidRDefault="00B70A22" w:rsidP="00264A18">
      <w:pPr>
        <w:pStyle w:val="ListParagraph"/>
        <w:numPr>
          <w:ilvl w:val="0"/>
          <w:numId w:val="2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concept development and testing stage</w:t>
      </w:r>
    </w:p>
    <w:p w14:paraId="47A17F97" w14:textId="2B7AEB8D" w:rsidR="00B70A22" w:rsidRPr="0002736D" w:rsidRDefault="00B70A22" w:rsidP="00264A18">
      <w:pPr>
        <w:pStyle w:val="ListParagraph"/>
        <w:numPr>
          <w:ilvl w:val="0"/>
          <w:numId w:val="2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02736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development phase</w:t>
      </w:r>
    </w:p>
    <w:p w14:paraId="19A89215" w14:textId="02AA1C1D" w:rsidR="00B70A22" w:rsidRPr="00B70A22" w:rsidRDefault="00B70A22" w:rsidP="0002736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</w:p>
    <w:p w14:paraId="72F8FB61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54D0AA94" w14:textId="429849E7" w:rsidR="00B70A22" w:rsidRPr="00B70A22" w:rsidRDefault="00A71C1F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40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_____ is the stage of new-product development in which the product and marketing program are tested in more realistic market settings.</w:t>
      </w:r>
    </w:p>
    <w:p w14:paraId="642CD0CC" w14:textId="1043BF30" w:rsidR="00B70A22" w:rsidRPr="00A71C1F" w:rsidRDefault="00B70A22" w:rsidP="00264A18">
      <w:pPr>
        <w:pStyle w:val="ListParagraph"/>
        <w:numPr>
          <w:ilvl w:val="0"/>
          <w:numId w:val="2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Business analysis</w:t>
      </w:r>
    </w:p>
    <w:p w14:paraId="26530491" w14:textId="3B00D1EE" w:rsidR="00B70A22" w:rsidRPr="00A71C1F" w:rsidRDefault="00B70A22" w:rsidP="00264A18">
      <w:pPr>
        <w:pStyle w:val="ListParagraph"/>
        <w:numPr>
          <w:ilvl w:val="0"/>
          <w:numId w:val="2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Idea generation</w:t>
      </w:r>
    </w:p>
    <w:p w14:paraId="59E2FC13" w14:textId="4DA69F6B" w:rsidR="00B70A22" w:rsidRPr="00A71C1F" w:rsidRDefault="00B70A22" w:rsidP="00264A18">
      <w:pPr>
        <w:pStyle w:val="ListParagraph"/>
        <w:numPr>
          <w:ilvl w:val="0"/>
          <w:numId w:val="2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 marketing</w:t>
      </w:r>
    </w:p>
    <w:p w14:paraId="73ED5717" w14:textId="3D8274D3" w:rsidR="00B70A22" w:rsidRPr="00A71C1F" w:rsidRDefault="00B70A22" w:rsidP="00264A18">
      <w:pPr>
        <w:pStyle w:val="ListParagraph"/>
        <w:numPr>
          <w:ilvl w:val="0"/>
          <w:numId w:val="27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Marketing strategy development</w:t>
      </w:r>
    </w:p>
    <w:p w14:paraId="733306A9" w14:textId="13D8F895" w:rsidR="00B70A22" w:rsidRPr="00B70A22" w:rsidRDefault="00B70A22" w:rsidP="00A71C1F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(c)</w:t>
      </w:r>
    </w:p>
    <w:p w14:paraId="07938499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41529728" w14:textId="77777777" w:rsidR="00B70A22" w:rsidRPr="00B70A22" w:rsidRDefault="00B70A22" w:rsidP="00B70A22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br w:type="textWrapping" w:clear="all"/>
      </w:r>
    </w:p>
    <w:p w14:paraId="187DAE81" w14:textId="399757E3" w:rsidR="00B70A22" w:rsidRPr="00B70A22" w:rsidRDefault="00A71C1F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41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All of the following are accurate descriptions of test marketing,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289C3D97" w14:textId="66D0614C" w:rsidR="00B70A22" w:rsidRPr="00A71C1F" w:rsidRDefault="00B70A22" w:rsidP="00264A18">
      <w:pPr>
        <w:pStyle w:val="ListParagraph"/>
        <w:numPr>
          <w:ilvl w:val="0"/>
          <w:numId w:val="2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 marketing is the stage at which the product and marketing program are introduced into realistic market settings.</w:t>
      </w:r>
    </w:p>
    <w:p w14:paraId="0CF3A293" w14:textId="14D47EA3" w:rsidR="00B70A22" w:rsidRPr="00A71C1F" w:rsidRDefault="00B70A22" w:rsidP="00264A18">
      <w:pPr>
        <w:pStyle w:val="ListParagraph"/>
        <w:numPr>
          <w:ilvl w:val="0"/>
          <w:numId w:val="2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 marketing by consumer-packaged goods firms has been increasing in recent years.</w:t>
      </w:r>
    </w:p>
    <w:p w14:paraId="79B09746" w14:textId="4638DC54" w:rsidR="00B70A22" w:rsidRPr="00A71C1F" w:rsidRDefault="00B70A22" w:rsidP="00264A18">
      <w:pPr>
        <w:pStyle w:val="ListParagraph"/>
        <w:numPr>
          <w:ilvl w:val="0"/>
          <w:numId w:val="2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 marketing costs can be high, and it takes time that may allow competitors to gain advantages.</w:t>
      </w:r>
    </w:p>
    <w:p w14:paraId="06A84947" w14:textId="0A1C358D" w:rsidR="00B70A22" w:rsidRPr="00A71C1F" w:rsidRDefault="00B70A22" w:rsidP="00264A18">
      <w:pPr>
        <w:pStyle w:val="ListParagraph"/>
        <w:numPr>
          <w:ilvl w:val="0"/>
          <w:numId w:val="28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Companies often do not test market simple line extensions.</w:t>
      </w:r>
    </w:p>
    <w:p w14:paraId="010FCB30" w14:textId="6E589369" w:rsidR="00B70A22" w:rsidRPr="00B70A22" w:rsidRDefault="00B70A22" w:rsidP="00A71C1F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(b</w:t>
      </w:r>
      <w:r w:rsid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)</w:t>
      </w:r>
    </w:p>
    <w:p w14:paraId="55F2B239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5AAC20FA" w14:textId="1C98F9D5" w:rsidR="00B70A22" w:rsidRPr="00B70A22" w:rsidRDefault="00A71C1F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42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Introducing a new product into the market is called _____.</w:t>
      </w:r>
    </w:p>
    <w:p w14:paraId="187A0E2F" w14:textId="6B43F380" w:rsidR="00B70A22" w:rsidRPr="00A71C1F" w:rsidRDefault="00B70A22" w:rsidP="00264A18">
      <w:pPr>
        <w:pStyle w:val="ListParagraph"/>
        <w:numPr>
          <w:ilvl w:val="0"/>
          <w:numId w:val="2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 marketing</w:t>
      </w:r>
    </w:p>
    <w:p w14:paraId="1D7EE21D" w14:textId="557A485B" w:rsidR="00B70A22" w:rsidRPr="00A71C1F" w:rsidRDefault="00B70A22" w:rsidP="00264A18">
      <w:pPr>
        <w:pStyle w:val="ListParagraph"/>
        <w:numPr>
          <w:ilvl w:val="0"/>
          <w:numId w:val="2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new product development</w:t>
      </w:r>
    </w:p>
    <w:p w14:paraId="27B53F7D" w14:textId="1F110D02" w:rsidR="00B70A22" w:rsidRPr="00A71C1F" w:rsidRDefault="00B70A22" w:rsidP="00264A18">
      <w:pPr>
        <w:pStyle w:val="ListParagraph"/>
        <w:numPr>
          <w:ilvl w:val="0"/>
          <w:numId w:val="2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experimenting</w:t>
      </w:r>
    </w:p>
    <w:p w14:paraId="6F5166CA" w14:textId="287743E2" w:rsidR="00B70A22" w:rsidRPr="00A71C1F" w:rsidRDefault="00B70A22" w:rsidP="00264A18">
      <w:pPr>
        <w:pStyle w:val="ListParagraph"/>
        <w:numPr>
          <w:ilvl w:val="0"/>
          <w:numId w:val="29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commercialization</w:t>
      </w:r>
    </w:p>
    <w:p w14:paraId="20E13F0F" w14:textId="5F911CAC" w:rsidR="00B70A22" w:rsidRPr="00B70A22" w:rsidRDefault="00B70A22" w:rsidP="00A71C1F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</w:p>
    <w:p w14:paraId="7C3CD6AC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4504757A" w14:textId="5F060CD0" w:rsidR="00B70A22" w:rsidRPr="00B70A22" w:rsidRDefault="00A71C1F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43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A company getting ready to launch a new product must make several decisions. However, the company must first decide on _____.</w:t>
      </w:r>
    </w:p>
    <w:p w14:paraId="571B9FDD" w14:textId="43494BFC" w:rsidR="00B70A22" w:rsidRPr="00A71C1F" w:rsidRDefault="00B70A22" w:rsidP="00264A18">
      <w:pPr>
        <w:pStyle w:val="ListParagraph"/>
        <w:numPr>
          <w:ilvl w:val="0"/>
          <w:numId w:val="3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whether to launch the product in a single location</w:t>
      </w:r>
    </w:p>
    <w:p w14:paraId="59D0B341" w14:textId="022CE808" w:rsidR="00B70A22" w:rsidRPr="00A71C1F" w:rsidRDefault="00B70A22" w:rsidP="00264A18">
      <w:pPr>
        <w:pStyle w:val="ListParagraph"/>
        <w:numPr>
          <w:ilvl w:val="0"/>
          <w:numId w:val="3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whether to launch the product in a region</w:t>
      </w:r>
    </w:p>
    <w:p w14:paraId="3679B9E1" w14:textId="03C0D9D6" w:rsidR="00B70A22" w:rsidRPr="00A71C1F" w:rsidRDefault="00B70A22" w:rsidP="00264A18">
      <w:pPr>
        <w:pStyle w:val="ListParagraph"/>
        <w:numPr>
          <w:ilvl w:val="0"/>
          <w:numId w:val="3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whether to launch the product into full national or international distribution</w:t>
      </w:r>
    </w:p>
    <w:p w14:paraId="76DCAA7A" w14:textId="350C8909" w:rsidR="00B70A22" w:rsidRPr="00A71C1F" w:rsidRDefault="00B70A22" w:rsidP="00264A18">
      <w:pPr>
        <w:pStyle w:val="ListParagraph"/>
        <w:numPr>
          <w:ilvl w:val="0"/>
          <w:numId w:val="30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timing of the new product introduction</w:t>
      </w:r>
    </w:p>
    <w:p w14:paraId="0A84FDF0" w14:textId="2BD760A0" w:rsidR="00B70A22" w:rsidRPr="00B70A22" w:rsidRDefault="00B70A22" w:rsidP="00A71C1F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Answer: (d) </w:t>
      </w:r>
    </w:p>
    <w:p w14:paraId="2B0E9E28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6AD62052" w14:textId="29EEF875" w:rsidR="00B70A22" w:rsidRPr="00B70A22" w:rsidRDefault="00A71C1F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44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_____ is a new-product development approach in which one company department works to complete its stage of the process before passing the new product along to the next department and stage.</w:t>
      </w:r>
    </w:p>
    <w:p w14:paraId="33A2E80B" w14:textId="45757121" w:rsidR="00B70A22" w:rsidRPr="00A71C1F" w:rsidRDefault="00B70A22" w:rsidP="00264A18">
      <w:pPr>
        <w:pStyle w:val="ListParagraph"/>
        <w:numPr>
          <w:ilvl w:val="0"/>
          <w:numId w:val="3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Team-based product development</w:t>
      </w:r>
    </w:p>
    <w:p w14:paraId="0BACCA63" w14:textId="08CD3F4A" w:rsidR="00B70A22" w:rsidRPr="00A71C1F" w:rsidRDefault="00B70A22" w:rsidP="00264A18">
      <w:pPr>
        <w:pStyle w:val="ListParagraph"/>
        <w:numPr>
          <w:ilvl w:val="0"/>
          <w:numId w:val="3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Simultaneous product development</w:t>
      </w:r>
    </w:p>
    <w:p w14:paraId="7EDCEA03" w14:textId="12BAFE0B" w:rsidR="00B70A22" w:rsidRPr="00A71C1F" w:rsidRDefault="00B70A22" w:rsidP="00264A18">
      <w:pPr>
        <w:pStyle w:val="ListParagraph"/>
        <w:numPr>
          <w:ilvl w:val="0"/>
          <w:numId w:val="3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Sequential product development</w:t>
      </w:r>
    </w:p>
    <w:p w14:paraId="7C0A822D" w14:textId="4D9B2B30" w:rsidR="00B70A22" w:rsidRPr="00A71C1F" w:rsidRDefault="00B70A22" w:rsidP="00264A18">
      <w:pPr>
        <w:pStyle w:val="ListParagraph"/>
        <w:numPr>
          <w:ilvl w:val="0"/>
          <w:numId w:val="31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Product life-cycle analysis</w:t>
      </w:r>
    </w:p>
    <w:p w14:paraId="3A30F9C0" w14:textId="267B1B63" w:rsidR="00B70A22" w:rsidRPr="00B70A22" w:rsidRDefault="00B70A22" w:rsidP="00A71C1F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(c)</w:t>
      </w:r>
    </w:p>
    <w:p w14:paraId="03EA08E7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44644AB4" w14:textId="5D34220F" w:rsidR="00B70A22" w:rsidRPr="00B70A22" w:rsidRDefault="00A71C1F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45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In order to get their new products to market more quickly, many companies are adopting a faster, team-oriented approach called _____.</w:t>
      </w:r>
    </w:p>
    <w:p w14:paraId="5692AB7D" w14:textId="52D729D2" w:rsidR="00B70A22" w:rsidRPr="00A71C1F" w:rsidRDefault="00B70A22" w:rsidP="00264A18">
      <w:pPr>
        <w:pStyle w:val="ListParagraph"/>
        <w:numPr>
          <w:ilvl w:val="0"/>
          <w:numId w:val="3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sequential product development</w:t>
      </w:r>
    </w:p>
    <w:p w14:paraId="53C9BAEB" w14:textId="5E45FAD7" w:rsidR="00B70A22" w:rsidRPr="00A71C1F" w:rsidRDefault="00B70A22" w:rsidP="00264A18">
      <w:pPr>
        <w:pStyle w:val="ListParagraph"/>
        <w:numPr>
          <w:ilvl w:val="0"/>
          <w:numId w:val="3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simultaneous product development</w:t>
      </w:r>
    </w:p>
    <w:p w14:paraId="7D14A169" w14:textId="18AF55E0" w:rsidR="00B70A22" w:rsidRPr="00A71C1F" w:rsidRDefault="00B70A22" w:rsidP="00264A18">
      <w:pPr>
        <w:pStyle w:val="ListParagraph"/>
        <w:numPr>
          <w:ilvl w:val="0"/>
          <w:numId w:val="3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commercialization</w:t>
      </w:r>
    </w:p>
    <w:p w14:paraId="1B812365" w14:textId="2BA93DBF" w:rsidR="00B70A22" w:rsidRPr="00A71C1F" w:rsidRDefault="00B70A22" w:rsidP="00264A18">
      <w:pPr>
        <w:pStyle w:val="ListParagraph"/>
        <w:numPr>
          <w:ilvl w:val="0"/>
          <w:numId w:val="32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introduction timing</w:t>
      </w:r>
    </w:p>
    <w:p w14:paraId="4437A30C" w14:textId="640A6D27" w:rsidR="00B70A22" w:rsidRPr="00B70A22" w:rsidRDefault="00B70A22" w:rsidP="00A71C1F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(b)</w:t>
      </w:r>
    </w:p>
    <w:p w14:paraId="2576D688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5B10EAB5" w14:textId="77777777" w:rsidR="00B70A22" w:rsidRPr="00B70A22" w:rsidRDefault="00B70A22" w:rsidP="00B70A22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 w:type="textWrapping" w:clear="all"/>
      </w:r>
    </w:p>
    <w:p w14:paraId="330910A6" w14:textId="3C92F93D" w:rsidR="00B70A22" w:rsidRPr="00B70A22" w:rsidRDefault="00A71C1F" w:rsidP="00A71C1F">
      <w:pPr>
        <w:shd w:val="clear" w:color="auto" w:fill="FFFFFF"/>
        <w:spacing w:after="135" w:line="240" w:lineRule="auto"/>
        <w:ind w:left="720" w:hanging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46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All of the following statements are accurate descriptions of the simultaneous product development approach to new product development,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7DD0838C" w14:textId="4C18732A" w:rsidR="00B70A22" w:rsidRPr="00A71C1F" w:rsidRDefault="00B70A22" w:rsidP="00264A18">
      <w:pPr>
        <w:pStyle w:val="ListParagraph"/>
        <w:numPr>
          <w:ilvl w:val="0"/>
          <w:numId w:val="3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The simultaneous product development approach is also known as collaborative product development.</w:t>
      </w:r>
    </w:p>
    <w:p w14:paraId="43538A7E" w14:textId="563B690B" w:rsidR="00B70A22" w:rsidRPr="00A71C1F" w:rsidRDefault="00B70A22" w:rsidP="00264A18">
      <w:pPr>
        <w:pStyle w:val="ListParagraph"/>
        <w:numPr>
          <w:ilvl w:val="0"/>
          <w:numId w:val="3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Company departments work closely together through cross-functional teams.</w:t>
      </w:r>
    </w:p>
    <w:p w14:paraId="76F4EEB1" w14:textId="2C035422" w:rsidR="00B70A22" w:rsidRPr="00A71C1F" w:rsidRDefault="00B70A22" w:rsidP="00264A18">
      <w:pPr>
        <w:pStyle w:val="ListParagraph"/>
        <w:numPr>
          <w:ilvl w:val="0"/>
          <w:numId w:val="3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Companies assemble a team of people from various departments that stay with the new product from start to finish.</w:t>
      </w:r>
    </w:p>
    <w:p w14:paraId="2D760439" w14:textId="288D4833" w:rsidR="00B70A22" w:rsidRPr="00A71C1F" w:rsidRDefault="00B70A22" w:rsidP="00264A18">
      <w:pPr>
        <w:pStyle w:val="ListParagraph"/>
        <w:numPr>
          <w:ilvl w:val="0"/>
          <w:numId w:val="33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Companies often pass the new product from department to department in each stage of the process.</w:t>
      </w:r>
    </w:p>
    <w:p w14:paraId="238CC55E" w14:textId="710D9F22" w:rsidR="00B70A22" w:rsidRPr="00B70A22" w:rsidRDefault="00B70A22" w:rsidP="00A71C1F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</w:p>
    <w:p w14:paraId="6A7C65A3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41540AC9" w14:textId="761D2000" w:rsidR="00B70A22" w:rsidRPr="00B70A22" w:rsidRDefault="00A71C1F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47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All of the following are accurate descriptions of new-product development approaches used by companies in the commercialization phase of the process,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502EA26D" w14:textId="7688D94B" w:rsidR="00B70A22" w:rsidRPr="00A71C1F" w:rsidRDefault="00B70A22" w:rsidP="00264A18">
      <w:pPr>
        <w:pStyle w:val="ListParagraph"/>
        <w:numPr>
          <w:ilvl w:val="0"/>
          <w:numId w:val="3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New-product development teams in the simultaneous approach tend to stay with the new product from start to finish.</w:t>
      </w:r>
    </w:p>
    <w:p w14:paraId="281A0E89" w14:textId="03D9B965" w:rsidR="00B70A22" w:rsidRPr="00A71C1F" w:rsidRDefault="00B70A22" w:rsidP="00264A18">
      <w:pPr>
        <w:pStyle w:val="ListParagraph"/>
        <w:numPr>
          <w:ilvl w:val="0"/>
          <w:numId w:val="3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In the simultaneous approach, top management gives the product development team general strategic direction but no clear-cut product idea or work plan.</w:t>
      </w:r>
    </w:p>
    <w:p w14:paraId="0AAC5692" w14:textId="23F8B127" w:rsidR="00B70A22" w:rsidRPr="00A71C1F" w:rsidRDefault="00B70A22" w:rsidP="00264A18">
      <w:pPr>
        <w:pStyle w:val="ListParagraph"/>
        <w:numPr>
          <w:ilvl w:val="0"/>
          <w:numId w:val="3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In order to get their new products to market more quickly, many companies are adopting a faster approach called sequential product development.</w:t>
      </w:r>
    </w:p>
    <w:p w14:paraId="1081C661" w14:textId="6F7B9090" w:rsidR="00B70A22" w:rsidRPr="00A71C1F" w:rsidRDefault="00B70A22" w:rsidP="00264A18">
      <w:pPr>
        <w:pStyle w:val="ListParagraph"/>
        <w:numPr>
          <w:ilvl w:val="0"/>
          <w:numId w:val="34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A71C1F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The simultaneous team-based approach can be riskier and more costly than the slower, more orderly sequential approach.</w:t>
      </w:r>
    </w:p>
    <w:p w14:paraId="5DA43893" w14:textId="57F16490" w:rsidR="00B70A22" w:rsidRPr="00B70A22" w:rsidRDefault="00B70A22" w:rsidP="00A71C1F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Answer: (c) </w:t>
      </w:r>
    </w:p>
    <w:p w14:paraId="001B483B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31AEB755" w14:textId="7177B813" w:rsidR="00B70A22" w:rsidRPr="00B70A22" w:rsidRDefault="00A71C1F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48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All of the following are limitations of the simultaneous team-based approach to new-product development,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16BBFEB1" w14:textId="2A5B8DAE" w:rsidR="00B70A22" w:rsidRPr="0084550D" w:rsidRDefault="00B70A22" w:rsidP="00264A18">
      <w:pPr>
        <w:pStyle w:val="ListParagraph"/>
        <w:numPr>
          <w:ilvl w:val="0"/>
          <w:numId w:val="3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8455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Superfast product development can be riskier and more costly than the slower, more orderly sequential approach.</w:t>
      </w:r>
    </w:p>
    <w:p w14:paraId="452680C0" w14:textId="516AB266" w:rsidR="00B70A22" w:rsidRPr="0084550D" w:rsidRDefault="00B70A22" w:rsidP="00264A18">
      <w:pPr>
        <w:pStyle w:val="ListParagraph"/>
        <w:numPr>
          <w:ilvl w:val="0"/>
          <w:numId w:val="3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8455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This approach often creates increased organizational tension and confusion.</w:t>
      </w:r>
    </w:p>
    <w:p w14:paraId="71262548" w14:textId="7248769E" w:rsidR="00B70A22" w:rsidRPr="0084550D" w:rsidRDefault="00B70A22" w:rsidP="00264A18">
      <w:pPr>
        <w:pStyle w:val="ListParagraph"/>
        <w:numPr>
          <w:ilvl w:val="0"/>
          <w:numId w:val="3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8455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The objective of this approach is to ensure that rushing a product to market doesn't adversely affect its quality.</w:t>
      </w:r>
    </w:p>
    <w:p w14:paraId="5F712BB2" w14:textId="5A8E0B28" w:rsidR="00B70A22" w:rsidRPr="0084550D" w:rsidRDefault="00B70A22" w:rsidP="00264A18">
      <w:pPr>
        <w:pStyle w:val="ListParagraph"/>
        <w:numPr>
          <w:ilvl w:val="0"/>
          <w:numId w:val="35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8455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Top management gives the product development team a clear-cut product idea or work plan.</w:t>
      </w:r>
    </w:p>
    <w:p w14:paraId="13A64547" w14:textId="022C620A" w:rsidR="00B70A22" w:rsidRPr="00B70A22" w:rsidRDefault="00B70A22" w:rsidP="0084550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Answer: (d) </w:t>
      </w:r>
    </w:p>
    <w:p w14:paraId="6CBC60B3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11D69DCE" w14:textId="77777777" w:rsidR="00B70A22" w:rsidRPr="00B70A22" w:rsidRDefault="00B70A22" w:rsidP="00B70A22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 w:type="textWrapping" w:clear="all"/>
      </w:r>
    </w:p>
    <w:p w14:paraId="7170952A" w14:textId="7045B027" w:rsidR="00B70A22" w:rsidRPr="00B70A22" w:rsidRDefault="0084550D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49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All of the following statements accurately reflect the requisites of new-product success, 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u w:val="single"/>
          <w:lang w:eastAsia="en-IN"/>
        </w:rPr>
        <w:t>except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which one?</w:t>
      </w:r>
    </w:p>
    <w:p w14:paraId="07176858" w14:textId="14F1A2F1" w:rsidR="00B70A22" w:rsidRPr="0084550D" w:rsidRDefault="00B70A22" w:rsidP="00264A18">
      <w:pPr>
        <w:pStyle w:val="ListParagraph"/>
        <w:numPr>
          <w:ilvl w:val="0"/>
          <w:numId w:val="3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8455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Thinking of a few good ideas, turning them into products, and finding customers for them.</w:t>
      </w:r>
    </w:p>
    <w:p w14:paraId="280AA3A7" w14:textId="40458291" w:rsidR="00B70A22" w:rsidRPr="0084550D" w:rsidRDefault="00B70A22" w:rsidP="00264A18">
      <w:pPr>
        <w:pStyle w:val="ListParagraph"/>
        <w:numPr>
          <w:ilvl w:val="0"/>
          <w:numId w:val="3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8455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systematic approach for finding new ways to create value for target consumers, from generating and screening new-product ideas to creating and rolling out want-satisfying products to customers.</w:t>
      </w:r>
    </w:p>
    <w:p w14:paraId="3B351389" w14:textId="21921536" w:rsidR="00B70A22" w:rsidRPr="0084550D" w:rsidRDefault="00B70A22" w:rsidP="00264A18">
      <w:pPr>
        <w:pStyle w:val="ListParagraph"/>
        <w:numPr>
          <w:ilvl w:val="0"/>
          <w:numId w:val="3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8455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New-product success requires a total-company commitment.</w:t>
      </w:r>
    </w:p>
    <w:p w14:paraId="7E3B4EC0" w14:textId="4DF2386E" w:rsidR="00B70A22" w:rsidRPr="0084550D" w:rsidRDefault="00B70A22" w:rsidP="00264A18">
      <w:pPr>
        <w:pStyle w:val="ListParagraph"/>
        <w:numPr>
          <w:ilvl w:val="0"/>
          <w:numId w:val="36"/>
        </w:numPr>
        <w:shd w:val="clear" w:color="auto" w:fill="FFFFFF"/>
        <w:spacing w:after="135" w:line="240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84550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At firms known for their new-product success, their culture does not encourage, support, and reward innovation. </w:t>
      </w:r>
    </w:p>
    <w:p w14:paraId="44490FBD" w14:textId="7B056E58" w:rsidR="00B70A22" w:rsidRPr="00B70A22" w:rsidRDefault="00B70A22" w:rsidP="0084550D">
      <w:pPr>
        <w:shd w:val="clear" w:color="auto" w:fill="FFFFFF"/>
        <w:spacing w:after="135" w:line="240" w:lineRule="auto"/>
        <w:ind w:left="720"/>
        <w:jc w:val="right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Answer: (d)</w:t>
      </w:r>
    </w:p>
    <w:p w14:paraId="41EDA665" w14:textId="77777777" w:rsidR="00B70A22" w:rsidRPr="00B70A22" w:rsidRDefault="00B70A22" w:rsidP="00B70A22">
      <w:pPr>
        <w:shd w:val="clear" w:color="auto" w:fill="FFFFFF"/>
        <w:spacing w:after="135" w:line="240" w:lineRule="auto"/>
        <w:ind w:left="720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IN"/>
        </w:rPr>
      </w:pPr>
      <w:r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</w:p>
    <w:p w14:paraId="55153746" w14:textId="55456A2D" w:rsidR="00B70A22" w:rsidRDefault="0084550D" w:rsidP="00B70A22">
      <w:pPr>
        <w:shd w:val="clear" w:color="auto" w:fill="FFFFFF"/>
        <w:spacing w:after="135" w:line="240" w:lineRule="auto"/>
        <w:ind w:left="720" w:hanging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50</w:t>
      </w:r>
      <w:r w:rsidR="00B70A22" w:rsidRPr="00B70A2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             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which is not a </w:t>
      </w:r>
      <w:r w:rsidR="00470524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part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of product design?</w:t>
      </w:r>
    </w:p>
    <w:p w14:paraId="3FAD0333" w14:textId="77777777" w:rsidR="0084550D" w:rsidRDefault="0084550D" w:rsidP="0084550D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Need</w:t>
      </w:r>
    </w:p>
    <w:p w14:paraId="3B16D702" w14:textId="77777777" w:rsidR="0084550D" w:rsidRDefault="0084550D" w:rsidP="0084550D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Demand</w:t>
      </w:r>
    </w:p>
    <w:p w14:paraId="7D4316CD" w14:textId="77777777" w:rsidR="0084550D" w:rsidRDefault="0084550D" w:rsidP="0084550D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analysis</w:t>
      </w:r>
    </w:p>
    <w:p w14:paraId="3384EA23" w14:textId="77777777" w:rsidR="0084550D" w:rsidRDefault="0084550D" w:rsidP="0084550D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product</w:t>
      </w:r>
    </w:p>
    <w:p w14:paraId="219FDC49" w14:textId="77777777" w:rsidR="0084550D" w:rsidRDefault="0084550D" w:rsidP="0084550D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b</w:t>
      </w:r>
    </w:p>
    <w:p w14:paraId="608FAA10" w14:textId="77777777" w:rsidR="0084550D" w:rsidRDefault="0084550D" w:rsidP="0084550D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51.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Factor not considered in product design?</w:t>
      </w:r>
    </w:p>
    <w:p w14:paraId="5ACC7D39" w14:textId="79768F61" w:rsidR="0084550D" w:rsidRDefault="0084550D" w:rsidP="0084550D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470524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Definition</w:t>
      </w:r>
    </w:p>
    <w:p w14:paraId="71ECD94F" w14:textId="6481F6F7" w:rsidR="0084550D" w:rsidRDefault="0084550D" w:rsidP="0084550D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470524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Synthesis</w:t>
      </w:r>
    </w:p>
    <w:p w14:paraId="2659913B" w14:textId="052C090C" w:rsidR="0084550D" w:rsidRDefault="0084550D" w:rsidP="0084550D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470524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Evaluation</w:t>
      </w:r>
    </w:p>
    <w:p w14:paraId="55253CB4" w14:textId="209233D6" w:rsidR="0084550D" w:rsidRDefault="0084550D" w:rsidP="0084550D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470524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Testing</w:t>
      </w:r>
    </w:p>
    <w:p w14:paraId="23DB5164" w14:textId="3FDAC45F" w:rsidR="00470524" w:rsidRDefault="00470524" w:rsidP="00470524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d</w:t>
      </w:r>
    </w:p>
    <w:p w14:paraId="46AC51B2" w14:textId="77777777" w:rsidR="00470524" w:rsidRDefault="00470524" w:rsidP="00470524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2A9CDFBC" w14:textId="1D877A6E" w:rsidR="00470524" w:rsidRDefault="00470524" w:rsidP="00470524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52.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Factor considered in product desig</w:t>
      </w:r>
      <w:r w:rsidR="00B47D1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?</w:t>
      </w:r>
    </w:p>
    <w:p w14:paraId="5F3FFDD2" w14:textId="793084CB" w:rsidR="00470524" w:rsidRDefault="00470524" w:rsidP="00470524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B47D1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Weather</w:t>
      </w:r>
    </w:p>
    <w:p w14:paraId="34F948EA" w14:textId="2084C3FB" w:rsidR="00470524" w:rsidRDefault="00470524" w:rsidP="00470524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B47D1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land scape</w:t>
      </w:r>
    </w:p>
    <w:p w14:paraId="5A6F1ADD" w14:textId="2545A747" w:rsidR="00470524" w:rsidRDefault="00470524" w:rsidP="00470524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B47D1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Environment</w:t>
      </w:r>
    </w:p>
    <w:p w14:paraId="736672AA" w14:textId="78A0C3C3" w:rsidR="00470524" w:rsidRDefault="00470524" w:rsidP="00470524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B47D15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cost</w:t>
      </w:r>
    </w:p>
    <w:p w14:paraId="3C49D08E" w14:textId="76E13015" w:rsidR="00470524" w:rsidRDefault="00470524" w:rsidP="00470524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d</w:t>
      </w:r>
    </w:p>
    <w:p w14:paraId="37FE9E39" w14:textId="77777777" w:rsidR="00B47D15" w:rsidRDefault="00B47D15" w:rsidP="00B47D15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3E08CFA4" w14:textId="09EB576E" w:rsidR="00B47D15" w:rsidRDefault="00B47D15" w:rsidP="00B47D15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53.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</w:t>
      </w:r>
      <w:r w:rsidR="005471B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which is not phase of product design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?</w:t>
      </w:r>
    </w:p>
    <w:p w14:paraId="7312A5BC" w14:textId="21B0AFFB" w:rsidR="00B47D15" w:rsidRDefault="00B47D15" w:rsidP="00B47D15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Defi</w:t>
      </w:r>
      <w:r w:rsidR="005471B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nition</w:t>
      </w:r>
    </w:p>
    <w:p w14:paraId="2D6D115D" w14:textId="114488C6" w:rsidR="00B47D15" w:rsidRDefault="00B47D15" w:rsidP="00B47D15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5471B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feasibility </w:t>
      </w:r>
    </w:p>
    <w:p w14:paraId="4C3FDE32" w14:textId="3EF9FD4F" w:rsidR="00B47D15" w:rsidRDefault="00B47D15" w:rsidP="00B47D15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5471B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Preliminary design </w:t>
      </w:r>
    </w:p>
    <w:p w14:paraId="493C13F5" w14:textId="47B57E47" w:rsidR="00B47D15" w:rsidRDefault="00B47D15" w:rsidP="00B47D15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5471B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detailed design</w:t>
      </w:r>
    </w:p>
    <w:p w14:paraId="20D67825" w14:textId="3AAAC794" w:rsidR="00B47D15" w:rsidRDefault="00B47D15" w:rsidP="00B47D15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 </w:t>
      </w:r>
      <w:r w:rsidR="005471B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</w:t>
      </w:r>
    </w:p>
    <w:p w14:paraId="7EFCFA59" w14:textId="77777777" w:rsidR="005471B1" w:rsidRDefault="005471B1" w:rsidP="005471B1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4A1D2324" w14:textId="054F358B" w:rsidR="005471B1" w:rsidRDefault="005471B1" w:rsidP="005471B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54.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which is not phase of product design?</w:t>
      </w:r>
    </w:p>
    <w:p w14:paraId="5AD9EAD4" w14:textId="1E5D383D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planning for production</w:t>
      </w:r>
    </w:p>
    <w:p w14:paraId="75129D2E" w14:textId="4847CE67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planning for distribution</w:t>
      </w:r>
    </w:p>
    <w:p w14:paraId="6624E991" w14:textId="329AB1F4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planning for marketing</w:t>
      </w:r>
    </w:p>
    <w:p w14:paraId="31214342" w14:textId="25A540F0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planning for retirement</w:t>
      </w:r>
    </w:p>
    <w:p w14:paraId="641DFDD0" w14:textId="125A2A2B" w:rsidR="005471B1" w:rsidRDefault="005471B1" w:rsidP="005471B1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c</w:t>
      </w:r>
    </w:p>
    <w:p w14:paraId="19586FDC" w14:textId="77777777" w:rsidR="005471B1" w:rsidRDefault="005471B1" w:rsidP="005471B1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70C80271" w14:textId="1E6E6983" w:rsidR="005471B1" w:rsidRDefault="005471B1" w:rsidP="005471B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55.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which is not phase of product design?</w:t>
      </w:r>
    </w:p>
    <w:p w14:paraId="441299BE" w14:textId="50C2EACB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Market analysis</w:t>
      </w:r>
    </w:p>
    <w:p w14:paraId="18A0EF0F" w14:textId="77777777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feasibility </w:t>
      </w:r>
    </w:p>
    <w:p w14:paraId="70FFCE8A" w14:textId="77777777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Preliminary design </w:t>
      </w:r>
    </w:p>
    <w:p w14:paraId="20A377E6" w14:textId="77777777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detailed design</w:t>
      </w:r>
    </w:p>
    <w:p w14:paraId="3A3B7E75" w14:textId="77777777" w:rsidR="005471B1" w:rsidRDefault="005471B1" w:rsidP="005471B1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Ans a</w:t>
      </w:r>
    </w:p>
    <w:p w14:paraId="28106DFE" w14:textId="77777777" w:rsidR="005471B1" w:rsidRDefault="005471B1" w:rsidP="005471B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60B63E98" w14:textId="77777777" w:rsidR="005471B1" w:rsidRDefault="005471B1" w:rsidP="005471B1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4A8C26AF" w14:textId="66FC019E" w:rsidR="005471B1" w:rsidRDefault="005471B1" w:rsidP="005471B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56.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Modern approaches considered to hasten the product design?</w:t>
      </w:r>
    </w:p>
    <w:p w14:paraId="7DB4DCC4" w14:textId="598B299D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QFD</w:t>
      </w:r>
    </w:p>
    <w:p w14:paraId="1E863933" w14:textId="77777777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feasibility </w:t>
      </w:r>
    </w:p>
    <w:p w14:paraId="1E4D25E2" w14:textId="3F7CAA4C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C</w:t>
      </w:r>
      <w:r w:rsidR="00264A1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oncurrent design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</w:p>
    <w:p w14:paraId="10B3061A" w14:textId="31733CF9" w:rsidR="005471B1" w:rsidRDefault="005471B1" w:rsidP="005471B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264A1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Rapid proto typing</w:t>
      </w:r>
    </w:p>
    <w:p w14:paraId="3EFDD35C" w14:textId="51C04F30" w:rsidR="005471B1" w:rsidRDefault="005471B1" w:rsidP="005471B1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 </w:t>
      </w:r>
      <w:r w:rsidR="00264A18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</w:t>
      </w:r>
    </w:p>
    <w:p w14:paraId="07552FD4" w14:textId="77777777" w:rsidR="00264A18" w:rsidRDefault="00264A18" w:rsidP="00264A18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6A1897C7" w14:textId="2788F4BD" w:rsidR="00264A18" w:rsidRDefault="00264A18" w:rsidP="00264A18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57.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Section not involved with concurrent design is?</w:t>
      </w:r>
    </w:p>
    <w:p w14:paraId="4C839D3C" w14:textId="67D4E0DA" w:rsidR="00264A18" w:rsidRDefault="00264A18" w:rsidP="00264A18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Marketing</w:t>
      </w:r>
    </w:p>
    <w:p w14:paraId="7033EEDF" w14:textId="03DEA87B" w:rsidR="00264A18" w:rsidRDefault="00264A18" w:rsidP="00264A18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R&amp;D</w:t>
      </w:r>
    </w:p>
    <w:p w14:paraId="135FC651" w14:textId="460B093C" w:rsidR="00264A18" w:rsidRDefault="00264A18" w:rsidP="00264A18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Quality</w:t>
      </w:r>
    </w:p>
    <w:p w14:paraId="5C47DB14" w14:textId="0061650D" w:rsidR="00264A18" w:rsidRDefault="00264A18" w:rsidP="00264A18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Manufacturing</w:t>
      </w:r>
    </w:p>
    <w:p w14:paraId="4BAC7D4F" w14:textId="2CA67F19" w:rsidR="00264A18" w:rsidRDefault="00264A18" w:rsidP="00264A18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c</w:t>
      </w:r>
    </w:p>
    <w:p w14:paraId="11EC98B3" w14:textId="77777777" w:rsidR="00234B5E" w:rsidRDefault="00234B5E" w:rsidP="00234B5E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3CAAD0DC" w14:textId="2EDB6DD0" w:rsidR="00234B5E" w:rsidRDefault="00234B5E" w:rsidP="00234B5E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58.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Sections not part of concurrent design?</w:t>
      </w:r>
    </w:p>
    <w:p w14:paraId="001B6CDB" w14:textId="728E623B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Design</w:t>
      </w:r>
    </w:p>
    <w:p w14:paraId="372BB45F" w14:textId="14D91E63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Service </w:t>
      </w:r>
    </w:p>
    <w:p w14:paraId="22B37DCD" w14:textId="57AF37BA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Marketing </w:t>
      </w:r>
    </w:p>
    <w:p w14:paraId="5AEDE8CE" w14:textId="2FF8351B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Assembly</w:t>
      </w:r>
    </w:p>
    <w:p w14:paraId="7408FDAD" w14:textId="6A80AEA5" w:rsidR="00234B5E" w:rsidRDefault="00234B5E" w:rsidP="00234B5E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b</w:t>
      </w:r>
    </w:p>
    <w:p w14:paraId="02DBCD60" w14:textId="77777777" w:rsidR="00234B5E" w:rsidRDefault="00234B5E" w:rsidP="00234B5E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45629725" w14:textId="31ED1E7F" w:rsidR="00234B5E" w:rsidRDefault="00234B5E" w:rsidP="00234B5E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59.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Concurrent design is also known as?</w:t>
      </w:r>
    </w:p>
    <w:p w14:paraId="724D33EB" w14:textId="2135ABD2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DFMEA</w:t>
      </w:r>
    </w:p>
    <w:p w14:paraId="16CDA82C" w14:textId="4017E382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PFMEA</w:t>
      </w:r>
    </w:p>
    <w:p w14:paraId="6AB965BE" w14:textId="34D2D14A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Simultaneous engineering</w:t>
      </w:r>
    </w:p>
    <w:p w14:paraId="658107FB" w14:textId="7BD8537A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Lean engineering</w:t>
      </w:r>
    </w:p>
    <w:p w14:paraId="221C1FD9" w14:textId="2C8448F0" w:rsidR="00234B5E" w:rsidRDefault="00234B5E" w:rsidP="00234B5E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c</w:t>
      </w:r>
    </w:p>
    <w:p w14:paraId="30BADD09" w14:textId="1FB46A40" w:rsidR="00234B5E" w:rsidRDefault="00234B5E" w:rsidP="00234B5E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60.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Concurrent design approach is?</w:t>
      </w:r>
    </w:p>
    <w:p w14:paraId="0BBE60FD" w14:textId="12E48F56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Direct marketing</w:t>
      </w:r>
    </w:p>
    <w:p w14:paraId="23CDFE77" w14:textId="655B9A6D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 </w:t>
      </w:r>
      <w:r w:rsidR="00E679C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Statistical </w:t>
      </w:r>
    </w:p>
    <w:p w14:paraId="6556EE70" w14:textId="7EF10D05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E679C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DIMAC</w:t>
      </w:r>
    </w:p>
    <w:p w14:paraId="53061EBF" w14:textId="3A9B47C3" w:rsidR="00234B5E" w:rsidRDefault="00234B5E" w:rsidP="00234B5E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E679C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Wheel and Hub</w:t>
      </w:r>
    </w:p>
    <w:p w14:paraId="2CD659FB" w14:textId="10B4BDEE" w:rsidR="00234B5E" w:rsidRDefault="00234B5E" w:rsidP="00234B5E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 </w:t>
      </w:r>
      <w:r w:rsidR="00E679C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</w:t>
      </w:r>
    </w:p>
    <w:p w14:paraId="00E71FE4" w14:textId="77777777" w:rsidR="00E679C9" w:rsidRDefault="00E679C9" w:rsidP="00E679C9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5C9588B9" w14:textId="1DECE0D9" w:rsidR="00E679C9" w:rsidRDefault="00E679C9" w:rsidP="00E679C9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61.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</w:t>
      </w:r>
      <w:r w:rsidR="002817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QFD is a quality management technique that translates needs of customer to?</w:t>
      </w:r>
    </w:p>
    <w:p w14:paraId="6FAB09CE" w14:textId="3BDBD1A5" w:rsidR="00E679C9" w:rsidRDefault="00E679C9" w:rsidP="00E679C9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2817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Technical requirement</w:t>
      </w:r>
    </w:p>
    <w:p w14:paraId="0FA4138F" w14:textId="49D011B8" w:rsidR="00E679C9" w:rsidRDefault="00E679C9" w:rsidP="00E679C9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   </w:t>
      </w:r>
      <w:r w:rsidR="002817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Modelling requirement</w:t>
      </w:r>
    </w:p>
    <w:p w14:paraId="248F01D5" w14:textId="3D34CB5D" w:rsidR="00E679C9" w:rsidRDefault="00E679C9" w:rsidP="00E679C9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2817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Analysis requirement</w:t>
      </w:r>
    </w:p>
    <w:p w14:paraId="1D461AA7" w14:textId="44088CE7" w:rsidR="00E679C9" w:rsidRDefault="00E679C9" w:rsidP="00E679C9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2817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None</w:t>
      </w:r>
    </w:p>
    <w:p w14:paraId="25793D14" w14:textId="3BA766CD" w:rsidR="00E679C9" w:rsidRDefault="00E679C9" w:rsidP="00E679C9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 </w:t>
      </w:r>
      <w:r w:rsidR="0028175B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</w:t>
      </w:r>
    </w:p>
    <w:p w14:paraId="404CDA48" w14:textId="1AD0F8F1" w:rsidR="0028175B" w:rsidRDefault="0028175B" w:rsidP="0028175B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62.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</w:t>
      </w:r>
      <w:r w:rsidR="003C44C1"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Consumer needs and requirements are known as _____ in QFD methodology.</w:t>
      </w:r>
    </w:p>
    <w:p w14:paraId="5F5EC5CF" w14:textId="268A4674" w:rsidR="0028175B" w:rsidRDefault="0028175B" w:rsidP="0028175B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3C44C1"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Consumer preferences</w:t>
      </w:r>
    </w:p>
    <w:p w14:paraId="51D7853E" w14:textId="0E67C7F0" w:rsidR="0028175B" w:rsidRDefault="0028175B" w:rsidP="0028175B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   </w:t>
      </w:r>
      <w:r w:rsidR="003C44C1"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Voice </w:t>
      </w:r>
      <w:proofErr w:type="gramStart"/>
      <w:r w:rsidR="003C44C1"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Of</w:t>
      </w:r>
      <w:proofErr w:type="gramEnd"/>
      <w:r w:rsidR="003C44C1"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the Customer</w:t>
      </w:r>
    </w:p>
    <w:p w14:paraId="541F7CB4" w14:textId="1D3624F0" w:rsidR="0028175B" w:rsidRDefault="0028175B" w:rsidP="0028175B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3C44C1"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Expectations</w:t>
      </w:r>
    </w:p>
    <w:p w14:paraId="56FFF5C8" w14:textId="003CF87D" w:rsidR="0028175B" w:rsidRDefault="0028175B" w:rsidP="0028175B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variety of needs</w:t>
      </w:r>
    </w:p>
    <w:p w14:paraId="3484E52E" w14:textId="59943345" w:rsidR="0028175B" w:rsidRDefault="0028175B" w:rsidP="0028175B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 </w:t>
      </w:r>
      <w:r w:rsid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</w:t>
      </w:r>
    </w:p>
    <w:p w14:paraId="336218BF" w14:textId="77777777" w:rsidR="003C44C1" w:rsidRDefault="003C44C1" w:rsidP="003C44C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63.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</w:t>
      </w:r>
      <w:r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Quality Function Deployment is also known by all of these names EXCEPT which?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</w:t>
      </w:r>
    </w:p>
    <w:p w14:paraId="2110EF7F" w14:textId="77777777" w:rsidR="003C44C1" w:rsidRDefault="003C44C1" w:rsidP="003C44C1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</w:p>
    <w:p w14:paraId="797DC267" w14:textId="2A34CB2F" w:rsidR="003C44C1" w:rsidRDefault="003C44C1" w:rsidP="003C44C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Decision matrices</w:t>
      </w:r>
    </w:p>
    <w:p w14:paraId="5F996A65" w14:textId="352D697E" w:rsidR="003C44C1" w:rsidRPr="003C44C1" w:rsidRDefault="003C44C1" w:rsidP="003C44C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  b.   </w:t>
      </w:r>
      <w:r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Evaluation models</w:t>
      </w:r>
    </w:p>
    <w:p w14:paraId="2751C5DB" w14:textId="33F41098" w:rsidR="003C44C1" w:rsidRDefault="003C44C1" w:rsidP="003C44C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Matrix product planning</w:t>
      </w:r>
    </w:p>
    <w:p w14:paraId="072021A7" w14:textId="18EBF1B6" w:rsidR="003C44C1" w:rsidRDefault="003C44C1" w:rsidP="003C44C1">
      <w:pPr>
        <w:shd w:val="clear" w:color="auto" w:fill="FFFFFF"/>
        <w:spacing w:after="135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d.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none</w:t>
      </w:r>
    </w:p>
    <w:p w14:paraId="76B7B4E5" w14:textId="49822226" w:rsidR="003C44C1" w:rsidRDefault="003C44C1" w:rsidP="003C44C1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c</w:t>
      </w:r>
    </w:p>
    <w:p w14:paraId="5B68A9FD" w14:textId="3FB6B9B4" w:rsidR="003C44C1" w:rsidRDefault="003C44C1" w:rsidP="003C44C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64.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</w:t>
      </w:r>
      <w:r w:rsid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What is rapid proto typing</w:t>
      </w:r>
      <w:r w:rsid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Pr="003C44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?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</w:t>
      </w:r>
    </w:p>
    <w:p w14:paraId="594E3CAE" w14:textId="77777777" w:rsidR="003C44C1" w:rsidRDefault="003C44C1" w:rsidP="003C44C1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</w:p>
    <w:p w14:paraId="297ABD06" w14:textId="175655C4" w:rsidR="003C44C1" w:rsidRDefault="003C44C1" w:rsidP="003C44C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472C92" w:rsidRP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Designing something while competing against other departments</w:t>
      </w:r>
    </w:p>
    <w:p w14:paraId="0EA0CE29" w14:textId="77777777" w:rsidR="00472C92" w:rsidRDefault="003C44C1" w:rsidP="00472C92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</w:t>
      </w:r>
      <w:r w:rsid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b.   </w:t>
      </w:r>
      <w:r w:rsidR="00472C92" w:rsidRP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When companies or teams are working on multiple aspects of the same design at </w:t>
      </w:r>
      <w:r w:rsid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</w:t>
      </w:r>
    </w:p>
    <w:p w14:paraId="48F4DA2B" w14:textId="35C98284" w:rsidR="00472C92" w:rsidRPr="00472C92" w:rsidRDefault="00472C92" w:rsidP="00472C92">
      <w:pPr>
        <w:shd w:val="clear" w:color="auto" w:fill="FFFFFF"/>
        <w:spacing w:after="135" w:line="240" w:lineRule="auto"/>
        <w:ind w:left="720" w:firstLine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one time</w:t>
      </w:r>
    </w:p>
    <w:p w14:paraId="28155D4A" w14:textId="68FBF5A1" w:rsidR="003C44C1" w:rsidRDefault="003C44C1" w:rsidP="003C44C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472C92" w:rsidRP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Changing the design of something after production has already begun</w:t>
      </w:r>
    </w:p>
    <w:p w14:paraId="56A89B99" w14:textId="0732C7C3" w:rsidR="003C44C1" w:rsidRDefault="003C44C1" w:rsidP="00472C9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</w:t>
      </w:r>
      <w:r w:rsid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d.</w:t>
      </w:r>
      <w:r w:rsidR="00472C92" w:rsidRP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</w:t>
      </w:r>
      <w:r w:rsidR="00472C92" w:rsidRP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The process by which a model of the final product can quickly be made</w:t>
      </w:r>
    </w:p>
    <w:p w14:paraId="1D6633DF" w14:textId="4F922B2F" w:rsidR="003C44C1" w:rsidRDefault="003C44C1" w:rsidP="003C44C1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 </w:t>
      </w:r>
      <w:r w:rsid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</w:t>
      </w:r>
    </w:p>
    <w:p w14:paraId="4E06D385" w14:textId="06018716" w:rsidR="00472C92" w:rsidRDefault="00472C92" w:rsidP="00472C9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65.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</w:t>
      </w:r>
      <w:r>
        <w:rPr>
          <w:rFonts w:ascii="Helvetica" w:hAnsi="Helvetica"/>
          <w:b/>
          <w:bCs/>
          <w:color w:val="555555"/>
          <w:sz w:val="30"/>
          <w:szCs w:val="30"/>
          <w:shd w:val="clear" w:color="auto" w:fill="FFFFFF"/>
        </w:rPr>
        <w:t> </w:t>
      </w:r>
      <w:r w:rsidRP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When should a company employ rapid prototyping?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</w:t>
      </w:r>
    </w:p>
    <w:p w14:paraId="76ED62F0" w14:textId="77777777" w:rsidR="00472C92" w:rsidRDefault="00472C92" w:rsidP="00472C92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</w:p>
    <w:p w14:paraId="0BF99849" w14:textId="794913EA" w:rsidR="00472C92" w:rsidRDefault="00472C92" w:rsidP="00472C9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  a.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At the end of project</w:t>
      </w:r>
    </w:p>
    <w:p w14:paraId="0C0B7634" w14:textId="48106DCB" w:rsidR="00472C92" w:rsidRPr="00472C92" w:rsidRDefault="00472C92" w:rsidP="00472C92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b.   Before production begins</w:t>
      </w:r>
    </w:p>
    <w:p w14:paraId="2EC26F1A" w14:textId="0E85C420" w:rsidR="00472C92" w:rsidRDefault="00472C92" w:rsidP="00472C9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  c.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>In the middle of production</w:t>
      </w:r>
    </w:p>
    <w:p w14:paraId="742CFEFD" w14:textId="2998CF91" w:rsidR="00472C92" w:rsidRDefault="00472C92" w:rsidP="00472C9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  d.</w:t>
      </w:r>
      <w:r w:rsidRPr="00472C9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none</w:t>
      </w:r>
    </w:p>
    <w:p w14:paraId="7D3F1D7D" w14:textId="0011E2B0" w:rsidR="00472C92" w:rsidRDefault="00472C92" w:rsidP="00472C92">
      <w:pPr>
        <w:shd w:val="clear" w:color="auto" w:fill="FFFFFF"/>
        <w:spacing w:after="135" w:line="240" w:lineRule="auto"/>
        <w:ind w:left="720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c</w:t>
      </w:r>
    </w:p>
    <w:p w14:paraId="795B4A74" w14:textId="77777777" w:rsidR="00472C92" w:rsidRDefault="00472C92" w:rsidP="00472C9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5CE25452" w14:textId="77777777" w:rsidR="00DF6B3D" w:rsidRDefault="00472C92" w:rsidP="003C44C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66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  </w:t>
      </w: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 Which one of the following rapid prototyping processes uses a photosensitive liquid </w:t>
      </w:r>
      <w:r w:rsid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</w:p>
    <w:p w14:paraId="723B1FB1" w14:textId="083463B9" w:rsidR="00472C92" w:rsidRPr="00DF6B3D" w:rsidRDefault="00472C92" w:rsidP="00DF6B3D">
      <w:pPr>
        <w:shd w:val="clear" w:color="auto" w:fill="FFFFFF"/>
        <w:spacing w:after="135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polymer as the starting material: </w:t>
      </w:r>
    </w:p>
    <w:p w14:paraId="10F89884" w14:textId="6ED72A99" w:rsidR="00DF6B3D" w:rsidRPr="00DF6B3D" w:rsidRDefault="00DF6B3D" w:rsidP="00DF6B3D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</w:t>
      </w: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proofErr w:type="gramStart"/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droplet</w:t>
      </w:r>
      <w:proofErr w:type="gramEnd"/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deposition manufacturing, </w:t>
      </w:r>
    </w:p>
    <w:p w14:paraId="55CEF389" w14:textId="5DE65CF0" w:rsidR="00DF6B3D" w:rsidRPr="00DF6B3D" w:rsidRDefault="00DF6B3D" w:rsidP="00DF6B3D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</w:t>
      </w: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</w:t>
      </w:r>
      <w:proofErr w:type="gramStart"/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</w:t>
      </w: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fused</w:t>
      </w:r>
      <w:proofErr w:type="gramEnd"/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-deposition </w:t>
      </w: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modelling</w:t>
      </w:r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, </w:t>
      </w:r>
    </w:p>
    <w:p w14:paraId="255F9D50" w14:textId="7342B8A7" w:rsidR="00DF6B3D" w:rsidRPr="00DF6B3D" w:rsidRDefault="00DF6B3D" w:rsidP="00DF6B3D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 xml:space="preserve">  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     </w:t>
      </w: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</w:t>
      </w: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</w:t>
      </w:r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laminated-object manufacturing, </w:t>
      </w:r>
    </w:p>
    <w:p w14:paraId="00A39BFF" w14:textId="12A9225B" w:rsidR="003C44C1" w:rsidRPr="00DF6B3D" w:rsidRDefault="00DF6B3D" w:rsidP="00DF6B3D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      </w:t>
      </w: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</w:t>
      </w:r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</w:t>
      </w:r>
      <w:r w:rsidR="00472C92"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stereolithography</w:t>
      </w:r>
    </w:p>
    <w:p w14:paraId="7F003BB7" w14:textId="766ECBFE" w:rsidR="00DF6B3D" w:rsidRDefault="00DF6B3D" w:rsidP="00DF6B3D">
      <w:pPr>
        <w:shd w:val="clear" w:color="auto" w:fill="FFFFFF"/>
        <w:spacing w:after="135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d</w:t>
      </w:r>
    </w:p>
    <w:p w14:paraId="17174417" w14:textId="77777777" w:rsidR="00BD3C62" w:rsidRDefault="00DF6B3D" w:rsidP="00BD3C62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67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BD3C62"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Which of the following RP technologies uses powders as the starting material </w:t>
      </w:r>
    </w:p>
    <w:p w14:paraId="6EDD9D83" w14:textId="77777777" w:rsidR="00BD3C62" w:rsidRDefault="00BD3C62" w:rsidP="00BD3C62">
      <w:pPr>
        <w:shd w:val="clear" w:color="auto" w:fill="FFFFFF"/>
        <w:spacing w:after="135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 </w:t>
      </w:r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droplet</w:t>
      </w:r>
      <w:proofErr w:type="gramEnd"/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deposition manufacturing, </w:t>
      </w:r>
    </w:p>
    <w:p w14:paraId="4EBD5F84" w14:textId="1273B5EB" w:rsidR="00BD3C62" w:rsidRDefault="00BD3C62" w:rsidP="00BD3C62">
      <w:pPr>
        <w:shd w:val="clear" w:color="auto" w:fill="FFFFFF"/>
        <w:spacing w:after="135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fused</w:t>
      </w:r>
      <w:proofErr w:type="gramEnd"/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-deposition </w:t>
      </w:r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modelling</w:t>
      </w:r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, </w:t>
      </w:r>
    </w:p>
    <w:p w14:paraId="699D9F92" w14:textId="77777777" w:rsidR="00BD3C62" w:rsidRDefault="00BD3C62" w:rsidP="00BD3C62">
      <w:pPr>
        <w:shd w:val="clear" w:color="auto" w:fill="FFFFFF"/>
        <w:spacing w:after="135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laminated</w:t>
      </w:r>
      <w:proofErr w:type="gramEnd"/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-object manufacturing, </w:t>
      </w:r>
    </w:p>
    <w:p w14:paraId="115EEF26" w14:textId="475DF0BA" w:rsidR="00BD3C62" w:rsidRDefault="00BD3C62" w:rsidP="00BD3C62">
      <w:pPr>
        <w:shd w:val="clear" w:color="auto" w:fill="FFFFFF"/>
        <w:spacing w:after="135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   </w:t>
      </w:r>
      <w:proofErr w:type="gramStart"/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selective</w:t>
      </w:r>
      <w:proofErr w:type="gramEnd"/>
      <w:r w:rsidRPr="00BD3C62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laser sintering,</w:t>
      </w:r>
    </w:p>
    <w:p w14:paraId="35646E67" w14:textId="5CDC7AC6" w:rsidR="00DF6B3D" w:rsidRPr="00DF6B3D" w:rsidRDefault="00DF6B3D" w:rsidP="00BD3C62">
      <w:pPr>
        <w:shd w:val="clear" w:color="auto" w:fill="FFFFFF"/>
        <w:spacing w:after="135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6B3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Ans d</w:t>
      </w:r>
    </w:p>
    <w:p w14:paraId="003294D8" w14:textId="029BFD14" w:rsidR="007149A0" w:rsidRPr="007149A0" w:rsidRDefault="00BD3C62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6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8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7149A0"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______ helps in establishing the interchangeability of products</w:t>
      </w:r>
    </w:p>
    <w:p w14:paraId="22C69309" w14:textId="77777777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</w:t>
      </w:r>
    </w:p>
    <w:p w14:paraId="2F84DD5D" w14:textId="2562339C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a.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Standardization</w:t>
      </w:r>
    </w:p>
    <w:p w14:paraId="172D09C9" w14:textId="3E3C67EF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Simplification</w:t>
      </w:r>
    </w:p>
    <w:p w14:paraId="35DD3372" w14:textId="746D0740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c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Diversification</w:t>
      </w:r>
    </w:p>
    <w:p w14:paraId="020B6493" w14:textId="3F55E680" w:rsidR="007149A0" w:rsidRPr="007149A0" w:rsidRDefault="007149A0" w:rsidP="007149A0">
      <w:pPr>
        <w:shd w:val="clear" w:color="auto" w:fill="FFFFFF"/>
        <w:spacing w:after="135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d 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Specialization</w:t>
      </w:r>
    </w:p>
    <w:p w14:paraId="0A1E0BCF" w14:textId="5AD28BF2" w:rsidR="007149A0" w:rsidRDefault="007149A0" w:rsidP="007149A0">
      <w:pPr>
        <w:shd w:val="clear" w:color="auto" w:fill="FFFFFF"/>
        <w:spacing w:after="135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Ans: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</w:t>
      </w:r>
    </w:p>
    <w:p w14:paraId="36484956" w14:textId="53254C04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6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9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In which of the following type the manufacturing cost may go up  </w:t>
      </w:r>
    </w:p>
    <w:p w14:paraId="0E323040" w14:textId="77777777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a.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Standardization</w:t>
      </w:r>
    </w:p>
    <w:p w14:paraId="3671D015" w14:textId="77777777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Simplification</w:t>
      </w:r>
    </w:p>
    <w:p w14:paraId="47487E62" w14:textId="77777777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c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Diversification</w:t>
      </w:r>
    </w:p>
    <w:p w14:paraId="43255DC1" w14:textId="1EC22088" w:rsidR="007149A0" w:rsidRPr="007149A0" w:rsidRDefault="007149A0" w:rsidP="007149A0">
      <w:pPr>
        <w:shd w:val="clear" w:color="auto" w:fill="FFFFFF"/>
        <w:spacing w:after="135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d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all</w:t>
      </w:r>
    </w:p>
    <w:p w14:paraId="0B8A7B06" w14:textId="3C159BA6" w:rsidR="007149A0" w:rsidRDefault="007149A0" w:rsidP="007149A0">
      <w:pPr>
        <w:shd w:val="clear" w:color="auto" w:fill="FFFFFF"/>
        <w:spacing w:after="135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Ans: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</w:t>
      </w:r>
    </w:p>
    <w:p w14:paraId="506CEF4D" w14:textId="77777777" w:rsid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70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Product ______ is the ultimate objective of variety reduction   </w:t>
      </w:r>
    </w:p>
    <w:p w14:paraId="7D7E1ACA" w14:textId="4C400E2F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 a.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Standardization</w:t>
      </w:r>
    </w:p>
    <w:p w14:paraId="69D6A0BB" w14:textId="77777777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Simplification</w:t>
      </w:r>
    </w:p>
    <w:p w14:paraId="69E10EC2" w14:textId="77777777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c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Diversification</w:t>
      </w:r>
    </w:p>
    <w:p w14:paraId="7A0006BC" w14:textId="77777777" w:rsidR="007149A0" w:rsidRPr="007149A0" w:rsidRDefault="007149A0" w:rsidP="007149A0">
      <w:pPr>
        <w:shd w:val="clear" w:color="auto" w:fill="FFFFFF"/>
        <w:spacing w:after="135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d   all</w:t>
      </w:r>
    </w:p>
    <w:p w14:paraId="6E0F4777" w14:textId="760AABD7" w:rsidR="007149A0" w:rsidRDefault="007149A0" w:rsidP="007149A0">
      <w:pPr>
        <w:shd w:val="clear" w:color="auto" w:fill="FFFFFF"/>
        <w:spacing w:after="135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Ans: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</w:t>
      </w:r>
    </w:p>
    <w:p w14:paraId="392CD53A" w14:textId="07FCD356" w:rsidR="007E5F5D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7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1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7E5F5D" w:rsidRPr="007E5F5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The following eases the process of stock control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7E5F5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</w:p>
    <w:p w14:paraId="595B1D34" w14:textId="39B01CA5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</w:t>
      </w:r>
      <w:r w:rsidR="007E5F5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a.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Standardization</w:t>
      </w:r>
    </w:p>
    <w:p w14:paraId="177C2E08" w14:textId="77777777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b.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Simplification</w:t>
      </w:r>
    </w:p>
    <w:p w14:paraId="11FEB017" w14:textId="316FEA1B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 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c  </w:t>
      </w: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</w:t>
      </w:r>
      <w:r w:rsidR="007E5F5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 &amp; B</w:t>
      </w:r>
    </w:p>
    <w:p w14:paraId="72B62B42" w14:textId="02502561" w:rsidR="007149A0" w:rsidRPr="007149A0" w:rsidRDefault="007149A0" w:rsidP="007149A0">
      <w:pPr>
        <w:shd w:val="clear" w:color="auto" w:fill="FFFFFF"/>
        <w:spacing w:after="135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  d   </w:t>
      </w:r>
      <w:r w:rsidR="007E5F5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none</w:t>
      </w:r>
    </w:p>
    <w:p w14:paraId="51A67910" w14:textId="18A89AD6" w:rsidR="007149A0" w:rsidRDefault="007149A0" w:rsidP="007149A0">
      <w:pPr>
        <w:shd w:val="clear" w:color="auto" w:fill="FFFFFF"/>
        <w:spacing w:after="135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Ans: </w:t>
      </w:r>
      <w:r w:rsidR="007E5F5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</w:t>
      </w:r>
    </w:p>
    <w:p w14:paraId="7A7F3ED7" w14:textId="77777777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296CDA48" w14:textId="70DC1955" w:rsidR="007E5F5D" w:rsidRDefault="007E5F5D" w:rsidP="007E5F5D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72.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9A5B36" w:rsidRPr="009A5B36">
        <w:rPr>
          <w:rFonts w:ascii="Arial" w:eastAsia="Times New Roman" w:hAnsi="Arial" w:cs="Arial"/>
          <w:color w:val="333333"/>
          <w:lang w:eastAsia="en-IN"/>
        </w:rPr>
        <w:t>The following is the preliminary stage of Production planning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</w:t>
      </w:r>
    </w:p>
    <w:p w14:paraId="0BB59DFF" w14:textId="680A4CA0" w:rsidR="009A5B36" w:rsidRDefault="007E5F5D" w:rsidP="009A5B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</w:t>
      </w:r>
      <w:r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r w:rsidR="009A5B36"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a.</w:t>
      </w:r>
      <w:r w:rsidR="009A5B36"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 xml:space="preserve"> Capacity planning</w:t>
      </w:r>
    </w:p>
    <w:p w14:paraId="517AE447" w14:textId="0B32B014" w:rsidR="009A5B36" w:rsidRDefault="009A5B36" w:rsidP="009A5B3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444444"/>
          <w:sz w:val="23"/>
          <w:szCs w:val="23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 xml:space="preserve">   b. </w:t>
      </w: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Material requirements planning</w:t>
      </w:r>
    </w:p>
    <w:p w14:paraId="72944AD0" w14:textId="6C4247D3" w:rsidR="009A5B36" w:rsidRDefault="009A5B36" w:rsidP="009A5B3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444444"/>
          <w:sz w:val="23"/>
          <w:szCs w:val="23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 xml:space="preserve">   c. </w:t>
      </w: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 xml:space="preserve"> Scheduling</w:t>
      </w:r>
    </w:p>
    <w:p w14:paraId="3E06F14B" w14:textId="3915DDCC" w:rsidR="009A5B36" w:rsidRDefault="009A5B36" w:rsidP="009A5B3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444444"/>
          <w:sz w:val="23"/>
          <w:szCs w:val="23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lastRenderedPageBreak/>
        <w:t xml:space="preserve">  d. </w:t>
      </w: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 xml:space="preserve"> Product development and design</w:t>
      </w:r>
    </w:p>
    <w:p w14:paraId="26ACC14F" w14:textId="305AA36F" w:rsidR="007E5F5D" w:rsidRDefault="007E5F5D" w:rsidP="009A5B36">
      <w:pPr>
        <w:shd w:val="clear" w:color="auto" w:fill="FFFFFF"/>
        <w:spacing w:after="135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Ans: </w:t>
      </w:r>
      <w:r w:rsidR="009A5B36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</w:t>
      </w:r>
    </w:p>
    <w:p w14:paraId="5A4FA24C" w14:textId="77777777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15030900" w14:textId="4B75C56A" w:rsidR="009A5B36" w:rsidRDefault="007149A0" w:rsidP="009A5B36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="009A5B36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7</w:t>
      </w:r>
      <w:r w:rsidR="009A5B36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3</w:t>
      </w:r>
      <w:r w:rsidR="009A5B36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</w:t>
      </w:r>
      <w:r w:rsidR="009A5B36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  <w:r w:rsidR="009A5B36" w:rsidRPr="009A5B36">
        <w:rPr>
          <w:rFonts w:ascii="Arial" w:eastAsia="Times New Roman" w:hAnsi="Arial" w:cs="Arial"/>
          <w:color w:val="333333"/>
          <w:lang w:eastAsia="en-IN"/>
        </w:rPr>
        <w:t>The following is the preliminary stage of Production planning</w:t>
      </w:r>
      <w:r w:rsidR="009A5B36"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  <w:t xml:space="preserve"> </w:t>
      </w:r>
    </w:p>
    <w:p w14:paraId="307CFA6D" w14:textId="77777777" w:rsidR="009A5B36" w:rsidRDefault="009A5B36" w:rsidP="009A5B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</w:t>
      </w:r>
      <w:r>
        <w:rPr>
          <w:rFonts w:ascii="Arial" w:hAnsi="Arial" w:cs="Arial"/>
          <w:color w:val="333333"/>
          <w:sz w:val="20"/>
          <w:szCs w:val="20"/>
        </w:rPr>
        <w:tab/>
        <w:t xml:space="preserve">    </w:t>
      </w: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>a. Capacity planning</w:t>
      </w:r>
    </w:p>
    <w:p w14:paraId="459FEEA1" w14:textId="77777777" w:rsidR="009A5B36" w:rsidRDefault="009A5B36" w:rsidP="009A5B3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444444"/>
          <w:sz w:val="23"/>
          <w:szCs w:val="23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 xml:space="preserve">   b. Material requirements planning</w:t>
      </w:r>
    </w:p>
    <w:p w14:paraId="239277D2" w14:textId="77777777" w:rsidR="009A5B36" w:rsidRDefault="009A5B36" w:rsidP="009A5B3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444444"/>
          <w:sz w:val="23"/>
          <w:szCs w:val="23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 xml:space="preserve">   c.  Scheduling</w:t>
      </w:r>
    </w:p>
    <w:p w14:paraId="450B8B41" w14:textId="77777777" w:rsidR="009A5B36" w:rsidRDefault="009A5B36" w:rsidP="009A5B3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444444"/>
          <w:sz w:val="23"/>
          <w:szCs w:val="23"/>
        </w:rPr>
      </w:pPr>
      <w:r>
        <w:rPr>
          <w:rFonts w:ascii="Verdana" w:hAnsi="Verdana"/>
          <w:color w:val="444444"/>
          <w:sz w:val="20"/>
          <w:szCs w:val="20"/>
          <w:bdr w:val="none" w:sz="0" w:space="0" w:color="auto" w:frame="1"/>
        </w:rPr>
        <w:t xml:space="preserve">  d.  Product development and design</w:t>
      </w:r>
    </w:p>
    <w:p w14:paraId="66EA1FE4" w14:textId="77777777" w:rsidR="009A5B36" w:rsidRDefault="009A5B36" w:rsidP="009A5B36">
      <w:pPr>
        <w:shd w:val="clear" w:color="auto" w:fill="FFFFFF"/>
        <w:spacing w:after="135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149A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Ans: </w:t>
      </w: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</w:t>
      </w:r>
    </w:p>
    <w:p w14:paraId="3DB7C4B7" w14:textId="3ED66185" w:rsidR="007149A0" w:rsidRPr="007149A0" w:rsidRDefault="007149A0" w:rsidP="007149A0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14:paraId="68EC46F9" w14:textId="77777777" w:rsidR="00DF6B3D" w:rsidRDefault="00DF6B3D" w:rsidP="00DF6B3D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sectPr w:rsidR="00DF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4C2"/>
    <w:multiLevelType w:val="hybridMultilevel"/>
    <w:tmpl w:val="48E25C70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457F8"/>
    <w:multiLevelType w:val="hybridMultilevel"/>
    <w:tmpl w:val="0E8C95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A81746"/>
    <w:multiLevelType w:val="hybridMultilevel"/>
    <w:tmpl w:val="24CC11B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756391"/>
    <w:multiLevelType w:val="hybridMultilevel"/>
    <w:tmpl w:val="1256EF64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8E20EA"/>
    <w:multiLevelType w:val="hybridMultilevel"/>
    <w:tmpl w:val="F0E04EA0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1F5908"/>
    <w:multiLevelType w:val="hybridMultilevel"/>
    <w:tmpl w:val="998867A8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A420A9"/>
    <w:multiLevelType w:val="hybridMultilevel"/>
    <w:tmpl w:val="5394BBB0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295980"/>
    <w:multiLevelType w:val="hybridMultilevel"/>
    <w:tmpl w:val="799A8A82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7D3749"/>
    <w:multiLevelType w:val="hybridMultilevel"/>
    <w:tmpl w:val="515CA578"/>
    <w:lvl w:ilvl="0" w:tplc="9BF81722">
      <w:start w:val="1"/>
      <w:numFmt w:val="lowerLetter"/>
      <w:lvlText w:val="%1)"/>
      <w:lvlJc w:val="left"/>
      <w:pPr>
        <w:ind w:left="1440" w:hanging="360"/>
      </w:pPr>
      <w:rPr>
        <w:rFonts w:ascii="Arial" w:eastAsia="Times New Roman" w:hAnsi="Arial" w:cs="Aria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750110"/>
    <w:multiLevelType w:val="hybridMultilevel"/>
    <w:tmpl w:val="056430FE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0B10CE"/>
    <w:multiLevelType w:val="hybridMultilevel"/>
    <w:tmpl w:val="C3B2F960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26121D"/>
    <w:multiLevelType w:val="hybridMultilevel"/>
    <w:tmpl w:val="1E261EA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071600"/>
    <w:multiLevelType w:val="hybridMultilevel"/>
    <w:tmpl w:val="47D66B66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905F66"/>
    <w:multiLevelType w:val="hybridMultilevel"/>
    <w:tmpl w:val="3F68DD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ED0A5B"/>
    <w:multiLevelType w:val="hybridMultilevel"/>
    <w:tmpl w:val="ED1E5C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3F5620"/>
    <w:multiLevelType w:val="hybridMultilevel"/>
    <w:tmpl w:val="A362910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6F2EF7"/>
    <w:multiLevelType w:val="hybridMultilevel"/>
    <w:tmpl w:val="FD508558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79F6D96"/>
    <w:multiLevelType w:val="hybridMultilevel"/>
    <w:tmpl w:val="E5A6C9BA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016373"/>
    <w:multiLevelType w:val="hybridMultilevel"/>
    <w:tmpl w:val="20A6E070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420E0C"/>
    <w:multiLevelType w:val="hybridMultilevel"/>
    <w:tmpl w:val="21CCCFF2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67A61"/>
    <w:multiLevelType w:val="hybridMultilevel"/>
    <w:tmpl w:val="57C0C732"/>
    <w:lvl w:ilvl="0" w:tplc="2B9A1B3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0B6608"/>
    <w:multiLevelType w:val="hybridMultilevel"/>
    <w:tmpl w:val="2FE828E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D65493"/>
    <w:multiLevelType w:val="hybridMultilevel"/>
    <w:tmpl w:val="84E4C6F2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96347F"/>
    <w:multiLevelType w:val="hybridMultilevel"/>
    <w:tmpl w:val="593E23B8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BB3228"/>
    <w:multiLevelType w:val="hybridMultilevel"/>
    <w:tmpl w:val="D69A6846"/>
    <w:lvl w:ilvl="0" w:tplc="AFB8A60A">
      <w:start w:val="1"/>
      <w:numFmt w:val="lowerLetter"/>
      <w:lvlText w:val="%1."/>
      <w:lvlJc w:val="left"/>
      <w:pPr>
        <w:ind w:left="1890" w:hanging="117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301681"/>
    <w:multiLevelType w:val="hybridMultilevel"/>
    <w:tmpl w:val="1E3E755A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E1659B"/>
    <w:multiLevelType w:val="hybridMultilevel"/>
    <w:tmpl w:val="6D560FA6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2D5581C"/>
    <w:multiLevelType w:val="hybridMultilevel"/>
    <w:tmpl w:val="0550183C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112195"/>
    <w:multiLevelType w:val="hybridMultilevel"/>
    <w:tmpl w:val="29D2B7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F56BD6"/>
    <w:multiLevelType w:val="hybridMultilevel"/>
    <w:tmpl w:val="8836E91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2D93E91"/>
    <w:multiLevelType w:val="hybridMultilevel"/>
    <w:tmpl w:val="EDC8C5BA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597488"/>
    <w:multiLevelType w:val="hybridMultilevel"/>
    <w:tmpl w:val="D3448644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8A2CD4"/>
    <w:multiLevelType w:val="hybridMultilevel"/>
    <w:tmpl w:val="D4007A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3C0BA6"/>
    <w:multiLevelType w:val="hybridMultilevel"/>
    <w:tmpl w:val="04CE950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555D34"/>
    <w:multiLevelType w:val="hybridMultilevel"/>
    <w:tmpl w:val="9E9C35BC"/>
    <w:lvl w:ilvl="0" w:tplc="AFB8A60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414F9E"/>
    <w:multiLevelType w:val="hybridMultilevel"/>
    <w:tmpl w:val="41AE274E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6"/>
  </w:num>
  <w:num w:numId="5">
    <w:abstractNumId w:val="6"/>
  </w:num>
  <w:num w:numId="6">
    <w:abstractNumId w:val="35"/>
  </w:num>
  <w:num w:numId="7">
    <w:abstractNumId w:val="17"/>
  </w:num>
  <w:num w:numId="8">
    <w:abstractNumId w:val="7"/>
  </w:num>
  <w:num w:numId="9">
    <w:abstractNumId w:val="16"/>
  </w:num>
  <w:num w:numId="10">
    <w:abstractNumId w:val="20"/>
  </w:num>
  <w:num w:numId="11">
    <w:abstractNumId w:val="0"/>
  </w:num>
  <w:num w:numId="12">
    <w:abstractNumId w:val="29"/>
  </w:num>
  <w:num w:numId="13">
    <w:abstractNumId w:val="5"/>
  </w:num>
  <w:num w:numId="14">
    <w:abstractNumId w:val="25"/>
  </w:num>
  <w:num w:numId="15">
    <w:abstractNumId w:val="1"/>
  </w:num>
  <w:num w:numId="16">
    <w:abstractNumId w:val="28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11"/>
  </w:num>
  <w:num w:numId="22">
    <w:abstractNumId w:val="33"/>
  </w:num>
  <w:num w:numId="23">
    <w:abstractNumId w:val="32"/>
  </w:num>
  <w:num w:numId="24">
    <w:abstractNumId w:val="24"/>
  </w:num>
  <w:num w:numId="25">
    <w:abstractNumId w:val="30"/>
  </w:num>
  <w:num w:numId="26">
    <w:abstractNumId w:val="4"/>
  </w:num>
  <w:num w:numId="27">
    <w:abstractNumId w:val="19"/>
  </w:num>
  <w:num w:numId="28">
    <w:abstractNumId w:val="9"/>
  </w:num>
  <w:num w:numId="29">
    <w:abstractNumId w:val="22"/>
  </w:num>
  <w:num w:numId="30">
    <w:abstractNumId w:val="12"/>
  </w:num>
  <w:num w:numId="31">
    <w:abstractNumId w:val="23"/>
  </w:num>
  <w:num w:numId="32">
    <w:abstractNumId w:val="18"/>
  </w:num>
  <w:num w:numId="33">
    <w:abstractNumId w:val="10"/>
  </w:num>
  <w:num w:numId="34">
    <w:abstractNumId w:val="34"/>
  </w:num>
  <w:num w:numId="35">
    <w:abstractNumId w:val="31"/>
  </w:num>
  <w:num w:numId="36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C4"/>
    <w:rsid w:val="0002736D"/>
    <w:rsid w:val="000D04C4"/>
    <w:rsid w:val="00234B5E"/>
    <w:rsid w:val="00264A18"/>
    <w:rsid w:val="0028175B"/>
    <w:rsid w:val="00364D5B"/>
    <w:rsid w:val="0038350D"/>
    <w:rsid w:val="003C44C1"/>
    <w:rsid w:val="00470524"/>
    <w:rsid w:val="00472C92"/>
    <w:rsid w:val="00535875"/>
    <w:rsid w:val="005471B1"/>
    <w:rsid w:val="00567108"/>
    <w:rsid w:val="007149A0"/>
    <w:rsid w:val="007E5F5D"/>
    <w:rsid w:val="0084550D"/>
    <w:rsid w:val="00934D10"/>
    <w:rsid w:val="009A5B36"/>
    <w:rsid w:val="00A21469"/>
    <w:rsid w:val="00A71C1F"/>
    <w:rsid w:val="00B47D15"/>
    <w:rsid w:val="00B70A22"/>
    <w:rsid w:val="00BD3C62"/>
    <w:rsid w:val="00C14CD5"/>
    <w:rsid w:val="00D12247"/>
    <w:rsid w:val="00DF6B3D"/>
    <w:rsid w:val="00E6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C332"/>
  <w15:chartTrackingRefBased/>
  <w15:docId w15:val="{552F2295-5779-4913-ACE7-891A40A2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enu-item">
    <w:name w:val="menu-item"/>
    <w:basedOn w:val="Normal"/>
    <w:rsid w:val="000D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04C4"/>
    <w:rPr>
      <w:color w:val="0000FF"/>
      <w:u w:val="single"/>
    </w:rPr>
  </w:style>
  <w:style w:type="character" w:customStyle="1" w:styleId="cat-links">
    <w:name w:val="cat-links"/>
    <w:basedOn w:val="DefaultParagraphFont"/>
    <w:rsid w:val="000D04C4"/>
  </w:style>
  <w:style w:type="character" w:customStyle="1" w:styleId="posted-on">
    <w:name w:val="posted-on"/>
    <w:basedOn w:val="DefaultParagraphFont"/>
    <w:rsid w:val="000D04C4"/>
  </w:style>
  <w:style w:type="character" w:customStyle="1" w:styleId="author">
    <w:name w:val="author"/>
    <w:basedOn w:val="DefaultParagraphFont"/>
    <w:rsid w:val="000D04C4"/>
  </w:style>
  <w:style w:type="character" w:customStyle="1" w:styleId="atflatcounter">
    <w:name w:val="at_flat_counter"/>
    <w:basedOn w:val="DefaultParagraphFont"/>
    <w:rsid w:val="000D04C4"/>
  </w:style>
  <w:style w:type="paragraph" w:styleId="NormalWeb">
    <w:name w:val="Normal (Web)"/>
    <w:basedOn w:val="Normal"/>
    <w:uiPriority w:val="99"/>
    <w:semiHidden/>
    <w:unhideWhenUsed/>
    <w:rsid w:val="000D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04C4"/>
    <w:rPr>
      <w:b/>
      <w:bCs/>
    </w:rPr>
  </w:style>
  <w:style w:type="paragraph" w:customStyle="1" w:styleId="msonormal0">
    <w:name w:val="msonormal"/>
    <w:basedOn w:val="Normal"/>
    <w:rsid w:val="00B7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70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7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846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53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7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5719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0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02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4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1155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20233</TotalTime>
  <Pages>14</Pages>
  <Words>2927</Words>
  <Characters>16685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 T</dc:creator>
  <cp:keywords/>
  <dc:description/>
  <cp:lastModifiedBy>Umamahesh T</cp:lastModifiedBy>
  <cp:revision>9</cp:revision>
  <dcterms:created xsi:type="dcterms:W3CDTF">2020-05-01T06:08:00Z</dcterms:created>
  <dcterms:modified xsi:type="dcterms:W3CDTF">2020-05-15T11:19:00Z</dcterms:modified>
</cp:coreProperties>
</file>