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A3D4" w14:textId="77777777" w:rsidR="00F1317A" w:rsidRPr="00577EF8" w:rsidRDefault="00F1317A" w:rsidP="00F1317A">
      <w:pPr>
        <w:rPr>
          <w:b/>
          <w:bCs/>
          <w:color w:val="215E99" w:themeColor="text2" w:themeTint="BF"/>
          <w:sz w:val="52"/>
          <w:szCs w:val="52"/>
        </w:rPr>
      </w:pPr>
      <w:r w:rsidRPr="00F1317A">
        <w:rPr>
          <w:b/>
          <w:bCs/>
          <w:color w:val="215E99" w:themeColor="text2" w:themeTint="BF"/>
          <w:sz w:val="52"/>
          <w:szCs w:val="52"/>
        </w:rPr>
        <w:t>Real-Time Use Case: Implementing AI in Customer Support</w:t>
      </w:r>
      <w:r w:rsidRPr="00577EF8">
        <w:rPr>
          <w:b/>
          <w:bCs/>
          <w:color w:val="215E99" w:themeColor="text2" w:themeTint="BF"/>
          <w:sz w:val="52"/>
          <w:szCs w:val="52"/>
        </w:rPr>
        <w:t>:</w:t>
      </w:r>
    </w:p>
    <w:p w14:paraId="594011C9" w14:textId="19AC8D04" w:rsidR="00F1317A" w:rsidRPr="00F1317A" w:rsidRDefault="00F1317A" w:rsidP="00F1317A">
      <w:pPr>
        <w:rPr>
          <w:b/>
          <w:bCs/>
          <w:sz w:val="48"/>
          <w:szCs w:val="48"/>
        </w:rPr>
      </w:pPr>
      <w:r w:rsidRPr="00F1317A">
        <w:rPr>
          <w:b/>
          <w:bCs/>
          <w:sz w:val="48"/>
          <w:szCs w:val="48"/>
        </w:rPr>
        <w:t>Skills Gap Analysis and Design Thinking Approach</w:t>
      </w:r>
    </w:p>
    <w:p w14:paraId="09F73D8A" w14:textId="77777777" w:rsidR="00F1317A" w:rsidRPr="00F1317A" w:rsidRDefault="00F1317A" w:rsidP="00F1317A">
      <w:pPr>
        <w:rPr>
          <w:sz w:val="44"/>
          <w:szCs w:val="44"/>
        </w:rPr>
      </w:pPr>
      <w:r w:rsidRPr="00F1317A">
        <w:rPr>
          <w:b/>
          <w:bCs/>
          <w:sz w:val="44"/>
          <w:szCs w:val="44"/>
        </w:rPr>
        <w:t>Scenario:</w:t>
      </w:r>
      <w:r w:rsidRPr="00F1317A">
        <w:rPr>
          <w:sz w:val="48"/>
          <w:szCs w:val="48"/>
        </w:rPr>
        <w:br/>
      </w:r>
      <w:r w:rsidRPr="00F1317A">
        <w:rPr>
          <w:sz w:val="40"/>
          <w:szCs w:val="40"/>
        </w:rPr>
        <w:t>A company wants to integrate AI-powered chatbots into its customer support system to improve response times and reduce workload on human agents. However, there are skill gaps preventing effective implementation</w:t>
      </w:r>
      <w:r w:rsidRPr="00F1317A">
        <w:rPr>
          <w:sz w:val="32"/>
          <w:szCs w:val="32"/>
        </w:rPr>
        <w:t>.</w:t>
      </w:r>
    </w:p>
    <w:p w14:paraId="1560C754" w14:textId="77777777" w:rsidR="00850DF1" w:rsidRPr="00577EF8" w:rsidRDefault="00F1317A" w:rsidP="00F1317A">
      <w:pPr>
        <w:rPr>
          <w:b/>
          <w:bCs/>
          <w:color w:val="BF4E14" w:themeColor="accent2" w:themeShade="BF"/>
          <w:sz w:val="48"/>
          <w:szCs w:val="48"/>
        </w:rPr>
      </w:pPr>
      <w:r w:rsidRPr="00F1317A">
        <w:rPr>
          <w:b/>
          <w:bCs/>
          <w:color w:val="BF4E14" w:themeColor="accent2" w:themeShade="BF"/>
          <w:sz w:val="48"/>
          <w:szCs w:val="48"/>
        </w:rPr>
        <w:t>Skills Gap Analysis Table</w:t>
      </w:r>
      <w:r w:rsidRPr="00577EF8">
        <w:rPr>
          <w:b/>
          <w:bCs/>
          <w:color w:val="BF4E14" w:themeColor="accent2" w:themeShade="BF"/>
          <w:sz w:val="48"/>
          <w:szCs w:val="48"/>
        </w:rPr>
        <w:t>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915"/>
        <w:gridCol w:w="1943"/>
        <w:gridCol w:w="1748"/>
        <w:gridCol w:w="1943"/>
        <w:gridCol w:w="1801"/>
      </w:tblGrid>
      <w:tr w:rsidR="00850DF1" w:rsidRPr="00E041B2" w14:paraId="391B0963" w14:textId="77777777" w:rsidTr="00CD6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0E67D23E" w14:textId="46C0DBAE" w:rsidR="00850DF1" w:rsidRPr="00E041B2" w:rsidRDefault="00850DF1" w:rsidP="00850DF1">
            <w:pPr>
              <w:jc w:val="center"/>
              <w:rPr>
                <w:sz w:val="36"/>
                <w:szCs w:val="36"/>
              </w:rPr>
            </w:pPr>
            <w:r w:rsidRPr="00E041B2">
              <w:rPr>
                <w:sz w:val="36"/>
                <w:szCs w:val="36"/>
              </w:rPr>
              <w:t>Skill area</w:t>
            </w:r>
          </w:p>
          <w:p w14:paraId="7AF7B449" w14:textId="23A93DD4" w:rsidR="00850DF1" w:rsidRPr="00E041B2" w:rsidRDefault="00850DF1" w:rsidP="00F1317A">
            <w:pPr>
              <w:rPr>
                <w:sz w:val="36"/>
                <w:szCs w:val="36"/>
              </w:rPr>
            </w:pPr>
          </w:p>
        </w:tc>
        <w:tc>
          <w:tcPr>
            <w:tcW w:w="1963" w:type="dxa"/>
          </w:tcPr>
          <w:p w14:paraId="0BCC577F" w14:textId="75EE5E06" w:rsidR="00850DF1" w:rsidRPr="00E041B2" w:rsidRDefault="00850DF1" w:rsidP="00850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041B2">
              <w:rPr>
                <w:sz w:val="36"/>
                <w:szCs w:val="36"/>
              </w:rPr>
              <w:t>Current state</w:t>
            </w:r>
          </w:p>
        </w:tc>
        <w:tc>
          <w:tcPr>
            <w:tcW w:w="1579" w:type="dxa"/>
          </w:tcPr>
          <w:p w14:paraId="39456A18" w14:textId="26BEB913" w:rsidR="00850DF1" w:rsidRPr="00E041B2" w:rsidRDefault="00850DF1" w:rsidP="00850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041B2">
              <w:rPr>
                <w:sz w:val="36"/>
                <w:szCs w:val="36"/>
              </w:rPr>
              <w:t>Desired state</w:t>
            </w:r>
          </w:p>
        </w:tc>
        <w:tc>
          <w:tcPr>
            <w:tcW w:w="1795" w:type="dxa"/>
          </w:tcPr>
          <w:p w14:paraId="3703F515" w14:textId="2357920B" w:rsidR="00850DF1" w:rsidRPr="00E041B2" w:rsidRDefault="00850DF1" w:rsidP="00850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041B2">
              <w:rPr>
                <w:sz w:val="36"/>
                <w:szCs w:val="36"/>
              </w:rPr>
              <w:t>Identified gap</w:t>
            </w:r>
          </w:p>
        </w:tc>
        <w:tc>
          <w:tcPr>
            <w:tcW w:w="1833" w:type="dxa"/>
          </w:tcPr>
          <w:p w14:paraId="2DDE02B8" w14:textId="63D77B54" w:rsidR="00850DF1" w:rsidRPr="00E041B2" w:rsidRDefault="00850DF1" w:rsidP="00850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041B2">
              <w:rPr>
                <w:sz w:val="36"/>
                <w:szCs w:val="36"/>
              </w:rPr>
              <w:t>Action plan</w:t>
            </w:r>
          </w:p>
        </w:tc>
      </w:tr>
      <w:tr w:rsidR="00850DF1" w:rsidRPr="00577EF8" w14:paraId="71BBDBB6" w14:textId="77777777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494C7430" w14:textId="3D500260" w:rsidR="00850DF1" w:rsidRPr="00E041B2" w:rsidRDefault="00850DF1" w:rsidP="00850DF1">
            <w:pPr>
              <w:jc w:val="center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AI &amp; Chatbot Development</w:t>
            </w:r>
          </w:p>
        </w:tc>
        <w:tc>
          <w:tcPr>
            <w:tcW w:w="1963" w:type="dxa"/>
          </w:tcPr>
          <w:p w14:paraId="151243CF" w14:textId="4177FF7B" w:rsidR="00850DF1" w:rsidRPr="00577EF8" w:rsidRDefault="00850DF1" w:rsidP="00850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Basic understanding of AI, but no expertise in chatbot design</w:t>
            </w:r>
          </w:p>
        </w:tc>
        <w:tc>
          <w:tcPr>
            <w:tcW w:w="1579" w:type="dxa"/>
          </w:tcPr>
          <w:p w14:paraId="78C02507" w14:textId="3390ED06" w:rsidR="00850DF1" w:rsidRPr="00577EF8" w:rsidRDefault="00850DF1" w:rsidP="00850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Ability to design, train, and deploy AI-powered chatbots</w:t>
            </w:r>
          </w:p>
        </w:tc>
        <w:tc>
          <w:tcPr>
            <w:tcW w:w="1795" w:type="dxa"/>
          </w:tcPr>
          <w:p w14:paraId="7E596CA8" w14:textId="59E1C2C4" w:rsidR="00850DF1" w:rsidRPr="00577EF8" w:rsidRDefault="00850DF1" w:rsidP="00850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Lack of technical expertise in NLP, chatbot frameworks, and API integration</w:t>
            </w:r>
          </w:p>
        </w:tc>
        <w:tc>
          <w:tcPr>
            <w:tcW w:w="1833" w:type="dxa"/>
          </w:tcPr>
          <w:p w14:paraId="47AA779F" w14:textId="44F9ACE6" w:rsidR="00850DF1" w:rsidRPr="00577EF8" w:rsidRDefault="00850DF1" w:rsidP="00850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Conduct AI and chatbot development training programs</w:t>
            </w:r>
          </w:p>
        </w:tc>
      </w:tr>
      <w:tr w:rsidR="00850DF1" w:rsidRPr="00577EF8" w14:paraId="646268CB" w14:textId="77777777" w:rsidTr="00CD6A12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5C16751" w14:textId="0D2B95FC" w:rsidR="00850DF1" w:rsidRPr="00E041B2" w:rsidRDefault="00850DF1" w:rsidP="00850DF1">
            <w:pPr>
              <w:jc w:val="center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Data Analysis &amp; AI Training</w:t>
            </w:r>
          </w:p>
        </w:tc>
        <w:tc>
          <w:tcPr>
            <w:tcW w:w="1963" w:type="dxa"/>
          </w:tcPr>
          <w:p w14:paraId="07A55F64" w14:textId="5C25A74E" w:rsidR="00850DF1" w:rsidRPr="00577EF8" w:rsidRDefault="00850DF1" w:rsidP="00850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 xml:space="preserve">Limited knowledge of data </w:t>
            </w:r>
            <w:r w:rsidRPr="00F1317A">
              <w:rPr>
                <w:sz w:val="32"/>
                <w:szCs w:val="32"/>
              </w:rPr>
              <w:lastRenderedPageBreak/>
              <w:t>collection and processing</w:t>
            </w:r>
          </w:p>
        </w:tc>
        <w:tc>
          <w:tcPr>
            <w:tcW w:w="1579" w:type="dxa"/>
          </w:tcPr>
          <w:p w14:paraId="6E4929B3" w14:textId="2B905578" w:rsidR="00850DF1" w:rsidRPr="00577EF8" w:rsidRDefault="00850DF1" w:rsidP="00850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lastRenderedPageBreak/>
              <w:t xml:space="preserve">Ability to analyze customer </w:t>
            </w:r>
            <w:r w:rsidRPr="00F1317A">
              <w:rPr>
                <w:sz w:val="32"/>
                <w:szCs w:val="32"/>
              </w:rPr>
              <w:lastRenderedPageBreak/>
              <w:t>queries and train AI models for better responses</w:t>
            </w:r>
          </w:p>
        </w:tc>
        <w:tc>
          <w:tcPr>
            <w:tcW w:w="1795" w:type="dxa"/>
          </w:tcPr>
          <w:p w14:paraId="07D19A3A" w14:textId="5B2BB947" w:rsidR="00850DF1" w:rsidRPr="00577EF8" w:rsidRDefault="00850DF1" w:rsidP="00850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lastRenderedPageBreak/>
              <w:t xml:space="preserve">Inability to handle customer </w:t>
            </w:r>
            <w:r w:rsidRPr="00F1317A">
              <w:rPr>
                <w:sz w:val="32"/>
                <w:szCs w:val="32"/>
              </w:rPr>
              <w:lastRenderedPageBreak/>
              <w:t>interaction data for AI training</w:t>
            </w:r>
          </w:p>
        </w:tc>
        <w:tc>
          <w:tcPr>
            <w:tcW w:w="1833" w:type="dxa"/>
          </w:tcPr>
          <w:p w14:paraId="0F164504" w14:textId="376FCD15" w:rsidR="00850DF1" w:rsidRPr="00577EF8" w:rsidRDefault="00850DF1" w:rsidP="00850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lastRenderedPageBreak/>
              <w:t xml:space="preserve">Upskill employees in data </w:t>
            </w:r>
            <w:r w:rsidRPr="00F1317A">
              <w:rPr>
                <w:sz w:val="32"/>
                <w:szCs w:val="32"/>
              </w:rPr>
              <w:lastRenderedPageBreak/>
              <w:t>science and AI model training</w:t>
            </w:r>
          </w:p>
        </w:tc>
      </w:tr>
      <w:tr w:rsidR="00C40F9D" w:rsidRPr="00577EF8" w14:paraId="201EEAA7" w14:textId="77777777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1F9CB6A9" w14:textId="7EE60168" w:rsidR="00C40F9D" w:rsidRPr="00E041B2" w:rsidRDefault="00C40F9D" w:rsidP="00C40F9D">
            <w:pPr>
              <w:jc w:val="center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lastRenderedPageBreak/>
              <w:t>Customer Experience (CX) Strategy</w:t>
            </w:r>
          </w:p>
        </w:tc>
        <w:tc>
          <w:tcPr>
            <w:tcW w:w="1963" w:type="dxa"/>
          </w:tcPr>
          <w:p w14:paraId="5A1846F6" w14:textId="58D1009F" w:rsidR="00C40F9D" w:rsidRPr="00577EF8" w:rsidRDefault="00C40F9D" w:rsidP="00C40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Customer service is reactive, not predictive</w:t>
            </w:r>
          </w:p>
        </w:tc>
        <w:tc>
          <w:tcPr>
            <w:tcW w:w="1579" w:type="dxa"/>
          </w:tcPr>
          <w:p w14:paraId="706735D6" w14:textId="6511A7C1" w:rsidR="00C40F9D" w:rsidRPr="00577EF8" w:rsidRDefault="00C40F9D" w:rsidP="00C40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AI should enhance personalized and proactive responses</w:t>
            </w:r>
          </w:p>
        </w:tc>
        <w:tc>
          <w:tcPr>
            <w:tcW w:w="1795" w:type="dxa"/>
          </w:tcPr>
          <w:p w14:paraId="42895737" w14:textId="715D88B4" w:rsidR="00C40F9D" w:rsidRPr="00577EF8" w:rsidRDefault="00C40F9D" w:rsidP="00C40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Limited understanding of customer journey mapping</w:t>
            </w:r>
          </w:p>
        </w:tc>
        <w:tc>
          <w:tcPr>
            <w:tcW w:w="1833" w:type="dxa"/>
          </w:tcPr>
          <w:p w14:paraId="29E3B837" w14:textId="2C524951" w:rsidR="00C40F9D" w:rsidRPr="00577EF8" w:rsidRDefault="00C40F9D" w:rsidP="00C40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Train staff in CX strategy and UX research</w:t>
            </w:r>
          </w:p>
        </w:tc>
      </w:tr>
      <w:tr w:rsidR="00C40F9D" w:rsidRPr="00577EF8" w14:paraId="0942E075" w14:textId="77777777" w:rsidTr="00CD6A12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66E0E20D" w14:textId="4701A9D5" w:rsidR="00C40F9D" w:rsidRPr="00E041B2" w:rsidRDefault="00C40F9D" w:rsidP="00C40F9D">
            <w:pPr>
              <w:jc w:val="center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Problem-Solving &amp; Critical Thinking</w:t>
            </w:r>
          </w:p>
        </w:tc>
        <w:tc>
          <w:tcPr>
            <w:tcW w:w="1963" w:type="dxa"/>
          </w:tcPr>
          <w:p w14:paraId="5C4CF22D" w14:textId="25DD39A8" w:rsidR="00C40F9D" w:rsidRPr="00577EF8" w:rsidRDefault="00C40F9D" w:rsidP="00C40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Employees rely on predefined scripts</w:t>
            </w:r>
          </w:p>
        </w:tc>
        <w:tc>
          <w:tcPr>
            <w:tcW w:w="1579" w:type="dxa"/>
          </w:tcPr>
          <w:p w14:paraId="0EF37FF1" w14:textId="32F99D60" w:rsidR="00C40F9D" w:rsidRPr="00577EF8" w:rsidRDefault="00C40F9D" w:rsidP="00C40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Need adaptive thinking to improve chatbot response accuracy</w:t>
            </w:r>
          </w:p>
        </w:tc>
        <w:tc>
          <w:tcPr>
            <w:tcW w:w="1795" w:type="dxa"/>
          </w:tcPr>
          <w:p w14:paraId="2E8000FE" w14:textId="2D174052" w:rsidR="00C40F9D" w:rsidRPr="00577EF8" w:rsidRDefault="00C40F9D" w:rsidP="00C40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Lack of strategic problem-solving skills</w:t>
            </w:r>
          </w:p>
        </w:tc>
        <w:tc>
          <w:tcPr>
            <w:tcW w:w="1833" w:type="dxa"/>
          </w:tcPr>
          <w:p w14:paraId="7FB2CBD6" w14:textId="700B5876" w:rsidR="00C40F9D" w:rsidRPr="00577EF8" w:rsidRDefault="00C40F9D" w:rsidP="00C40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Conduct design thinking workshops</w:t>
            </w:r>
          </w:p>
        </w:tc>
      </w:tr>
      <w:tr w:rsidR="00C40F9D" w:rsidRPr="00577EF8" w14:paraId="324BBAE7" w14:textId="77777777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492A9B8" w14:textId="6583F302" w:rsidR="00C40F9D" w:rsidRPr="00E041B2" w:rsidRDefault="00C40F9D" w:rsidP="00C40F9D">
            <w:pPr>
              <w:jc w:val="center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Change Management &amp; Digital Adoption</w:t>
            </w:r>
          </w:p>
        </w:tc>
        <w:tc>
          <w:tcPr>
            <w:tcW w:w="1963" w:type="dxa"/>
          </w:tcPr>
          <w:p w14:paraId="7985CDB5" w14:textId="120E7DAE" w:rsidR="00C40F9D" w:rsidRPr="00577EF8" w:rsidRDefault="00C40F9D" w:rsidP="00C40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Employees resist AI adoption due to fear of job loss</w:t>
            </w:r>
          </w:p>
        </w:tc>
        <w:tc>
          <w:tcPr>
            <w:tcW w:w="1579" w:type="dxa"/>
          </w:tcPr>
          <w:p w14:paraId="1D319F1A" w14:textId="50F8298B" w:rsidR="00C40F9D" w:rsidRPr="00577EF8" w:rsidRDefault="00C40F9D" w:rsidP="00C40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Smooth transition with AI augmenting human roles</w:t>
            </w:r>
          </w:p>
        </w:tc>
        <w:tc>
          <w:tcPr>
            <w:tcW w:w="1795" w:type="dxa"/>
          </w:tcPr>
          <w:p w14:paraId="13B17626" w14:textId="5B5E8F36" w:rsidR="00C40F9D" w:rsidRPr="00577EF8" w:rsidRDefault="00C40F9D" w:rsidP="00C40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Resistance to change and lack of awareness</w:t>
            </w:r>
          </w:p>
        </w:tc>
        <w:tc>
          <w:tcPr>
            <w:tcW w:w="1833" w:type="dxa"/>
          </w:tcPr>
          <w:p w14:paraId="1A0E5125" w14:textId="55A90307" w:rsidR="00C40F9D" w:rsidRPr="00577EF8" w:rsidRDefault="00C40F9D" w:rsidP="00C40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Organize change management sessions and highlight AI’s role in assisting employees</w:t>
            </w:r>
          </w:p>
        </w:tc>
      </w:tr>
    </w:tbl>
    <w:p w14:paraId="13F835AE" w14:textId="77777777" w:rsidR="00577EF8" w:rsidRDefault="00577EF8" w:rsidP="00F1317A">
      <w:pPr>
        <w:rPr>
          <w:b/>
          <w:bCs/>
          <w:color w:val="00B050"/>
          <w:sz w:val="48"/>
          <w:szCs w:val="48"/>
        </w:rPr>
      </w:pPr>
    </w:p>
    <w:p w14:paraId="310B6377" w14:textId="77777777" w:rsidR="00577EF8" w:rsidRDefault="00577EF8" w:rsidP="00F1317A">
      <w:pPr>
        <w:rPr>
          <w:b/>
          <w:bCs/>
          <w:color w:val="00B050"/>
          <w:sz w:val="48"/>
          <w:szCs w:val="48"/>
        </w:rPr>
      </w:pPr>
    </w:p>
    <w:p w14:paraId="4862474A" w14:textId="77777777" w:rsidR="00577EF8" w:rsidRDefault="00577EF8" w:rsidP="00F1317A">
      <w:pPr>
        <w:rPr>
          <w:b/>
          <w:bCs/>
          <w:color w:val="00B050"/>
          <w:sz w:val="48"/>
          <w:szCs w:val="48"/>
        </w:rPr>
      </w:pPr>
    </w:p>
    <w:p w14:paraId="47D3BB37" w14:textId="1CF399DC" w:rsidR="00F1317A" w:rsidRPr="00577EF8" w:rsidRDefault="00A20682" w:rsidP="00F1317A">
      <w:pPr>
        <w:rPr>
          <w:b/>
          <w:bCs/>
          <w:color w:val="00B050"/>
          <w:sz w:val="48"/>
          <w:szCs w:val="48"/>
        </w:rPr>
      </w:pPr>
      <w:r w:rsidRPr="00577EF8">
        <w:rPr>
          <w:b/>
          <w:bCs/>
          <w:color w:val="00B050"/>
          <w:sz w:val="48"/>
          <w:szCs w:val="48"/>
        </w:rPr>
        <w:lastRenderedPageBreak/>
        <w:t>Skills Developed Through Design Thinking</w:t>
      </w:r>
      <w:r w:rsidRPr="00577EF8">
        <w:rPr>
          <w:b/>
          <w:bCs/>
          <w:color w:val="00B050"/>
          <w:sz w:val="48"/>
          <w:szCs w:val="48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67"/>
        <w:gridCol w:w="3669"/>
        <w:gridCol w:w="3014"/>
      </w:tblGrid>
      <w:tr w:rsidR="00A20682" w14:paraId="2A7B402B" w14:textId="77777777" w:rsidTr="00CD6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297528F9" w14:textId="7AF9357B" w:rsidR="00A20682" w:rsidRPr="00E041B2" w:rsidRDefault="00A20682" w:rsidP="00E041B2">
            <w:pPr>
              <w:jc w:val="center"/>
              <w:rPr>
                <w:sz w:val="36"/>
                <w:szCs w:val="36"/>
              </w:rPr>
            </w:pPr>
            <w:r w:rsidRPr="00F1317A">
              <w:rPr>
                <w:sz w:val="36"/>
                <w:szCs w:val="36"/>
              </w:rPr>
              <w:t>Design Thinking Phase</w:t>
            </w:r>
          </w:p>
        </w:tc>
        <w:tc>
          <w:tcPr>
            <w:tcW w:w="3669" w:type="dxa"/>
          </w:tcPr>
          <w:p w14:paraId="488C125F" w14:textId="3C72596B" w:rsidR="00A20682" w:rsidRDefault="00A20682" w:rsidP="00E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0EB1ABB5" w14:textId="40A9AC6A" w:rsidR="00E041B2" w:rsidRPr="00E041B2" w:rsidRDefault="00E041B2" w:rsidP="00E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1317A">
              <w:rPr>
                <w:sz w:val="36"/>
                <w:szCs w:val="36"/>
              </w:rPr>
              <w:t>Skills Developed</w:t>
            </w:r>
          </w:p>
        </w:tc>
        <w:tc>
          <w:tcPr>
            <w:tcW w:w="3014" w:type="dxa"/>
          </w:tcPr>
          <w:p w14:paraId="5114EAA9" w14:textId="363A97E2" w:rsidR="00A20682" w:rsidRPr="00E041B2" w:rsidRDefault="00A20682" w:rsidP="00E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1317A">
              <w:rPr>
                <w:sz w:val="36"/>
                <w:szCs w:val="36"/>
              </w:rPr>
              <w:t>Impact on Skills Gap (Industry Use-Case)</w:t>
            </w:r>
          </w:p>
        </w:tc>
      </w:tr>
      <w:tr w:rsidR="00A20682" w14:paraId="690BBE39" w14:textId="77777777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57A2067" w14:textId="45774E46" w:rsidR="00A20682" w:rsidRPr="00E041B2" w:rsidRDefault="00A20682" w:rsidP="00E041B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Empathize</w:t>
            </w:r>
          </w:p>
        </w:tc>
        <w:tc>
          <w:tcPr>
            <w:tcW w:w="3669" w:type="dxa"/>
          </w:tcPr>
          <w:p w14:paraId="493A044E" w14:textId="0D029C6A" w:rsidR="00A20682" w:rsidRPr="00E041B2" w:rsidRDefault="00A20682" w:rsidP="00CD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Customer Research, Active Listening</w:t>
            </w:r>
          </w:p>
        </w:tc>
        <w:tc>
          <w:tcPr>
            <w:tcW w:w="3014" w:type="dxa"/>
          </w:tcPr>
          <w:p w14:paraId="51C40BF6" w14:textId="38373ED6" w:rsidR="00A20682" w:rsidRPr="00E041B2" w:rsidRDefault="00A20682" w:rsidP="00CD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AI chatbots are trained using real customer pain points, ensuring better query resolution.</w:t>
            </w:r>
          </w:p>
        </w:tc>
      </w:tr>
      <w:tr w:rsidR="00A20682" w14:paraId="3E12A2EC" w14:textId="77777777" w:rsidTr="00CD6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378D7E72" w14:textId="00B80C9E" w:rsidR="00A20682" w:rsidRPr="00E041B2" w:rsidRDefault="00A20682" w:rsidP="00E041B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Define</w:t>
            </w:r>
          </w:p>
        </w:tc>
        <w:tc>
          <w:tcPr>
            <w:tcW w:w="3669" w:type="dxa"/>
          </w:tcPr>
          <w:p w14:paraId="4A38A362" w14:textId="2FC8B755" w:rsidR="00A20682" w:rsidRPr="00E041B2" w:rsidRDefault="00A20682" w:rsidP="00CD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Analytical Thinking, User Problem Identification</w:t>
            </w:r>
          </w:p>
        </w:tc>
        <w:tc>
          <w:tcPr>
            <w:tcW w:w="3014" w:type="dxa"/>
          </w:tcPr>
          <w:p w14:paraId="79E0BF2A" w14:textId="422DF89E" w:rsidR="00A20682" w:rsidRPr="00E041B2" w:rsidRDefault="00A20682" w:rsidP="00CD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Helps businesses identify why current chatbots fail &amp; improve response mechanisms.</w:t>
            </w:r>
          </w:p>
        </w:tc>
      </w:tr>
      <w:tr w:rsidR="00A20682" w14:paraId="2D47B107" w14:textId="77777777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7210F87C" w14:textId="1E26F1A2" w:rsidR="00A20682" w:rsidRPr="00E041B2" w:rsidRDefault="00A20682" w:rsidP="00E041B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Ideate</w:t>
            </w:r>
          </w:p>
        </w:tc>
        <w:tc>
          <w:tcPr>
            <w:tcW w:w="3669" w:type="dxa"/>
          </w:tcPr>
          <w:p w14:paraId="101997E6" w14:textId="5710A680" w:rsidR="00A20682" w:rsidRPr="00E041B2" w:rsidRDefault="00A20682" w:rsidP="00CD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Creativity, Innovation</w:t>
            </w:r>
          </w:p>
        </w:tc>
        <w:tc>
          <w:tcPr>
            <w:tcW w:w="3014" w:type="dxa"/>
          </w:tcPr>
          <w:p w14:paraId="40E506EE" w14:textId="34D05464" w:rsidR="00A20682" w:rsidRPr="00E041B2" w:rsidRDefault="00A20682" w:rsidP="00CD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Businesses explore alternative AI solutions, such as hybrid AI-human support models.</w:t>
            </w:r>
          </w:p>
        </w:tc>
      </w:tr>
      <w:tr w:rsidR="00A20682" w14:paraId="304D1508" w14:textId="77777777" w:rsidTr="00CD6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280B8D4A" w14:textId="07FF4B6E" w:rsidR="00A20682" w:rsidRPr="00E041B2" w:rsidRDefault="00A20682" w:rsidP="00E041B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Prototype</w:t>
            </w:r>
          </w:p>
        </w:tc>
        <w:tc>
          <w:tcPr>
            <w:tcW w:w="3669" w:type="dxa"/>
          </w:tcPr>
          <w:p w14:paraId="5E3820E1" w14:textId="67FD781A" w:rsidR="00A20682" w:rsidRPr="00E041B2" w:rsidRDefault="00A20682" w:rsidP="00CD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AI Experimentation, Testing</w:t>
            </w:r>
          </w:p>
        </w:tc>
        <w:tc>
          <w:tcPr>
            <w:tcW w:w="3014" w:type="dxa"/>
          </w:tcPr>
          <w:p w14:paraId="2A523F24" w14:textId="01F55FAE" w:rsidR="00A20682" w:rsidRPr="00E041B2" w:rsidRDefault="00A20682" w:rsidP="00CD6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AI models are tested with real customer interactions before full deployment.</w:t>
            </w:r>
          </w:p>
        </w:tc>
      </w:tr>
      <w:tr w:rsidR="00A20682" w14:paraId="06244859" w14:textId="77777777" w:rsidTr="00CD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14:paraId="5EC1D916" w14:textId="009FC72F" w:rsidR="00A20682" w:rsidRPr="00E041B2" w:rsidRDefault="00A20682" w:rsidP="00E041B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1317A">
              <w:rPr>
                <w:sz w:val="32"/>
                <w:szCs w:val="32"/>
              </w:rPr>
              <w:t>Test</w:t>
            </w:r>
          </w:p>
        </w:tc>
        <w:tc>
          <w:tcPr>
            <w:tcW w:w="3669" w:type="dxa"/>
          </w:tcPr>
          <w:p w14:paraId="4DB212A8" w14:textId="0CA91970" w:rsidR="00A20682" w:rsidRPr="00E041B2" w:rsidRDefault="00A20682" w:rsidP="00CD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Continuous Learning, Feedback Analysis</w:t>
            </w:r>
          </w:p>
        </w:tc>
        <w:tc>
          <w:tcPr>
            <w:tcW w:w="3014" w:type="dxa"/>
          </w:tcPr>
          <w:p w14:paraId="4382A5ED" w14:textId="4E419C7A" w:rsidR="00A20682" w:rsidRPr="00E041B2" w:rsidRDefault="00A20682" w:rsidP="00CD6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317A">
              <w:rPr>
                <w:sz w:val="28"/>
                <w:szCs w:val="28"/>
              </w:rPr>
              <w:t>AI chatbots are refined based on ongoing customer feedback, improving accuracy.</w:t>
            </w:r>
          </w:p>
        </w:tc>
      </w:tr>
    </w:tbl>
    <w:p w14:paraId="057E0F4C" w14:textId="08878AAC" w:rsidR="00F1317A" w:rsidRPr="00F1317A" w:rsidRDefault="00F1317A" w:rsidP="00577EF8">
      <w:pPr>
        <w:rPr>
          <w:sz w:val="44"/>
          <w:szCs w:val="44"/>
        </w:rPr>
      </w:pPr>
    </w:p>
    <w:sectPr w:rsidR="00F1317A" w:rsidRPr="00F1317A" w:rsidSect="00A20682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A54E6" w14:textId="77777777" w:rsidR="00E84C71" w:rsidRDefault="00E84C71" w:rsidP="00F1317A">
      <w:pPr>
        <w:spacing w:after="0" w:line="240" w:lineRule="auto"/>
      </w:pPr>
      <w:r>
        <w:separator/>
      </w:r>
    </w:p>
  </w:endnote>
  <w:endnote w:type="continuationSeparator" w:id="0">
    <w:p w14:paraId="73D9EBA9" w14:textId="77777777" w:rsidR="00E84C71" w:rsidRDefault="00E84C71" w:rsidP="00F1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8698" w14:textId="77777777" w:rsidR="00E84C71" w:rsidRDefault="00E84C71" w:rsidP="00F1317A">
      <w:pPr>
        <w:spacing w:after="0" w:line="240" w:lineRule="auto"/>
      </w:pPr>
      <w:r>
        <w:separator/>
      </w:r>
    </w:p>
  </w:footnote>
  <w:footnote w:type="continuationSeparator" w:id="0">
    <w:p w14:paraId="01F911D5" w14:textId="77777777" w:rsidR="00E84C71" w:rsidRDefault="00E84C71" w:rsidP="00F13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5CD88" w14:textId="5BD61C8D" w:rsidR="00E041B2" w:rsidRPr="00E041B2" w:rsidRDefault="00E041B2">
    <w:pPr>
      <w:pStyle w:val="Header"/>
      <w:rPr>
        <w:rFonts w:ascii="Cooper Black" w:hAnsi="Cooper Black"/>
        <w:b/>
        <w:bCs/>
        <w:sz w:val="72"/>
        <w:szCs w:val="72"/>
      </w:rPr>
    </w:pPr>
    <w:r>
      <w:t xml:space="preserve">                                                           </w:t>
    </w:r>
    <w:r w:rsidRPr="00E041B2">
      <w:rPr>
        <w:rFonts w:ascii="Cooper Black" w:hAnsi="Cooper Black"/>
        <w:b/>
        <w:bCs/>
        <w:sz w:val="72"/>
        <w:szCs w:val="72"/>
      </w:rPr>
      <w:t>TASK-6th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7A"/>
    <w:rsid w:val="001D61F2"/>
    <w:rsid w:val="00577EF8"/>
    <w:rsid w:val="00634248"/>
    <w:rsid w:val="00850DF1"/>
    <w:rsid w:val="00A20682"/>
    <w:rsid w:val="00C40F9D"/>
    <w:rsid w:val="00CD6A12"/>
    <w:rsid w:val="00CE3931"/>
    <w:rsid w:val="00D77FB5"/>
    <w:rsid w:val="00E041B2"/>
    <w:rsid w:val="00E84C71"/>
    <w:rsid w:val="00EF7D5E"/>
    <w:rsid w:val="00F1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8C53"/>
  <w15:chartTrackingRefBased/>
  <w15:docId w15:val="{B0B382CF-278C-4359-A798-0798B9B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7A"/>
  </w:style>
  <w:style w:type="paragraph" w:styleId="Footer">
    <w:name w:val="footer"/>
    <w:basedOn w:val="Normal"/>
    <w:link w:val="FooterChar"/>
    <w:uiPriority w:val="99"/>
    <w:unhideWhenUsed/>
    <w:rsid w:val="00F1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7A"/>
  </w:style>
  <w:style w:type="table" w:styleId="TableGrid">
    <w:name w:val="Table Grid"/>
    <w:basedOn w:val="TableNormal"/>
    <w:uiPriority w:val="39"/>
    <w:rsid w:val="0085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CD6A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6A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Kashyap</dc:creator>
  <cp:keywords/>
  <dc:description/>
  <cp:lastModifiedBy>Nitin Kashyap</cp:lastModifiedBy>
  <cp:revision>2</cp:revision>
  <dcterms:created xsi:type="dcterms:W3CDTF">2025-03-11T17:19:00Z</dcterms:created>
  <dcterms:modified xsi:type="dcterms:W3CDTF">2025-03-11T17:19:00Z</dcterms:modified>
</cp:coreProperties>
</file>