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55D3" w:rsidRDefault="007B1E7E">
      <w:r>
        <w:t>hhh</w:t>
      </w:r>
    </w:p>
    <w:sectPr w:rsidR="009955D3" w:rsidSect="002F7D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B1E7E"/>
    <w:rsid w:val="00226888"/>
    <w:rsid w:val="002F7D76"/>
    <w:rsid w:val="00411507"/>
    <w:rsid w:val="007B1E7E"/>
    <w:rsid w:val="00AF3024"/>
    <w:rsid w:val="00DF2B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7D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INDRANIL</dc:creator>
  <cp:lastModifiedBy>INDRANIL</cp:lastModifiedBy>
  <cp:revision>1</cp:revision>
  <dcterms:created xsi:type="dcterms:W3CDTF">2019-03-03T17:49:00Z</dcterms:created>
  <dcterms:modified xsi:type="dcterms:W3CDTF">2019-03-03T17:50:00Z</dcterms:modified>
</cp:coreProperties>
</file>