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10" w:rsidRDefault="001310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270F" w:rsidRPr="00785F16" w:rsidRDefault="001B4BA9" w:rsidP="00131010">
      <w:pPr>
        <w:spacing w:line="480" w:lineRule="auto"/>
        <w:jc w:val="center"/>
        <w:rPr>
          <w:rFonts w:ascii="Times New Roman" w:hAnsi="Times New Roman" w:cs="Times New Roman"/>
        </w:rPr>
      </w:pPr>
      <w:r w:rsidRPr="00785F16">
        <w:rPr>
          <w:rFonts w:ascii="Times New Roman" w:hAnsi="Times New Roman" w:cs="Times New Roman"/>
        </w:rPr>
        <w:lastRenderedPageBreak/>
        <w:t>SCHEIMPFLUG WITH COMPUTATIONAL IMAGING TO EXTEND THE DEPTH OF FIELD OF IRIS RECOGNITION SYSTEMS</w:t>
      </w:r>
    </w:p>
    <w:p w:rsidR="00131010" w:rsidRDefault="00131010" w:rsidP="009F4C77">
      <w:pPr>
        <w:spacing w:line="480" w:lineRule="auto"/>
        <w:rPr>
          <w:rFonts w:ascii="Times New Roman" w:hAnsi="Times New Roman" w:cs="Times New Roman"/>
          <w:spacing w:val="10"/>
        </w:rPr>
      </w:pPr>
    </w:p>
    <w:p w:rsidR="00131010" w:rsidRDefault="00131010" w:rsidP="00131010">
      <w:pPr>
        <w:spacing w:line="480" w:lineRule="auto"/>
        <w:rPr>
          <w:rFonts w:ascii="Times New Roman" w:hAnsi="Times New Roman" w:cs="Times New Roman"/>
          <w:spacing w:val="10"/>
        </w:rPr>
      </w:pPr>
    </w:p>
    <w:p w:rsidR="00131010" w:rsidRDefault="00131010" w:rsidP="003E4FA3">
      <w:pPr>
        <w:spacing w:after="0" w:line="480" w:lineRule="auto"/>
        <w:jc w:val="right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Approved by:</w:t>
      </w:r>
    </w:p>
    <w:p w:rsidR="009F4C77" w:rsidRDefault="009F4C77" w:rsidP="009F4C77">
      <w:pPr>
        <w:spacing w:line="240" w:lineRule="auto"/>
        <w:jc w:val="right"/>
        <w:rPr>
          <w:rFonts w:ascii="Times New Roman" w:hAnsi="Times New Roman" w:cs="Times New Roman"/>
          <w:spacing w:val="10"/>
        </w:rPr>
      </w:pPr>
    </w:p>
    <w:p w:rsidR="009F4C77" w:rsidRDefault="009F4C77" w:rsidP="003E4FA3">
      <w:pPr>
        <w:spacing w:before="240" w:after="0" w:line="240" w:lineRule="auto"/>
        <w:ind w:firstLine="4867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3E4FA3">
      <w:pPr>
        <w:spacing w:before="240"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Marc P. Christensen, Professor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Pr="009F4C77">
        <w:rPr>
          <w:rFonts w:ascii="Times New Roman" w:hAnsi="Times New Roman" w:cs="Times New Roman"/>
          <w:spacing w:val="10"/>
        </w:rPr>
        <w:t>Delores M. Etter</w:t>
      </w:r>
      <w:r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131010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Panos E. Papamichalis,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131010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Dinesh Raja</w:t>
      </w:r>
      <w:r>
        <w:rPr>
          <w:rFonts w:ascii="Times New Roman" w:hAnsi="Times New Roman" w:cs="Times New Roman"/>
          <w:spacing w:val="10"/>
        </w:rPr>
        <w:t>n</w:t>
      </w:r>
      <w:r w:rsidR="00131010"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proofErr w:type="spellStart"/>
      <w:r w:rsidRPr="009F4C77">
        <w:rPr>
          <w:rFonts w:ascii="Times New Roman" w:hAnsi="Times New Roman" w:cs="Times New Roman"/>
          <w:spacing w:val="10"/>
        </w:rPr>
        <w:t>Yunkai</w:t>
      </w:r>
      <w:proofErr w:type="spellEnd"/>
      <w:r w:rsidRPr="009F4C77">
        <w:rPr>
          <w:rFonts w:ascii="Times New Roman" w:hAnsi="Times New Roman" w:cs="Times New Roman"/>
          <w:spacing w:val="10"/>
        </w:rPr>
        <w:t xml:space="preserve"> Zhou</w:t>
      </w:r>
      <w:r>
        <w:rPr>
          <w:rFonts w:ascii="Times New Roman" w:hAnsi="Times New Roman" w:cs="Times New Roman"/>
          <w:spacing w:val="10"/>
        </w:rPr>
        <w:t>, Associate Professor</w:t>
      </w:r>
    </w:p>
    <w:p w:rsidR="009F4C77" w:rsidRDefault="009F4C77" w:rsidP="00131010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</w:p>
    <w:p w:rsidR="005D6514" w:rsidRDefault="005D6514">
      <w:pPr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br w:type="page"/>
      </w:r>
    </w:p>
    <w:p w:rsidR="007900D7" w:rsidRPr="00084161" w:rsidRDefault="001B4BA9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084161">
        <w:rPr>
          <w:rFonts w:ascii="Times New Roman" w:hAnsi="Times New Roman" w:cs="Times New Roman"/>
        </w:rPr>
        <w:lastRenderedPageBreak/>
        <w:t>SCHEIMPFLUG WITH COMPUTATIONAL IMAGING TO EXTEND THE DEPTH OF FIELD OF IRIS RECOGNITION SYSTEMS</w:t>
      </w:r>
    </w:p>
    <w:p w:rsidR="003E1BB3" w:rsidRDefault="003E1BB3" w:rsidP="003E1BB3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  <w:bookmarkStart w:id="0" w:name="_GoBack"/>
      <w:bookmarkEnd w:id="0"/>
    </w:p>
    <w:p w:rsidR="00131010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Dissertation Presented to the Graduate Faculty of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Bobby B. Lyle School of Engineering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Methodist University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Fulfillment of the Requirements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degree of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 Electrical Engineering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Indranil Sinharoy</w:t>
      </w:r>
    </w:p>
    <w:p w:rsidR="007900D7" w:rsidRDefault="007900D7" w:rsidP="000077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(B.E. in Electronics &amp; Communication Engineering, Visvesvaraya Tech. U</w:t>
      </w:r>
      <w:r w:rsidRPr="007900D7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/>
        </w:rPr>
        <w:t>, India, 2003)</w:t>
      </w:r>
    </w:p>
    <w:p w:rsidR="007900D7" w:rsidRDefault="007900D7" w:rsidP="000077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(M.S. in Electrical Engineering, Southern Methodist University, 2006)</w:t>
      </w:r>
    </w:p>
    <w:p w:rsidR="003E1BB3" w:rsidRDefault="003E1BB3" w:rsidP="003E1BB3">
      <w:pPr>
        <w:spacing w:after="0" w:line="480" w:lineRule="auto"/>
        <w:rPr>
          <w:rFonts w:ascii="Times New Roman" w:hAnsi="Times New Roman" w:cs="Times New Roman"/>
        </w:rPr>
      </w:pPr>
    </w:p>
    <w:p w:rsidR="003E1BB3" w:rsidRDefault="007900D7" w:rsidP="003E1BB3">
      <w:pPr>
        <w:spacing w:before="240"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</w:t>
      </w:r>
      <w:r w:rsidR="003E1BB3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, 2016</w:t>
      </w:r>
    </w:p>
    <w:p w:rsidR="003E1BB3" w:rsidRDefault="003E1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00D7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Copyright (2016)</w:t>
      </w:r>
    </w:p>
    <w:p w:rsidR="003E1BB3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Indranil Sinharoy</w:t>
      </w:r>
    </w:p>
    <w:p w:rsidR="003E1BB3" w:rsidRPr="00131010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Rights Reserved</w:t>
      </w:r>
    </w:p>
    <w:sectPr w:rsidR="003E1BB3" w:rsidRPr="00131010" w:rsidSect="00131010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NDS3MDQzNDMxMLZQ0lEKTi0uzszPAykwrAUA+0ezCywAAAA="/>
  </w:docVars>
  <w:rsids>
    <w:rsidRoot w:val="00131010"/>
    <w:rsid w:val="000077B7"/>
    <w:rsid w:val="00084161"/>
    <w:rsid w:val="00131010"/>
    <w:rsid w:val="001B4BA9"/>
    <w:rsid w:val="003E1BB3"/>
    <w:rsid w:val="003E4FA3"/>
    <w:rsid w:val="005D6514"/>
    <w:rsid w:val="00626E57"/>
    <w:rsid w:val="00785F16"/>
    <w:rsid w:val="007900D7"/>
    <w:rsid w:val="008E5612"/>
    <w:rsid w:val="009F4C77"/>
    <w:rsid w:val="00D41DAC"/>
    <w:rsid w:val="00F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03D0-10B7-4859-8501-958B531C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5</cp:revision>
  <cp:lastPrinted>2016-09-19T17:10:00Z</cp:lastPrinted>
  <dcterms:created xsi:type="dcterms:W3CDTF">2016-09-19T18:18:00Z</dcterms:created>
  <dcterms:modified xsi:type="dcterms:W3CDTF">2016-11-09T00:53:00Z</dcterms:modified>
</cp:coreProperties>
</file>