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278" w:rsidRDefault="000851B3">
      <w:r>
        <w:t>Task-Manager-Eclipse-Screen-shots</w:t>
      </w:r>
    </w:p>
    <w:p w:rsidR="000851B3" w:rsidRDefault="000851B3">
      <w:r>
        <w:t>Project explorer pane showing controllers</w:t>
      </w:r>
    </w:p>
    <w:p w:rsidR="000851B3" w:rsidRDefault="000851B3"/>
    <w:p w:rsidR="000851B3" w:rsidRDefault="000851B3">
      <w:r>
        <w:rPr>
          <w:noProof/>
        </w:rPr>
        <w:drawing>
          <wp:inline distT="0" distB="0" distL="0" distR="0" wp14:anchorId="6D69AAA0" wp14:editId="4914ECD6">
            <wp:extent cx="4018280" cy="71475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714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B3" w:rsidRDefault="000851B3">
      <w:r>
        <w:lastRenderedPageBreak/>
        <w:t>Project Explorer Pane showing JSP files</w:t>
      </w:r>
    </w:p>
    <w:p w:rsidR="000851B3" w:rsidRDefault="000851B3"/>
    <w:p w:rsidR="000851B3" w:rsidRDefault="000851B3">
      <w:r>
        <w:rPr>
          <w:noProof/>
        </w:rPr>
        <w:drawing>
          <wp:inline distT="0" distB="0" distL="0" distR="0" wp14:anchorId="75B39E22" wp14:editId="2CD6B703">
            <wp:extent cx="4204335" cy="72085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7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B3" w:rsidRDefault="000851B3"/>
    <w:p w:rsidR="000851B3" w:rsidRDefault="000851B3">
      <w:r>
        <w:lastRenderedPageBreak/>
        <w:t>Task Controller</w:t>
      </w:r>
    </w:p>
    <w:p w:rsidR="000851B3" w:rsidRDefault="000851B3">
      <w:r>
        <w:rPr>
          <w:noProof/>
        </w:rPr>
        <w:drawing>
          <wp:inline distT="0" distB="0" distL="0" distR="0" wp14:anchorId="015E7943" wp14:editId="2D2E4DD1">
            <wp:extent cx="5943600" cy="308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B3" w:rsidRDefault="000851B3"/>
    <w:p w:rsidR="000851B3" w:rsidRDefault="000851B3">
      <w:r>
        <w:t>Model</w:t>
      </w:r>
    </w:p>
    <w:p w:rsidR="000851B3" w:rsidRDefault="000851B3">
      <w:r>
        <w:rPr>
          <w:noProof/>
        </w:rPr>
        <w:drawing>
          <wp:inline distT="0" distB="0" distL="0" distR="0" wp14:anchorId="14A16125" wp14:editId="04F8288F">
            <wp:extent cx="5943600" cy="4013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B3" w:rsidRDefault="000851B3">
      <w:r>
        <w:lastRenderedPageBreak/>
        <w:t>Service</w:t>
      </w:r>
    </w:p>
    <w:p w:rsidR="000851B3" w:rsidRDefault="000851B3">
      <w:r>
        <w:rPr>
          <w:noProof/>
        </w:rPr>
        <w:drawing>
          <wp:inline distT="0" distB="0" distL="0" distR="0" wp14:anchorId="792DA911" wp14:editId="330D6CAE">
            <wp:extent cx="5943600" cy="3221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B3" w:rsidRDefault="000851B3"/>
    <w:p w:rsidR="000851B3" w:rsidRDefault="000851B3">
      <w:r>
        <w:t>Security</w:t>
      </w:r>
    </w:p>
    <w:p w:rsidR="000851B3" w:rsidRDefault="000851B3">
      <w:r>
        <w:rPr>
          <w:noProof/>
        </w:rPr>
        <w:drawing>
          <wp:inline distT="0" distB="0" distL="0" distR="0" wp14:anchorId="08DA3C2D" wp14:editId="41250AC3">
            <wp:extent cx="5943600" cy="3416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B7" w:rsidRDefault="001A2AB7"/>
    <w:p w:rsidR="001A2AB7" w:rsidRDefault="001A2AB7"/>
    <w:p w:rsidR="001A2AB7" w:rsidRDefault="001A2AB7">
      <w:r>
        <w:lastRenderedPageBreak/>
        <w:t>Application Properties</w:t>
      </w:r>
    </w:p>
    <w:p w:rsidR="001A2AB7" w:rsidRDefault="001A2AB7">
      <w:r>
        <w:rPr>
          <w:noProof/>
        </w:rPr>
        <w:drawing>
          <wp:inline distT="0" distB="0" distL="0" distR="0" wp14:anchorId="4622C266" wp14:editId="4F665B01">
            <wp:extent cx="5943600" cy="2168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B7" w:rsidRDefault="001A2AB7"/>
    <w:p w:rsidR="001A2AB7" w:rsidRDefault="001A2AB7">
      <w:r>
        <w:t xml:space="preserve"> JSP</w:t>
      </w:r>
      <w:r w:rsidR="00DB248D">
        <w:t>’s for footer, header and navigation</w:t>
      </w:r>
    </w:p>
    <w:p w:rsidR="001A2AB7" w:rsidRDefault="001A2AB7">
      <w:r>
        <w:rPr>
          <w:noProof/>
        </w:rPr>
        <w:drawing>
          <wp:inline distT="0" distB="0" distL="0" distR="0" wp14:anchorId="0ED1686E" wp14:editId="1E772C5E">
            <wp:extent cx="5943600" cy="2298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B7" w:rsidRDefault="001A2AB7"/>
    <w:p w:rsidR="001A2AB7" w:rsidRDefault="001A2AB7">
      <w:r>
        <w:rPr>
          <w:noProof/>
        </w:rPr>
        <w:lastRenderedPageBreak/>
        <w:drawing>
          <wp:inline distT="0" distB="0" distL="0" distR="0" wp14:anchorId="46BEE723" wp14:editId="25E6609C">
            <wp:extent cx="5943600" cy="4135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B7" w:rsidRDefault="001A2AB7"/>
    <w:p w:rsidR="001A2AB7" w:rsidRDefault="001A2AB7">
      <w:r>
        <w:rPr>
          <w:noProof/>
        </w:rPr>
        <w:drawing>
          <wp:inline distT="0" distB="0" distL="0" distR="0" wp14:anchorId="0A4AF622" wp14:editId="70AC8D7E">
            <wp:extent cx="5943600" cy="26142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B7" w:rsidRDefault="001A2AB7"/>
    <w:p w:rsidR="00DB248D" w:rsidRDefault="00DB248D"/>
    <w:p w:rsidR="00DB248D" w:rsidRDefault="00DB248D"/>
    <w:p w:rsidR="001A2AB7" w:rsidRDefault="001A2AB7">
      <w:r>
        <w:lastRenderedPageBreak/>
        <w:t>Error JSP</w:t>
      </w:r>
    </w:p>
    <w:p w:rsidR="001A2AB7" w:rsidRDefault="001A2AB7">
      <w:r>
        <w:rPr>
          <w:noProof/>
        </w:rPr>
        <w:drawing>
          <wp:inline distT="0" distB="0" distL="0" distR="0" wp14:anchorId="06C8DD4A" wp14:editId="7BBB3AFA">
            <wp:extent cx="5943600" cy="1447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B7" w:rsidRDefault="001A2AB7">
      <w:r>
        <w:t>List-Task JSP</w:t>
      </w:r>
    </w:p>
    <w:p w:rsidR="001A2AB7" w:rsidRDefault="001A2AB7">
      <w:r>
        <w:rPr>
          <w:noProof/>
        </w:rPr>
        <w:drawing>
          <wp:inline distT="0" distB="0" distL="0" distR="0" wp14:anchorId="76F559DC" wp14:editId="30940DA3">
            <wp:extent cx="5943600" cy="2926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71" w:rsidRDefault="00855B71" w:rsidP="00DB248D"/>
    <w:p w:rsidR="00DB248D" w:rsidRDefault="00DB248D" w:rsidP="00DB248D">
      <w:bookmarkStart w:id="0" w:name="_GoBack"/>
      <w:bookmarkEnd w:id="0"/>
      <w:r>
        <w:t>Welcome JSP</w:t>
      </w:r>
    </w:p>
    <w:p w:rsidR="00DB248D" w:rsidRDefault="00DB248D"/>
    <w:p w:rsidR="00DB248D" w:rsidRDefault="00DB248D">
      <w:r>
        <w:rPr>
          <w:noProof/>
        </w:rPr>
        <w:drawing>
          <wp:inline distT="0" distB="0" distL="0" distR="0" wp14:anchorId="1A6F6EC1" wp14:editId="3FF89AE9">
            <wp:extent cx="5943600" cy="2164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8D" w:rsidRDefault="00DB248D"/>
    <w:p w:rsidR="00DB248D" w:rsidRDefault="00DB248D">
      <w:r>
        <w:t>Task JSP</w:t>
      </w:r>
    </w:p>
    <w:p w:rsidR="00DB248D" w:rsidRDefault="00DB248D">
      <w:r>
        <w:rPr>
          <w:noProof/>
        </w:rPr>
        <w:drawing>
          <wp:inline distT="0" distB="0" distL="0" distR="0" wp14:anchorId="43685B85" wp14:editId="620C5172">
            <wp:extent cx="5943600" cy="34220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8D" w:rsidRDefault="00DB248D"/>
    <w:p w:rsidR="00DB248D" w:rsidRDefault="00DB248D"/>
    <w:sectPr w:rsidR="00DB2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1B3"/>
    <w:rsid w:val="000851B3"/>
    <w:rsid w:val="001A2AB7"/>
    <w:rsid w:val="00202BCD"/>
    <w:rsid w:val="006535B6"/>
    <w:rsid w:val="00855B71"/>
    <w:rsid w:val="00D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F39E"/>
  <w15:chartTrackingRefBased/>
  <w15:docId w15:val="{21696ADA-9C4F-4634-BC0D-95E39658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Indrakumari Parameswaran</dc:creator>
  <cp:keywords/>
  <dc:description/>
  <cp:lastModifiedBy>Indrakumari Parameswaran</cp:lastModifiedBy>
  <cp:revision>2</cp:revision>
  <dcterms:created xsi:type="dcterms:W3CDTF">2021-02-21T20:38:00Z</dcterms:created>
  <dcterms:modified xsi:type="dcterms:W3CDTF">2021-02-21T21:08:00Z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ffe1c304-1354-4f46-b5f2-97f69fa9059f</vt:lpwstr>
  </property>
  <property fmtid="{D5CDD505-2E9C-101B-9397-08002B2CF9AE}" pid="3" name="HCLClassification">
    <vt:lpwstr>HCL_Cla5s_1nt3rnal</vt:lpwstr>
  </property>
</Properties>
</file>